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5CAE" w14:textId="77777777" w:rsidR="008877CD" w:rsidRPr="006B4E69" w:rsidRDefault="008877CD" w:rsidP="00E54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THE COMMUNITY EMPOWERMENT (SCOTLAND) ACT 2015</w:t>
      </w:r>
    </w:p>
    <w:p w14:paraId="76CA5AD8" w14:textId="77777777" w:rsidR="008877CD" w:rsidRDefault="008877CD" w:rsidP="00E54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4E69">
        <w:rPr>
          <w:rFonts w:ascii="Arial" w:hAnsi="Arial" w:cs="Arial"/>
          <w:b/>
          <w:sz w:val="24"/>
          <w:szCs w:val="24"/>
        </w:rPr>
        <w:t>CHANGE OF USE OF COMMON GOOD PROPERTY</w:t>
      </w:r>
    </w:p>
    <w:p w14:paraId="4C0C164A" w14:textId="77777777" w:rsidR="008877CD" w:rsidRDefault="008877CD" w:rsidP="00E54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BFFE9C" w14:textId="373D4A89" w:rsidR="008877CD" w:rsidRPr="00964C11" w:rsidRDefault="001E6ADB" w:rsidP="00E54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EAST SANDS BEACH, ST ANDREWS</w:t>
      </w:r>
    </w:p>
    <w:p w14:paraId="0E976577" w14:textId="77777777" w:rsidR="008877CD" w:rsidRPr="003C58C8" w:rsidRDefault="008877CD" w:rsidP="00E54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1C41F2" w14:textId="77777777" w:rsidR="008877CD" w:rsidRPr="00CA68D4" w:rsidRDefault="00CA68D4" w:rsidP="00E540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DECISION NOTICE</w:t>
      </w:r>
    </w:p>
    <w:p w14:paraId="141AD834" w14:textId="77777777" w:rsidR="008877CD" w:rsidRPr="00761226" w:rsidRDefault="008877CD" w:rsidP="00E540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4E4FCF5" w14:textId="77777777" w:rsidR="00CA68D4" w:rsidRDefault="008877CD" w:rsidP="00E540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Fife Council received a request </w:t>
      </w:r>
      <w:r>
        <w:rPr>
          <w:rFonts w:ascii="Arial" w:hAnsi="Arial" w:cs="Arial"/>
          <w:sz w:val="24"/>
          <w:szCs w:val="24"/>
        </w:rPr>
        <w:t>for the lease of an area of Common Good property.</w:t>
      </w:r>
      <w:r w:rsidRPr="00543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The Council</w:t>
      </w:r>
      <w:r w:rsidRPr="0054327D">
        <w:rPr>
          <w:rFonts w:ascii="Arial" w:hAnsi="Arial" w:cs="Arial"/>
          <w:sz w:val="24"/>
          <w:szCs w:val="24"/>
        </w:rPr>
        <w:t xml:space="preserve"> </w:t>
      </w:r>
      <w:r w:rsidR="00CA68D4">
        <w:rPr>
          <w:rFonts w:ascii="Arial" w:hAnsi="Arial" w:cs="Arial"/>
          <w:sz w:val="24"/>
          <w:szCs w:val="24"/>
        </w:rPr>
        <w:t xml:space="preserve">undertook a consultation </w:t>
      </w:r>
      <w:r w:rsidRPr="0054327D">
        <w:rPr>
          <w:rFonts w:ascii="Arial" w:hAnsi="Arial" w:cs="Arial"/>
          <w:sz w:val="24"/>
          <w:szCs w:val="24"/>
        </w:rPr>
        <w:t>under Section</w:t>
      </w:r>
      <w:r>
        <w:rPr>
          <w:rFonts w:ascii="Arial" w:hAnsi="Arial" w:cs="Arial"/>
          <w:sz w:val="24"/>
          <w:szCs w:val="24"/>
        </w:rPr>
        <w:t xml:space="preserve"> </w:t>
      </w:r>
      <w:r w:rsidRPr="0054327D">
        <w:rPr>
          <w:rFonts w:ascii="Arial" w:hAnsi="Arial" w:cs="Arial"/>
          <w:sz w:val="24"/>
          <w:szCs w:val="24"/>
        </w:rPr>
        <w:t>104 of the Community Empowerment (Scotland) Act 2015.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FC93A71" w14:textId="77777777" w:rsidR="00CA68D4" w:rsidRDefault="00CA68D4" w:rsidP="00E540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D3C90F" w14:textId="77777777" w:rsidR="008877CD" w:rsidRPr="0054327D" w:rsidRDefault="008877CD" w:rsidP="00E540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Disposal </w:t>
      </w:r>
      <w:r w:rsidRPr="0054327D">
        <w:rPr>
          <w:rFonts w:ascii="Arial" w:hAnsi="Arial" w:cs="Arial"/>
          <w:b/>
          <w:sz w:val="24"/>
          <w:szCs w:val="24"/>
        </w:rPr>
        <w:t>Request:</w:t>
      </w:r>
    </w:p>
    <w:p w14:paraId="48D50D48" w14:textId="0D53E62D" w:rsidR="008877CD" w:rsidRDefault="008877CD" w:rsidP="00E540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327D">
        <w:rPr>
          <w:rFonts w:ascii="Arial" w:hAnsi="Arial" w:cs="Arial"/>
          <w:sz w:val="24"/>
          <w:szCs w:val="24"/>
        </w:rPr>
        <w:t xml:space="preserve">A </w:t>
      </w:r>
      <w:r w:rsidR="00CA68D4">
        <w:rPr>
          <w:rFonts w:ascii="Arial" w:hAnsi="Arial" w:cs="Arial"/>
          <w:sz w:val="24"/>
          <w:szCs w:val="24"/>
        </w:rPr>
        <w:t xml:space="preserve">requested was received from </w:t>
      </w:r>
      <w:r w:rsidR="00A52B7C" w:rsidRPr="002111CB">
        <w:rPr>
          <w:rFonts w:ascii="Arial" w:hAnsi="Arial" w:cs="Arial"/>
          <w:sz w:val="24"/>
          <w:szCs w:val="24"/>
        </w:rPr>
        <w:t>Wild Scottish</w:t>
      </w:r>
      <w:r w:rsidR="00EE099C" w:rsidRPr="002111CB">
        <w:rPr>
          <w:rFonts w:ascii="Arial" w:hAnsi="Arial" w:cs="Arial"/>
          <w:sz w:val="24"/>
          <w:szCs w:val="24"/>
        </w:rPr>
        <w:t xml:space="preserve"> Sauna</w:t>
      </w:r>
      <w:r>
        <w:rPr>
          <w:rFonts w:ascii="Arial" w:hAnsi="Arial" w:cs="Arial"/>
          <w:sz w:val="24"/>
          <w:szCs w:val="24"/>
        </w:rPr>
        <w:t>, to acquire an area of ground extending to 1</w:t>
      </w:r>
      <w:r w:rsidR="00EE099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sq m or thereby, </w:t>
      </w:r>
      <w:r w:rsidR="00AE577E">
        <w:rPr>
          <w:rFonts w:ascii="Arial" w:hAnsi="Arial" w:cs="Arial"/>
          <w:sz w:val="24"/>
          <w:szCs w:val="24"/>
        </w:rPr>
        <w:t>on part of the former putting green</w:t>
      </w:r>
      <w:r w:rsidR="00111ABA">
        <w:rPr>
          <w:rFonts w:ascii="Arial" w:hAnsi="Arial" w:cs="Arial"/>
          <w:sz w:val="24"/>
          <w:szCs w:val="24"/>
        </w:rPr>
        <w:t xml:space="preserve">, at the northernmost part </w:t>
      </w:r>
      <w:r w:rsidR="00D42252">
        <w:rPr>
          <w:rFonts w:ascii="Arial" w:hAnsi="Arial" w:cs="Arial"/>
          <w:sz w:val="24"/>
          <w:szCs w:val="24"/>
        </w:rPr>
        <w:t>of East Bents, St Andrews</w:t>
      </w:r>
      <w:r>
        <w:rPr>
          <w:rFonts w:ascii="Arial" w:hAnsi="Arial" w:cs="Arial"/>
          <w:sz w:val="24"/>
          <w:szCs w:val="24"/>
        </w:rPr>
        <w:t xml:space="preserve">.  </w:t>
      </w:r>
      <w:r w:rsidR="006432F3">
        <w:rPr>
          <w:rFonts w:ascii="Arial" w:hAnsi="Arial" w:cs="Arial"/>
          <w:sz w:val="24"/>
          <w:szCs w:val="24"/>
        </w:rPr>
        <w:t xml:space="preserve">It is proposed to grant a 5 year lease of the area </w:t>
      </w:r>
      <w:r w:rsidR="004402E3">
        <w:rPr>
          <w:rFonts w:ascii="Arial" w:hAnsi="Arial" w:cs="Arial"/>
          <w:sz w:val="24"/>
          <w:szCs w:val="24"/>
        </w:rPr>
        <w:t>as a site for a mobile sauna unit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06B4BEA" w14:textId="77777777" w:rsidR="004519D1" w:rsidRDefault="004519D1" w:rsidP="00E54074">
      <w:pPr>
        <w:spacing w:after="0" w:line="240" w:lineRule="auto"/>
      </w:pPr>
    </w:p>
    <w:p w14:paraId="7DB068DF" w14:textId="7DA4C5A4" w:rsidR="006E26BA" w:rsidRDefault="00CA68D4" w:rsidP="00E540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68D4">
        <w:rPr>
          <w:rFonts w:ascii="Arial" w:hAnsi="Arial" w:cs="Arial"/>
          <w:b/>
          <w:sz w:val="24"/>
          <w:szCs w:val="24"/>
        </w:rPr>
        <w:t>Decision</w:t>
      </w:r>
      <w:r>
        <w:rPr>
          <w:rFonts w:ascii="Arial" w:hAnsi="Arial" w:cs="Arial"/>
          <w:b/>
          <w:sz w:val="24"/>
          <w:szCs w:val="24"/>
        </w:rPr>
        <w:t xml:space="preserve">:  </w:t>
      </w:r>
    </w:p>
    <w:p w14:paraId="620D9A8F" w14:textId="3021399F" w:rsidR="006E26BA" w:rsidRDefault="006E26BA" w:rsidP="00E540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a number of representations </w:t>
      </w:r>
      <w:r w:rsidR="00370BA4">
        <w:rPr>
          <w:rFonts w:ascii="Arial" w:hAnsi="Arial" w:cs="Arial"/>
          <w:sz w:val="24"/>
          <w:szCs w:val="24"/>
        </w:rPr>
        <w:t xml:space="preserve">against the proposal, the Council has decided not to proceed with the Common Good </w:t>
      </w:r>
      <w:r w:rsidR="00BC5D04">
        <w:rPr>
          <w:rFonts w:ascii="Arial" w:hAnsi="Arial" w:cs="Arial"/>
          <w:sz w:val="24"/>
          <w:szCs w:val="24"/>
        </w:rPr>
        <w:t xml:space="preserve">land disposal.  </w:t>
      </w:r>
    </w:p>
    <w:p w14:paraId="3E7E0014" w14:textId="77777777" w:rsidR="00BC5D04" w:rsidRDefault="00BC5D04" w:rsidP="00E54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37868" w14:textId="77777777" w:rsidR="00772AE0" w:rsidRDefault="00772AE0" w:rsidP="00772AE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Fife Area Committee meeting of 26</w:t>
      </w:r>
      <w:r w:rsidRPr="00884AC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2025 refers </w:t>
      </w:r>
    </w:p>
    <w:p w14:paraId="60AED5B6" w14:textId="7A346E06" w:rsidR="00BC5D04" w:rsidRDefault="00BC5D04" w:rsidP="00E540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Cabinet Committee meeting of 29</w:t>
      </w:r>
      <w:r w:rsidRPr="00BC5D0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2025 refers</w:t>
      </w:r>
      <w:r w:rsidR="007F143E">
        <w:rPr>
          <w:rFonts w:ascii="Arial" w:hAnsi="Arial" w:cs="Arial"/>
          <w:sz w:val="24"/>
          <w:szCs w:val="24"/>
        </w:rPr>
        <w:t xml:space="preserve"> (decision endorsed) </w:t>
      </w:r>
    </w:p>
    <w:p w14:paraId="6C5E6942" w14:textId="77777777" w:rsidR="00E16B39" w:rsidRDefault="00E16B39" w:rsidP="00E54074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6DC92BC" w14:textId="77777777" w:rsidR="00E16B39" w:rsidRDefault="00E16B39" w:rsidP="00E54074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BC13ED7" w14:textId="2ED2B64C" w:rsidR="00E16B39" w:rsidRPr="00E16B39" w:rsidRDefault="00E16B39" w:rsidP="00E54074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  <w:r w:rsidRPr="00E16B39">
        <w:rPr>
          <w:rFonts w:ascii="Arial" w:hAnsi="Arial" w:cs="Arial"/>
          <w:b/>
          <w:bCs/>
          <w:sz w:val="24"/>
          <w:szCs w:val="24"/>
        </w:rPr>
        <w:t>Decision dated:</w:t>
      </w:r>
      <w:r>
        <w:rPr>
          <w:rFonts w:ascii="Arial" w:hAnsi="Arial" w:cs="Arial"/>
          <w:sz w:val="24"/>
          <w:szCs w:val="24"/>
        </w:rPr>
        <w:t xml:space="preserve">  </w:t>
      </w:r>
      <w:r w:rsidR="006E29D9">
        <w:rPr>
          <w:rFonts w:ascii="Arial" w:hAnsi="Arial" w:cs="Arial"/>
          <w:sz w:val="24"/>
          <w:szCs w:val="24"/>
        </w:rPr>
        <w:t>30</w:t>
      </w:r>
      <w:r w:rsidR="006E29D9" w:rsidRPr="006E29D9">
        <w:rPr>
          <w:rFonts w:ascii="Arial" w:hAnsi="Arial" w:cs="Arial"/>
          <w:sz w:val="24"/>
          <w:szCs w:val="24"/>
          <w:vertAlign w:val="superscript"/>
        </w:rPr>
        <w:t>th</w:t>
      </w:r>
      <w:r w:rsidR="006E29D9">
        <w:rPr>
          <w:rFonts w:ascii="Arial" w:hAnsi="Arial" w:cs="Arial"/>
          <w:sz w:val="24"/>
          <w:szCs w:val="24"/>
        </w:rPr>
        <w:t xml:space="preserve"> May 2025</w:t>
      </w:r>
      <w:r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612F2CF8" w14:textId="77777777" w:rsidR="006E26BA" w:rsidRDefault="006E26BA" w:rsidP="00E540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E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55E"/>
    <w:multiLevelType w:val="hybridMultilevel"/>
    <w:tmpl w:val="63FACD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528EB"/>
    <w:multiLevelType w:val="hybridMultilevel"/>
    <w:tmpl w:val="53FC50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465891">
    <w:abstractNumId w:val="0"/>
  </w:num>
  <w:num w:numId="2" w16cid:durableId="119827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CD"/>
    <w:rsid w:val="00107D0F"/>
    <w:rsid w:val="00111ABA"/>
    <w:rsid w:val="00182294"/>
    <w:rsid w:val="001E6ADB"/>
    <w:rsid w:val="002111CB"/>
    <w:rsid w:val="0033339C"/>
    <w:rsid w:val="00370BA4"/>
    <w:rsid w:val="003841D1"/>
    <w:rsid w:val="00421300"/>
    <w:rsid w:val="004402E3"/>
    <w:rsid w:val="004519D1"/>
    <w:rsid w:val="00541CC8"/>
    <w:rsid w:val="00613CDD"/>
    <w:rsid w:val="00641481"/>
    <w:rsid w:val="006432F3"/>
    <w:rsid w:val="006E26BA"/>
    <w:rsid w:val="006E29D9"/>
    <w:rsid w:val="00772AE0"/>
    <w:rsid w:val="00774818"/>
    <w:rsid w:val="007F143E"/>
    <w:rsid w:val="0081643E"/>
    <w:rsid w:val="008636E5"/>
    <w:rsid w:val="00884AC1"/>
    <w:rsid w:val="008877CD"/>
    <w:rsid w:val="0089025D"/>
    <w:rsid w:val="008D2859"/>
    <w:rsid w:val="009816AD"/>
    <w:rsid w:val="00A52B7C"/>
    <w:rsid w:val="00AE577E"/>
    <w:rsid w:val="00BC5D04"/>
    <w:rsid w:val="00C55AF1"/>
    <w:rsid w:val="00CA68D4"/>
    <w:rsid w:val="00CC4224"/>
    <w:rsid w:val="00D42252"/>
    <w:rsid w:val="00D45810"/>
    <w:rsid w:val="00E16B39"/>
    <w:rsid w:val="00E54074"/>
    <w:rsid w:val="00EB4A09"/>
    <w:rsid w:val="00EE099C"/>
    <w:rsid w:val="00F14EA5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C5A3"/>
  <w15:chartTrackingRefBased/>
  <w15:docId w15:val="{9DFB1C9C-3157-46F7-9CE8-B4EF4C47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797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Ramzan</dc:creator>
  <cp:keywords/>
  <dc:description/>
  <cp:lastModifiedBy>Zahida Ramzan</cp:lastModifiedBy>
  <cp:revision>18</cp:revision>
  <dcterms:created xsi:type="dcterms:W3CDTF">2026-03-02T10:41:00Z</dcterms:created>
  <dcterms:modified xsi:type="dcterms:W3CDTF">2026-03-05T11:14:00Z</dcterms:modified>
</cp:coreProperties>
</file>