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5E5787A5" wp14:textId="0CC0D56A">
      <w:r w:rsidR="453ACCF1">
        <w:drawing>
          <wp:inline xmlns:wp14="http://schemas.microsoft.com/office/word/2010/wordprocessingDrawing" wp14:editId="4C52477E" wp14:anchorId="1857AA10">
            <wp:extent cx="9820275" cy="6926992"/>
            <wp:effectExtent l="0" t="0" r="0" b="0"/>
            <wp:docPr id="18186526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b9f8923b9347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0275" cy="692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53ACCF1">
        <w:drawing>
          <wp:inline xmlns:wp14="http://schemas.microsoft.com/office/word/2010/wordprocessingDrawing" wp14:editId="18FEDCCA" wp14:anchorId="2834C59A">
            <wp:extent cx="9591676" cy="7153274"/>
            <wp:effectExtent l="0" t="0" r="0" b="0"/>
            <wp:docPr id="7685365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6dccda88ab4f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1676" cy="715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6C744A"/>
    <w:rsid w:val="1854A111"/>
    <w:rsid w:val="1C6C744A"/>
    <w:rsid w:val="453ACCF1"/>
    <w:rsid w:val="6983F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C744A"/>
  <w15:chartTrackingRefBased/>
  <w15:docId w15:val="{672FA459-405A-4C38-A728-551A31EB460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47b9f8923b934773" /><Relationship Type="http://schemas.openxmlformats.org/officeDocument/2006/relationships/image" Target="/media/image2.png" Id="Rea6dccda88ab4f4d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Tom Quayle</dc:creator>
  <keywords/>
  <dc:description/>
  <lastModifiedBy>Tom Quayle</lastModifiedBy>
  <revision>2</revision>
  <dcterms:created xsi:type="dcterms:W3CDTF">2025-07-15T10:32:06.7394171Z</dcterms:created>
  <dcterms:modified xsi:type="dcterms:W3CDTF">2025-07-15T10:33:27.4805404Z</dcterms:modified>
</coreProperties>
</file>