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D5FD" w14:textId="77777777" w:rsidR="00202BA8" w:rsidRPr="00166CEB" w:rsidRDefault="00202BA8" w:rsidP="00202BA8">
      <w:pPr>
        <w:spacing w:after="60"/>
        <w:jc w:val="center"/>
        <w:rPr>
          <w:rFonts w:ascii="Arial" w:hAnsi="Arial" w:cs="Arial"/>
          <w:b/>
          <w:bCs/>
          <w:sz w:val="72"/>
          <w:szCs w:val="72"/>
        </w:rPr>
      </w:pPr>
    </w:p>
    <w:p w14:paraId="7AAAAD94" w14:textId="77777777" w:rsidR="00202BA8" w:rsidRPr="00166CEB" w:rsidRDefault="00202BA8" w:rsidP="00202BA8">
      <w:pPr>
        <w:spacing w:after="60"/>
        <w:jc w:val="center"/>
        <w:rPr>
          <w:rFonts w:ascii="Arial" w:hAnsi="Arial" w:cs="Arial"/>
          <w:b/>
          <w:bCs/>
          <w:sz w:val="72"/>
          <w:szCs w:val="72"/>
        </w:rPr>
      </w:pPr>
      <w:r w:rsidRPr="00166CEB">
        <w:rPr>
          <w:rFonts w:ascii="Arial" w:hAnsi="Arial" w:cs="Arial"/>
          <w:b/>
          <w:bCs/>
          <w:sz w:val="72"/>
          <w:szCs w:val="72"/>
        </w:rPr>
        <w:t xml:space="preserve">[add name] </w:t>
      </w:r>
    </w:p>
    <w:p w14:paraId="00D1FE81" w14:textId="298DB899" w:rsidR="00202BA8" w:rsidRDefault="00202BA8" w:rsidP="00202BA8">
      <w:pPr>
        <w:spacing w:after="60"/>
        <w:jc w:val="center"/>
        <w:rPr>
          <w:rFonts w:ascii="Arial" w:hAnsi="Arial" w:cs="Arial"/>
          <w:b/>
          <w:bCs/>
          <w:sz w:val="72"/>
          <w:szCs w:val="72"/>
        </w:rPr>
      </w:pPr>
      <w:r w:rsidRPr="00166CEB">
        <w:rPr>
          <w:rFonts w:ascii="Arial" w:hAnsi="Arial" w:cs="Arial"/>
          <w:b/>
          <w:bCs/>
          <w:sz w:val="72"/>
          <w:szCs w:val="72"/>
        </w:rPr>
        <w:t>Local Place Plan</w:t>
      </w:r>
      <w:r w:rsidR="001E0197">
        <w:rPr>
          <w:rFonts w:ascii="Arial" w:hAnsi="Arial" w:cs="Arial"/>
          <w:b/>
          <w:bCs/>
          <w:sz w:val="72"/>
          <w:szCs w:val="72"/>
        </w:rPr>
        <w:t>:</w:t>
      </w:r>
    </w:p>
    <w:p w14:paraId="4C1AB991" w14:textId="2E5783E3" w:rsidR="001E0197" w:rsidRPr="00166CEB" w:rsidRDefault="001E0197" w:rsidP="00202BA8">
      <w:pPr>
        <w:spacing w:after="6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Supporting Statement</w:t>
      </w:r>
    </w:p>
    <w:p w14:paraId="131D5888" w14:textId="77777777" w:rsidR="00202BA8" w:rsidRPr="00166CEB" w:rsidRDefault="00202BA8" w:rsidP="00202BA8">
      <w:pPr>
        <w:spacing w:before="60" w:after="180"/>
        <w:rPr>
          <w:rFonts w:ascii="Arial" w:hAnsi="Arial" w:cs="Arial"/>
        </w:rPr>
      </w:pPr>
    </w:p>
    <w:p w14:paraId="67DA1FB0" w14:textId="77777777" w:rsidR="00202BA8" w:rsidRPr="00166CEB" w:rsidRDefault="00202BA8" w:rsidP="00202BA8">
      <w:pPr>
        <w:spacing w:before="60" w:after="180"/>
        <w:rPr>
          <w:rFonts w:ascii="Arial" w:hAnsi="Arial" w:cs="Arial"/>
        </w:rPr>
      </w:pPr>
    </w:p>
    <w:p w14:paraId="35FE96D1" w14:textId="77777777" w:rsidR="00202BA8" w:rsidRPr="00166CEB" w:rsidRDefault="00202BA8" w:rsidP="00202BA8">
      <w:pPr>
        <w:spacing w:before="60" w:after="180"/>
        <w:rPr>
          <w:rFonts w:ascii="Arial" w:hAnsi="Arial" w:cs="Arial"/>
        </w:rPr>
      </w:pPr>
    </w:p>
    <w:p w14:paraId="7F5009DD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16B3C574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742E1CE7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312B162F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3693BC5E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1F43B87F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3BDE8271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18966583" w14:textId="4EE7C631" w:rsidR="00202BA8" w:rsidRPr="00713F0C" w:rsidRDefault="00202BA8" w:rsidP="00B6446C">
      <w:pPr>
        <w:spacing w:before="60" w:after="180"/>
        <w:jc w:val="center"/>
        <w:rPr>
          <w:rFonts w:ascii="Arial" w:hAnsi="Arial" w:cs="Arial"/>
          <w:i/>
          <w:iCs/>
          <w:sz w:val="28"/>
          <w:szCs w:val="28"/>
        </w:rPr>
      </w:pPr>
      <w:r w:rsidRPr="00166CEB">
        <w:rPr>
          <w:rFonts w:ascii="Arial" w:hAnsi="Arial" w:cs="Arial"/>
          <w:sz w:val="28"/>
          <w:szCs w:val="28"/>
        </w:rPr>
        <w:t xml:space="preserve">Prepared </w:t>
      </w:r>
      <w:proofErr w:type="gramStart"/>
      <w:r w:rsidRPr="00166CEB">
        <w:rPr>
          <w:rFonts w:ascii="Arial" w:hAnsi="Arial" w:cs="Arial"/>
          <w:sz w:val="28"/>
          <w:szCs w:val="28"/>
        </w:rPr>
        <w:t>by:</w:t>
      </w:r>
      <w:proofErr w:type="gramEnd"/>
      <w:r w:rsidR="00713F0C">
        <w:rPr>
          <w:rFonts w:ascii="Arial" w:hAnsi="Arial" w:cs="Arial"/>
          <w:sz w:val="28"/>
          <w:szCs w:val="28"/>
        </w:rPr>
        <w:t xml:space="preserve"> </w:t>
      </w:r>
      <w:r w:rsidR="00713F0C">
        <w:rPr>
          <w:rFonts w:ascii="Arial" w:hAnsi="Arial" w:cs="Arial"/>
          <w:i/>
          <w:iCs/>
          <w:sz w:val="28"/>
          <w:szCs w:val="28"/>
        </w:rPr>
        <w:t>name of community body</w:t>
      </w:r>
    </w:p>
    <w:p w14:paraId="5CC1107B" w14:textId="602F66E7" w:rsidR="00202BA8" w:rsidRPr="00166CEB" w:rsidRDefault="00202BA8" w:rsidP="00B6446C">
      <w:pPr>
        <w:spacing w:before="60" w:after="180"/>
        <w:jc w:val="center"/>
        <w:rPr>
          <w:rFonts w:ascii="Arial" w:hAnsi="Arial" w:cs="Arial"/>
          <w:sz w:val="28"/>
          <w:szCs w:val="28"/>
        </w:rPr>
      </w:pPr>
      <w:r w:rsidRPr="00166CEB">
        <w:rPr>
          <w:rFonts w:ascii="Arial" w:hAnsi="Arial" w:cs="Arial"/>
          <w:sz w:val="28"/>
          <w:szCs w:val="28"/>
        </w:rPr>
        <w:t xml:space="preserve">Date: </w:t>
      </w:r>
      <w:r w:rsidR="00A94152" w:rsidRPr="00A94152">
        <w:rPr>
          <w:rFonts w:ascii="Arial" w:hAnsi="Arial" w:cs="Arial"/>
          <w:i/>
          <w:iCs/>
          <w:sz w:val="28"/>
          <w:szCs w:val="28"/>
        </w:rPr>
        <w:t>month/year</w:t>
      </w:r>
    </w:p>
    <w:p w14:paraId="2C09D229" w14:textId="77777777" w:rsidR="00202BA8" w:rsidRPr="00166CEB" w:rsidRDefault="00202BA8">
      <w:pPr>
        <w:spacing w:before="0" w:after="160" w:line="259" w:lineRule="auto"/>
        <w:rPr>
          <w:rFonts w:ascii="Arial" w:hAnsi="Arial" w:cs="Arial"/>
          <w:sz w:val="28"/>
          <w:szCs w:val="28"/>
        </w:rPr>
      </w:pPr>
      <w:r w:rsidRPr="00166CEB">
        <w:rPr>
          <w:rFonts w:ascii="Arial" w:hAnsi="Arial" w:cs="Arial"/>
          <w:sz w:val="28"/>
          <w:szCs w:val="28"/>
        </w:rPr>
        <w:br w:type="page"/>
      </w:r>
    </w:p>
    <w:p w14:paraId="0FA24A72" w14:textId="77777777" w:rsidR="00202BA8" w:rsidRPr="00166CEB" w:rsidRDefault="00202BA8" w:rsidP="00202BA8">
      <w:pPr>
        <w:spacing w:before="60" w:after="180"/>
        <w:rPr>
          <w:rFonts w:ascii="Arial" w:hAnsi="Arial" w:cs="Arial"/>
          <w:sz w:val="28"/>
          <w:szCs w:val="28"/>
        </w:rPr>
      </w:pPr>
    </w:p>
    <w:p w14:paraId="2C0BC1D8" w14:textId="77777777" w:rsidR="00202BA8" w:rsidRPr="00166CEB" w:rsidRDefault="00202BA8" w:rsidP="00202BA8">
      <w:pPr>
        <w:spacing w:after="160"/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>Contents</w:t>
      </w:r>
    </w:p>
    <w:tbl>
      <w:tblPr>
        <w:tblStyle w:val="TableGrid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530"/>
      </w:tblGrid>
      <w:tr w:rsidR="00202BA8" w:rsidRPr="00166CEB" w14:paraId="6E029C0E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14:paraId="5A185741" w14:textId="3D45CB12" w:rsidR="00202BA8" w:rsidRPr="00166CEB" w:rsidRDefault="00202BA8" w:rsidP="00202BA8">
            <w:pPr>
              <w:tabs>
                <w:tab w:val="center" w:pos="3433"/>
              </w:tabs>
              <w:rPr>
                <w:rFonts w:ascii="Arial" w:hAnsi="Arial" w:cs="Arial"/>
                <w:b/>
                <w:bCs/>
              </w:rPr>
            </w:pPr>
            <w:bookmarkStart w:id="0" w:name="_Hlk158492697"/>
            <w:r w:rsidRPr="00166CEB">
              <w:rPr>
                <w:rFonts w:ascii="Arial" w:hAnsi="Arial" w:cs="Arial"/>
                <w:b/>
                <w:bCs/>
              </w:rPr>
              <w:t>Item</w:t>
            </w:r>
            <w:r w:rsidRPr="00166CEB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14:paraId="72D84601" w14:textId="0AFB4085" w:rsidR="00202BA8" w:rsidRPr="00166CEB" w:rsidRDefault="00202BA8">
            <w:pPr>
              <w:rPr>
                <w:rFonts w:ascii="Arial" w:hAnsi="Arial" w:cs="Arial"/>
                <w:b/>
                <w:bCs/>
              </w:rPr>
            </w:pPr>
            <w:r w:rsidRPr="00166CEB">
              <w:rPr>
                <w:rFonts w:ascii="Arial" w:hAnsi="Arial" w:cs="Arial"/>
                <w:b/>
                <w:bCs/>
              </w:rPr>
              <w:t>Page</w:t>
            </w:r>
          </w:p>
        </w:tc>
      </w:tr>
      <w:tr w:rsidR="00202BA8" w:rsidRPr="00166CEB" w14:paraId="77E7088B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29C37D" w14:textId="7777777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>Introduction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D7CBB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24929426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3FAAF0" w14:textId="7777777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 xml:space="preserve">Contact details 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DAF80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767D28D5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A36B2" w14:textId="7777777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>Regard given to the Local Development Plan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109AF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3CC8B4C9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45E4D" w14:textId="7777777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>Regard given to the National Planning Framework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2919A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3720FFE3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CC55D0" w14:textId="4AB9438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 xml:space="preserve">Regard given to the </w:t>
            </w:r>
            <w:r w:rsidR="00A05F10" w:rsidRPr="00166CEB">
              <w:rPr>
                <w:rFonts w:ascii="Arial" w:hAnsi="Arial" w:cs="Arial"/>
                <w:color w:val="000000" w:themeColor="text1"/>
              </w:rPr>
              <w:t xml:space="preserve">any relevant </w:t>
            </w:r>
            <w:r w:rsidRPr="00166CEB">
              <w:rPr>
                <w:rFonts w:ascii="Arial" w:hAnsi="Arial" w:cs="Arial"/>
                <w:color w:val="000000" w:themeColor="text1"/>
              </w:rPr>
              <w:t>Locality Plan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501C1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04BAEB7A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0578D7" w14:textId="33362FBC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>Reasons for amendments being sought to the Local Development Plan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98D9F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114A69CA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E84B37" w14:textId="7777777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 xml:space="preserve">Community support for the Local Place Plan 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A30AF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43B77766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93768" w14:textId="718C002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 xml:space="preserve">Evidence </w:t>
            </w:r>
            <w:r w:rsidR="00550E90" w:rsidRPr="00166CEB">
              <w:rPr>
                <w:rFonts w:ascii="Arial" w:hAnsi="Arial" w:cs="Arial"/>
                <w:color w:val="000000" w:themeColor="text1"/>
              </w:rPr>
              <w:t>relating to the Information Notice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F867F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02BA8" w:rsidRPr="00166CEB" w14:paraId="3A85990D" w14:textId="77777777" w:rsidTr="00202BA8">
        <w:tc>
          <w:tcPr>
            <w:tcW w:w="7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6C65E9" w14:textId="77777777" w:rsidR="00202BA8" w:rsidRPr="00166CEB" w:rsidRDefault="00202BA8">
            <w:pPr>
              <w:rPr>
                <w:rFonts w:ascii="Arial" w:hAnsi="Arial" w:cs="Arial"/>
                <w:color w:val="000000" w:themeColor="text1"/>
              </w:rPr>
            </w:pPr>
            <w:r w:rsidRPr="00166CEB">
              <w:rPr>
                <w:rFonts w:ascii="Arial" w:hAnsi="Arial" w:cs="Arial"/>
                <w:color w:val="000000" w:themeColor="text1"/>
              </w:rPr>
              <w:t>Appendix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E7E07" w14:textId="77777777" w:rsidR="00202BA8" w:rsidRPr="00166CEB" w:rsidRDefault="00202BA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24D5EA4" w14:textId="77777777" w:rsidR="00202BA8" w:rsidRPr="00166CEB" w:rsidRDefault="00202BA8" w:rsidP="00202BA8">
      <w:pPr>
        <w:spacing w:before="60"/>
        <w:rPr>
          <w:rFonts w:ascii="Arial" w:hAnsi="Arial" w:cs="Arial"/>
        </w:rPr>
      </w:pPr>
    </w:p>
    <w:bookmarkEnd w:id="0"/>
    <w:p w14:paraId="5D348807" w14:textId="77777777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>Introduction</w:t>
      </w:r>
    </w:p>
    <w:p w14:paraId="43535533" w14:textId="26362E9A" w:rsidR="00202BA8" w:rsidRPr="00166CEB" w:rsidRDefault="00202BA8" w:rsidP="00202BA8">
      <w:pPr>
        <w:rPr>
          <w:rFonts w:ascii="Arial" w:hAnsi="Arial" w:cs="Arial"/>
        </w:rPr>
      </w:pPr>
      <w:r w:rsidRPr="00166CEB">
        <w:rPr>
          <w:rFonts w:ascii="Arial" w:hAnsi="Arial" w:cs="Arial"/>
        </w:rPr>
        <w:t xml:space="preserve">This Supporting Statement forms part of the Local Place Plan submission to Fife Council and is accompanying the </w:t>
      </w:r>
      <w:r w:rsidRPr="00166CEB">
        <w:rPr>
          <w:rFonts w:ascii="Arial" w:hAnsi="Arial" w:cs="Arial"/>
          <w:b/>
          <w:bCs/>
          <w:i/>
          <w:iCs/>
        </w:rPr>
        <w:t>[add name]</w:t>
      </w:r>
      <w:r w:rsidRPr="00166CEB">
        <w:rPr>
          <w:rFonts w:ascii="Arial" w:hAnsi="Arial" w:cs="Arial"/>
        </w:rPr>
        <w:t xml:space="preserve"> Local Place Plan dated </w:t>
      </w:r>
      <w:r w:rsidRPr="00166CEB">
        <w:rPr>
          <w:rFonts w:ascii="Arial" w:hAnsi="Arial" w:cs="Arial"/>
          <w:b/>
          <w:bCs/>
          <w:i/>
          <w:iCs/>
        </w:rPr>
        <w:t>dd/mm/</w:t>
      </w:r>
      <w:proofErr w:type="spellStart"/>
      <w:r w:rsidRPr="00166CEB">
        <w:rPr>
          <w:rFonts w:ascii="Arial" w:hAnsi="Arial" w:cs="Arial"/>
          <w:b/>
          <w:bCs/>
          <w:i/>
          <w:iCs/>
        </w:rPr>
        <w:t>yyyy</w:t>
      </w:r>
      <w:proofErr w:type="spellEnd"/>
      <w:r w:rsidRPr="00166CEB">
        <w:rPr>
          <w:rFonts w:ascii="Arial" w:hAnsi="Arial" w:cs="Arial"/>
          <w:b/>
          <w:bCs/>
          <w:i/>
          <w:iCs/>
        </w:rPr>
        <w:t>.</w:t>
      </w:r>
    </w:p>
    <w:p w14:paraId="6EF86B81" w14:textId="77777777" w:rsidR="00202BA8" w:rsidRPr="00166CEB" w:rsidRDefault="00202BA8" w:rsidP="00202BA8">
      <w:pPr>
        <w:rPr>
          <w:rFonts w:ascii="Arial" w:hAnsi="Arial" w:cs="Arial"/>
        </w:rPr>
      </w:pPr>
    </w:p>
    <w:p w14:paraId="4B4115DE" w14:textId="77777777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 xml:space="preserve">Contact </w:t>
      </w:r>
      <w:proofErr w:type="gramStart"/>
      <w:r w:rsidRPr="00166CEB">
        <w:rPr>
          <w:rFonts w:ascii="Arial" w:hAnsi="Arial" w:cs="Arial"/>
          <w:b/>
          <w:bCs/>
          <w:sz w:val="28"/>
          <w:szCs w:val="28"/>
        </w:rPr>
        <w:t>details</w:t>
      </w:r>
      <w:proofErr w:type="gramEnd"/>
    </w:p>
    <w:p w14:paraId="1AF0D5F8" w14:textId="77777777" w:rsidR="00202BA8" w:rsidRPr="00166CEB" w:rsidRDefault="00202BA8" w:rsidP="00202BA8">
      <w:pPr>
        <w:rPr>
          <w:rFonts w:ascii="Arial" w:hAnsi="Arial" w:cs="Arial"/>
        </w:rPr>
      </w:pPr>
      <w:r w:rsidRPr="00166CEB">
        <w:rPr>
          <w:rFonts w:ascii="Arial" w:hAnsi="Arial" w:cs="Arial"/>
        </w:rPr>
        <w:t xml:space="preserve">Email address: </w:t>
      </w:r>
    </w:p>
    <w:p w14:paraId="244D4949" w14:textId="77777777" w:rsidR="00202BA8" w:rsidRPr="00166CEB" w:rsidRDefault="00202BA8" w:rsidP="00202BA8">
      <w:pPr>
        <w:rPr>
          <w:rFonts w:ascii="Arial" w:hAnsi="Arial" w:cs="Arial"/>
        </w:rPr>
      </w:pPr>
    </w:p>
    <w:p w14:paraId="7FEF9DDE" w14:textId="77777777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>Regard given to the Local Development Plan</w:t>
      </w:r>
    </w:p>
    <w:p w14:paraId="56A96FBC" w14:textId="47754F3A" w:rsidR="00202BA8" w:rsidRPr="00166CEB" w:rsidRDefault="00FB1DB0" w:rsidP="00202BA8">
      <w:pPr>
        <w:rPr>
          <w:rFonts w:ascii="Arial" w:hAnsi="Arial" w:cs="Arial"/>
        </w:rPr>
      </w:pPr>
      <w:r w:rsidRPr="00166CEB">
        <w:rPr>
          <w:rFonts w:ascii="Arial" w:hAnsi="Arial" w:cs="Arial"/>
        </w:rPr>
        <w:t>Fife's current Local Development Plan was approved in 2017 and sets out policies and proposals for the development and use of land across Fife…</w:t>
      </w:r>
    </w:p>
    <w:p w14:paraId="3D3059A9" w14:textId="77777777" w:rsidR="00202BA8" w:rsidRPr="00166CEB" w:rsidRDefault="00202BA8" w:rsidP="00202BA8">
      <w:pPr>
        <w:rPr>
          <w:rFonts w:ascii="Arial" w:hAnsi="Arial" w:cs="Arial"/>
        </w:rPr>
      </w:pPr>
    </w:p>
    <w:p w14:paraId="46A34597" w14:textId="77777777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>Regard given to the National Planning Framework</w:t>
      </w:r>
    </w:p>
    <w:p w14:paraId="00B182B6" w14:textId="082E2158" w:rsidR="00202BA8" w:rsidRPr="00166CEB" w:rsidRDefault="004B3E9D" w:rsidP="00202BA8">
      <w:pPr>
        <w:rPr>
          <w:rFonts w:ascii="Arial" w:hAnsi="Arial" w:cs="Arial"/>
        </w:rPr>
      </w:pPr>
      <w:r w:rsidRPr="00166CEB">
        <w:rPr>
          <w:rFonts w:ascii="Arial" w:hAnsi="Arial" w:cs="Arial"/>
        </w:rPr>
        <w:t xml:space="preserve">Scotland's National Planning Framework 4 was published in 2023 and sets out spatial principles, regional priorities, national </w:t>
      </w:r>
      <w:proofErr w:type="gramStart"/>
      <w:r w:rsidRPr="00166CEB">
        <w:rPr>
          <w:rFonts w:ascii="Arial" w:hAnsi="Arial" w:cs="Arial"/>
        </w:rPr>
        <w:t>developments</w:t>
      </w:r>
      <w:proofErr w:type="gramEnd"/>
      <w:r w:rsidRPr="00166CEB">
        <w:rPr>
          <w:rFonts w:ascii="Arial" w:hAnsi="Arial" w:cs="Arial"/>
        </w:rPr>
        <w:t xml:space="preserve"> and national planning policy…</w:t>
      </w:r>
    </w:p>
    <w:p w14:paraId="34F023DC" w14:textId="77777777" w:rsidR="00202BA8" w:rsidRPr="00166CEB" w:rsidRDefault="00202BA8" w:rsidP="00202BA8">
      <w:pPr>
        <w:rPr>
          <w:rFonts w:ascii="Arial" w:hAnsi="Arial" w:cs="Arial"/>
        </w:rPr>
      </w:pPr>
    </w:p>
    <w:p w14:paraId="7B9C7B0C" w14:textId="77777777" w:rsidR="00202BA8" w:rsidRPr="00166CEB" w:rsidRDefault="00202BA8" w:rsidP="00202BA8">
      <w:pPr>
        <w:rPr>
          <w:rFonts w:ascii="Arial" w:hAnsi="Arial" w:cs="Arial"/>
        </w:rPr>
      </w:pPr>
    </w:p>
    <w:p w14:paraId="3D2975AE" w14:textId="1A7F3D2E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 xml:space="preserve">Regard given to </w:t>
      </w:r>
      <w:r w:rsidR="00DA7AEB" w:rsidRPr="00166CEB">
        <w:rPr>
          <w:rFonts w:ascii="Arial" w:hAnsi="Arial" w:cs="Arial"/>
          <w:b/>
          <w:bCs/>
          <w:sz w:val="28"/>
          <w:szCs w:val="28"/>
        </w:rPr>
        <w:t xml:space="preserve">any </w:t>
      </w:r>
      <w:r w:rsidR="004019A3" w:rsidRPr="00166CEB">
        <w:rPr>
          <w:rFonts w:ascii="Arial" w:hAnsi="Arial" w:cs="Arial"/>
          <w:b/>
          <w:bCs/>
          <w:sz w:val="28"/>
          <w:szCs w:val="28"/>
        </w:rPr>
        <w:t>relevant</w:t>
      </w:r>
      <w:r w:rsidRPr="00166CEB">
        <w:rPr>
          <w:rFonts w:ascii="Arial" w:hAnsi="Arial" w:cs="Arial"/>
          <w:b/>
          <w:bCs/>
          <w:sz w:val="28"/>
          <w:szCs w:val="28"/>
        </w:rPr>
        <w:t xml:space="preserve"> Locality Plan</w:t>
      </w:r>
    </w:p>
    <w:p w14:paraId="2B7CB854" w14:textId="20E8B4D3" w:rsidR="00202BA8" w:rsidRPr="00C7220B" w:rsidRDefault="00DF7E03" w:rsidP="00202BA8">
      <w:pPr>
        <w:rPr>
          <w:rFonts w:ascii="Arial" w:hAnsi="Arial" w:cs="Arial"/>
          <w:i/>
          <w:iCs/>
        </w:rPr>
      </w:pPr>
      <w:r w:rsidRPr="00C7220B">
        <w:rPr>
          <w:rFonts w:ascii="Arial" w:hAnsi="Arial" w:cs="Arial"/>
          <w:i/>
          <w:iCs/>
        </w:rPr>
        <w:t>Locality Plans, usually cover smaller areas</w:t>
      </w:r>
      <w:r w:rsidR="00422957" w:rsidRPr="00C7220B">
        <w:rPr>
          <w:rFonts w:ascii="Arial" w:hAnsi="Arial" w:cs="Arial"/>
          <w:i/>
          <w:iCs/>
        </w:rPr>
        <w:t xml:space="preserve"> with a</w:t>
      </w:r>
      <w:r w:rsidRPr="00C7220B">
        <w:rPr>
          <w:rFonts w:ascii="Arial" w:hAnsi="Arial" w:cs="Arial"/>
          <w:i/>
          <w:iCs/>
        </w:rPr>
        <w:t xml:space="preserve"> focus on areas that will benefit most from improvement.</w:t>
      </w:r>
      <w:r w:rsidR="00DA0347" w:rsidRPr="00C7220B">
        <w:rPr>
          <w:rFonts w:ascii="Arial" w:hAnsi="Arial" w:cs="Arial"/>
          <w:i/>
          <w:iCs/>
        </w:rPr>
        <w:t xml:space="preserve"> In Fife they are often referred to </w:t>
      </w:r>
      <w:r w:rsidR="00D913E3" w:rsidRPr="00C7220B">
        <w:rPr>
          <w:rFonts w:ascii="Arial" w:hAnsi="Arial" w:cs="Arial"/>
          <w:i/>
          <w:iCs/>
        </w:rPr>
        <w:t xml:space="preserve">as Neighbourhood </w:t>
      </w:r>
      <w:r w:rsidR="00FF6934" w:rsidRPr="00C7220B">
        <w:rPr>
          <w:rFonts w:ascii="Arial" w:hAnsi="Arial" w:cs="Arial"/>
          <w:i/>
          <w:iCs/>
        </w:rPr>
        <w:t>Plans</w:t>
      </w:r>
      <w:r w:rsidR="007C1590" w:rsidRPr="00C7220B">
        <w:rPr>
          <w:rFonts w:ascii="Arial" w:hAnsi="Arial" w:cs="Arial"/>
          <w:i/>
          <w:iCs/>
        </w:rPr>
        <w:t xml:space="preserve">. The NE Fife Rural </w:t>
      </w:r>
      <w:r w:rsidR="00F8606C" w:rsidRPr="00C7220B">
        <w:rPr>
          <w:rFonts w:ascii="Arial" w:hAnsi="Arial" w:cs="Arial"/>
          <w:i/>
          <w:iCs/>
        </w:rPr>
        <w:t xml:space="preserve">Poverty </w:t>
      </w:r>
      <w:r w:rsidR="007C1590" w:rsidRPr="00C7220B">
        <w:rPr>
          <w:rFonts w:ascii="Arial" w:hAnsi="Arial" w:cs="Arial"/>
          <w:i/>
          <w:iCs/>
        </w:rPr>
        <w:t>Action Plan</w:t>
      </w:r>
      <w:r w:rsidR="00F8606C" w:rsidRPr="00C7220B">
        <w:rPr>
          <w:rFonts w:ascii="Arial" w:hAnsi="Arial" w:cs="Arial"/>
          <w:i/>
          <w:iCs/>
        </w:rPr>
        <w:t xml:space="preserve"> </w:t>
      </w:r>
      <w:r w:rsidR="003E5BF2" w:rsidRPr="00C7220B">
        <w:rPr>
          <w:rFonts w:ascii="Arial" w:hAnsi="Arial" w:cs="Arial"/>
          <w:i/>
          <w:iCs/>
        </w:rPr>
        <w:t>is also a Locality Plan</w:t>
      </w:r>
      <w:r w:rsidR="003C28F6" w:rsidRPr="00C7220B">
        <w:rPr>
          <w:rFonts w:ascii="Arial" w:hAnsi="Arial" w:cs="Arial"/>
          <w:i/>
          <w:iCs/>
        </w:rPr>
        <w:t>.</w:t>
      </w:r>
    </w:p>
    <w:p w14:paraId="6AB82C7B" w14:textId="77777777" w:rsidR="00202BA8" w:rsidRPr="00166CEB" w:rsidRDefault="00202BA8" w:rsidP="00202BA8">
      <w:pPr>
        <w:rPr>
          <w:rFonts w:ascii="Arial" w:hAnsi="Arial" w:cs="Arial"/>
        </w:rPr>
      </w:pPr>
    </w:p>
    <w:p w14:paraId="368F4CD7" w14:textId="3DC1A087" w:rsidR="00202BA8" w:rsidRPr="00166CEB" w:rsidRDefault="00715C10" w:rsidP="00715C10">
      <w:pPr>
        <w:rPr>
          <w:rFonts w:ascii="Arial" w:hAnsi="Arial" w:cs="Arial"/>
          <w:sz w:val="20"/>
          <w:szCs w:val="20"/>
        </w:rPr>
      </w:pPr>
      <w:r w:rsidRPr="00166CEB">
        <w:rPr>
          <w:rFonts w:ascii="Arial" w:hAnsi="Arial" w:cs="Arial"/>
          <w:sz w:val="20"/>
          <w:szCs w:val="20"/>
        </w:rPr>
        <w:t xml:space="preserve">* </w:t>
      </w:r>
      <w:r w:rsidR="00576273" w:rsidRPr="00166CEB">
        <w:rPr>
          <w:rFonts w:ascii="Arial" w:hAnsi="Arial" w:cs="Arial"/>
          <w:sz w:val="20"/>
          <w:szCs w:val="20"/>
        </w:rPr>
        <w:t xml:space="preserve">If you are unsure whether a Locality Plan covers your </w:t>
      </w:r>
      <w:proofErr w:type="gramStart"/>
      <w:r w:rsidR="00576273" w:rsidRPr="00166CEB">
        <w:rPr>
          <w:rFonts w:ascii="Arial" w:hAnsi="Arial" w:cs="Arial"/>
          <w:sz w:val="20"/>
          <w:szCs w:val="20"/>
        </w:rPr>
        <w:t>area</w:t>
      </w:r>
      <w:proofErr w:type="gramEnd"/>
      <w:r w:rsidR="00576273" w:rsidRPr="00166CEB">
        <w:rPr>
          <w:rFonts w:ascii="Arial" w:hAnsi="Arial" w:cs="Arial"/>
          <w:sz w:val="20"/>
          <w:szCs w:val="20"/>
        </w:rPr>
        <w:t xml:space="preserve"> please contact </w:t>
      </w:r>
      <w:hyperlink r:id="rId11" w:history="1">
        <w:r w:rsidR="00097BAD" w:rsidRPr="00166CEB">
          <w:rPr>
            <w:rStyle w:val="Hyperlink"/>
            <w:rFonts w:ascii="Arial" w:hAnsi="Arial" w:cs="Arial"/>
            <w:sz w:val="20"/>
            <w:szCs w:val="20"/>
          </w:rPr>
          <w:t>LPP@fife.gov.uk</w:t>
        </w:r>
      </w:hyperlink>
      <w:r w:rsidR="00097BAD" w:rsidRPr="00166CEB">
        <w:rPr>
          <w:rFonts w:ascii="Arial" w:hAnsi="Arial" w:cs="Arial"/>
          <w:sz w:val="20"/>
          <w:szCs w:val="20"/>
        </w:rPr>
        <w:t xml:space="preserve"> for more information</w:t>
      </w:r>
      <w:r w:rsidR="007973DF" w:rsidRPr="00166CEB">
        <w:rPr>
          <w:rFonts w:ascii="Arial" w:hAnsi="Arial" w:cs="Arial"/>
          <w:sz w:val="20"/>
          <w:szCs w:val="20"/>
        </w:rPr>
        <w:t xml:space="preserve">. </w:t>
      </w:r>
      <w:r w:rsidR="003F4A2B" w:rsidRPr="00166CEB">
        <w:rPr>
          <w:rFonts w:ascii="Arial" w:hAnsi="Arial" w:cs="Arial"/>
          <w:sz w:val="20"/>
          <w:szCs w:val="20"/>
        </w:rPr>
        <w:t xml:space="preserve">The </w:t>
      </w:r>
      <w:hyperlink r:id="rId12" w:history="1">
        <w:proofErr w:type="spellStart"/>
        <w:r w:rsidR="00F109AB" w:rsidRPr="00166CEB">
          <w:rPr>
            <w:rStyle w:val="Hyperlink"/>
            <w:rFonts w:ascii="Arial" w:hAnsi="Arial" w:cs="Arial"/>
            <w:sz w:val="20"/>
            <w:szCs w:val="20"/>
          </w:rPr>
          <w:t>our.fife.scot</w:t>
        </w:r>
        <w:proofErr w:type="spellEnd"/>
        <w:r w:rsidR="00F109AB" w:rsidRPr="00166CEB">
          <w:rPr>
            <w:rStyle w:val="Hyperlink"/>
            <w:rFonts w:ascii="Arial" w:hAnsi="Arial" w:cs="Arial"/>
            <w:sz w:val="20"/>
            <w:szCs w:val="20"/>
          </w:rPr>
          <w:t>/lets-talk-local</w:t>
        </w:r>
      </w:hyperlink>
      <w:r w:rsidR="00643E3E" w:rsidRPr="00166CEB">
        <w:rPr>
          <w:rFonts w:ascii="Arial" w:hAnsi="Arial" w:cs="Arial"/>
          <w:sz w:val="20"/>
          <w:szCs w:val="20"/>
        </w:rPr>
        <w:t xml:space="preserve"> web-pages </w:t>
      </w:r>
      <w:r w:rsidR="00284486" w:rsidRPr="00166CEB">
        <w:rPr>
          <w:rFonts w:ascii="Arial" w:hAnsi="Arial" w:cs="Arial"/>
          <w:sz w:val="20"/>
          <w:szCs w:val="20"/>
        </w:rPr>
        <w:t xml:space="preserve">provide links </w:t>
      </w:r>
      <w:r w:rsidR="00166CEB" w:rsidRPr="00166CEB">
        <w:rPr>
          <w:rFonts w:ascii="Arial" w:hAnsi="Arial" w:cs="Arial"/>
          <w:sz w:val="20"/>
          <w:szCs w:val="20"/>
        </w:rPr>
        <w:t>to locality plans.</w:t>
      </w:r>
      <w:r w:rsidR="00F109AB" w:rsidRPr="00166CEB">
        <w:rPr>
          <w:rFonts w:ascii="Arial" w:hAnsi="Arial" w:cs="Arial"/>
          <w:sz w:val="20"/>
          <w:szCs w:val="20"/>
        </w:rPr>
        <w:t xml:space="preserve"> </w:t>
      </w:r>
    </w:p>
    <w:p w14:paraId="7DCE6335" w14:textId="77777777" w:rsidR="006A5DEE" w:rsidRDefault="006A5DEE" w:rsidP="00202BA8">
      <w:pPr>
        <w:rPr>
          <w:rFonts w:ascii="Arial" w:hAnsi="Arial" w:cs="Arial"/>
          <w:b/>
          <w:bCs/>
          <w:sz w:val="28"/>
          <w:szCs w:val="28"/>
        </w:rPr>
      </w:pPr>
    </w:p>
    <w:p w14:paraId="3283ABFF" w14:textId="1A6DB53B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>Reasons for amendments being sought to the Local Development Plan</w:t>
      </w:r>
    </w:p>
    <w:p w14:paraId="006A31F4" w14:textId="77777777" w:rsidR="00202BA8" w:rsidRPr="00166CEB" w:rsidRDefault="00202BA8" w:rsidP="00202BA8">
      <w:pPr>
        <w:rPr>
          <w:rFonts w:ascii="Arial" w:hAnsi="Arial" w:cs="Arial"/>
        </w:rPr>
      </w:pPr>
    </w:p>
    <w:p w14:paraId="050B08BA" w14:textId="77777777" w:rsidR="00202BA8" w:rsidRPr="00166CEB" w:rsidRDefault="00202BA8" w:rsidP="00202BA8">
      <w:pPr>
        <w:rPr>
          <w:rFonts w:ascii="Arial" w:hAnsi="Arial" w:cs="Arial"/>
        </w:rPr>
      </w:pPr>
    </w:p>
    <w:p w14:paraId="135A8C0F" w14:textId="77777777" w:rsidR="00202BA8" w:rsidRPr="00166CEB" w:rsidRDefault="00202BA8" w:rsidP="00202BA8">
      <w:pPr>
        <w:rPr>
          <w:rFonts w:ascii="Arial" w:hAnsi="Arial" w:cs="Arial"/>
        </w:rPr>
      </w:pPr>
    </w:p>
    <w:p w14:paraId="28D3F8A4" w14:textId="77777777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 xml:space="preserve">Community support for the Local Place Plan </w:t>
      </w:r>
    </w:p>
    <w:p w14:paraId="66F66673" w14:textId="77777777" w:rsidR="00202BA8" w:rsidRPr="00166CEB" w:rsidRDefault="00202BA8" w:rsidP="00202BA8">
      <w:pPr>
        <w:rPr>
          <w:rFonts w:ascii="Arial" w:hAnsi="Arial" w:cs="Arial"/>
        </w:rPr>
      </w:pPr>
    </w:p>
    <w:p w14:paraId="15C54902" w14:textId="77777777" w:rsidR="00202BA8" w:rsidRPr="00166CEB" w:rsidRDefault="00202BA8" w:rsidP="00202BA8">
      <w:pPr>
        <w:rPr>
          <w:rFonts w:ascii="Arial" w:hAnsi="Arial" w:cs="Arial"/>
        </w:rPr>
      </w:pPr>
    </w:p>
    <w:p w14:paraId="4C8E9589" w14:textId="77777777" w:rsidR="00202BA8" w:rsidRPr="00166CEB" w:rsidRDefault="00202BA8" w:rsidP="00202BA8">
      <w:pPr>
        <w:rPr>
          <w:rFonts w:ascii="Arial" w:hAnsi="Arial" w:cs="Arial"/>
        </w:rPr>
      </w:pPr>
    </w:p>
    <w:p w14:paraId="77D4B2DD" w14:textId="6483D1D6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t xml:space="preserve">Evidence </w:t>
      </w:r>
      <w:r w:rsidR="00E227AF" w:rsidRPr="00166CEB">
        <w:rPr>
          <w:rFonts w:ascii="Arial" w:hAnsi="Arial" w:cs="Arial"/>
          <w:b/>
          <w:bCs/>
          <w:sz w:val="28"/>
          <w:szCs w:val="28"/>
        </w:rPr>
        <w:t xml:space="preserve">relating to </w:t>
      </w:r>
      <w:r w:rsidR="0048188D" w:rsidRPr="00166CEB">
        <w:rPr>
          <w:rFonts w:ascii="Arial" w:hAnsi="Arial" w:cs="Arial"/>
          <w:b/>
          <w:bCs/>
          <w:sz w:val="28"/>
          <w:szCs w:val="28"/>
        </w:rPr>
        <w:t>the Information Notice</w:t>
      </w:r>
    </w:p>
    <w:p w14:paraId="35DEC1D2" w14:textId="77777777" w:rsidR="00202BA8" w:rsidRPr="00166CEB" w:rsidRDefault="00202BA8" w:rsidP="00202BA8">
      <w:pPr>
        <w:spacing w:after="0"/>
        <w:rPr>
          <w:rFonts w:ascii="Arial" w:hAnsi="Arial" w:cs="Arial"/>
        </w:rPr>
      </w:pPr>
      <w:r w:rsidRPr="00166CEB">
        <w:rPr>
          <w:rFonts w:ascii="Arial" w:hAnsi="Arial" w:cs="Arial"/>
        </w:rPr>
        <w:t>The proposed Local Place Plan and information notice were sent on dd/mm/</w:t>
      </w:r>
      <w:proofErr w:type="spellStart"/>
      <w:r w:rsidRPr="00166CEB">
        <w:rPr>
          <w:rFonts w:ascii="Arial" w:hAnsi="Arial" w:cs="Arial"/>
        </w:rPr>
        <w:t>yyyy</w:t>
      </w:r>
      <w:proofErr w:type="spellEnd"/>
      <w:r w:rsidRPr="00166CEB">
        <w:rPr>
          <w:rFonts w:ascii="Arial" w:hAnsi="Arial" w:cs="Arial"/>
        </w:rPr>
        <w:t xml:space="preserve"> to:</w:t>
      </w:r>
    </w:p>
    <w:p w14:paraId="3DBE60BE" w14:textId="77777777" w:rsidR="00202BA8" w:rsidRPr="00166CEB" w:rsidRDefault="00202BA8" w:rsidP="00202BA8">
      <w:pPr>
        <w:spacing w:before="0" w:after="0"/>
        <w:rPr>
          <w:rFonts w:ascii="Arial" w:hAnsi="Arial" w:cs="Arial"/>
        </w:rPr>
      </w:pPr>
    </w:p>
    <w:p w14:paraId="4B922F7E" w14:textId="77777777" w:rsidR="00202BA8" w:rsidRPr="00166CEB" w:rsidRDefault="00202BA8" w:rsidP="00202BA8">
      <w:pPr>
        <w:spacing w:before="0"/>
        <w:rPr>
          <w:rFonts w:ascii="Arial" w:hAnsi="Arial" w:cs="Arial"/>
          <w:u w:val="single"/>
        </w:rPr>
      </w:pPr>
      <w:r w:rsidRPr="00166CEB">
        <w:rPr>
          <w:rFonts w:ascii="Arial" w:hAnsi="Arial" w:cs="Arial"/>
          <w:u w:val="single"/>
        </w:rPr>
        <w:t xml:space="preserve">List of Councillors to whom the proposed Local Place Plan was </w:t>
      </w:r>
      <w:proofErr w:type="gramStart"/>
      <w:r w:rsidRPr="00166CEB">
        <w:rPr>
          <w:rFonts w:ascii="Arial" w:hAnsi="Arial" w:cs="Arial"/>
          <w:u w:val="single"/>
        </w:rPr>
        <w:t>sent</w:t>
      </w:r>
      <w:proofErr w:type="gramEnd"/>
    </w:p>
    <w:p w14:paraId="4234BFC7" w14:textId="77777777" w:rsidR="00202BA8" w:rsidRPr="00166CEB" w:rsidRDefault="00202BA8" w:rsidP="0020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14:paraId="7CAE084F" w14:textId="77777777" w:rsidR="00202BA8" w:rsidRPr="00166CEB" w:rsidRDefault="00202BA8" w:rsidP="00202BA8">
      <w:pPr>
        <w:rPr>
          <w:rFonts w:ascii="Arial" w:hAnsi="Arial" w:cs="Arial"/>
        </w:rPr>
      </w:pPr>
    </w:p>
    <w:p w14:paraId="3B81C8CB" w14:textId="77777777" w:rsidR="00202BA8" w:rsidRPr="00166CEB" w:rsidRDefault="00202BA8" w:rsidP="00202BA8">
      <w:pPr>
        <w:rPr>
          <w:rFonts w:ascii="Arial" w:hAnsi="Arial" w:cs="Arial"/>
        </w:rPr>
      </w:pPr>
    </w:p>
    <w:p w14:paraId="7D00E497" w14:textId="77777777" w:rsidR="00202BA8" w:rsidRPr="00166CEB" w:rsidRDefault="00202BA8" w:rsidP="00202BA8">
      <w:pPr>
        <w:rPr>
          <w:rFonts w:ascii="Arial" w:hAnsi="Arial" w:cs="Arial"/>
          <w:u w:val="single"/>
        </w:rPr>
      </w:pPr>
      <w:r w:rsidRPr="00166CEB">
        <w:rPr>
          <w:rFonts w:ascii="Arial" w:hAnsi="Arial" w:cs="Arial"/>
          <w:u w:val="single"/>
        </w:rPr>
        <w:t xml:space="preserve">List of Community Councils to whom the proposed Local Place Plan was </w:t>
      </w:r>
      <w:proofErr w:type="gramStart"/>
      <w:r w:rsidRPr="00166CEB">
        <w:rPr>
          <w:rFonts w:ascii="Arial" w:hAnsi="Arial" w:cs="Arial"/>
          <w:u w:val="single"/>
        </w:rPr>
        <w:t>sent</w:t>
      </w:r>
      <w:proofErr w:type="gramEnd"/>
    </w:p>
    <w:p w14:paraId="264E74AF" w14:textId="77777777" w:rsidR="00202BA8" w:rsidRPr="00166CEB" w:rsidRDefault="00202BA8" w:rsidP="0020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14:paraId="2ADF32EB" w14:textId="3A16E0BD" w:rsidR="00202BA8" w:rsidRPr="00166CEB" w:rsidRDefault="00202BA8" w:rsidP="00202BA8">
      <w:pPr>
        <w:rPr>
          <w:rFonts w:ascii="Arial" w:hAnsi="Arial" w:cs="Arial"/>
        </w:rPr>
      </w:pPr>
    </w:p>
    <w:p w14:paraId="0E20F0DC" w14:textId="295AB83B" w:rsidR="00FF0644" w:rsidRPr="00D73E85" w:rsidRDefault="005A3C6A" w:rsidP="00202BA8">
      <w:pPr>
        <w:rPr>
          <w:rFonts w:ascii="Arial" w:hAnsi="Arial" w:cs="Arial"/>
          <w:sz w:val="20"/>
          <w:szCs w:val="20"/>
        </w:rPr>
      </w:pPr>
      <w:r w:rsidRPr="00D73E85">
        <w:rPr>
          <w:rFonts w:ascii="Arial" w:hAnsi="Arial" w:cs="Arial"/>
          <w:b/>
          <w:bCs/>
          <w:sz w:val="20"/>
          <w:szCs w:val="20"/>
        </w:rPr>
        <w:t xml:space="preserve">* </w:t>
      </w:r>
      <w:r w:rsidR="00F82472" w:rsidRPr="00D73E85">
        <w:rPr>
          <w:rFonts w:ascii="Arial" w:hAnsi="Arial" w:cs="Arial"/>
          <w:b/>
          <w:bCs/>
          <w:sz w:val="20"/>
          <w:szCs w:val="20"/>
        </w:rPr>
        <w:t xml:space="preserve">Community </w:t>
      </w:r>
      <w:r w:rsidR="00FF0644" w:rsidRPr="00D73E85">
        <w:rPr>
          <w:rFonts w:ascii="Arial" w:hAnsi="Arial" w:cs="Arial"/>
          <w:b/>
          <w:bCs/>
          <w:sz w:val="20"/>
          <w:szCs w:val="20"/>
        </w:rPr>
        <w:t>Councils</w:t>
      </w:r>
      <w:r w:rsidR="00F82472" w:rsidRPr="00D73E85">
        <w:rPr>
          <w:rFonts w:ascii="Arial" w:hAnsi="Arial" w:cs="Arial"/>
          <w:b/>
          <w:bCs/>
          <w:sz w:val="20"/>
          <w:szCs w:val="20"/>
        </w:rPr>
        <w:t xml:space="preserve"> and their boundaries can be found on the following interactive map:</w:t>
      </w:r>
      <w:r w:rsidR="00F82472" w:rsidRPr="00D73E85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FF0644" w:rsidRPr="00D73E85">
          <w:rPr>
            <w:rStyle w:val="Hyperlink"/>
            <w:rFonts w:ascii="Arial" w:hAnsi="Arial" w:cs="Arial"/>
            <w:sz w:val="20"/>
            <w:szCs w:val="20"/>
          </w:rPr>
          <w:t>https://www.fife.gov.uk/kb/docs/articles/about-your-council2/politicians-and-committees/community-councils/list-of-community-councils-and-boundaries</w:t>
        </w:r>
      </w:hyperlink>
    </w:p>
    <w:p w14:paraId="4FB136F0" w14:textId="792F6ADA" w:rsidR="00202BA8" w:rsidRPr="00D73E85" w:rsidRDefault="00D649AF" w:rsidP="00202B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196CBA" w14:textId="77777777" w:rsidR="00A30113" w:rsidRDefault="00A30113" w:rsidP="00202BA8">
      <w:pPr>
        <w:rPr>
          <w:rFonts w:ascii="Arial" w:hAnsi="Arial" w:cs="Arial"/>
          <w:b/>
          <w:bCs/>
          <w:sz w:val="28"/>
          <w:szCs w:val="28"/>
        </w:rPr>
      </w:pPr>
    </w:p>
    <w:p w14:paraId="27F47335" w14:textId="77777777" w:rsidR="00A30113" w:rsidRDefault="00A30113">
      <w:pPr>
        <w:spacing w:before="0"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C957FA9" w14:textId="65CDEC70" w:rsidR="00202BA8" w:rsidRPr="00166CEB" w:rsidRDefault="00202BA8" w:rsidP="00202BA8">
      <w:pPr>
        <w:rPr>
          <w:rFonts w:ascii="Arial" w:hAnsi="Arial" w:cs="Arial"/>
          <w:b/>
          <w:bCs/>
          <w:sz w:val="28"/>
          <w:szCs w:val="28"/>
        </w:rPr>
      </w:pPr>
      <w:r w:rsidRPr="00166CEB">
        <w:rPr>
          <w:rFonts w:ascii="Arial" w:hAnsi="Arial" w:cs="Arial"/>
          <w:b/>
          <w:bCs/>
          <w:sz w:val="28"/>
          <w:szCs w:val="28"/>
        </w:rPr>
        <w:lastRenderedPageBreak/>
        <w:t>Appendix</w:t>
      </w:r>
    </w:p>
    <w:p w14:paraId="159DE9BB" w14:textId="262BEA29" w:rsidR="00202BA8" w:rsidRPr="00166CEB" w:rsidRDefault="00202BA8" w:rsidP="00202BA8">
      <w:pPr>
        <w:rPr>
          <w:rFonts w:ascii="Arial" w:hAnsi="Arial" w:cs="Arial"/>
        </w:rPr>
      </w:pPr>
    </w:p>
    <w:sectPr w:rsidR="00202BA8" w:rsidRPr="00166CE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9105" w14:textId="77777777" w:rsidR="007D452F" w:rsidRDefault="007D452F" w:rsidP="00202BA8">
      <w:pPr>
        <w:spacing w:before="0" w:after="0" w:line="240" w:lineRule="auto"/>
      </w:pPr>
      <w:r>
        <w:separator/>
      </w:r>
    </w:p>
  </w:endnote>
  <w:endnote w:type="continuationSeparator" w:id="0">
    <w:p w14:paraId="46B1400C" w14:textId="77777777" w:rsidR="007D452F" w:rsidRDefault="007D452F" w:rsidP="00202BA8">
      <w:pPr>
        <w:spacing w:before="0" w:after="0" w:line="240" w:lineRule="auto"/>
      </w:pPr>
      <w:r>
        <w:continuationSeparator/>
      </w:r>
    </w:p>
  </w:endnote>
  <w:endnote w:type="continuationNotice" w:id="1">
    <w:p w14:paraId="375F5C41" w14:textId="77777777" w:rsidR="007D452F" w:rsidRDefault="007D45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EA06" w14:textId="4E455F83" w:rsidR="00202BA8" w:rsidRPr="00B44B86" w:rsidRDefault="00202BA8" w:rsidP="00202BA8">
    <w:pPr>
      <w:pStyle w:val="Footer"/>
      <w:rPr>
        <w:rFonts w:ascii="Arial" w:hAnsi="Arial" w:cs="Arial"/>
        <w:color w:val="C00000"/>
        <w:sz w:val="20"/>
        <w:szCs w:val="20"/>
      </w:rPr>
    </w:pPr>
    <w:r w:rsidRPr="00B44B86">
      <w:rPr>
        <w:rFonts w:ascii="Arial" w:hAnsi="Arial" w:cs="Arial"/>
        <w:color w:val="C00000"/>
        <w:sz w:val="20"/>
        <w:szCs w:val="20"/>
      </w:rPr>
      <w:t>Fife Council | Local Place Plan Template</w:t>
    </w:r>
    <w:r w:rsidR="006B4F48" w:rsidRPr="00B44B86">
      <w:rPr>
        <w:rFonts w:ascii="Arial" w:hAnsi="Arial" w:cs="Arial"/>
        <w:color w:val="C00000"/>
        <w:sz w:val="20"/>
        <w:szCs w:val="20"/>
      </w:rPr>
      <w:t xml:space="preserve"> | Supporting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2A77" w14:textId="77777777" w:rsidR="007D452F" w:rsidRDefault="007D452F" w:rsidP="00202BA8">
      <w:pPr>
        <w:spacing w:before="0" w:after="0" w:line="240" w:lineRule="auto"/>
      </w:pPr>
      <w:r>
        <w:separator/>
      </w:r>
    </w:p>
  </w:footnote>
  <w:footnote w:type="continuationSeparator" w:id="0">
    <w:p w14:paraId="12924414" w14:textId="77777777" w:rsidR="007D452F" w:rsidRDefault="007D452F" w:rsidP="00202BA8">
      <w:pPr>
        <w:spacing w:before="0" w:after="0" w:line="240" w:lineRule="auto"/>
      </w:pPr>
      <w:r>
        <w:continuationSeparator/>
      </w:r>
    </w:p>
  </w:footnote>
  <w:footnote w:type="continuationNotice" w:id="1">
    <w:p w14:paraId="143157B8" w14:textId="77777777" w:rsidR="007D452F" w:rsidRDefault="007D452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BC6"/>
    <w:multiLevelType w:val="hybridMultilevel"/>
    <w:tmpl w:val="F674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E24"/>
    <w:multiLevelType w:val="hybridMultilevel"/>
    <w:tmpl w:val="EFC4BD7E"/>
    <w:lvl w:ilvl="0" w:tplc="7B527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7991">
    <w:abstractNumId w:val="0"/>
  </w:num>
  <w:num w:numId="2" w16cid:durableId="139809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A8"/>
    <w:rsid w:val="000352A2"/>
    <w:rsid w:val="00035722"/>
    <w:rsid w:val="00057CF0"/>
    <w:rsid w:val="000911B2"/>
    <w:rsid w:val="00097BAD"/>
    <w:rsid w:val="000B3CC4"/>
    <w:rsid w:val="000D4AE9"/>
    <w:rsid w:val="00166CEB"/>
    <w:rsid w:val="001A73AA"/>
    <w:rsid w:val="001E0197"/>
    <w:rsid w:val="00202BA8"/>
    <w:rsid w:val="002136EF"/>
    <w:rsid w:val="00274B8B"/>
    <w:rsid w:val="00284486"/>
    <w:rsid w:val="00344BC3"/>
    <w:rsid w:val="003826F8"/>
    <w:rsid w:val="003B0FA1"/>
    <w:rsid w:val="003C28F6"/>
    <w:rsid w:val="003E5BF2"/>
    <w:rsid w:val="003F4A2B"/>
    <w:rsid w:val="004019A3"/>
    <w:rsid w:val="00422957"/>
    <w:rsid w:val="0048188D"/>
    <w:rsid w:val="004B3E9D"/>
    <w:rsid w:val="00550E90"/>
    <w:rsid w:val="00576273"/>
    <w:rsid w:val="005A3C6A"/>
    <w:rsid w:val="005B39E1"/>
    <w:rsid w:val="006248C3"/>
    <w:rsid w:val="00643E3E"/>
    <w:rsid w:val="0065234A"/>
    <w:rsid w:val="006A5DEE"/>
    <w:rsid w:val="006B4F48"/>
    <w:rsid w:val="00713F0C"/>
    <w:rsid w:val="00715C10"/>
    <w:rsid w:val="0076648A"/>
    <w:rsid w:val="007973DF"/>
    <w:rsid w:val="007B056D"/>
    <w:rsid w:val="007C1590"/>
    <w:rsid w:val="007D452F"/>
    <w:rsid w:val="007E0C59"/>
    <w:rsid w:val="00877BE7"/>
    <w:rsid w:val="008B1E65"/>
    <w:rsid w:val="009211E4"/>
    <w:rsid w:val="009C4B76"/>
    <w:rsid w:val="00A05F10"/>
    <w:rsid w:val="00A257A0"/>
    <w:rsid w:val="00A30113"/>
    <w:rsid w:val="00A53F8D"/>
    <w:rsid w:val="00A82371"/>
    <w:rsid w:val="00A94152"/>
    <w:rsid w:val="00AC373C"/>
    <w:rsid w:val="00AC3BFF"/>
    <w:rsid w:val="00B201C3"/>
    <w:rsid w:val="00B20F6D"/>
    <w:rsid w:val="00B44B86"/>
    <w:rsid w:val="00B6446C"/>
    <w:rsid w:val="00C7220B"/>
    <w:rsid w:val="00CE7529"/>
    <w:rsid w:val="00D44522"/>
    <w:rsid w:val="00D649AF"/>
    <w:rsid w:val="00D73E85"/>
    <w:rsid w:val="00D913E3"/>
    <w:rsid w:val="00DA0347"/>
    <w:rsid w:val="00DA7AEB"/>
    <w:rsid w:val="00DD0E3F"/>
    <w:rsid w:val="00DF7E03"/>
    <w:rsid w:val="00E227AF"/>
    <w:rsid w:val="00E2521D"/>
    <w:rsid w:val="00E525E1"/>
    <w:rsid w:val="00F053F6"/>
    <w:rsid w:val="00F109AB"/>
    <w:rsid w:val="00F82472"/>
    <w:rsid w:val="00F8606C"/>
    <w:rsid w:val="00FB1B45"/>
    <w:rsid w:val="00FB1DB0"/>
    <w:rsid w:val="00FF0644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D9E70"/>
  <w15:chartTrackingRefBased/>
  <w15:docId w15:val="{FE6DAC71-97EF-42D3-B679-B5CB78C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A8"/>
    <w:pPr>
      <w:spacing w:before="120" w:after="120" w:line="26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A8"/>
  </w:style>
  <w:style w:type="paragraph" w:styleId="Footer">
    <w:name w:val="footer"/>
    <w:basedOn w:val="Normal"/>
    <w:link w:val="FooterChar"/>
    <w:uiPriority w:val="99"/>
    <w:unhideWhenUsed/>
    <w:rsid w:val="0020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A8"/>
  </w:style>
  <w:style w:type="paragraph" w:styleId="ListParagraph">
    <w:name w:val="List Paragraph"/>
    <w:basedOn w:val="Normal"/>
    <w:uiPriority w:val="34"/>
    <w:qFormat/>
    <w:rsid w:val="00202BA8"/>
    <w:pPr>
      <w:ind w:left="720"/>
    </w:pPr>
  </w:style>
  <w:style w:type="table" w:styleId="TableGrid">
    <w:name w:val="Table Grid"/>
    <w:basedOn w:val="TableNormal"/>
    <w:uiPriority w:val="39"/>
    <w:rsid w:val="00202BA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fe.gov.uk/kb/docs/articles/about-your-council2/politicians-and-committees/community-councils/list-of-community-councils-and-boundar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fecloud-my.sharepoint.com/personal/keir_rodger_fife_gov_uk/Documents/Policy%20&amp;%20Place/Local%20Place%20Plans/Templates/our.fife.scot/lets-talk-loc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P@fife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C364A810611CEE48B7050CB28445D543" ma:contentTypeVersion="306" ma:contentTypeDescription="" ma:contentTypeScope="" ma:versionID="b09bc2fb6dccbde5fbc85ba37901006a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6afc468f6d1b71487198851aee1f1fd3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i7b7829f9b464509b05a86faae1f0377" minOccurs="0"/>
                <xsd:element ref="ns2:TaxCatchAll" minOccurs="0"/>
                <xsd:element ref="ns2:TaxCatchAllLabel" minOccurs="0"/>
                <xsd:element ref="ns2:ApprovalDateOpt" minOccurs="0"/>
                <xsd:element ref="ns3:SubjectPlaceReq"/>
                <xsd:element ref="ns3:TopicPlaceReq"/>
                <xsd:element ref="ns3:TypePlac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i7b7829f9b464509b05a86faae1f0377" ma:index="9" ma:taxonomy="true" ma:internalName="i7b7829f9b464509b05a86faae1f0377" ma:taxonomyFieldName="FifeAreaReq" ma:displayName="Fife Area*" ma:default="" ma:fieldId="{27b7829f-9b46-4509-b05a-86faae1f0377}" ma:sspId="a91404d7-7751-41e8-a4ee-909c4e7c55f3" ma:termSetId="57c475b2-abcd-4942-8696-1128194b8c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7ae267c-b64d-4f9b-9b7b-2063992630d8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7ae267c-b64d-4f9b-9b7b-2063992630d8}" ma:internalName="TaxCatchAllLabel" ma:readOnly="true" ma:showField="CatchAllDataLabel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lDateOpt" ma:index="13" nillable="true" ma:displayName="Approval Date" ma:format="DateOnly" ma:internalName="Approval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ubjectPlaceReq" ma:index="14" ma:displayName="Subject (Place)*" ma:internalName="SubjectPlaceReq">
      <xsd:simpleType>
        <xsd:restriction base="dms:Choice">
          <xsd:enumeration value="Local Place Plan"/>
          <xsd:enumeration value="Other"/>
        </xsd:restriction>
      </xsd:simpleType>
    </xsd:element>
    <xsd:element name="TopicPlaceReq" ma:index="15" ma:displayName="Topic (Place)*" ma:internalName="TopicPlaceReq">
      <xsd:simpleType>
        <xsd:restriction base="dms:Choice">
          <xsd:enumeration value="Correspondence"/>
          <xsd:enumeration value="Documents"/>
          <xsd:enumeration value="Research and info"/>
          <xsd:enumeration value="Policy or guidance"/>
          <xsd:enumeration value="Other"/>
          <xsd:enumeration value="Presentations"/>
        </xsd:restriction>
      </xsd:simpleType>
    </xsd:element>
    <xsd:element name="TypePlaceReq" ma:index="16" ma:displayName="Type (Place)*" ma:internalName="TypePlaceReq">
      <xsd:simpleType>
        <xsd:restriction base="dms:Choice">
          <xsd:enumeration value="Fife"/>
          <xsd:enumeration value="Other (local)"/>
          <xsd:enumeration value="Scotl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PlaceReq xmlns="65446faf-de5a-4ff8-8564-bcfd1c270a88">Fife</TypePlaceReq>
    <ApprovalDateOpt xmlns="264c5323-e590-4694-88b8-b70f18bb79bc" xsi:nil="true"/>
    <i7b7829f9b464509b05a86faae1f0377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Fife Wide</TermName>
          <TermId xmlns="http://schemas.microsoft.com/office/infopath/2007/PartnerControls">3bd13b0b-a1ef-4478-81fd-74d1c8abbf8a</TermId>
        </TermInfo>
      </Terms>
    </i7b7829f9b464509b05a86faae1f0377>
    <TaxCatchAll xmlns="264c5323-e590-4694-88b8-b70f18bb79bc">
      <Value>10</Value>
    </TaxCatchAll>
    <TopicPlaceReq xmlns="65446faf-de5a-4ff8-8564-bcfd1c270a88">Documents</TopicPlaceReq>
    <Protective_x0020_Marking xmlns="264c5323-e590-4694-88b8-b70f18bb79bc">OFFICIAL</Protective_x0020_Marking>
    <SubjectPlaceReq xmlns="65446faf-de5a-4ff8-8564-bcfd1c270a88">Local Place Plan</SubjectPlaceReq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6F2AAD35-F4EF-43A7-872B-124A873E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9FAA5-6242-49C6-868D-29238BF07403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63837E15-E173-491A-AF86-3B358C602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9371F-8CC3-44B9-9ACE-056ADACBC56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Links>
    <vt:vector size="18" baseType="variant"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https://www.fife.gov.uk/kb/docs/articles/about-your-council2/politicians-and-committees/community-councils/list-of-community-councils-and-boundaries</vt:lpwstr>
      </vt:variant>
      <vt:variant>
        <vt:lpwstr/>
      </vt:variant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our.fife.scot/lets-talk-local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mailto:LPP@fife.gov.uk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 Rodger</dc:creator>
  <cp:keywords/>
  <dc:description/>
  <cp:lastModifiedBy>Jill Guild</cp:lastModifiedBy>
  <cp:revision>2</cp:revision>
  <dcterms:created xsi:type="dcterms:W3CDTF">2024-06-20T15:55:00Z</dcterms:created>
  <dcterms:modified xsi:type="dcterms:W3CDTF">2024-06-20T15:55:00Z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0x010100A2637EAA83360140BB49E0F830C79BBC0100C364A810611CEE48B7050CB28445D543</vt:lpwstr>
  </property>
  <property fmtid="{D5CDD505-2E9C-101B-9397-08002B2CF9AE}" pid="3" name="_dlc_policyId">
    <vt:lpwstr>/sites/planning/dev-plan-dc/LocalPlacePlans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FifeAreaReq">
    <vt:lpwstr>10;#Fife Wide|3bd13b0b-a1ef-4478-81fd-74d1c8abbf8a</vt:lpwstr>
  </property>
  <property fmtid="{D5CDD505-2E9C-101B-9397-08002B2CF9AE}" pid="6" name="_dlc_ExpireDate">
    <vt:filetime>2025-06-06T12:00:37Z</vt:filetime>
  </property>
</Properties>
</file>