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7C3DC" w14:textId="0CC3432D" w:rsidR="008B6AAA" w:rsidRDefault="001D5F98" w:rsidP="00634265">
      <w:pPr>
        <w:jc w:val="center"/>
        <w:rPr>
          <w:rFonts w:ascii="Arial" w:hAnsi="Arial" w:cs="Arial"/>
        </w:rPr>
      </w:pPr>
      <w:r w:rsidRPr="0061164A">
        <w:rPr>
          <w:rFonts w:ascii="Arial" w:hAnsi="Arial" w:cs="Arial"/>
          <w:noProof/>
        </w:rPr>
        <w:drawing>
          <wp:inline distT="0" distB="0" distL="0" distR="0" wp14:anchorId="02686047" wp14:editId="7942291B">
            <wp:extent cx="2133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C4A1" w14:textId="77777777" w:rsidR="00492F78" w:rsidRPr="0061164A" w:rsidRDefault="00492F78" w:rsidP="00634265">
      <w:pPr>
        <w:jc w:val="center"/>
        <w:rPr>
          <w:rFonts w:ascii="Arial" w:hAnsi="Arial" w:cs="Arial"/>
        </w:rPr>
      </w:pPr>
    </w:p>
    <w:p w14:paraId="40E1A17E" w14:textId="70912EF4" w:rsidR="008B6AAA" w:rsidRDefault="00492F78" w:rsidP="00492F7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 w:rsidRPr="00492F78">
        <w:rPr>
          <w:rFonts w:ascii="Arial" w:hAnsi="Arial" w:cs="Arial"/>
        </w:rPr>
        <w:t>PROPERTY SERVICES (ESTATES TEAM)</w:t>
      </w:r>
    </w:p>
    <w:p w14:paraId="2AFD3F0F" w14:textId="77777777" w:rsidR="00511CCA" w:rsidRDefault="00511CC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43DE60F" w14:textId="77777777" w:rsidR="00492F78" w:rsidRDefault="008B6AAA">
      <w:pPr>
        <w:pStyle w:val="Heading1"/>
        <w:rPr>
          <w:rFonts w:ascii="Arial" w:hAnsi="Arial" w:cs="Arial"/>
          <w:b w:val="0"/>
        </w:rPr>
      </w:pPr>
      <w:r w:rsidRPr="0061164A">
        <w:rPr>
          <w:rFonts w:ascii="Arial" w:hAnsi="Arial" w:cs="Arial"/>
          <w:b w:val="0"/>
        </w:rPr>
        <w:t xml:space="preserve">APPLICATION </w:t>
      </w:r>
      <w:r w:rsidR="00492F78">
        <w:rPr>
          <w:rFonts w:ascii="Arial" w:hAnsi="Arial" w:cs="Arial"/>
          <w:b w:val="0"/>
        </w:rPr>
        <w:t xml:space="preserve">FORM </w:t>
      </w:r>
      <w:r w:rsidRPr="0061164A">
        <w:rPr>
          <w:rFonts w:ascii="Arial" w:hAnsi="Arial" w:cs="Arial"/>
          <w:b w:val="0"/>
        </w:rPr>
        <w:t xml:space="preserve">FOR </w:t>
      </w:r>
      <w:r w:rsidR="002B23E3">
        <w:rPr>
          <w:rFonts w:ascii="Arial" w:hAnsi="Arial" w:cs="Arial"/>
          <w:b w:val="0"/>
        </w:rPr>
        <w:t xml:space="preserve">TRADING </w:t>
      </w:r>
      <w:r w:rsidR="00B70D34">
        <w:rPr>
          <w:rFonts w:ascii="Arial" w:hAnsi="Arial" w:cs="Arial"/>
          <w:b w:val="0"/>
        </w:rPr>
        <w:t>CONCESSION</w:t>
      </w:r>
      <w:r w:rsidR="00492F78">
        <w:rPr>
          <w:rFonts w:ascii="Arial" w:hAnsi="Arial" w:cs="Arial"/>
          <w:b w:val="0"/>
        </w:rPr>
        <w:t xml:space="preserve">  </w:t>
      </w:r>
    </w:p>
    <w:p w14:paraId="633C7BBD" w14:textId="015311B7" w:rsidR="008B6AAA" w:rsidRPr="00492F78" w:rsidRDefault="00492F78" w:rsidP="00492F78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>(</w:t>
      </w:r>
      <w:r w:rsidRPr="00492F78">
        <w:rPr>
          <w:rFonts w:ascii="Arial" w:hAnsi="Arial" w:cs="Arial"/>
          <w:b w:val="0"/>
          <w:sz w:val="24"/>
          <w:szCs w:val="24"/>
        </w:rPr>
        <w:t xml:space="preserve">INCLUDING CATERING CONCESSION) </w:t>
      </w:r>
    </w:p>
    <w:p w14:paraId="2263F01B" w14:textId="77777777" w:rsidR="008B6AAA" w:rsidRPr="00492F78" w:rsidRDefault="008B6AAA">
      <w:pPr>
        <w:pStyle w:val="Heading2"/>
        <w:rPr>
          <w:rFonts w:ascii="Arial" w:hAnsi="Arial" w:cs="Arial"/>
          <w:sz w:val="24"/>
          <w:szCs w:val="24"/>
          <w:u w:val="none"/>
        </w:rPr>
      </w:pPr>
      <w:r w:rsidRPr="00492F78">
        <w:rPr>
          <w:rFonts w:ascii="Arial" w:hAnsi="Arial" w:cs="Arial"/>
          <w:sz w:val="24"/>
          <w:szCs w:val="24"/>
          <w:u w:val="none"/>
        </w:rPr>
        <w:tab/>
      </w:r>
      <w:r w:rsidRPr="00492F78">
        <w:rPr>
          <w:rFonts w:ascii="Arial" w:hAnsi="Arial" w:cs="Arial"/>
          <w:sz w:val="24"/>
          <w:szCs w:val="24"/>
          <w:u w:val="none"/>
        </w:rPr>
        <w:tab/>
      </w:r>
      <w:r w:rsidRPr="00492F78">
        <w:rPr>
          <w:rFonts w:ascii="Arial" w:hAnsi="Arial" w:cs="Arial"/>
          <w:sz w:val="24"/>
          <w:szCs w:val="24"/>
          <w:u w:val="none"/>
        </w:rPr>
        <w:tab/>
      </w:r>
      <w:r w:rsidRPr="00492F78">
        <w:rPr>
          <w:rFonts w:ascii="Arial" w:hAnsi="Arial" w:cs="Arial"/>
          <w:sz w:val="24"/>
          <w:szCs w:val="24"/>
          <w:u w:val="none"/>
        </w:rPr>
        <w:tab/>
      </w:r>
    </w:p>
    <w:p w14:paraId="4A2E4A12" w14:textId="77777777" w:rsidR="00492F78" w:rsidRPr="00492F78" w:rsidRDefault="00492F78" w:rsidP="00492F78">
      <w:pPr>
        <w:kinsoku w:val="0"/>
        <w:overflowPunct w:val="0"/>
        <w:ind w:right="331"/>
        <w:jc w:val="both"/>
        <w:rPr>
          <w:rFonts w:ascii="Arial" w:hAnsi="Arial" w:cs="Arial"/>
          <w:sz w:val="24"/>
          <w:szCs w:val="24"/>
        </w:rPr>
      </w:pP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AN INVOICE FOR THE</w:t>
      </w:r>
      <w:r w:rsidRPr="00492F78"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 xml:space="preserve"> NON-REFUNDABLE 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AP</w:t>
      </w:r>
      <w:r w:rsidRPr="00492F78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P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LIC</w:t>
      </w:r>
      <w:r w:rsidRPr="00492F78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TION FEE</w:t>
      </w:r>
      <w:r w:rsidRPr="00492F78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OF £1</w:t>
      </w:r>
      <w:r w:rsidRPr="00492F78">
        <w:rPr>
          <w:rFonts w:ascii="Arial" w:hAnsi="Arial" w:cs="Arial"/>
          <w:b/>
          <w:bCs/>
          <w:i/>
          <w:iCs/>
          <w:spacing w:val="-2"/>
          <w:sz w:val="24"/>
          <w:szCs w:val="24"/>
        </w:rPr>
        <w:t>5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0 WILL BE EMAILED TO YOU FOLLOWING RECEIPT OF THE COMPLETED APPLIC</w:t>
      </w:r>
      <w:r w:rsidRPr="00492F78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TION FOR</w:t>
      </w:r>
      <w:r w:rsidRPr="00492F78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</w:t>
      </w:r>
      <w:r w:rsidRPr="00492F78">
        <w:rPr>
          <w:rFonts w:ascii="Arial" w:hAnsi="Arial" w:cs="Arial"/>
          <w:b/>
          <w:bCs/>
          <w:i/>
          <w:iCs/>
          <w:sz w:val="24"/>
          <w:szCs w:val="24"/>
        </w:rPr>
        <w:t>. THE APPLICATION WILL BE PROCESSED ONCE PAYMENT HAS BEEN RECEIVED.</w:t>
      </w:r>
    </w:p>
    <w:p w14:paraId="6CDC829B" w14:textId="77777777" w:rsidR="00492F78" w:rsidRPr="00492F78" w:rsidRDefault="00492F78" w:rsidP="00492F78">
      <w:pPr>
        <w:pStyle w:val="BodyText"/>
        <w:kinsoku w:val="0"/>
        <w:overflowPunct w:val="0"/>
        <w:spacing w:line="272" w:lineRule="exact"/>
        <w:ind w:right="1025"/>
        <w:jc w:val="both"/>
        <w:rPr>
          <w:rFonts w:ascii="Arial" w:hAnsi="Arial" w:cs="Arial"/>
          <w:sz w:val="24"/>
          <w:szCs w:val="24"/>
        </w:rPr>
      </w:pPr>
      <w:r w:rsidRPr="00492F78">
        <w:rPr>
          <w:rFonts w:ascii="Arial" w:hAnsi="Arial" w:cs="Arial"/>
          <w:spacing w:val="-1"/>
          <w:sz w:val="24"/>
          <w:szCs w:val="24"/>
        </w:rPr>
        <w:t>(A</w:t>
      </w:r>
      <w:r w:rsidRPr="00492F78">
        <w:rPr>
          <w:rFonts w:ascii="Arial" w:hAnsi="Arial" w:cs="Arial"/>
          <w:sz w:val="24"/>
          <w:szCs w:val="24"/>
        </w:rPr>
        <w:t>ppli</w:t>
      </w:r>
      <w:r w:rsidRPr="00492F78">
        <w:rPr>
          <w:rFonts w:ascii="Arial" w:hAnsi="Arial" w:cs="Arial"/>
          <w:spacing w:val="-1"/>
          <w:sz w:val="24"/>
          <w:szCs w:val="24"/>
        </w:rPr>
        <w:t>ca</w:t>
      </w:r>
      <w:r w:rsidRPr="00492F78">
        <w:rPr>
          <w:rFonts w:ascii="Arial" w:hAnsi="Arial" w:cs="Arial"/>
          <w:sz w:val="24"/>
          <w:szCs w:val="24"/>
        </w:rPr>
        <w:t>tion fo</w:t>
      </w:r>
      <w:r w:rsidRPr="00492F78">
        <w:rPr>
          <w:rFonts w:ascii="Arial" w:hAnsi="Arial" w:cs="Arial"/>
          <w:spacing w:val="-2"/>
          <w:sz w:val="24"/>
          <w:szCs w:val="24"/>
        </w:rPr>
        <w:t>r</w:t>
      </w:r>
      <w:r w:rsidRPr="00492F78">
        <w:rPr>
          <w:rFonts w:ascii="Arial" w:hAnsi="Arial" w:cs="Arial"/>
          <w:sz w:val="24"/>
          <w:szCs w:val="24"/>
        </w:rPr>
        <w:t xml:space="preserve">ms that </w:t>
      </w:r>
      <w:r w:rsidRPr="00492F78">
        <w:rPr>
          <w:rFonts w:ascii="Arial" w:hAnsi="Arial" w:cs="Arial"/>
          <w:spacing w:val="-1"/>
          <w:sz w:val="24"/>
          <w:szCs w:val="24"/>
        </w:rPr>
        <w:t>a</w:t>
      </w:r>
      <w:r w:rsidRPr="00492F78">
        <w:rPr>
          <w:rFonts w:ascii="Arial" w:hAnsi="Arial" w:cs="Arial"/>
          <w:sz w:val="24"/>
          <w:szCs w:val="24"/>
        </w:rPr>
        <w:t>re</w:t>
      </w:r>
      <w:r w:rsidRPr="00492F78">
        <w:rPr>
          <w:rFonts w:ascii="Arial" w:hAnsi="Arial" w:cs="Arial"/>
          <w:spacing w:val="-2"/>
          <w:sz w:val="24"/>
          <w:szCs w:val="24"/>
        </w:rPr>
        <w:t xml:space="preserve"> </w:t>
      </w:r>
      <w:r w:rsidRPr="00492F78">
        <w:rPr>
          <w:rFonts w:ascii="Arial" w:hAnsi="Arial" w:cs="Arial"/>
          <w:sz w:val="24"/>
          <w:szCs w:val="24"/>
        </w:rPr>
        <w:t>incomplete</w:t>
      </w:r>
      <w:r w:rsidRPr="00492F78">
        <w:rPr>
          <w:rFonts w:ascii="Arial" w:hAnsi="Arial" w:cs="Arial"/>
          <w:spacing w:val="-1"/>
          <w:sz w:val="24"/>
          <w:szCs w:val="24"/>
        </w:rPr>
        <w:t xml:space="preserve"> </w:t>
      </w:r>
      <w:r w:rsidRPr="00492F78">
        <w:rPr>
          <w:rFonts w:ascii="Arial" w:hAnsi="Arial" w:cs="Arial"/>
          <w:spacing w:val="2"/>
          <w:sz w:val="24"/>
          <w:szCs w:val="24"/>
        </w:rPr>
        <w:t>o</w:t>
      </w:r>
      <w:r w:rsidRPr="00492F78">
        <w:rPr>
          <w:rFonts w:ascii="Arial" w:hAnsi="Arial" w:cs="Arial"/>
          <w:sz w:val="24"/>
          <w:szCs w:val="24"/>
        </w:rPr>
        <w:t>r l</w:t>
      </w:r>
      <w:r w:rsidRPr="00492F78">
        <w:rPr>
          <w:rFonts w:ascii="Arial" w:hAnsi="Arial" w:cs="Arial"/>
          <w:spacing w:val="-2"/>
          <w:sz w:val="24"/>
          <w:szCs w:val="24"/>
        </w:rPr>
        <w:t>a</w:t>
      </w:r>
      <w:r w:rsidRPr="00492F78">
        <w:rPr>
          <w:rFonts w:ascii="Arial" w:hAnsi="Arial" w:cs="Arial"/>
          <w:spacing w:val="-1"/>
          <w:sz w:val="24"/>
          <w:szCs w:val="24"/>
        </w:rPr>
        <w:t>c</w:t>
      </w:r>
      <w:r w:rsidRPr="00492F78">
        <w:rPr>
          <w:rFonts w:ascii="Arial" w:hAnsi="Arial" w:cs="Arial"/>
          <w:sz w:val="24"/>
          <w:szCs w:val="24"/>
        </w:rPr>
        <w:t xml:space="preserve">k </w:t>
      </w:r>
      <w:r w:rsidRPr="00492F78">
        <w:rPr>
          <w:rFonts w:ascii="Arial" w:hAnsi="Arial" w:cs="Arial"/>
          <w:spacing w:val="2"/>
          <w:sz w:val="24"/>
          <w:szCs w:val="24"/>
        </w:rPr>
        <w:t>t</w:t>
      </w:r>
      <w:r w:rsidRPr="00492F78">
        <w:rPr>
          <w:rFonts w:ascii="Arial" w:hAnsi="Arial" w:cs="Arial"/>
          <w:sz w:val="24"/>
          <w:szCs w:val="24"/>
        </w:rPr>
        <w:t>he</w:t>
      </w:r>
      <w:r w:rsidRPr="00492F78">
        <w:rPr>
          <w:rFonts w:ascii="Arial" w:hAnsi="Arial" w:cs="Arial"/>
          <w:spacing w:val="-1"/>
          <w:sz w:val="24"/>
          <w:szCs w:val="24"/>
        </w:rPr>
        <w:t xml:space="preserve"> </w:t>
      </w:r>
      <w:r w:rsidRPr="00492F78">
        <w:rPr>
          <w:rFonts w:ascii="Arial" w:hAnsi="Arial" w:cs="Arial"/>
          <w:sz w:val="24"/>
          <w:szCs w:val="24"/>
        </w:rPr>
        <w:t>n</w:t>
      </w:r>
      <w:r w:rsidRPr="00492F78">
        <w:rPr>
          <w:rFonts w:ascii="Arial" w:hAnsi="Arial" w:cs="Arial"/>
          <w:spacing w:val="-1"/>
          <w:sz w:val="24"/>
          <w:szCs w:val="24"/>
        </w:rPr>
        <w:t>e</w:t>
      </w:r>
      <w:r w:rsidRPr="00492F78">
        <w:rPr>
          <w:rFonts w:ascii="Arial" w:hAnsi="Arial" w:cs="Arial"/>
          <w:spacing w:val="1"/>
          <w:sz w:val="24"/>
          <w:szCs w:val="24"/>
        </w:rPr>
        <w:t>c</w:t>
      </w:r>
      <w:r w:rsidRPr="00492F78">
        <w:rPr>
          <w:rFonts w:ascii="Arial" w:hAnsi="Arial" w:cs="Arial"/>
          <w:spacing w:val="-1"/>
          <w:sz w:val="24"/>
          <w:szCs w:val="24"/>
        </w:rPr>
        <w:t>e</w:t>
      </w:r>
      <w:r w:rsidRPr="00492F78">
        <w:rPr>
          <w:rFonts w:ascii="Arial" w:hAnsi="Arial" w:cs="Arial"/>
          <w:sz w:val="24"/>
          <w:szCs w:val="24"/>
        </w:rPr>
        <w:t>ssa</w:t>
      </w:r>
      <w:r w:rsidRPr="00492F78">
        <w:rPr>
          <w:rFonts w:ascii="Arial" w:hAnsi="Arial" w:cs="Arial"/>
          <w:spacing w:val="3"/>
          <w:sz w:val="24"/>
          <w:szCs w:val="24"/>
        </w:rPr>
        <w:t>r</w:t>
      </w:r>
      <w:r w:rsidRPr="00492F78">
        <w:rPr>
          <w:rFonts w:ascii="Arial" w:hAnsi="Arial" w:cs="Arial"/>
          <w:sz w:val="24"/>
          <w:szCs w:val="24"/>
        </w:rPr>
        <w:t>y</w:t>
      </w:r>
      <w:r w:rsidRPr="00492F78">
        <w:rPr>
          <w:rFonts w:ascii="Arial" w:hAnsi="Arial" w:cs="Arial"/>
          <w:spacing w:val="-5"/>
          <w:sz w:val="24"/>
          <w:szCs w:val="24"/>
        </w:rPr>
        <w:t xml:space="preserve"> </w:t>
      </w:r>
      <w:r w:rsidRPr="00492F78">
        <w:rPr>
          <w:rFonts w:ascii="Arial" w:hAnsi="Arial" w:cs="Arial"/>
          <w:sz w:val="24"/>
          <w:szCs w:val="24"/>
        </w:rPr>
        <w:t>plan/map</w:t>
      </w:r>
      <w:r w:rsidRPr="00492F78">
        <w:rPr>
          <w:rFonts w:ascii="Arial" w:hAnsi="Arial" w:cs="Arial"/>
          <w:spacing w:val="3"/>
          <w:sz w:val="24"/>
          <w:szCs w:val="24"/>
        </w:rPr>
        <w:t xml:space="preserve"> </w:t>
      </w:r>
      <w:r w:rsidRPr="00492F78">
        <w:rPr>
          <w:rFonts w:ascii="Arial" w:hAnsi="Arial" w:cs="Arial"/>
          <w:sz w:val="24"/>
          <w:szCs w:val="24"/>
        </w:rPr>
        <w:t>will NOT be pr</w:t>
      </w:r>
      <w:r w:rsidRPr="00492F78">
        <w:rPr>
          <w:rFonts w:ascii="Arial" w:hAnsi="Arial" w:cs="Arial"/>
          <w:spacing w:val="-1"/>
          <w:sz w:val="24"/>
          <w:szCs w:val="24"/>
        </w:rPr>
        <w:t>oce</w:t>
      </w:r>
      <w:r w:rsidRPr="00492F78">
        <w:rPr>
          <w:rFonts w:ascii="Arial" w:hAnsi="Arial" w:cs="Arial"/>
          <w:sz w:val="24"/>
          <w:szCs w:val="24"/>
        </w:rPr>
        <w:t>sse</w:t>
      </w:r>
      <w:r w:rsidRPr="00492F78">
        <w:rPr>
          <w:rFonts w:ascii="Arial" w:hAnsi="Arial" w:cs="Arial"/>
          <w:spacing w:val="1"/>
          <w:sz w:val="24"/>
          <w:szCs w:val="24"/>
        </w:rPr>
        <w:t>d</w:t>
      </w:r>
      <w:r w:rsidRPr="00492F78">
        <w:rPr>
          <w:rFonts w:ascii="Arial" w:hAnsi="Arial" w:cs="Arial"/>
          <w:sz w:val="24"/>
          <w:szCs w:val="24"/>
        </w:rPr>
        <w:t>)</w:t>
      </w:r>
    </w:p>
    <w:p w14:paraId="10FA5368" w14:textId="77777777" w:rsidR="002B0665" w:rsidRPr="00492F78" w:rsidRDefault="002B066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i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B62FA" w:rsidRPr="00E30E89" w14:paraId="218B60CD" w14:textId="77777777" w:rsidTr="00E30E89">
        <w:tc>
          <w:tcPr>
            <w:tcW w:w="10989" w:type="dxa"/>
            <w:shd w:val="clear" w:color="auto" w:fill="auto"/>
          </w:tcPr>
          <w:p w14:paraId="6E5E6BD5" w14:textId="77777777" w:rsidR="00DB62FA" w:rsidRPr="00E30E89" w:rsidRDefault="00DB62FA" w:rsidP="00AE7E5B">
            <w:pPr>
              <w:rPr>
                <w:rFonts w:ascii="Arial" w:hAnsi="Arial" w:cs="Arial"/>
                <w:b/>
                <w:sz w:val="24"/>
              </w:rPr>
            </w:pPr>
            <w:r w:rsidRPr="00E30E89">
              <w:rPr>
                <w:rFonts w:ascii="Arial" w:hAnsi="Arial" w:cs="Arial"/>
                <w:b/>
                <w:sz w:val="24"/>
              </w:rPr>
              <w:t>SITE APPLIED FOR:</w:t>
            </w:r>
          </w:p>
          <w:p w14:paraId="375BCD48" w14:textId="77777777" w:rsidR="00DB62FA" w:rsidRPr="00E30E89" w:rsidRDefault="00DB62FA" w:rsidP="00AE7E5B">
            <w:pPr>
              <w:rPr>
                <w:rFonts w:ascii="Arial" w:hAnsi="Arial" w:cs="Arial"/>
                <w:b/>
                <w:sz w:val="24"/>
              </w:rPr>
            </w:pPr>
          </w:p>
          <w:p w14:paraId="57DF0338" w14:textId="77777777" w:rsidR="00DB62FA" w:rsidRPr="00E30E89" w:rsidRDefault="00DB62FA" w:rsidP="00AE7E5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70D34" w:rsidRPr="00E30E89" w14:paraId="47D13ED4" w14:textId="77777777" w:rsidTr="00E30E89">
        <w:tc>
          <w:tcPr>
            <w:tcW w:w="10989" w:type="dxa"/>
            <w:shd w:val="clear" w:color="auto" w:fill="auto"/>
          </w:tcPr>
          <w:p w14:paraId="7B0D49B3" w14:textId="77777777" w:rsidR="00B70D34" w:rsidRPr="00E30E89" w:rsidRDefault="00B70D34" w:rsidP="00AE7E5B">
            <w:pPr>
              <w:rPr>
                <w:rFonts w:ascii="Arial" w:hAnsi="Arial" w:cs="Arial"/>
                <w:b/>
                <w:sz w:val="24"/>
              </w:rPr>
            </w:pPr>
            <w:r w:rsidRPr="00E30E89">
              <w:rPr>
                <w:rFonts w:ascii="Arial" w:hAnsi="Arial" w:cs="Arial"/>
                <w:b/>
                <w:sz w:val="24"/>
              </w:rPr>
              <w:t>APPLICANTS INFORMATION</w:t>
            </w:r>
          </w:p>
        </w:tc>
      </w:tr>
      <w:tr w:rsidR="00AE7E5B" w:rsidRPr="00E30E89" w14:paraId="629FE1C6" w14:textId="77777777" w:rsidTr="00E30E89">
        <w:tc>
          <w:tcPr>
            <w:tcW w:w="10989" w:type="dxa"/>
            <w:shd w:val="clear" w:color="auto" w:fill="auto"/>
          </w:tcPr>
          <w:p w14:paraId="41642CF2" w14:textId="77777777" w:rsidR="00AE7E5B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Name of applicant:</w:t>
            </w:r>
          </w:p>
          <w:p w14:paraId="3B1D2944" w14:textId="77777777" w:rsidR="00AE7E5B" w:rsidRPr="00E30E89" w:rsidRDefault="00AE7E5B" w:rsidP="00AE7E5B">
            <w:pPr>
              <w:rPr>
                <w:rFonts w:ascii="Arial" w:hAnsi="Arial" w:cs="Arial"/>
                <w:sz w:val="24"/>
              </w:rPr>
            </w:pPr>
          </w:p>
          <w:p w14:paraId="68C4D803" w14:textId="77777777" w:rsidR="00AE7E5B" w:rsidRPr="00E30E89" w:rsidRDefault="00AE7E5B" w:rsidP="00AE7E5B">
            <w:pPr>
              <w:rPr>
                <w:rFonts w:ascii="Arial" w:hAnsi="Arial" w:cs="Arial"/>
                <w:sz w:val="24"/>
              </w:rPr>
            </w:pPr>
          </w:p>
        </w:tc>
      </w:tr>
      <w:tr w:rsidR="00AE7E5B" w:rsidRPr="00E30E89" w14:paraId="49A3BC11" w14:textId="77777777" w:rsidTr="00E30E89">
        <w:tc>
          <w:tcPr>
            <w:tcW w:w="10989" w:type="dxa"/>
            <w:shd w:val="clear" w:color="auto" w:fill="auto"/>
          </w:tcPr>
          <w:p w14:paraId="2AA55E58" w14:textId="77777777" w:rsidR="00AE7E5B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Applicant</w:t>
            </w:r>
            <w:r w:rsidR="00F64FA8" w:rsidRPr="00E30E89">
              <w:rPr>
                <w:rFonts w:ascii="Arial" w:hAnsi="Arial" w:cs="Arial"/>
                <w:sz w:val="24"/>
              </w:rPr>
              <w:t>’</w:t>
            </w:r>
            <w:r w:rsidRPr="00E30E89">
              <w:rPr>
                <w:rFonts w:ascii="Arial" w:hAnsi="Arial" w:cs="Arial"/>
                <w:sz w:val="24"/>
              </w:rPr>
              <w:t>s address:</w:t>
            </w:r>
          </w:p>
          <w:p w14:paraId="252121A6" w14:textId="77777777" w:rsidR="00AE7E5B" w:rsidRPr="00E30E89" w:rsidRDefault="00AE7E5B" w:rsidP="00AE7E5B">
            <w:pPr>
              <w:rPr>
                <w:rFonts w:ascii="Arial" w:hAnsi="Arial" w:cs="Arial"/>
                <w:sz w:val="24"/>
              </w:rPr>
            </w:pPr>
          </w:p>
          <w:p w14:paraId="0314A251" w14:textId="77777777" w:rsidR="00AE7E5B" w:rsidRPr="00E30E89" w:rsidRDefault="00AE7E5B" w:rsidP="00AE7E5B">
            <w:pPr>
              <w:rPr>
                <w:rFonts w:ascii="Arial" w:hAnsi="Arial" w:cs="Arial"/>
                <w:sz w:val="24"/>
              </w:rPr>
            </w:pPr>
          </w:p>
        </w:tc>
      </w:tr>
      <w:tr w:rsidR="00AE7E5B" w:rsidRPr="00E30E89" w14:paraId="6D9302B3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2972AC53" w14:textId="77777777" w:rsidR="00AE7E5B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Home address (if different):</w:t>
            </w:r>
          </w:p>
          <w:p w14:paraId="2F49B5F5" w14:textId="77777777" w:rsidR="00AE7E5B" w:rsidRPr="00E30E89" w:rsidRDefault="00AE7E5B" w:rsidP="00AE7E5B">
            <w:pPr>
              <w:rPr>
                <w:rFonts w:ascii="Arial" w:hAnsi="Arial" w:cs="Arial"/>
                <w:sz w:val="24"/>
              </w:rPr>
            </w:pPr>
          </w:p>
          <w:p w14:paraId="39D64E9F" w14:textId="77777777" w:rsidR="00AE7E5B" w:rsidRPr="00E30E89" w:rsidRDefault="00AE7E5B" w:rsidP="00AE7E5B">
            <w:pPr>
              <w:rPr>
                <w:rFonts w:ascii="Arial" w:hAnsi="Arial" w:cs="Arial"/>
                <w:sz w:val="24"/>
              </w:rPr>
            </w:pPr>
          </w:p>
        </w:tc>
      </w:tr>
      <w:tr w:rsidR="00B70D34" w:rsidRPr="00E30E89" w14:paraId="6E841C3F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3BDB7E2B" w14:textId="77777777" w:rsidR="00B70D34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Telephone number:</w:t>
            </w:r>
          </w:p>
        </w:tc>
      </w:tr>
      <w:tr w:rsidR="00B70D34" w:rsidRPr="00E30E89" w14:paraId="790FF0ED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5D3C9AEA" w14:textId="77777777" w:rsidR="00B70D34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Mobile phone number:</w:t>
            </w:r>
          </w:p>
        </w:tc>
      </w:tr>
      <w:tr w:rsidR="00B70D34" w:rsidRPr="00E30E89" w14:paraId="0DF3031B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739A9FD7" w14:textId="77777777" w:rsidR="00B70D34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Email address:</w:t>
            </w:r>
          </w:p>
        </w:tc>
      </w:tr>
      <w:tr w:rsidR="00B70D34" w:rsidRPr="00E30E89" w14:paraId="04B41568" w14:textId="77777777" w:rsidTr="00E30E89">
        <w:trPr>
          <w:trHeight w:val="272"/>
        </w:trPr>
        <w:tc>
          <w:tcPr>
            <w:tcW w:w="10989" w:type="dxa"/>
            <w:shd w:val="clear" w:color="auto" w:fill="auto"/>
          </w:tcPr>
          <w:p w14:paraId="3ECAC9FF" w14:textId="77777777" w:rsidR="00B70D34" w:rsidRPr="00E30E89" w:rsidRDefault="00B70D34" w:rsidP="00AE7E5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70D34" w:rsidRPr="00E30E89" w14:paraId="74D411C5" w14:textId="77777777" w:rsidTr="00E30E89">
        <w:trPr>
          <w:trHeight w:val="272"/>
        </w:trPr>
        <w:tc>
          <w:tcPr>
            <w:tcW w:w="10989" w:type="dxa"/>
            <w:shd w:val="clear" w:color="auto" w:fill="auto"/>
          </w:tcPr>
          <w:p w14:paraId="0BA5DB20" w14:textId="77777777" w:rsidR="00B70D34" w:rsidRPr="00E30E89" w:rsidRDefault="00B70D34" w:rsidP="00AE7E5B">
            <w:pPr>
              <w:rPr>
                <w:rFonts w:ascii="Arial" w:hAnsi="Arial" w:cs="Arial"/>
                <w:b/>
                <w:sz w:val="24"/>
              </w:rPr>
            </w:pPr>
            <w:r w:rsidRPr="00E30E89">
              <w:rPr>
                <w:rFonts w:ascii="Arial" w:hAnsi="Arial" w:cs="Arial"/>
                <w:b/>
                <w:sz w:val="24"/>
              </w:rPr>
              <w:t>SITE DETAILS</w:t>
            </w:r>
          </w:p>
        </w:tc>
      </w:tr>
      <w:tr w:rsidR="00B70D34" w:rsidRPr="00E30E89" w14:paraId="466FEAE5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06BAA6C9" w14:textId="5D6FAB7D" w:rsidR="00B70D34" w:rsidRPr="00E30E89" w:rsidRDefault="00B70D34" w:rsidP="00E30E89">
            <w:pPr>
              <w:jc w:val="center"/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PLEASE MARK CLEARLY ON AN O</w:t>
            </w:r>
            <w:r w:rsidR="00F64FA8" w:rsidRPr="00E30E89">
              <w:rPr>
                <w:rFonts w:ascii="Arial" w:hAnsi="Arial" w:cs="Arial"/>
                <w:sz w:val="24"/>
              </w:rPr>
              <w:t xml:space="preserve">RDNANCE </w:t>
            </w:r>
            <w:r w:rsidRPr="00E30E89">
              <w:rPr>
                <w:rFonts w:ascii="Arial" w:hAnsi="Arial" w:cs="Arial"/>
                <w:sz w:val="24"/>
              </w:rPr>
              <w:t>S</w:t>
            </w:r>
            <w:r w:rsidR="00F64FA8" w:rsidRPr="00E30E89">
              <w:rPr>
                <w:rFonts w:ascii="Arial" w:hAnsi="Arial" w:cs="Arial"/>
                <w:sz w:val="24"/>
              </w:rPr>
              <w:t>URVEY</w:t>
            </w:r>
            <w:r w:rsidRPr="00E30E89">
              <w:rPr>
                <w:rFonts w:ascii="Arial" w:hAnsi="Arial" w:cs="Arial"/>
                <w:sz w:val="24"/>
              </w:rPr>
              <w:t xml:space="preserve"> PLAN </w:t>
            </w:r>
            <w:r w:rsidR="00492F78">
              <w:rPr>
                <w:rFonts w:ascii="Arial" w:hAnsi="Arial" w:cs="Arial"/>
                <w:sz w:val="24"/>
              </w:rPr>
              <w:t>(OR SIMILAR MAP) TO</w:t>
            </w:r>
            <w:r w:rsidRPr="00E30E89">
              <w:rPr>
                <w:rFonts w:ascii="Arial" w:hAnsi="Arial" w:cs="Arial"/>
                <w:sz w:val="24"/>
              </w:rPr>
              <w:t xml:space="preserve"> A SCALE OF 1:1250 THE LOCATION</w:t>
            </w:r>
            <w:r w:rsidR="00FF03D8" w:rsidRPr="00E30E89">
              <w:rPr>
                <w:rFonts w:ascii="Arial" w:hAnsi="Arial" w:cs="Arial"/>
                <w:sz w:val="24"/>
              </w:rPr>
              <w:t xml:space="preserve"> AND</w:t>
            </w:r>
            <w:r w:rsidRPr="00E30E89">
              <w:rPr>
                <w:rFonts w:ascii="Arial" w:hAnsi="Arial" w:cs="Arial"/>
                <w:sz w:val="24"/>
              </w:rPr>
              <w:t xml:space="preserve"> EXTENT</w:t>
            </w:r>
            <w:r w:rsidR="00FF03D8" w:rsidRPr="00E30E89">
              <w:rPr>
                <w:rFonts w:ascii="Arial" w:hAnsi="Arial" w:cs="Arial"/>
                <w:sz w:val="24"/>
              </w:rPr>
              <w:t xml:space="preserve"> OF,</w:t>
            </w:r>
            <w:r w:rsidRPr="00E30E89">
              <w:rPr>
                <w:rFonts w:ascii="Arial" w:hAnsi="Arial" w:cs="Arial"/>
                <w:sz w:val="24"/>
              </w:rPr>
              <w:t xml:space="preserve"> AND ACCESS TO</w:t>
            </w:r>
            <w:r w:rsidR="00FF03D8" w:rsidRPr="00E30E89">
              <w:rPr>
                <w:rFonts w:ascii="Arial" w:hAnsi="Arial" w:cs="Arial"/>
                <w:sz w:val="24"/>
              </w:rPr>
              <w:t>,</w:t>
            </w:r>
            <w:r w:rsidRPr="00E30E89">
              <w:rPr>
                <w:rFonts w:ascii="Arial" w:hAnsi="Arial" w:cs="Arial"/>
                <w:sz w:val="24"/>
              </w:rPr>
              <w:t xml:space="preserve"> THE PROPOSED SITE.  PLEASE ALSO SHOW ACCESS TO AND FROM THE SITE.</w:t>
            </w:r>
          </w:p>
          <w:p w14:paraId="419D1601" w14:textId="77777777" w:rsidR="00B70D34" w:rsidRPr="00E30E89" w:rsidRDefault="00B70D34" w:rsidP="00E30E89">
            <w:pPr>
              <w:jc w:val="center"/>
              <w:rPr>
                <w:rFonts w:ascii="Arial" w:hAnsi="Arial" w:cs="Arial"/>
                <w:sz w:val="24"/>
              </w:rPr>
            </w:pPr>
          </w:p>
          <w:p w14:paraId="42620BEA" w14:textId="77777777" w:rsidR="00B70D34" w:rsidRPr="00E30E89" w:rsidRDefault="00B70D34" w:rsidP="00E30E89">
            <w:pPr>
              <w:jc w:val="center"/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FORMS SUBMITTED WITHOUT A LOCATION PLAN WILL NOT BE ACCEPTED.</w:t>
            </w:r>
          </w:p>
        </w:tc>
      </w:tr>
      <w:tr w:rsidR="00B70D34" w:rsidRPr="00E30E89" w14:paraId="011927BA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4E9339B1" w14:textId="77777777" w:rsidR="00B70D34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Site dimension (m</w:t>
            </w:r>
            <w:r w:rsidR="00DB62FA" w:rsidRPr="00E30E89">
              <w:rPr>
                <w:rFonts w:ascii="Arial" w:hAnsi="Arial" w:cs="Arial"/>
                <w:sz w:val="24"/>
              </w:rPr>
              <w:t xml:space="preserve"> x m)</w:t>
            </w:r>
          </w:p>
        </w:tc>
      </w:tr>
      <w:tr w:rsidR="00B70D34" w:rsidRPr="00E30E89" w14:paraId="05344F07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3D15B7AD" w14:textId="77777777" w:rsidR="00B70D34" w:rsidRPr="00E30E89" w:rsidRDefault="00B70D34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Proposed access from public highwa</w:t>
            </w:r>
            <w:r w:rsidR="00FF03D8" w:rsidRPr="00E30E89">
              <w:rPr>
                <w:rFonts w:ascii="Arial" w:hAnsi="Arial" w:cs="Arial"/>
                <w:sz w:val="24"/>
              </w:rPr>
              <w:t>y:</w:t>
            </w:r>
          </w:p>
        </w:tc>
      </w:tr>
      <w:tr w:rsidR="00B70D34" w:rsidRPr="00E30E89" w14:paraId="3E7AB55C" w14:textId="77777777" w:rsidTr="00E30E89">
        <w:trPr>
          <w:cantSplit/>
          <w:trHeight w:val="830"/>
        </w:trPr>
        <w:tc>
          <w:tcPr>
            <w:tcW w:w="10989" w:type="dxa"/>
            <w:shd w:val="clear" w:color="auto" w:fill="auto"/>
          </w:tcPr>
          <w:p w14:paraId="42C8830E" w14:textId="77777777" w:rsidR="00B70D34" w:rsidRPr="00E30E89" w:rsidRDefault="00FF03D8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lastRenderedPageBreak/>
              <w:t>Proposed use:</w:t>
            </w:r>
          </w:p>
          <w:p w14:paraId="21587CD1" w14:textId="77777777" w:rsidR="00FF03D8" w:rsidRPr="00E30E89" w:rsidRDefault="001D5F98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2FDC2E" wp14:editId="191ECCB8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146050</wp:posOffset>
                      </wp:positionV>
                      <wp:extent cx="274320" cy="182880"/>
                      <wp:effectExtent l="0" t="0" r="0" b="0"/>
                      <wp:wrapNone/>
                      <wp:docPr id="1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31A4D70" id="Rectangle 176" o:spid="_x0000_s1026" style="position:absolute;margin-left:337.35pt;margin-top:11.5pt;width:21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ngA1Lt8A&#10;AAAJAQAADwAAAAAAAAAAAAAAAABkBAAAZHJzL2Rvd25yZXYueG1sUEsFBgAAAAAEAAQA8wAAAHAF&#10;AAAAAA==&#10;"/>
                  </w:pict>
                </mc:Fallback>
              </mc:AlternateContent>
            </w:r>
            <w:r w:rsidRPr="00E30E89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A079FF" wp14:editId="20750C9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146050</wp:posOffset>
                      </wp:positionV>
                      <wp:extent cx="274320" cy="182880"/>
                      <wp:effectExtent l="0" t="0" r="0" b="0"/>
                      <wp:wrapNone/>
                      <wp:docPr id="10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8C1E73C" id="Rectangle 177" o:spid="_x0000_s1026" style="position:absolute;margin-left:120.15pt;margin-top:11.5pt;width:21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CQ970+3gAA&#10;AAkBAAAPAAAAAAAAAAAAAAAAAGQEAABkcnMvZG93bnJldi54bWxQSwUGAAAAAAQABADzAAAAbwUA&#10;AAAA&#10;"/>
                  </w:pict>
                </mc:Fallback>
              </mc:AlternateContent>
            </w:r>
          </w:p>
          <w:p w14:paraId="5AB91166" w14:textId="77777777" w:rsidR="00FF03D8" w:rsidRPr="00E30E89" w:rsidRDefault="00FF03D8" w:rsidP="00FF03D8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Hot and Cold Food                          Cold Food and Snacks</w:t>
            </w:r>
          </w:p>
          <w:p w14:paraId="08DD6E18" w14:textId="77777777" w:rsidR="00FF03D8" w:rsidRPr="00E30E89" w:rsidRDefault="001D5F98" w:rsidP="00E30E89">
            <w:pPr>
              <w:tabs>
                <w:tab w:val="left" w:pos="5100"/>
              </w:tabs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570FEB5" wp14:editId="1AE83747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0" t="0" r="0" b="0"/>
                      <wp:wrapNone/>
                      <wp:docPr id="9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CF2D91" id="Rectangle 174" o:spid="_x0000_s1026" style="position:absolute;margin-left:337.25pt;margin-top:10.9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CWT5Vf3gAA&#10;AAkBAAAPAAAAAAAAAAAAAAAAAGQEAABkcnMvZG93bnJldi54bWxQSwUGAAAAAAQABADzAAAAbwUA&#10;AAAA&#10;"/>
                  </w:pict>
                </mc:Fallback>
              </mc:AlternateContent>
            </w:r>
            <w:r w:rsidRPr="00E30E89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9D6A3F" wp14:editId="0701C95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140335</wp:posOffset>
                      </wp:positionV>
                      <wp:extent cx="274320" cy="182880"/>
                      <wp:effectExtent l="0" t="0" r="0" b="0"/>
                      <wp:wrapNone/>
                      <wp:docPr id="8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B0415D4" id="Rectangle 175" o:spid="_x0000_s1026" style="position:absolute;margin-left:120.15pt;margin-top:11.05pt;width:21.6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BI+4md8A&#10;AAAJAQAADwAAAAAAAAAAAAAAAABkBAAAZHJzL2Rvd25yZXYueG1sUEsFBgAAAAAEAAQA8wAAAHAF&#10;AAAAAA==&#10;"/>
                  </w:pict>
                </mc:Fallback>
              </mc:AlternateContent>
            </w:r>
          </w:p>
          <w:p w14:paraId="31D541BF" w14:textId="77777777" w:rsidR="00FF03D8" w:rsidRPr="00E30E89" w:rsidRDefault="00FF03D8" w:rsidP="00FF03D8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Ice Cream Only                               Other (please specify)</w:t>
            </w:r>
          </w:p>
          <w:p w14:paraId="5D480A9C" w14:textId="77777777" w:rsidR="00FF03D8" w:rsidRPr="00E30E89" w:rsidRDefault="00FF03D8" w:rsidP="00FF03D8">
            <w:pPr>
              <w:rPr>
                <w:rFonts w:ascii="Arial" w:hAnsi="Arial" w:cs="Arial"/>
                <w:sz w:val="24"/>
              </w:rPr>
            </w:pPr>
          </w:p>
          <w:p w14:paraId="2FCBF4CA" w14:textId="77777777" w:rsidR="00C85F54" w:rsidRPr="00E30E89" w:rsidRDefault="00FF03D8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70D34" w:rsidRPr="00E30E89" w14:paraId="19FD63DC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048C6B4F" w14:textId="77777777" w:rsidR="00B70D34" w:rsidRPr="00E30E89" w:rsidRDefault="00DF676F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Proposed operating hours and days (e.g. Monday to Friday, 0800 – 1700)</w:t>
            </w:r>
          </w:p>
        </w:tc>
      </w:tr>
      <w:tr w:rsidR="00B70D34" w:rsidRPr="00E30E89" w14:paraId="78A692BF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28EC9E34" w14:textId="77777777" w:rsidR="00C955A7" w:rsidRPr="00E30E89" w:rsidRDefault="00C955A7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Vehicle type, registration and dimension:</w:t>
            </w:r>
          </w:p>
          <w:p w14:paraId="187DFBF9" w14:textId="77777777" w:rsidR="00C955A7" w:rsidRPr="00E30E89" w:rsidRDefault="00C955A7" w:rsidP="00AE7E5B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Please include a photograph of your vehicle.</w:t>
            </w:r>
          </w:p>
          <w:p w14:paraId="34383315" w14:textId="77777777" w:rsidR="00C955A7" w:rsidRPr="00E30E89" w:rsidRDefault="00C955A7" w:rsidP="00AE7E5B">
            <w:pPr>
              <w:rPr>
                <w:rFonts w:ascii="Arial" w:hAnsi="Arial" w:cs="Arial"/>
                <w:sz w:val="24"/>
              </w:rPr>
            </w:pPr>
          </w:p>
          <w:p w14:paraId="6B0C8C3C" w14:textId="77777777" w:rsidR="00C955A7" w:rsidRPr="00E30E89" w:rsidRDefault="00C955A7" w:rsidP="00AE7E5B">
            <w:pPr>
              <w:rPr>
                <w:rFonts w:ascii="Arial" w:hAnsi="Arial" w:cs="Arial"/>
                <w:sz w:val="24"/>
              </w:rPr>
            </w:pPr>
          </w:p>
          <w:p w14:paraId="5B6CD14E" w14:textId="77777777" w:rsidR="00C955A7" w:rsidRPr="00E30E89" w:rsidRDefault="00C955A7" w:rsidP="00AE7E5B">
            <w:pPr>
              <w:rPr>
                <w:rFonts w:ascii="Arial" w:hAnsi="Arial" w:cs="Arial"/>
                <w:sz w:val="24"/>
              </w:rPr>
            </w:pPr>
          </w:p>
        </w:tc>
      </w:tr>
      <w:tr w:rsidR="00C955A7" w:rsidRPr="00E30E89" w14:paraId="32112102" w14:textId="77777777" w:rsidTr="00E30E89">
        <w:trPr>
          <w:trHeight w:val="212"/>
        </w:trPr>
        <w:tc>
          <w:tcPr>
            <w:tcW w:w="10989" w:type="dxa"/>
            <w:shd w:val="clear" w:color="auto" w:fill="auto"/>
          </w:tcPr>
          <w:p w14:paraId="29589B6E" w14:textId="77777777" w:rsidR="00C955A7" w:rsidRPr="00E30E89" w:rsidRDefault="000B772A" w:rsidP="00275DA7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Will the vehicle remain on site out with trading hours?</w:t>
            </w:r>
          </w:p>
          <w:p w14:paraId="474F901F" w14:textId="77777777" w:rsidR="000B772A" w:rsidRPr="00E30E89" w:rsidRDefault="000B772A" w:rsidP="00275DA7">
            <w:pPr>
              <w:rPr>
                <w:rFonts w:ascii="Arial" w:hAnsi="Arial" w:cs="Arial"/>
                <w:sz w:val="24"/>
              </w:rPr>
            </w:pPr>
          </w:p>
          <w:p w14:paraId="5258C1D6" w14:textId="77777777" w:rsidR="000B772A" w:rsidRPr="00E30E89" w:rsidRDefault="000B772A" w:rsidP="00275DA7">
            <w:pPr>
              <w:rPr>
                <w:rFonts w:ascii="Arial" w:hAnsi="Arial" w:cs="Arial"/>
                <w:sz w:val="24"/>
              </w:rPr>
            </w:pPr>
          </w:p>
        </w:tc>
      </w:tr>
      <w:tr w:rsidR="000B772A" w:rsidRPr="00E30E89" w14:paraId="20A285C9" w14:textId="77777777" w:rsidTr="00E30E89">
        <w:trPr>
          <w:trHeight w:val="212"/>
        </w:trPr>
        <w:tc>
          <w:tcPr>
            <w:tcW w:w="10989" w:type="dxa"/>
            <w:shd w:val="clear" w:color="auto" w:fill="auto"/>
          </w:tcPr>
          <w:p w14:paraId="562C23A4" w14:textId="77777777" w:rsidR="000B772A" w:rsidRPr="00E30E89" w:rsidRDefault="000B772A" w:rsidP="00275DA7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 xml:space="preserve">Will you be </w:t>
            </w:r>
            <w:r w:rsidR="00DB62FA" w:rsidRPr="00E30E89">
              <w:rPr>
                <w:rFonts w:ascii="Arial" w:hAnsi="Arial" w:cs="Arial"/>
                <w:sz w:val="24"/>
              </w:rPr>
              <w:t>mobile within the site</w:t>
            </w:r>
            <w:r w:rsidRPr="00E30E89">
              <w:rPr>
                <w:rFonts w:ascii="Arial" w:hAnsi="Arial" w:cs="Arial"/>
                <w:sz w:val="24"/>
              </w:rPr>
              <w:t>?</w:t>
            </w:r>
          </w:p>
          <w:p w14:paraId="76602337" w14:textId="77777777" w:rsidR="000B772A" w:rsidRPr="00E30E89" w:rsidRDefault="000B772A" w:rsidP="00275DA7">
            <w:pPr>
              <w:rPr>
                <w:rFonts w:ascii="Arial" w:hAnsi="Arial" w:cs="Arial"/>
                <w:sz w:val="24"/>
              </w:rPr>
            </w:pPr>
          </w:p>
          <w:p w14:paraId="6133F09C" w14:textId="77777777" w:rsidR="000B772A" w:rsidRPr="00E30E89" w:rsidRDefault="000B772A" w:rsidP="00275DA7">
            <w:pPr>
              <w:rPr>
                <w:rFonts w:ascii="Arial" w:hAnsi="Arial" w:cs="Arial"/>
                <w:sz w:val="24"/>
              </w:rPr>
            </w:pPr>
          </w:p>
        </w:tc>
      </w:tr>
      <w:tr w:rsidR="00DB62FA" w:rsidRPr="00E30E89" w14:paraId="0D3F86D8" w14:textId="77777777" w:rsidTr="00E30E89">
        <w:trPr>
          <w:trHeight w:val="212"/>
        </w:trPr>
        <w:tc>
          <w:tcPr>
            <w:tcW w:w="10989" w:type="dxa"/>
            <w:shd w:val="clear" w:color="auto" w:fill="auto"/>
          </w:tcPr>
          <w:p w14:paraId="15F34631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Have you discussed the site with planning?</w:t>
            </w:r>
          </w:p>
          <w:p w14:paraId="30D874EF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</w:p>
          <w:p w14:paraId="7B0AB1F6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Yes/No (delete as applicable)</w:t>
            </w:r>
          </w:p>
          <w:p w14:paraId="645A32F6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</w:p>
          <w:p w14:paraId="7361E64C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If yes, please provide the name of the person spoken to:</w:t>
            </w:r>
          </w:p>
          <w:p w14:paraId="0B31A135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0A02172B" w14:textId="3B11CC04" w:rsidR="00DB62FA" w:rsidRPr="00E30E89" w:rsidRDefault="00492F78" w:rsidP="00275DA7">
            <w:pPr>
              <w:rPr>
                <w:rFonts w:ascii="Arial" w:hAnsi="Arial" w:cs="Arial"/>
                <w:sz w:val="24"/>
              </w:rPr>
            </w:pPr>
            <w:r w:rsidRPr="00492F78">
              <w:rPr>
                <w:rFonts w:ascii="Arial" w:hAnsi="Arial" w:cs="Arial"/>
                <w:sz w:val="24"/>
              </w:rPr>
              <w:t>(To check please contact Planning on 03451 55 11 22 option 2 or development.central@fife.gov.uk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DB62FA" w:rsidRPr="00E30E89" w14:paraId="39E1A978" w14:textId="77777777" w:rsidTr="00E30E89">
        <w:trPr>
          <w:trHeight w:val="212"/>
        </w:trPr>
        <w:tc>
          <w:tcPr>
            <w:tcW w:w="10989" w:type="dxa"/>
            <w:shd w:val="clear" w:color="auto" w:fill="auto"/>
          </w:tcPr>
          <w:p w14:paraId="5924C51D" w14:textId="598AF698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Does the site need planning permission?</w:t>
            </w:r>
            <w:r w:rsidR="00492F78">
              <w:rPr>
                <w:rFonts w:ascii="Arial" w:hAnsi="Arial" w:cs="Arial"/>
                <w:sz w:val="24"/>
              </w:rPr>
              <w:t xml:space="preserve"> </w:t>
            </w:r>
          </w:p>
          <w:p w14:paraId="72AACFA9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</w:p>
          <w:p w14:paraId="1DED7657" w14:textId="77777777" w:rsidR="00DB62FA" w:rsidRPr="00E30E89" w:rsidRDefault="00DB62FA" w:rsidP="00DB62FA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Yes/No (delete as applicable)</w:t>
            </w:r>
          </w:p>
        </w:tc>
      </w:tr>
      <w:tr w:rsidR="000B772A" w:rsidRPr="00E30E89" w14:paraId="29F03C5F" w14:textId="77777777" w:rsidTr="00E30E89">
        <w:trPr>
          <w:trHeight w:val="212"/>
        </w:trPr>
        <w:tc>
          <w:tcPr>
            <w:tcW w:w="10989" w:type="dxa"/>
            <w:shd w:val="clear" w:color="auto" w:fill="auto"/>
          </w:tcPr>
          <w:p w14:paraId="212F2D79" w14:textId="77777777" w:rsidR="000B772A" w:rsidRPr="00E30E89" w:rsidRDefault="000B772A" w:rsidP="00275DA7">
            <w:pPr>
              <w:rPr>
                <w:rFonts w:ascii="Arial" w:hAnsi="Arial" w:cs="Arial"/>
                <w:sz w:val="24"/>
              </w:rPr>
            </w:pPr>
          </w:p>
        </w:tc>
      </w:tr>
      <w:tr w:rsidR="00C955A7" w:rsidRPr="00E30E89" w14:paraId="04AAE4B2" w14:textId="77777777" w:rsidTr="00E30E89">
        <w:trPr>
          <w:trHeight w:val="273"/>
        </w:trPr>
        <w:tc>
          <w:tcPr>
            <w:tcW w:w="10989" w:type="dxa"/>
            <w:shd w:val="clear" w:color="auto" w:fill="auto"/>
          </w:tcPr>
          <w:p w14:paraId="0048D1F2" w14:textId="77777777" w:rsidR="00C955A7" w:rsidRPr="00E30E89" w:rsidRDefault="00C955A7" w:rsidP="00275DA7">
            <w:pPr>
              <w:rPr>
                <w:rFonts w:ascii="Arial" w:hAnsi="Arial" w:cs="Arial"/>
                <w:b/>
                <w:sz w:val="24"/>
              </w:rPr>
            </w:pPr>
            <w:r w:rsidRPr="00E30E89">
              <w:rPr>
                <w:rFonts w:ascii="Arial" w:hAnsi="Arial" w:cs="Arial"/>
                <w:b/>
                <w:sz w:val="24"/>
              </w:rPr>
              <w:t>LICENCES AND INSURANCE</w:t>
            </w:r>
          </w:p>
        </w:tc>
      </w:tr>
      <w:tr w:rsidR="00C955A7" w:rsidRPr="00E30E89" w14:paraId="2A96C26C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2B14217C" w14:textId="77777777" w:rsidR="00C955A7" w:rsidRPr="00E30E89" w:rsidRDefault="00C955A7" w:rsidP="00E30E89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E30E89">
              <w:rPr>
                <w:rFonts w:ascii="Arial" w:hAnsi="Arial" w:cs="Arial"/>
                <w:caps/>
                <w:sz w:val="24"/>
                <w:szCs w:val="24"/>
              </w:rPr>
              <w:t xml:space="preserve">You </w:t>
            </w:r>
            <w:r w:rsidRPr="00E30E89">
              <w:rPr>
                <w:rFonts w:ascii="Arial" w:hAnsi="Arial" w:cs="Arial"/>
                <w:caps/>
                <w:sz w:val="24"/>
                <w:szCs w:val="24"/>
                <w:u w:val="double"/>
              </w:rPr>
              <w:t>must</w:t>
            </w:r>
            <w:r w:rsidRPr="00E30E89">
              <w:rPr>
                <w:rFonts w:ascii="Arial" w:hAnsi="Arial" w:cs="Arial"/>
                <w:caps/>
                <w:sz w:val="24"/>
                <w:szCs w:val="24"/>
              </w:rPr>
              <w:t xml:space="preserve"> obtain A STREET TRADERS LICENCE, A PAT ELECTRICAL SAFETY CERTIFICATE AND Public Liability Insurance cover to the value of </w:t>
            </w:r>
            <w:r w:rsidR="000B772A" w:rsidRPr="00E30E89">
              <w:rPr>
                <w:rFonts w:ascii="Arial" w:hAnsi="Arial" w:cs="Arial"/>
                <w:caps/>
                <w:sz w:val="24"/>
                <w:szCs w:val="24"/>
              </w:rPr>
              <w:t>£3</w:t>
            </w:r>
            <w:r w:rsidRPr="00E30E89">
              <w:rPr>
                <w:rFonts w:ascii="Arial" w:hAnsi="Arial" w:cs="Arial"/>
                <w:caps/>
                <w:sz w:val="24"/>
                <w:szCs w:val="24"/>
              </w:rPr>
              <w:t xml:space="preserve"> million PRIOR TO TRADING.</w:t>
            </w:r>
          </w:p>
          <w:p w14:paraId="3E556953" w14:textId="77777777" w:rsidR="00C955A7" w:rsidRPr="00E30E89" w:rsidRDefault="00C955A7" w:rsidP="00E30E89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</w:p>
          <w:p w14:paraId="6DB66F8D" w14:textId="77777777" w:rsidR="00C955A7" w:rsidRPr="00E30E89" w:rsidRDefault="00C955A7" w:rsidP="00E30E89">
            <w:pPr>
              <w:pStyle w:val="BodyTextIndent"/>
              <w:ind w:left="0"/>
              <w:jc w:val="center"/>
              <w:rPr>
                <w:rFonts w:cs="Arial"/>
                <w:caps/>
                <w:szCs w:val="24"/>
              </w:rPr>
            </w:pPr>
            <w:r w:rsidRPr="00E30E89">
              <w:rPr>
                <w:rFonts w:cs="Arial"/>
                <w:caps/>
                <w:szCs w:val="24"/>
              </w:rPr>
              <w:t xml:space="preserve">You must also indemnify </w:t>
            </w:r>
            <w:smartTag w:uri="urn:schemas-microsoft-com:office:smarttags" w:element="place">
              <w:r w:rsidRPr="00E30E89">
                <w:rPr>
                  <w:rFonts w:cs="Arial"/>
                  <w:caps/>
                  <w:szCs w:val="24"/>
                </w:rPr>
                <w:t>Fife</w:t>
              </w:r>
            </w:smartTag>
            <w:r w:rsidRPr="00E30E89">
              <w:rPr>
                <w:rFonts w:cs="Arial"/>
                <w:caps/>
                <w:szCs w:val="24"/>
              </w:rPr>
              <w:t xml:space="preserve"> Council from any third party claims arising from the event.</w:t>
            </w:r>
          </w:p>
          <w:p w14:paraId="0AE26704" w14:textId="77777777" w:rsidR="00C955A7" w:rsidRPr="00E30E89" w:rsidRDefault="00C955A7" w:rsidP="00275DA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955A7" w:rsidRPr="00E30E89" w14:paraId="6E19E188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74AD6506" w14:textId="77777777" w:rsidR="00C955A7" w:rsidRPr="00E30E89" w:rsidRDefault="00C955A7" w:rsidP="00E30E89">
            <w:pPr>
              <w:pStyle w:val="BodyTextIndent2"/>
              <w:spacing w:line="240" w:lineRule="auto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Do you currently hold a street trader</w:t>
            </w:r>
            <w:r w:rsidR="00F64FA8" w:rsidRPr="00E30E89">
              <w:rPr>
                <w:rFonts w:ascii="Arial" w:hAnsi="Arial" w:cs="Arial"/>
                <w:sz w:val="24"/>
              </w:rPr>
              <w:t>’</w:t>
            </w:r>
            <w:r w:rsidRPr="00E30E89">
              <w:rPr>
                <w:rFonts w:ascii="Arial" w:hAnsi="Arial" w:cs="Arial"/>
                <w:sz w:val="24"/>
              </w:rPr>
              <w:t>s licence?</w:t>
            </w:r>
          </w:p>
          <w:p w14:paraId="3B09956F" w14:textId="77777777" w:rsidR="00C955A7" w:rsidRPr="00E30E89" w:rsidRDefault="00C955A7" w:rsidP="00275DA7">
            <w:pPr>
              <w:rPr>
                <w:rFonts w:ascii="Arial" w:hAnsi="Arial" w:cs="Arial"/>
                <w:sz w:val="24"/>
                <w:u w:val="single"/>
              </w:rPr>
            </w:pPr>
          </w:p>
          <w:p w14:paraId="79B69FB5" w14:textId="77777777" w:rsidR="00C955A7" w:rsidRPr="00E30E89" w:rsidRDefault="00C955A7" w:rsidP="00275DA7">
            <w:pPr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841E59" w:rsidRPr="00E30E89" w14:paraId="2F407978" w14:textId="77777777" w:rsidTr="00E30E89">
        <w:trPr>
          <w:trHeight w:val="830"/>
        </w:trPr>
        <w:tc>
          <w:tcPr>
            <w:tcW w:w="10989" w:type="dxa"/>
            <w:shd w:val="clear" w:color="auto" w:fill="auto"/>
          </w:tcPr>
          <w:p w14:paraId="71EE0521" w14:textId="77777777" w:rsidR="000B772A" w:rsidRPr="00E30E89" w:rsidRDefault="00F64FA8" w:rsidP="00E30E89">
            <w:pPr>
              <w:pStyle w:val="BodyTextIndent2"/>
              <w:spacing w:line="240" w:lineRule="auto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Please confirm that all the electrical equipment which you w</w:t>
            </w:r>
            <w:r w:rsidR="005117DD" w:rsidRPr="00E30E89">
              <w:rPr>
                <w:rFonts w:ascii="Arial" w:hAnsi="Arial" w:cs="Arial"/>
                <w:sz w:val="24"/>
              </w:rPr>
              <w:t xml:space="preserve">ill use in connection with the business you propose to operate will </w:t>
            </w:r>
            <w:r w:rsidRPr="00E30E89">
              <w:rPr>
                <w:rFonts w:ascii="Arial" w:hAnsi="Arial" w:cs="Arial"/>
                <w:sz w:val="24"/>
              </w:rPr>
              <w:t>ha</w:t>
            </w:r>
            <w:r w:rsidR="005117DD" w:rsidRPr="00E30E89">
              <w:rPr>
                <w:rFonts w:ascii="Arial" w:hAnsi="Arial" w:cs="Arial"/>
                <w:sz w:val="24"/>
              </w:rPr>
              <w:t>ve</w:t>
            </w:r>
            <w:r w:rsidRPr="00E30E89">
              <w:rPr>
                <w:rFonts w:ascii="Arial" w:hAnsi="Arial" w:cs="Arial"/>
                <w:sz w:val="24"/>
              </w:rPr>
              <w:t xml:space="preserve"> passed </w:t>
            </w:r>
            <w:r w:rsidR="00841E59" w:rsidRPr="00E30E89">
              <w:rPr>
                <w:rFonts w:ascii="Arial" w:hAnsi="Arial" w:cs="Arial"/>
                <w:sz w:val="24"/>
              </w:rPr>
              <w:t>a PAT</w:t>
            </w:r>
            <w:r w:rsidRPr="00E30E89">
              <w:rPr>
                <w:rFonts w:ascii="Arial" w:hAnsi="Arial" w:cs="Arial"/>
                <w:sz w:val="24"/>
              </w:rPr>
              <w:t xml:space="preserve"> (portable appliance testing)</w:t>
            </w:r>
            <w:r w:rsidR="00841E59" w:rsidRPr="00E30E89">
              <w:rPr>
                <w:rFonts w:ascii="Arial" w:hAnsi="Arial" w:cs="Arial"/>
                <w:sz w:val="24"/>
              </w:rPr>
              <w:t xml:space="preserve"> </w:t>
            </w:r>
            <w:r w:rsidR="005117DD" w:rsidRPr="00E30E89">
              <w:rPr>
                <w:rFonts w:ascii="Arial" w:hAnsi="Arial" w:cs="Arial"/>
                <w:sz w:val="24"/>
              </w:rPr>
              <w:t>e</w:t>
            </w:r>
            <w:r w:rsidR="00841E59" w:rsidRPr="00E30E89">
              <w:rPr>
                <w:rFonts w:ascii="Arial" w:hAnsi="Arial" w:cs="Arial"/>
                <w:sz w:val="24"/>
              </w:rPr>
              <w:t>lectric</w:t>
            </w:r>
            <w:r w:rsidR="005117DD" w:rsidRPr="00E30E89">
              <w:rPr>
                <w:rFonts w:ascii="Arial" w:hAnsi="Arial" w:cs="Arial"/>
                <w:sz w:val="24"/>
              </w:rPr>
              <w:t>al safety equipment test before you commence your business at the site to which this application relates and that it will continue to be the subject of regular and frequent tests, a record of which will be kept and made available free of charge to Fife Council on request.</w:t>
            </w:r>
            <w:r w:rsidR="0046517D" w:rsidRPr="00E30E89">
              <w:rPr>
                <w:rFonts w:ascii="Arial" w:hAnsi="Arial" w:cs="Arial"/>
                <w:sz w:val="24"/>
              </w:rPr>
              <w:t xml:space="preserve">              </w:t>
            </w:r>
          </w:p>
          <w:p w14:paraId="5347C463" w14:textId="77777777" w:rsidR="000B772A" w:rsidRPr="00E30E89" w:rsidRDefault="000B772A" w:rsidP="00E30E89">
            <w:pPr>
              <w:pStyle w:val="BodyTextIndent2"/>
              <w:spacing w:line="240" w:lineRule="auto"/>
              <w:ind w:left="0" w:firstLine="0"/>
              <w:jc w:val="both"/>
              <w:rPr>
                <w:rFonts w:ascii="Arial" w:hAnsi="Arial" w:cs="Arial"/>
                <w:sz w:val="24"/>
              </w:rPr>
            </w:pPr>
          </w:p>
          <w:p w14:paraId="0345FE7B" w14:textId="77777777" w:rsidR="00841E59" w:rsidRPr="00E30E89" w:rsidRDefault="0046517D" w:rsidP="00E30E89">
            <w:pPr>
              <w:pStyle w:val="BodyTextIndent2"/>
              <w:spacing w:line="240" w:lineRule="auto"/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Yes/No (delete as applicable)</w:t>
            </w:r>
          </w:p>
        </w:tc>
      </w:tr>
      <w:tr w:rsidR="00C955A7" w:rsidRPr="00E30E89" w14:paraId="2F3E1747" w14:textId="77777777" w:rsidTr="00E30E89">
        <w:trPr>
          <w:cantSplit/>
          <w:trHeight w:val="830"/>
        </w:trPr>
        <w:tc>
          <w:tcPr>
            <w:tcW w:w="10989" w:type="dxa"/>
            <w:shd w:val="clear" w:color="auto" w:fill="auto"/>
          </w:tcPr>
          <w:p w14:paraId="5780C0B1" w14:textId="77777777" w:rsidR="00C955A7" w:rsidRPr="00E30E89" w:rsidRDefault="00C955A7" w:rsidP="00275DA7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lastRenderedPageBreak/>
              <w:t>Please provide details (if available) of:</w:t>
            </w:r>
          </w:p>
          <w:p w14:paraId="016D3DD1" w14:textId="77777777" w:rsidR="00C955A7" w:rsidRPr="00E30E89" w:rsidRDefault="00C955A7" w:rsidP="00275DA7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238"/>
              <w:gridCol w:w="7162"/>
            </w:tblGrid>
            <w:tr w:rsidR="00C955A7" w:rsidRPr="00E30E89" w14:paraId="66231810" w14:textId="77777777" w:rsidTr="00E30E89">
              <w:tc>
                <w:tcPr>
                  <w:tcW w:w="3260" w:type="dxa"/>
                  <w:shd w:val="clear" w:color="auto" w:fill="auto"/>
                </w:tcPr>
                <w:p w14:paraId="56E92389" w14:textId="77777777" w:rsidR="00C955A7" w:rsidRPr="00E30E89" w:rsidRDefault="00C43DB6" w:rsidP="00275DA7">
                  <w:pPr>
                    <w:rPr>
                      <w:rFonts w:ascii="Arial" w:hAnsi="Arial" w:cs="Arial"/>
                      <w:sz w:val="24"/>
                    </w:rPr>
                  </w:pPr>
                  <w:r w:rsidRPr="00E30E89">
                    <w:rPr>
                      <w:rFonts w:ascii="Arial" w:hAnsi="Arial" w:cs="Arial"/>
                      <w:sz w:val="24"/>
                    </w:rPr>
                    <w:t>Street Traders Licence No:</w:t>
                  </w:r>
                </w:p>
              </w:tc>
              <w:tc>
                <w:tcPr>
                  <w:tcW w:w="7230" w:type="dxa"/>
                  <w:shd w:val="clear" w:color="auto" w:fill="auto"/>
                </w:tcPr>
                <w:p w14:paraId="490529D8" w14:textId="77777777" w:rsidR="00C955A7" w:rsidRPr="00E30E89" w:rsidRDefault="00C955A7" w:rsidP="00275DA7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955A7" w:rsidRPr="00E30E89" w14:paraId="39019806" w14:textId="77777777" w:rsidTr="00E30E89">
              <w:tc>
                <w:tcPr>
                  <w:tcW w:w="3260" w:type="dxa"/>
                  <w:shd w:val="clear" w:color="auto" w:fill="auto"/>
                </w:tcPr>
                <w:p w14:paraId="6B5EFA6C" w14:textId="77777777" w:rsidR="00C955A7" w:rsidRPr="00E30E89" w:rsidRDefault="00C43DB6" w:rsidP="00275DA7">
                  <w:pPr>
                    <w:rPr>
                      <w:rFonts w:ascii="Arial" w:hAnsi="Arial" w:cs="Arial"/>
                      <w:sz w:val="24"/>
                    </w:rPr>
                  </w:pPr>
                  <w:r w:rsidRPr="00E30E89">
                    <w:rPr>
                      <w:rFonts w:ascii="Arial" w:hAnsi="Arial" w:cs="Arial"/>
                      <w:sz w:val="24"/>
                    </w:rPr>
                    <w:t>Date of issue:</w:t>
                  </w:r>
                </w:p>
              </w:tc>
              <w:tc>
                <w:tcPr>
                  <w:tcW w:w="7230" w:type="dxa"/>
                  <w:shd w:val="clear" w:color="auto" w:fill="auto"/>
                </w:tcPr>
                <w:p w14:paraId="35B9EE8E" w14:textId="77777777" w:rsidR="00C955A7" w:rsidRPr="00E30E89" w:rsidRDefault="00C955A7" w:rsidP="00275DA7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955A7" w:rsidRPr="00E30E89" w14:paraId="36BBDA5A" w14:textId="77777777" w:rsidTr="00E30E89">
              <w:tc>
                <w:tcPr>
                  <w:tcW w:w="3260" w:type="dxa"/>
                  <w:shd w:val="clear" w:color="auto" w:fill="auto"/>
                </w:tcPr>
                <w:p w14:paraId="0D32013D" w14:textId="77777777" w:rsidR="00C955A7" w:rsidRPr="00E30E89" w:rsidRDefault="00C43DB6" w:rsidP="00275DA7">
                  <w:pPr>
                    <w:rPr>
                      <w:rFonts w:ascii="Arial" w:hAnsi="Arial" w:cs="Arial"/>
                      <w:sz w:val="24"/>
                    </w:rPr>
                  </w:pPr>
                  <w:r w:rsidRPr="00E30E89">
                    <w:rPr>
                      <w:rFonts w:ascii="Arial" w:hAnsi="Arial" w:cs="Arial"/>
                      <w:sz w:val="24"/>
                    </w:rPr>
                    <w:t>Date of expiry</w:t>
                  </w:r>
                </w:p>
              </w:tc>
              <w:tc>
                <w:tcPr>
                  <w:tcW w:w="7230" w:type="dxa"/>
                  <w:shd w:val="clear" w:color="auto" w:fill="auto"/>
                </w:tcPr>
                <w:p w14:paraId="52663995" w14:textId="77777777" w:rsidR="00C955A7" w:rsidRPr="00E30E89" w:rsidRDefault="00C955A7" w:rsidP="00275DA7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5FB484A3" w14:textId="77777777" w:rsidR="00C955A7" w:rsidRPr="00E30E89" w:rsidRDefault="00C955A7" w:rsidP="00275DA7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2122"/>
              <w:gridCol w:w="1623"/>
              <w:gridCol w:w="2771"/>
              <w:gridCol w:w="1134"/>
              <w:gridCol w:w="2835"/>
            </w:tblGrid>
            <w:tr w:rsidR="00C955A7" w:rsidRPr="00E30E89" w14:paraId="08C9A3BC" w14:textId="77777777" w:rsidTr="00E30E89">
              <w:trPr>
                <w:jc w:val="center"/>
              </w:trPr>
              <w:tc>
                <w:tcPr>
                  <w:tcW w:w="10485" w:type="dxa"/>
                  <w:gridSpan w:val="5"/>
                  <w:shd w:val="clear" w:color="auto" w:fill="auto"/>
                  <w:vAlign w:val="center"/>
                </w:tcPr>
                <w:p w14:paraId="2B51482B" w14:textId="77777777" w:rsidR="00C955A7" w:rsidRPr="00E30E89" w:rsidRDefault="00C955A7" w:rsidP="00E30E89">
                  <w:pPr>
                    <w:pStyle w:val="Heading9"/>
                    <w:tabs>
                      <w:tab w:val="clear" w:pos="1701"/>
                    </w:tabs>
                    <w:rPr>
                      <w:rFonts w:cs="Arial"/>
                    </w:rPr>
                  </w:pPr>
                  <w:r w:rsidRPr="00E30E89">
                    <w:rPr>
                      <w:rFonts w:cs="Arial"/>
                    </w:rPr>
                    <w:t xml:space="preserve">Insurance Company:  </w:t>
                  </w:r>
                </w:p>
                <w:p w14:paraId="684A6320" w14:textId="77777777" w:rsidR="00C955A7" w:rsidRPr="0061164A" w:rsidRDefault="00C955A7" w:rsidP="00275DA7"/>
              </w:tc>
            </w:tr>
            <w:tr w:rsidR="00C955A7" w:rsidRPr="00E30E89" w14:paraId="087F91EA" w14:textId="77777777" w:rsidTr="00E30E89">
              <w:trPr>
                <w:jc w:val="center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14:paraId="3A9B265C" w14:textId="77777777" w:rsidR="00C955A7" w:rsidRPr="00E30E89" w:rsidRDefault="00C955A7" w:rsidP="00E30E89">
                  <w:pPr>
                    <w:pStyle w:val="Heading9"/>
                    <w:tabs>
                      <w:tab w:val="clear" w:pos="1701"/>
                    </w:tabs>
                    <w:rPr>
                      <w:rFonts w:cs="Arial"/>
                    </w:rPr>
                  </w:pPr>
                  <w:r w:rsidRPr="00E30E89">
                    <w:rPr>
                      <w:rFonts w:cs="Arial"/>
                    </w:rPr>
                    <w:t xml:space="preserve">Dates of Cover:  </w:t>
                  </w:r>
                </w:p>
                <w:p w14:paraId="6D1B60B3" w14:textId="77777777" w:rsidR="00C955A7" w:rsidRPr="0061164A" w:rsidRDefault="00C955A7" w:rsidP="00275DA7"/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4E59A598" w14:textId="77777777" w:rsidR="00C955A7" w:rsidRPr="00E30E89" w:rsidRDefault="00C955A7" w:rsidP="00275D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0E89">
                    <w:rPr>
                      <w:rFonts w:ascii="Arial" w:hAnsi="Arial" w:cs="Arial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2771" w:type="dxa"/>
                  <w:shd w:val="clear" w:color="auto" w:fill="auto"/>
                  <w:vAlign w:val="center"/>
                </w:tcPr>
                <w:p w14:paraId="603287B7" w14:textId="77777777" w:rsidR="00C955A7" w:rsidRPr="00E30E89" w:rsidRDefault="00C955A7" w:rsidP="00275DA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D8D6CF9" w14:textId="77777777" w:rsidR="00C955A7" w:rsidRPr="00E30E89" w:rsidRDefault="00C955A7" w:rsidP="00275D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0E89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9A38BE" w14:textId="77777777" w:rsidR="00C955A7" w:rsidRPr="00E30E89" w:rsidRDefault="00C955A7" w:rsidP="00275DA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955A7" w:rsidRPr="00E30E89" w14:paraId="240AE666" w14:textId="77777777" w:rsidTr="00E30E89">
              <w:trPr>
                <w:jc w:val="center"/>
              </w:trPr>
              <w:tc>
                <w:tcPr>
                  <w:tcW w:w="10485" w:type="dxa"/>
                  <w:gridSpan w:val="5"/>
                  <w:shd w:val="clear" w:color="auto" w:fill="auto"/>
                  <w:vAlign w:val="center"/>
                </w:tcPr>
                <w:p w14:paraId="210D7D06" w14:textId="77777777" w:rsidR="00C955A7" w:rsidRPr="00E30E89" w:rsidRDefault="00C955A7" w:rsidP="00E30E89">
                  <w:pPr>
                    <w:pStyle w:val="Heading9"/>
                    <w:tabs>
                      <w:tab w:val="clear" w:pos="1701"/>
                    </w:tabs>
                    <w:rPr>
                      <w:rFonts w:cs="Arial"/>
                    </w:rPr>
                  </w:pPr>
                  <w:r w:rsidRPr="00E30E89">
                    <w:rPr>
                      <w:rFonts w:cs="Arial"/>
                    </w:rPr>
                    <w:t xml:space="preserve">Policy Number: </w:t>
                  </w:r>
                </w:p>
                <w:p w14:paraId="1D821FCE" w14:textId="77777777" w:rsidR="00C955A7" w:rsidRPr="00E30E89" w:rsidRDefault="00C955A7" w:rsidP="00E30E89">
                  <w:pPr>
                    <w:pStyle w:val="Heading9"/>
                    <w:tabs>
                      <w:tab w:val="clear" w:pos="1701"/>
                    </w:tabs>
                    <w:rPr>
                      <w:rFonts w:cs="Arial"/>
                    </w:rPr>
                  </w:pPr>
                  <w:r w:rsidRPr="00E30E89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14:paraId="5135923F" w14:textId="77777777" w:rsidR="00C955A7" w:rsidRPr="00E30E89" w:rsidRDefault="00C955A7" w:rsidP="00275DA7">
            <w:pPr>
              <w:rPr>
                <w:rFonts w:ascii="Arial" w:hAnsi="Arial" w:cs="Arial"/>
                <w:sz w:val="24"/>
              </w:rPr>
            </w:pPr>
          </w:p>
          <w:p w14:paraId="0F3867C3" w14:textId="77777777" w:rsidR="00C955A7" w:rsidRPr="00E30E89" w:rsidRDefault="00C955A7" w:rsidP="00E30E8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E30E89">
              <w:rPr>
                <w:rFonts w:ascii="Arial" w:hAnsi="Arial" w:cs="Arial"/>
                <w:sz w:val="24"/>
                <w:u w:val="single"/>
              </w:rPr>
              <w:t xml:space="preserve">NOTE – Evidence of </w:t>
            </w:r>
            <w:r w:rsidR="00C43DB6" w:rsidRPr="00E30E89">
              <w:rPr>
                <w:rFonts w:ascii="Arial" w:hAnsi="Arial" w:cs="Arial"/>
                <w:sz w:val="24"/>
                <w:u w:val="single"/>
              </w:rPr>
              <w:t xml:space="preserve">Street Traders Licence, </w:t>
            </w:r>
            <w:r w:rsidRPr="00E30E89">
              <w:rPr>
                <w:rFonts w:ascii="Arial" w:hAnsi="Arial" w:cs="Arial"/>
                <w:sz w:val="24"/>
                <w:u w:val="single"/>
              </w:rPr>
              <w:t>Insurance Cover</w:t>
            </w:r>
            <w:r w:rsidR="00C43DB6" w:rsidRPr="00E30E89">
              <w:rPr>
                <w:rFonts w:ascii="Arial" w:hAnsi="Arial" w:cs="Arial"/>
                <w:sz w:val="24"/>
                <w:u w:val="single"/>
              </w:rPr>
              <w:t xml:space="preserve"> and PAT Testing</w:t>
            </w:r>
            <w:r w:rsidRPr="00E30E89">
              <w:rPr>
                <w:rFonts w:ascii="Arial" w:hAnsi="Arial" w:cs="Arial"/>
                <w:sz w:val="24"/>
                <w:u w:val="single"/>
              </w:rPr>
              <w:t xml:space="preserve"> must be </w:t>
            </w:r>
            <w:r w:rsidR="000B772A" w:rsidRPr="00E30E89">
              <w:rPr>
                <w:rFonts w:ascii="Arial" w:hAnsi="Arial" w:cs="Arial"/>
                <w:sz w:val="24"/>
                <w:u w:val="single"/>
              </w:rPr>
              <w:t>submitted.</w:t>
            </w:r>
          </w:p>
          <w:p w14:paraId="01F15466" w14:textId="77777777" w:rsidR="00C955A7" w:rsidRPr="00E30E89" w:rsidRDefault="00C955A7" w:rsidP="00E30E89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</w:p>
          <w:p w14:paraId="223F7525" w14:textId="77777777" w:rsidR="00C955A7" w:rsidRPr="00E30E89" w:rsidRDefault="000B772A" w:rsidP="00E30E89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E30E89">
              <w:rPr>
                <w:rFonts w:ascii="Arial" w:hAnsi="Arial" w:cs="Arial"/>
                <w:sz w:val="24"/>
                <w:u w:val="single"/>
              </w:rPr>
              <w:t>Failure to provide these may</w:t>
            </w:r>
            <w:r w:rsidR="00C955A7" w:rsidRPr="00E30E89">
              <w:rPr>
                <w:rFonts w:ascii="Arial" w:hAnsi="Arial" w:cs="Arial"/>
                <w:sz w:val="24"/>
                <w:u w:val="single"/>
              </w:rPr>
              <w:t xml:space="preserve"> result in the</w:t>
            </w:r>
            <w:r w:rsidRPr="00E30E89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DB62FA" w:rsidRPr="00E30E89">
              <w:rPr>
                <w:rFonts w:ascii="Arial" w:hAnsi="Arial" w:cs="Arial"/>
                <w:sz w:val="24"/>
                <w:u w:val="single"/>
              </w:rPr>
              <w:t>lease being terminated</w:t>
            </w:r>
          </w:p>
          <w:p w14:paraId="777DC6BC" w14:textId="77777777" w:rsidR="000B772A" w:rsidRPr="00E30E89" w:rsidRDefault="000B772A" w:rsidP="00E30E89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DB62FA" w:rsidRPr="00E30E89" w14:paraId="594F7F85" w14:textId="77777777" w:rsidTr="00E30E89">
        <w:trPr>
          <w:cantSplit/>
          <w:trHeight w:val="830"/>
        </w:trPr>
        <w:tc>
          <w:tcPr>
            <w:tcW w:w="10989" w:type="dxa"/>
            <w:shd w:val="clear" w:color="auto" w:fill="auto"/>
          </w:tcPr>
          <w:p w14:paraId="7C0FD7BB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  <w:r w:rsidRPr="00E30E89">
              <w:rPr>
                <w:rFonts w:ascii="Arial" w:hAnsi="Arial" w:cs="Arial"/>
                <w:sz w:val="24"/>
              </w:rPr>
              <w:t>Please use this space for any additional information you wish to supply in support of your application:</w:t>
            </w:r>
          </w:p>
          <w:p w14:paraId="06D41214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10C64789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21B30413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6BB0144F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5D07F882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15D57CF4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3A275B6E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12EB6D0C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6CC30FEB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12468ACF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  <w:p w14:paraId="3747D1FC" w14:textId="77777777" w:rsidR="00DB62FA" w:rsidRPr="00E30E89" w:rsidRDefault="00DB62FA" w:rsidP="00275D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59DBFC63" w14:textId="77777777" w:rsidR="002D5E34" w:rsidRPr="00941A61" w:rsidRDefault="002D5E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676E5175" w14:textId="77777777" w:rsidR="00C43DB6" w:rsidRDefault="00C43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9241"/>
      </w:tblGrid>
      <w:tr w:rsidR="002D5B9B" w:rsidRPr="00E30E89" w14:paraId="0FB82205" w14:textId="77777777" w:rsidTr="00E30E89">
        <w:tc>
          <w:tcPr>
            <w:tcW w:w="10989" w:type="dxa"/>
            <w:gridSpan w:val="2"/>
            <w:shd w:val="clear" w:color="auto" w:fill="auto"/>
          </w:tcPr>
          <w:p w14:paraId="0E37DA23" w14:textId="77777777" w:rsidR="002D5B9B" w:rsidRPr="00E30E89" w:rsidRDefault="00440F73">
            <w:pPr>
              <w:pStyle w:val="Heading8"/>
              <w:rPr>
                <w:rFonts w:cs="Arial"/>
                <w:b w:val="0"/>
              </w:rPr>
            </w:pPr>
            <w:r w:rsidRPr="00E30E89">
              <w:rPr>
                <w:rFonts w:cs="Arial"/>
                <w:b w:val="0"/>
              </w:rPr>
              <w:t>DECLARATION</w:t>
            </w:r>
          </w:p>
        </w:tc>
      </w:tr>
      <w:tr w:rsidR="002D5B9B" w:rsidRPr="00E30E89" w14:paraId="02A12C01" w14:textId="77777777" w:rsidTr="00E30E89">
        <w:trPr>
          <w:trHeight w:val="837"/>
        </w:trPr>
        <w:tc>
          <w:tcPr>
            <w:tcW w:w="10989" w:type="dxa"/>
            <w:gridSpan w:val="2"/>
            <w:shd w:val="clear" w:color="auto" w:fill="auto"/>
            <w:vAlign w:val="center"/>
          </w:tcPr>
          <w:p w14:paraId="25FDE13A" w14:textId="77777777" w:rsidR="00440F73" w:rsidRPr="00E30E89" w:rsidRDefault="00440F73" w:rsidP="00E3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B62585" w14:textId="77777777" w:rsidR="002D5B9B" w:rsidRPr="00E30E89" w:rsidRDefault="00440F73" w:rsidP="00E3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89">
              <w:rPr>
                <w:rFonts w:ascii="Arial" w:hAnsi="Arial" w:cs="Arial"/>
                <w:sz w:val="24"/>
                <w:szCs w:val="24"/>
              </w:rPr>
              <w:t>I declare that to the best of my knowledge and belief, the information given in this application is correct and no material particulars have been omitted.  I agree to comply with all the conditions and requirements detailed in this form.</w:t>
            </w:r>
          </w:p>
          <w:p w14:paraId="41CA22AD" w14:textId="77777777" w:rsidR="00440F73" w:rsidRPr="00E30E89" w:rsidRDefault="00440F73" w:rsidP="00E30E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F73" w:rsidRPr="00E30E89" w14:paraId="67EFC4BB" w14:textId="77777777" w:rsidTr="00E30E89">
        <w:trPr>
          <w:trHeight w:val="564"/>
        </w:trPr>
        <w:tc>
          <w:tcPr>
            <w:tcW w:w="1526" w:type="dxa"/>
            <w:shd w:val="clear" w:color="auto" w:fill="auto"/>
          </w:tcPr>
          <w:p w14:paraId="7C21DE14" w14:textId="77777777" w:rsidR="00440F73" w:rsidRPr="00E30E89" w:rsidRDefault="00440F73">
            <w:pPr>
              <w:pStyle w:val="Heading8"/>
              <w:rPr>
                <w:rFonts w:cs="Arial"/>
                <w:b w:val="0"/>
                <w:u w:val="none"/>
              </w:rPr>
            </w:pPr>
            <w:r w:rsidRPr="00E30E89">
              <w:rPr>
                <w:rFonts w:cs="Arial"/>
                <w:b w:val="0"/>
                <w:u w:val="none"/>
              </w:rPr>
              <w:t>Signature</w:t>
            </w:r>
          </w:p>
        </w:tc>
        <w:tc>
          <w:tcPr>
            <w:tcW w:w="9463" w:type="dxa"/>
            <w:shd w:val="clear" w:color="auto" w:fill="auto"/>
          </w:tcPr>
          <w:p w14:paraId="3A519C8E" w14:textId="77777777" w:rsidR="00440F73" w:rsidRPr="00E30E89" w:rsidRDefault="00440F73">
            <w:pPr>
              <w:pStyle w:val="Heading8"/>
              <w:rPr>
                <w:rFonts w:cs="Arial"/>
                <w:b w:val="0"/>
                <w:u w:val="none"/>
              </w:rPr>
            </w:pPr>
          </w:p>
        </w:tc>
      </w:tr>
      <w:tr w:rsidR="00440F73" w:rsidRPr="00E30E89" w14:paraId="249C0F49" w14:textId="77777777" w:rsidTr="00E30E89">
        <w:trPr>
          <w:trHeight w:val="546"/>
        </w:trPr>
        <w:tc>
          <w:tcPr>
            <w:tcW w:w="1526" w:type="dxa"/>
            <w:shd w:val="clear" w:color="auto" w:fill="auto"/>
          </w:tcPr>
          <w:p w14:paraId="745B2F45" w14:textId="77777777" w:rsidR="00440F73" w:rsidRPr="00E30E89" w:rsidRDefault="00440F73">
            <w:pPr>
              <w:pStyle w:val="Heading8"/>
              <w:rPr>
                <w:rFonts w:cs="Arial"/>
                <w:b w:val="0"/>
                <w:u w:val="none"/>
              </w:rPr>
            </w:pPr>
            <w:r w:rsidRPr="00E30E89">
              <w:rPr>
                <w:rFonts w:cs="Arial"/>
                <w:b w:val="0"/>
                <w:u w:val="none"/>
              </w:rPr>
              <w:t>Print Name</w:t>
            </w:r>
          </w:p>
        </w:tc>
        <w:tc>
          <w:tcPr>
            <w:tcW w:w="9463" w:type="dxa"/>
            <w:shd w:val="clear" w:color="auto" w:fill="auto"/>
          </w:tcPr>
          <w:p w14:paraId="69315523" w14:textId="77777777" w:rsidR="00440F73" w:rsidRPr="00E30E89" w:rsidRDefault="00440F73">
            <w:pPr>
              <w:pStyle w:val="Heading8"/>
              <w:rPr>
                <w:rFonts w:cs="Arial"/>
                <w:b w:val="0"/>
                <w:u w:val="none"/>
              </w:rPr>
            </w:pPr>
          </w:p>
        </w:tc>
      </w:tr>
      <w:tr w:rsidR="00440F73" w:rsidRPr="00E30E89" w14:paraId="7CACE62C" w14:textId="77777777" w:rsidTr="00E30E89">
        <w:trPr>
          <w:trHeight w:val="567"/>
        </w:trPr>
        <w:tc>
          <w:tcPr>
            <w:tcW w:w="1526" w:type="dxa"/>
            <w:shd w:val="clear" w:color="auto" w:fill="auto"/>
          </w:tcPr>
          <w:p w14:paraId="120328C2" w14:textId="77777777" w:rsidR="00440F73" w:rsidRPr="00E30E89" w:rsidRDefault="00440F73">
            <w:pPr>
              <w:pStyle w:val="Heading8"/>
              <w:rPr>
                <w:rFonts w:cs="Arial"/>
                <w:b w:val="0"/>
                <w:u w:val="none"/>
              </w:rPr>
            </w:pPr>
            <w:r w:rsidRPr="00E30E89">
              <w:rPr>
                <w:rFonts w:cs="Arial"/>
                <w:b w:val="0"/>
                <w:u w:val="none"/>
              </w:rPr>
              <w:t>Date</w:t>
            </w:r>
          </w:p>
        </w:tc>
        <w:tc>
          <w:tcPr>
            <w:tcW w:w="9463" w:type="dxa"/>
            <w:shd w:val="clear" w:color="auto" w:fill="auto"/>
          </w:tcPr>
          <w:p w14:paraId="1E3F47A9" w14:textId="77777777" w:rsidR="00440F73" w:rsidRPr="00E30E89" w:rsidRDefault="00440F73">
            <w:pPr>
              <w:pStyle w:val="Heading8"/>
              <w:rPr>
                <w:rFonts w:cs="Arial"/>
                <w:b w:val="0"/>
                <w:u w:val="none"/>
              </w:rPr>
            </w:pPr>
          </w:p>
        </w:tc>
      </w:tr>
    </w:tbl>
    <w:p w14:paraId="100726A4" w14:textId="77777777" w:rsidR="008B6AAA" w:rsidRPr="0061164A" w:rsidRDefault="008B6AAA">
      <w:pPr>
        <w:rPr>
          <w:rFonts w:ascii="Arial" w:hAnsi="Arial" w:cs="Arial"/>
        </w:rPr>
      </w:pPr>
    </w:p>
    <w:p w14:paraId="7D621068" w14:textId="77777777" w:rsidR="008B6AAA" w:rsidRPr="0061164A" w:rsidRDefault="008B6AAA" w:rsidP="00C43DB6">
      <w:pPr>
        <w:pStyle w:val="Heading7"/>
        <w:tabs>
          <w:tab w:val="left" w:pos="5670"/>
        </w:tabs>
        <w:rPr>
          <w:rFonts w:cs="Arial"/>
          <w:b w:val="0"/>
          <w:sz w:val="24"/>
        </w:rPr>
      </w:pPr>
      <w:r w:rsidRPr="0061164A">
        <w:rPr>
          <w:rFonts w:cs="Arial"/>
          <w:b w:val="0"/>
          <w:sz w:val="24"/>
        </w:rPr>
        <w:t>Checklist</w:t>
      </w:r>
    </w:p>
    <w:p w14:paraId="361C53C7" w14:textId="77777777" w:rsidR="008B6AAA" w:rsidRPr="0061164A" w:rsidRDefault="008B6AAA">
      <w:pPr>
        <w:rPr>
          <w:rFonts w:ascii="Arial" w:hAnsi="Arial" w:cs="Arial"/>
          <w:sz w:val="24"/>
        </w:rPr>
      </w:pPr>
    </w:p>
    <w:p w14:paraId="77C6C5A4" w14:textId="77777777" w:rsidR="00C43DB6" w:rsidRDefault="008B6AAA">
      <w:pPr>
        <w:rPr>
          <w:rFonts w:ascii="Arial" w:hAnsi="Arial" w:cs="Arial"/>
          <w:sz w:val="24"/>
        </w:rPr>
      </w:pPr>
      <w:r w:rsidRPr="0061164A">
        <w:rPr>
          <w:rFonts w:ascii="Arial" w:hAnsi="Arial" w:cs="Arial"/>
          <w:sz w:val="24"/>
        </w:rPr>
        <w:t xml:space="preserve">Have you enclosed your: </w:t>
      </w:r>
      <w:r w:rsidRPr="0061164A">
        <w:rPr>
          <w:rFonts w:ascii="Arial" w:hAnsi="Arial" w:cs="Arial"/>
          <w:sz w:val="24"/>
        </w:rPr>
        <w:tab/>
      </w:r>
    </w:p>
    <w:p w14:paraId="642333AB" w14:textId="77777777" w:rsidR="00492F78" w:rsidRDefault="00492F78" w:rsidP="00492F78">
      <w:pPr>
        <w:tabs>
          <w:tab w:val="left" w:pos="5670"/>
        </w:tabs>
        <w:rPr>
          <w:rFonts w:ascii="Arial" w:hAnsi="Arial" w:cs="Arial"/>
          <w:sz w:val="24"/>
        </w:rPr>
      </w:pPr>
    </w:p>
    <w:p w14:paraId="4D654682" w14:textId="13251F03" w:rsidR="00C43DB6" w:rsidRDefault="008B1755" w:rsidP="002F42F6">
      <w:pPr>
        <w:tabs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</w:t>
      </w:r>
      <w:r w:rsidR="002F42F6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ocation </w:t>
      </w:r>
      <w:r w:rsidR="002F42F6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lan</w:t>
      </w:r>
      <w:r w:rsidR="00492F78">
        <w:rPr>
          <w:rFonts w:ascii="Arial" w:hAnsi="Arial" w:cs="Arial"/>
          <w:sz w:val="24"/>
        </w:rPr>
        <w:t xml:space="preserve"> or similar map</w:t>
      </w:r>
      <w:r w:rsidR="002F42F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23CFE" wp14:editId="7FBAC325">
                <wp:simplePos x="0" y="0"/>
                <wp:positionH relativeFrom="column">
                  <wp:posOffset>6351905</wp:posOffset>
                </wp:positionH>
                <wp:positionV relativeFrom="paragraph">
                  <wp:posOffset>3175</wp:posOffset>
                </wp:positionV>
                <wp:extent cx="274320" cy="182880"/>
                <wp:effectExtent l="0" t="0" r="0" b="0"/>
                <wp:wrapNone/>
                <wp:docPr id="1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D6E3" id="Rectangle 184" o:spid="_x0000_s1026" style="position:absolute;margin-left:500.15pt;margin-top:.2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7xzIgIAAD4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"/>
            </w:pict>
          </mc:Fallback>
        </mc:AlternateContent>
      </w:r>
      <w:r w:rsidR="002F42F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D71B4" wp14:editId="5C5FEB9E">
                <wp:simplePos x="0" y="0"/>
                <wp:positionH relativeFrom="column">
                  <wp:posOffset>2788920</wp:posOffset>
                </wp:positionH>
                <wp:positionV relativeFrom="paragraph">
                  <wp:posOffset>3175</wp:posOffset>
                </wp:positionV>
                <wp:extent cx="274320" cy="182880"/>
                <wp:effectExtent l="0" t="0" r="0" b="0"/>
                <wp:wrapNone/>
                <wp:docPr id="1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18DF" id="Rectangle 187" o:spid="_x0000_s1026" style="position:absolute;margin-left:219.6pt;margin-top:.25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"/>
            </w:pict>
          </mc:Fallback>
        </mc:AlternateContent>
      </w:r>
      <w:r w:rsidR="002F42F6">
        <w:rPr>
          <w:rFonts w:ascii="Arial" w:hAnsi="Arial" w:cs="Arial"/>
          <w:sz w:val="24"/>
        </w:rPr>
        <w:tab/>
        <w:t xml:space="preserve">Copy of public liability insurance </w:t>
      </w:r>
    </w:p>
    <w:p w14:paraId="414EC0D1" w14:textId="01DA9808" w:rsidR="00C43DB6" w:rsidRDefault="002F42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BF5D312" w14:textId="77777777" w:rsidR="002F42F6" w:rsidRDefault="002F42F6">
      <w:pPr>
        <w:rPr>
          <w:rFonts w:ascii="Arial" w:hAnsi="Arial" w:cs="Arial"/>
          <w:sz w:val="24"/>
        </w:rPr>
      </w:pPr>
    </w:p>
    <w:p w14:paraId="0547F8BB" w14:textId="4547B360" w:rsidR="00C43DB6" w:rsidRDefault="001D5F98" w:rsidP="00841E59">
      <w:pPr>
        <w:tabs>
          <w:tab w:val="left" w:pos="5670"/>
        </w:tabs>
        <w:rPr>
          <w:rFonts w:ascii="Arial" w:hAnsi="Arial" w:cs="Arial"/>
          <w:sz w:val="2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15269" wp14:editId="43535F76">
                <wp:simplePos x="0" y="0"/>
                <wp:positionH relativeFrom="column">
                  <wp:posOffset>6351905</wp:posOffset>
                </wp:positionH>
                <wp:positionV relativeFrom="paragraph">
                  <wp:posOffset>69215</wp:posOffset>
                </wp:positionV>
                <wp:extent cx="274320" cy="182880"/>
                <wp:effectExtent l="0" t="0" r="0" b="0"/>
                <wp:wrapNone/>
                <wp:docPr id="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FB68D3" id="Rectangle 185" o:spid="_x0000_s1026" style="position:absolute;margin-left:500.15pt;margin-top:5.4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C7Usf53gAA&#10;AAsBAAAPAAAAAAAAAAAAAAAAAGQEAABkcnMvZG93bnJldi54bWxQSwUGAAAAAAQABADzAAAAbwUA&#10;AAAA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1F91F" wp14:editId="453F1080">
                <wp:simplePos x="0" y="0"/>
                <wp:positionH relativeFrom="column">
                  <wp:posOffset>2788920</wp:posOffset>
                </wp:positionH>
                <wp:positionV relativeFrom="paragraph">
                  <wp:posOffset>69215</wp:posOffset>
                </wp:positionV>
                <wp:extent cx="274320" cy="182880"/>
                <wp:effectExtent l="0" t="0" r="0" b="0"/>
                <wp:wrapNone/>
                <wp:docPr id="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6A79E2" id="Rectangle 188" o:spid="_x0000_s1026" style="position:absolute;margin-left:219.6pt;margin-top:5.4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DU/NSf3gAA&#10;AAkBAAAPAAAAAAAAAAAAAAAAAGQEAABkcnMvZG93bnJldi54bWxQSwUGAAAAAAQABADzAAAAbwUA&#10;AAAA&#10;"/>
            </w:pict>
          </mc:Fallback>
        </mc:AlternateContent>
      </w:r>
      <w:r w:rsidR="00841E59">
        <w:rPr>
          <w:rFonts w:ascii="Arial" w:hAnsi="Arial" w:cs="Arial"/>
          <w:sz w:val="24"/>
        </w:rPr>
        <w:t>Copy of</w:t>
      </w:r>
      <w:r w:rsidR="002F42F6">
        <w:rPr>
          <w:rFonts w:ascii="Arial" w:hAnsi="Arial" w:cs="Arial"/>
          <w:sz w:val="24"/>
        </w:rPr>
        <w:t xml:space="preserve"> street trader’s licence</w:t>
      </w:r>
      <w:r w:rsidR="00841E59">
        <w:rPr>
          <w:rFonts w:ascii="Arial" w:hAnsi="Arial" w:cs="Arial"/>
          <w:sz w:val="24"/>
        </w:rPr>
        <w:tab/>
      </w:r>
      <w:r w:rsidR="00C43DB6">
        <w:rPr>
          <w:rFonts w:ascii="Arial" w:hAnsi="Arial" w:cs="Arial"/>
          <w:sz w:val="24"/>
        </w:rPr>
        <w:t xml:space="preserve">Copy of </w:t>
      </w:r>
      <w:r w:rsidR="002F42F6">
        <w:rPr>
          <w:rFonts w:ascii="Arial" w:hAnsi="Arial" w:cs="Arial"/>
          <w:sz w:val="24"/>
        </w:rPr>
        <w:t>PAT electrical safety certificate</w:t>
      </w:r>
    </w:p>
    <w:p w14:paraId="351DD981" w14:textId="26D5CFEA" w:rsidR="00C43DB6" w:rsidRDefault="00C43DB6" w:rsidP="00841E59">
      <w:pPr>
        <w:tabs>
          <w:tab w:val="left" w:pos="5670"/>
        </w:tabs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</w:p>
    <w:p w14:paraId="552DECD9" w14:textId="5ACB3623" w:rsidR="00C43DB6" w:rsidRDefault="00C43DB6" w:rsidP="00C43DB6">
      <w:pPr>
        <w:tabs>
          <w:tab w:val="left" w:pos="5670"/>
        </w:tabs>
        <w:rPr>
          <w:rFonts w:ascii="Arial" w:hAnsi="Arial" w:cs="Arial"/>
          <w:sz w:val="24"/>
        </w:rPr>
      </w:pPr>
      <w:bookmarkStart w:id="1" w:name="_Hlk109725372"/>
    </w:p>
    <w:p w14:paraId="1519308D" w14:textId="24A6F41B" w:rsidR="008E6286" w:rsidRPr="002F42F6" w:rsidRDefault="001D5F98" w:rsidP="002F42F6">
      <w:pPr>
        <w:tabs>
          <w:tab w:val="left" w:pos="5670"/>
        </w:tabs>
        <w:rPr>
          <w:rFonts w:ascii="Arial" w:hAnsi="Arial" w:cs="Arial"/>
          <w:sz w:val="2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1E0BE" wp14:editId="33EF63F6">
                <wp:simplePos x="0" y="0"/>
                <wp:positionH relativeFrom="column">
                  <wp:posOffset>2788920</wp:posOffset>
                </wp:positionH>
                <wp:positionV relativeFrom="paragraph">
                  <wp:posOffset>3175</wp:posOffset>
                </wp:positionV>
                <wp:extent cx="274320" cy="182880"/>
                <wp:effectExtent l="0" t="0" r="0" b="0"/>
                <wp:wrapNone/>
                <wp:docPr id="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FECD" id="Rectangle 187" o:spid="_x0000_s1026" style="position:absolute;margin-left:219.6pt;margin-top:.2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"/>
            </w:pict>
          </mc:Fallback>
        </mc:AlternateContent>
      </w:r>
      <w:bookmarkStart w:id="2" w:name="_Hlk109725352"/>
      <w:bookmarkEnd w:id="1"/>
      <w:r w:rsidR="002F42F6">
        <w:rPr>
          <w:rFonts w:ascii="Arial" w:hAnsi="Arial" w:cs="Arial"/>
          <w:sz w:val="24"/>
        </w:rPr>
        <w:t>Photograph of vehicle proposed for site</w:t>
      </w:r>
      <w:r w:rsidR="00841E59">
        <w:rPr>
          <w:rFonts w:ascii="Arial" w:hAnsi="Arial" w:cs="Arial"/>
          <w:sz w:val="24"/>
        </w:rPr>
        <w:tab/>
      </w:r>
      <w:bookmarkEnd w:id="2"/>
    </w:p>
    <w:sectPr w:rsidR="008E6286" w:rsidRPr="002F42F6" w:rsidSect="00240E17">
      <w:footerReference w:type="even" r:id="rId13"/>
      <w:footerReference w:type="default" r:id="rId14"/>
      <w:type w:val="continuous"/>
      <w:pgSz w:w="11907" w:h="16840" w:code="9"/>
      <w:pgMar w:top="567" w:right="567" w:bottom="624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159B" w14:textId="77777777" w:rsidR="007C2D64" w:rsidRDefault="007C2D64">
      <w:r>
        <w:separator/>
      </w:r>
    </w:p>
  </w:endnote>
  <w:endnote w:type="continuationSeparator" w:id="0">
    <w:p w14:paraId="5334C52E" w14:textId="77777777" w:rsidR="007C2D64" w:rsidRDefault="007C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B9BC" w14:textId="77777777" w:rsidR="00D75D5A" w:rsidRDefault="00D75D5A" w:rsidP="005A3B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B15BF" w14:textId="77777777" w:rsidR="00D75D5A" w:rsidRDefault="00D75D5A" w:rsidP="00EB43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6AEA" w14:textId="77777777" w:rsidR="00D75D5A" w:rsidRDefault="00D75D5A" w:rsidP="005A3B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E58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C16642" w14:textId="77777777" w:rsidR="00D75D5A" w:rsidRDefault="00D75D5A" w:rsidP="00EB43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B528" w14:textId="77777777" w:rsidR="007C2D64" w:rsidRDefault="007C2D64">
      <w:r>
        <w:separator/>
      </w:r>
    </w:p>
  </w:footnote>
  <w:footnote w:type="continuationSeparator" w:id="0">
    <w:p w14:paraId="40DE6F49" w14:textId="77777777" w:rsidR="007C2D64" w:rsidRDefault="007C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9BE"/>
    <w:multiLevelType w:val="singleLevel"/>
    <w:tmpl w:val="2FFE8116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" w15:restartNumberingAfterBreak="0">
    <w:nsid w:val="0EE22799"/>
    <w:multiLevelType w:val="singleLevel"/>
    <w:tmpl w:val="9184EED8"/>
    <w:lvl w:ilvl="0">
      <w:start w:val="1"/>
      <w:numFmt w:val="lowerLetter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" w15:restartNumberingAfterBreak="0">
    <w:nsid w:val="16C07234"/>
    <w:multiLevelType w:val="singleLevel"/>
    <w:tmpl w:val="0DE0C0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633357"/>
    <w:multiLevelType w:val="singleLevel"/>
    <w:tmpl w:val="B9BABF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B6FD0"/>
    <w:multiLevelType w:val="singleLevel"/>
    <w:tmpl w:val="08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C618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683669"/>
    <w:multiLevelType w:val="singleLevel"/>
    <w:tmpl w:val="3F4E037A"/>
    <w:lvl w:ilvl="0">
      <w:start w:val="3"/>
      <w:numFmt w:val="lowerLetter"/>
      <w:lvlText w:val="(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7" w15:restartNumberingAfterBreak="0">
    <w:nsid w:val="27412E04"/>
    <w:multiLevelType w:val="singleLevel"/>
    <w:tmpl w:val="0DE0C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CCD6771"/>
    <w:multiLevelType w:val="singleLevel"/>
    <w:tmpl w:val="4990AB5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F614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3134E8"/>
    <w:multiLevelType w:val="singleLevel"/>
    <w:tmpl w:val="C49C10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2D7152"/>
    <w:multiLevelType w:val="singleLevel"/>
    <w:tmpl w:val="B9BABF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29103D5"/>
    <w:multiLevelType w:val="singleLevel"/>
    <w:tmpl w:val="B9BABF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0B4F4E"/>
    <w:multiLevelType w:val="singleLevel"/>
    <w:tmpl w:val="2DA218A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6612E6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0F3D64"/>
    <w:multiLevelType w:val="singleLevel"/>
    <w:tmpl w:val="CA908D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AB7128B"/>
    <w:multiLevelType w:val="singleLevel"/>
    <w:tmpl w:val="4906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CF111AB"/>
    <w:multiLevelType w:val="singleLevel"/>
    <w:tmpl w:val="2FFE8116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8" w15:restartNumberingAfterBreak="0">
    <w:nsid w:val="503A7C25"/>
    <w:multiLevelType w:val="singleLevel"/>
    <w:tmpl w:val="E1D686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504654ED"/>
    <w:multiLevelType w:val="singleLevel"/>
    <w:tmpl w:val="E1D686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505507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9A0B0E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7D0DD2"/>
    <w:multiLevelType w:val="singleLevel"/>
    <w:tmpl w:val="08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B340D7"/>
    <w:multiLevelType w:val="singleLevel"/>
    <w:tmpl w:val="8842B7E0"/>
    <w:lvl w:ilvl="0">
      <w:start w:val="2"/>
      <w:numFmt w:val="lowerLetter"/>
      <w:lvlText w:val="(%1)"/>
      <w:lvlJc w:val="left"/>
      <w:pPr>
        <w:tabs>
          <w:tab w:val="num" w:pos="2700"/>
        </w:tabs>
        <w:ind w:left="2700" w:hanging="570"/>
      </w:pPr>
      <w:rPr>
        <w:rFonts w:hint="default"/>
      </w:rPr>
    </w:lvl>
  </w:abstractNum>
  <w:abstractNum w:abstractNumId="24" w15:restartNumberingAfterBreak="0">
    <w:nsid w:val="5839578F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96F08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451483"/>
    <w:multiLevelType w:val="singleLevel"/>
    <w:tmpl w:val="0DE0C0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501F60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95460D"/>
    <w:multiLevelType w:val="singleLevel"/>
    <w:tmpl w:val="0DE0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F0222AD"/>
    <w:multiLevelType w:val="singleLevel"/>
    <w:tmpl w:val="0DE0C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94B244D"/>
    <w:multiLevelType w:val="singleLevel"/>
    <w:tmpl w:val="9DB840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9A36EB6"/>
    <w:multiLevelType w:val="singleLevel"/>
    <w:tmpl w:val="2EE8EB7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BAA2D1B"/>
    <w:multiLevelType w:val="singleLevel"/>
    <w:tmpl w:val="34D896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E6C0516"/>
    <w:multiLevelType w:val="singleLevel"/>
    <w:tmpl w:val="2FFE8116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4" w15:restartNumberingAfterBreak="0">
    <w:nsid w:val="71034243"/>
    <w:multiLevelType w:val="singleLevel"/>
    <w:tmpl w:val="6B949A16"/>
    <w:lvl w:ilvl="0">
      <w:start w:val="2"/>
      <w:numFmt w:val="lowerLetter"/>
      <w:lvlText w:val="(%1)"/>
      <w:lvlJc w:val="left"/>
      <w:pPr>
        <w:tabs>
          <w:tab w:val="num" w:pos="4020"/>
        </w:tabs>
        <w:ind w:left="4020" w:hanging="420"/>
      </w:pPr>
      <w:rPr>
        <w:rFonts w:hint="default"/>
      </w:rPr>
    </w:lvl>
  </w:abstractNum>
  <w:abstractNum w:abstractNumId="35" w15:restartNumberingAfterBreak="0">
    <w:nsid w:val="79E92D7C"/>
    <w:multiLevelType w:val="singleLevel"/>
    <w:tmpl w:val="61B0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CC0371C"/>
    <w:multiLevelType w:val="singleLevel"/>
    <w:tmpl w:val="BE6482E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7" w15:restartNumberingAfterBreak="0">
    <w:nsid w:val="7D8B0E9C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35"/>
  </w:num>
  <w:num w:numId="4">
    <w:abstractNumId w:val="37"/>
  </w:num>
  <w:num w:numId="5">
    <w:abstractNumId w:val="10"/>
  </w:num>
  <w:num w:numId="6">
    <w:abstractNumId w:val="30"/>
  </w:num>
  <w:num w:numId="7">
    <w:abstractNumId w:val="34"/>
  </w:num>
  <w:num w:numId="8">
    <w:abstractNumId w:val="32"/>
  </w:num>
  <w:num w:numId="9">
    <w:abstractNumId w:val="31"/>
  </w:num>
  <w:num w:numId="10">
    <w:abstractNumId w:val="24"/>
  </w:num>
  <w:num w:numId="11">
    <w:abstractNumId w:val="25"/>
  </w:num>
  <w:num w:numId="12">
    <w:abstractNumId w:val="22"/>
  </w:num>
  <w:num w:numId="13">
    <w:abstractNumId w:val="27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36"/>
  </w:num>
  <w:num w:numId="19">
    <w:abstractNumId w:val="33"/>
  </w:num>
  <w:num w:numId="20">
    <w:abstractNumId w:val="17"/>
  </w:num>
  <w:num w:numId="21">
    <w:abstractNumId w:val="0"/>
  </w:num>
  <w:num w:numId="22">
    <w:abstractNumId w:val="11"/>
  </w:num>
  <w:num w:numId="23">
    <w:abstractNumId w:val="3"/>
  </w:num>
  <w:num w:numId="24">
    <w:abstractNumId w:val="11"/>
  </w:num>
  <w:num w:numId="25">
    <w:abstractNumId w:val="9"/>
  </w:num>
  <w:num w:numId="26">
    <w:abstractNumId w:val="23"/>
  </w:num>
  <w:num w:numId="27">
    <w:abstractNumId w:val="28"/>
  </w:num>
  <w:num w:numId="28">
    <w:abstractNumId w:val="7"/>
  </w:num>
  <w:num w:numId="29">
    <w:abstractNumId w:val="2"/>
  </w:num>
  <w:num w:numId="30">
    <w:abstractNumId w:val="1"/>
  </w:num>
  <w:num w:numId="31">
    <w:abstractNumId w:val="8"/>
  </w:num>
  <w:num w:numId="32">
    <w:abstractNumId w:val="26"/>
  </w:num>
  <w:num w:numId="33">
    <w:abstractNumId w:val="4"/>
  </w:num>
  <w:num w:numId="34">
    <w:abstractNumId w:val="29"/>
  </w:num>
  <w:num w:numId="35">
    <w:abstractNumId w:val="15"/>
  </w:num>
  <w:num w:numId="36">
    <w:abstractNumId w:val="6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E0"/>
    <w:rsid w:val="00025C86"/>
    <w:rsid w:val="00027705"/>
    <w:rsid w:val="00040B41"/>
    <w:rsid w:val="00063141"/>
    <w:rsid w:val="000665DC"/>
    <w:rsid w:val="00073DCE"/>
    <w:rsid w:val="0009363E"/>
    <w:rsid w:val="000A57C0"/>
    <w:rsid w:val="000B62A5"/>
    <w:rsid w:val="000B772A"/>
    <w:rsid w:val="000C0171"/>
    <w:rsid w:val="000F3BAF"/>
    <w:rsid w:val="00160DD3"/>
    <w:rsid w:val="001615F4"/>
    <w:rsid w:val="001654E3"/>
    <w:rsid w:val="0019182F"/>
    <w:rsid w:val="001B65CD"/>
    <w:rsid w:val="001C322C"/>
    <w:rsid w:val="001C4E26"/>
    <w:rsid w:val="001D5F98"/>
    <w:rsid w:val="0022342A"/>
    <w:rsid w:val="0022501A"/>
    <w:rsid w:val="0022599A"/>
    <w:rsid w:val="00240E17"/>
    <w:rsid w:val="00273966"/>
    <w:rsid w:val="00275DA7"/>
    <w:rsid w:val="00276CB5"/>
    <w:rsid w:val="002914A8"/>
    <w:rsid w:val="002B0665"/>
    <w:rsid w:val="002B23E3"/>
    <w:rsid w:val="002C4B62"/>
    <w:rsid w:val="002D45E8"/>
    <w:rsid w:val="002D5B9B"/>
    <w:rsid w:val="002D5E34"/>
    <w:rsid w:val="002D6C05"/>
    <w:rsid w:val="002E5D7E"/>
    <w:rsid w:val="002F42F6"/>
    <w:rsid w:val="003332D6"/>
    <w:rsid w:val="00334B2C"/>
    <w:rsid w:val="003532F1"/>
    <w:rsid w:val="00356D90"/>
    <w:rsid w:val="00357016"/>
    <w:rsid w:val="00370666"/>
    <w:rsid w:val="00377B88"/>
    <w:rsid w:val="003835B9"/>
    <w:rsid w:val="003B07F4"/>
    <w:rsid w:val="003C68FA"/>
    <w:rsid w:val="003F7EE0"/>
    <w:rsid w:val="00401F57"/>
    <w:rsid w:val="00414C79"/>
    <w:rsid w:val="00440F73"/>
    <w:rsid w:val="0044761E"/>
    <w:rsid w:val="004616E2"/>
    <w:rsid w:val="00463493"/>
    <w:rsid w:val="0046517D"/>
    <w:rsid w:val="00467C16"/>
    <w:rsid w:val="00467C53"/>
    <w:rsid w:val="00471EC3"/>
    <w:rsid w:val="00492F78"/>
    <w:rsid w:val="004D2E58"/>
    <w:rsid w:val="004D6C14"/>
    <w:rsid w:val="005117DD"/>
    <w:rsid w:val="00511CCA"/>
    <w:rsid w:val="00551217"/>
    <w:rsid w:val="005653CF"/>
    <w:rsid w:val="00567BE7"/>
    <w:rsid w:val="005A3B20"/>
    <w:rsid w:val="005D751B"/>
    <w:rsid w:val="005F5003"/>
    <w:rsid w:val="005F67A7"/>
    <w:rsid w:val="0061164A"/>
    <w:rsid w:val="00634265"/>
    <w:rsid w:val="00642837"/>
    <w:rsid w:val="00674CA5"/>
    <w:rsid w:val="00694208"/>
    <w:rsid w:val="006942FE"/>
    <w:rsid w:val="006C11EA"/>
    <w:rsid w:val="006C7A32"/>
    <w:rsid w:val="006D2114"/>
    <w:rsid w:val="00732119"/>
    <w:rsid w:val="007C2D64"/>
    <w:rsid w:val="007D3DA0"/>
    <w:rsid w:val="00831955"/>
    <w:rsid w:val="00841E59"/>
    <w:rsid w:val="008B1755"/>
    <w:rsid w:val="008B6AAA"/>
    <w:rsid w:val="008D29FF"/>
    <w:rsid w:val="008D3F82"/>
    <w:rsid w:val="008D5838"/>
    <w:rsid w:val="008E3D20"/>
    <w:rsid w:val="008E4647"/>
    <w:rsid w:val="008E6286"/>
    <w:rsid w:val="008F1109"/>
    <w:rsid w:val="00915A3B"/>
    <w:rsid w:val="00941A61"/>
    <w:rsid w:val="00972E5E"/>
    <w:rsid w:val="00985A55"/>
    <w:rsid w:val="009C50E1"/>
    <w:rsid w:val="00A60F42"/>
    <w:rsid w:val="00A97C69"/>
    <w:rsid w:val="00AA7594"/>
    <w:rsid w:val="00AC5378"/>
    <w:rsid w:val="00AD0A8F"/>
    <w:rsid w:val="00AE7E5B"/>
    <w:rsid w:val="00AF4E4F"/>
    <w:rsid w:val="00AF5B86"/>
    <w:rsid w:val="00B3576A"/>
    <w:rsid w:val="00B36B06"/>
    <w:rsid w:val="00B70D34"/>
    <w:rsid w:val="00BB05F0"/>
    <w:rsid w:val="00BD349F"/>
    <w:rsid w:val="00BF2BAA"/>
    <w:rsid w:val="00C0638D"/>
    <w:rsid w:val="00C43DB6"/>
    <w:rsid w:val="00C45C37"/>
    <w:rsid w:val="00C56783"/>
    <w:rsid w:val="00C674B7"/>
    <w:rsid w:val="00C85F54"/>
    <w:rsid w:val="00C955A7"/>
    <w:rsid w:val="00CA4A6A"/>
    <w:rsid w:val="00CB4B79"/>
    <w:rsid w:val="00CB61B9"/>
    <w:rsid w:val="00CC5B53"/>
    <w:rsid w:val="00CC6DF1"/>
    <w:rsid w:val="00D01CA4"/>
    <w:rsid w:val="00D07DFC"/>
    <w:rsid w:val="00D106F2"/>
    <w:rsid w:val="00D1152E"/>
    <w:rsid w:val="00D54058"/>
    <w:rsid w:val="00D563AE"/>
    <w:rsid w:val="00D75D5A"/>
    <w:rsid w:val="00DB62FA"/>
    <w:rsid w:val="00DD4838"/>
    <w:rsid w:val="00DF676F"/>
    <w:rsid w:val="00E03C27"/>
    <w:rsid w:val="00E30E89"/>
    <w:rsid w:val="00E31E98"/>
    <w:rsid w:val="00E455AC"/>
    <w:rsid w:val="00EB43ED"/>
    <w:rsid w:val="00EC415B"/>
    <w:rsid w:val="00ED13CF"/>
    <w:rsid w:val="00ED6E2C"/>
    <w:rsid w:val="00ED7A52"/>
    <w:rsid w:val="00F634A6"/>
    <w:rsid w:val="00F64FA8"/>
    <w:rsid w:val="00F73BA6"/>
    <w:rsid w:val="00F7433A"/>
    <w:rsid w:val="00FA2604"/>
    <w:rsid w:val="00FB49A1"/>
    <w:rsid w:val="00FB68AE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625242"/>
  <w15:chartTrackingRefBased/>
  <w15:docId w15:val="{8D5ACD11-E172-4C78-A3A1-E8E7AF24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after="40" w:line="240" w:lineRule="atLeast"/>
      <w:jc w:val="center"/>
      <w:outlineLvl w:val="2"/>
    </w:pPr>
    <w:rPr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426"/>
        <w:tab w:val="left" w:pos="1701"/>
      </w:tabs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426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left="720" w:hanging="720"/>
    </w:pPr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BalloonText">
    <w:name w:val="Balloon Text"/>
    <w:basedOn w:val="Normal"/>
    <w:semiHidden/>
    <w:rsid w:val="001B65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B43ED"/>
  </w:style>
  <w:style w:type="character" w:styleId="Hyperlink">
    <w:name w:val="Hyperlink"/>
    <w:rsid w:val="00941A6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75D5A"/>
  </w:style>
  <w:style w:type="paragraph" w:styleId="BodyText">
    <w:name w:val="Body Text"/>
    <w:basedOn w:val="Normal"/>
    <w:link w:val="BodyTextChar"/>
    <w:rsid w:val="00492F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2F7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246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264c5323-e590-4694-88b8-b70f18bb79bc">OFFICIAL</Protective_x0020_Marking>
    <DestructionDateReq xmlns="264c5323-e590-4694-88b8-b70f18bb79bc">2027-01-01T00:00:00+00:00</DestructionDateReq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16" ma:contentTypeDescription="" ma:contentTypeScope="" ma:versionID="c7c9590ea3f680d2a56a26c09b5d4da4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ebef6946ef8757db143a234fccac43d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3D9B587B-554C-4585-9EFD-FE198040FD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1395DC-E135-455B-AD46-C7354E9862CF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B5530B6B-71FE-42CA-A915-3160A315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532C5-4E36-441D-813A-18B7119ACE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A0B77F-1C23-42F0-BB48-0B4DA6BD96E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Fife Council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Fife Council</dc:creator>
  <cp:keywords/>
  <cp:lastModifiedBy>David Campbell</cp:lastModifiedBy>
  <cp:revision>2</cp:revision>
  <cp:lastPrinted>2016-05-25T18:10:00Z</cp:lastPrinted>
  <dcterms:created xsi:type="dcterms:W3CDTF">2022-07-26T10:01:00Z</dcterms:created>
  <dcterms:modified xsi:type="dcterms:W3CDTF">2022-07-26T10:01:00Z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ructionDateReq">
    <vt:lpwstr>2027-01-01T00:00:00Z</vt:lpwstr>
  </property>
  <property fmtid="{D5CDD505-2E9C-101B-9397-08002B2CF9AE}" pid="3" name="display_urn:schemas-microsoft-com:office:office#Editor">
    <vt:lpwstr>David Campbell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Fife Council</vt:lpwstr>
  </property>
  <property fmtid="{D5CDD505-2E9C-101B-9397-08002B2CF9AE}" pid="6" name="Protective Marking">
    <vt:lpwstr>OFFICIAL</vt:lpwstr>
  </property>
  <property fmtid="{D5CDD505-2E9C-101B-9397-08002B2CF9AE}" pid="7" name="_dlc_policyId">
    <vt:lpwstr>/sites/prop/est-man-dc/EstatesTransitionRepository</vt:lpwstr>
  </property>
  <property fmtid="{D5CDD505-2E9C-101B-9397-08002B2CF9AE}" pid="8" name="ContentTypeId">
    <vt:lpwstr>0x010100A2637EAA83360140BB49E0F830C79BBC0100745C6EE0ABC543499615069429F64F0B</vt:lpwstr>
  </property>
  <property fmtid="{D5CDD505-2E9C-101B-9397-08002B2CF9AE}" pid="9" name="_dlc_ExpireDate">
    <vt:filetime>2027-01-02T00:00:00Z</vt:filetime>
  </property>
  <property fmtid="{D5CDD505-2E9C-101B-9397-08002B2CF9AE}" pid="10" name="ItemRetentionFormula">
    <vt:lpwstr>&lt;formula id="Microsoft.Office.RecordsManagement.PolicyFeatures.Expiration.Formula.BuiltIn"&gt;&lt;number&gt;1&lt;/number&gt;&lt;property&gt;DestructionDateReq&lt;/property&gt;&lt;propertyId&gt;00000000-0000-0000-0000-000000000000&lt;/propertyId&gt;&lt;period&gt;days&lt;/period&gt;&lt;/formula&gt;</vt:lpwstr>
  </property>
</Properties>
</file>