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EA72" w14:textId="77777777" w:rsidR="00412AD5" w:rsidRPr="00827E39" w:rsidRDefault="006D10C0" w:rsidP="006D10C0">
      <w:pPr>
        <w:jc w:val="center"/>
        <w:rPr>
          <w:b/>
          <w:u w:val="single"/>
        </w:rPr>
      </w:pPr>
      <w:smartTag w:uri="urn:schemas-microsoft-com:office:smarttags" w:element="place">
        <w:r w:rsidRPr="00827E39">
          <w:rPr>
            <w:b/>
            <w:u w:val="single"/>
          </w:rPr>
          <w:t>FIFE</w:t>
        </w:r>
      </w:smartTag>
      <w:r w:rsidRPr="00827E39">
        <w:rPr>
          <w:b/>
          <w:u w:val="single"/>
        </w:rPr>
        <w:t xml:space="preserve"> COUNCIL</w:t>
      </w:r>
    </w:p>
    <w:p w14:paraId="3248C57F" w14:textId="77777777" w:rsidR="006D10C0" w:rsidRPr="00827E39" w:rsidRDefault="006D10C0" w:rsidP="006D10C0">
      <w:pPr>
        <w:jc w:val="center"/>
        <w:rPr>
          <w:b/>
          <w:u w:val="single"/>
        </w:rPr>
      </w:pPr>
    </w:p>
    <w:p w14:paraId="2CCD67D0" w14:textId="77777777" w:rsidR="00827E39" w:rsidRDefault="006D10C0" w:rsidP="006D10C0">
      <w:pPr>
        <w:jc w:val="center"/>
        <w:rPr>
          <w:b/>
          <w:u w:val="single"/>
        </w:rPr>
      </w:pPr>
      <w:r w:rsidRPr="00827E39">
        <w:rPr>
          <w:b/>
          <w:u w:val="single"/>
        </w:rPr>
        <w:t>APPOINTMENT TO THE APPROPRIATE COMMITTEE</w:t>
      </w:r>
      <w:r w:rsidR="00827E39">
        <w:rPr>
          <w:b/>
          <w:u w:val="single"/>
        </w:rPr>
        <w:t xml:space="preserve"> OF THE </w:t>
      </w:r>
      <w:smartTag w:uri="urn:schemas-microsoft-com:office:smarttags" w:element="place">
        <w:r w:rsidR="00827E39">
          <w:rPr>
            <w:b/>
            <w:u w:val="single"/>
          </w:rPr>
          <w:t>FIFE</w:t>
        </w:r>
      </w:smartTag>
      <w:r w:rsidR="00827E39">
        <w:rPr>
          <w:b/>
          <w:u w:val="single"/>
        </w:rPr>
        <w:t xml:space="preserve"> COUNCIL</w:t>
      </w:r>
    </w:p>
    <w:p w14:paraId="5F1465C3" w14:textId="77777777" w:rsidR="006D10C0" w:rsidRPr="00827E39" w:rsidRDefault="006D10C0" w:rsidP="006D10C0">
      <w:pPr>
        <w:jc w:val="center"/>
      </w:pPr>
      <w:r w:rsidRPr="00827E39">
        <w:rPr>
          <w:b/>
          <w:u w:val="single"/>
        </w:rPr>
        <w:t>OF ONE PERSON INTERESTED</w:t>
      </w:r>
      <w:r w:rsidR="00827E39">
        <w:rPr>
          <w:b/>
          <w:u w:val="single"/>
        </w:rPr>
        <w:t xml:space="preserve"> </w:t>
      </w:r>
      <w:r w:rsidRPr="00827E39">
        <w:rPr>
          <w:b/>
          <w:u w:val="single"/>
        </w:rPr>
        <w:t>IN THE PROMOTION OF RELIGIOUS EDUCATION</w:t>
      </w:r>
    </w:p>
    <w:p w14:paraId="2C90C375" w14:textId="77777777" w:rsidR="006D10C0" w:rsidRPr="00827E39" w:rsidRDefault="006D10C0" w:rsidP="006D10C0">
      <w:pPr>
        <w:jc w:val="center"/>
      </w:pPr>
    </w:p>
    <w:p w14:paraId="48A71C45" w14:textId="77777777" w:rsidR="006D10C0" w:rsidRPr="00827E39" w:rsidRDefault="006D10C0" w:rsidP="006D10C0">
      <w:pPr>
        <w:jc w:val="center"/>
      </w:pPr>
    </w:p>
    <w:p w14:paraId="4DF468D2" w14:textId="77777777" w:rsidR="006D10C0" w:rsidRPr="00827E39" w:rsidRDefault="006D10C0" w:rsidP="00827E39">
      <w:pPr>
        <w:jc w:val="both"/>
      </w:pPr>
      <w:r w:rsidRPr="00827E39">
        <w:t xml:space="preserve">This Notice relates to the appointment of the third religious representative to serve on the Committee of Fife Council, with responsibility for matters concerning the education of children in terms of Section 124 of the Local Government (Scotland) Act 1973, following the Local Government elections on </w:t>
      </w:r>
      <w:r w:rsidR="00615D9A">
        <w:t>5</w:t>
      </w:r>
      <w:r w:rsidR="006738E7">
        <w:t xml:space="preserve"> May 20</w:t>
      </w:r>
      <w:r w:rsidR="00615D9A">
        <w:t>22</w:t>
      </w:r>
      <w:r w:rsidRPr="00827E39">
        <w:t>.  The Church of Scotland and the Roman Catholic Church each have the right to nominate a representative to serve on the relevant Committee of Fife Council and the purpose of this notice is to invite nominations, to be placed before the incoming Council for consideration, for the third religious representative place.</w:t>
      </w:r>
    </w:p>
    <w:p w14:paraId="34660D64" w14:textId="77777777" w:rsidR="006D10C0" w:rsidRPr="00827E39" w:rsidRDefault="006D10C0" w:rsidP="00827E39">
      <w:pPr>
        <w:jc w:val="both"/>
      </w:pPr>
    </w:p>
    <w:p w14:paraId="4A1C8BA5" w14:textId="77777777" w:rsidR="006D10C0" w:rsidRPr="00827E39" w:rsidRDefault="006D10C0" w:rsidP="00827E39">
      <w:pPr>
        <w:jc w:val="both"/>
      </w:pPr>
      <w:r w:rsidRPr="00827E39">
        <w:t>In respect of the selection of this person, the Council will have regard (taking account of the representation which will be available to the Church of Scotland and the Roman Catholic Church through the appointees referred to above) to the comparative strength within the Fife area of all churches and denominational bodies having duly constituted charges or other regularly appointed places of worship there.</w:t>
      </w:r>
    </w:p>
    <w:p w14:paraId="44261C5F" w14:textId="77777777" w:rsidR="006D10C0" w:rsidRPr="00827E39" w:rsidRDefault="006D10C0" w:rsidP="00827E39">
      <w:pPr>
        <w:jc w:val="both"/>
      </w:pPr>
    </w:p>
    <w:p w14:paraId="051B43C7" w14:textId="77777777" w:rsidR="006D10C0" w:rsidRPr="00827E39" w:rsidRDefault="006D10C0" w:rsidP="00827E39">
      <w:pPr>
        <w:jc w:val="both"/>
      </w:pPr>
      <w:r w:rsidRPr="00827E39">
        <w:t xml:space="preserve">Accordingly, in terms of Fife Council’s Scheme relating to the selection of the third religious representative to serve on the Committee, NOTICE IS HEREBY GIVEN </w:t>
      </w:r>
      <w:proofErr w:type="gramStart"/>
      <w:r w:rsidRPr="00827E39">
        <w:t>that:-</w:t>
      </w:r>
      <w:proofErr w:type="gramEnd"/>
    </w:p>
    <w:p w14:paraId="0203E5EA" w14:textId="77777777" w:rsidR="006D10C0" w:rsidRPr="00827E39" w:rsidRDefault="006D10C0" w:rsidP="00827E39">
      <w:pPr>
        <w:jc w:val="both"/>
      </w:pPr>
    </w:p>
    <w:p w14:paraId="6A97F375" w14:textId="77777777" w:rsidR="006D10C0" w:rsidRPr="00827E39" w:rsidRDefault="006D10C0" w:rsidP="00827E39">
      <w:pPr>
        <w:jc w:val="both"/>
      </w:pPr>
      <w:r w:rsidRPr="00827E39">
        <w:t xml:space="preserve">Any church or denominational body having a duly constituted Charge or other regularly appointed place of worship within Fife and which wishes to nominate a person to be considered for selection must, not later than 4.00 pm on Friday, </w:t>
      </w:r>
      <w:r w:rsidR="00535A1B">
        <w:t>27</w:t>
      </w:r>
      <w:r w:rsidRPr="00827E39">
        <w:t xml:space="preserve"> May 20</w:t>
      </w:r>
      <w:r w:rsidR="00615D9A">
        <w:t>22</w:t>
      </w:r>
      <w:r w:rsidRPr="00827E39">
        <w:t xml:space="preserve"> lodge with the Executive Director (</w:t>
      </w:r>
      <w:r w:rsidR="006738E7">
        <w:t xml:space="preserve">Finance &amp; </w:t>
      </w:r>
      <w:r w:rsidRPr="00827E39">
        <w:t xml:space="preserve">Corporate Services), at the undernoted </w:t>
      </w:r>
      <w:r w:rsidR="00535A1B">
        <w:t>email address</w:t>
      </w:r>
      <w:r w:rsidRPr="00827E39">
        <w:t xml:space="preserve">, a written request for consideration of such nominee, which request must </w:t>
      </w:r>
      <w:proofErr w:type="gramStart"/>
      <w:r w:rsidRPr="00827E39">
        <w:t>contain:-</w:t>
      </w:r>
      <w:proofErr w:type="gramEnd"/>
    </w:p>
    <w:p w14:paraId="6263CB36" w14:textId="77777777" w:rsidR="006D10C0" w:rsidRPr="00827E39" w:rsidRDefault="006D10C0" w:rsidP="00827E39">
      <w:pPr>
        <w:jc w:val="both"/>
      </w:pPr>
    </w:p>
    <w:p w14:paraId="2977C331" w14:textId="77777777" w:rsidR="006D10C0" w:rsidRPr="00827E39" w:rsidRDefault="006D10C0" w:rsidP="00827E39">
      <w:pPr>
        <w:numPr>
          <w:ilvl w:val="0"/>
          <w:numId w:val="1"/>
        </w:numPr>
        <w:jc w:val="both"/>
      </w:pPr>
      <w:r w:rsidRPr="00827E39">
        <w:t>the full name and address of the nominee and a supporting statement by such church or denominational body as to why the nominee is regarded as worthy of selection; and</w:t>
      </w:r>
    </w:p>
    <w:p w14:paraId="7287E9D7" w14:textId="77777777" w:rsidR="006D10C0" w:rsidRPr="00827E39" w:rsidRDefault="006D10C0" w:rsidP="00827E39">
      <w:pPr>
        <w:jc w:val="both"/>
      </w:pPr>
    </w:p>
    <w:p w14:paraId="6322E267" w14:textId="77777777" w:rsidR="006D10C0" w:rsidRPr="00827E39" w:rsidRDefault="006D10C0" w:rsidP="00827E39">
      <w:pPr>
        <w:numPr>
          <w:ilvl w:val="0"/>
          <w:numId w:val="1"/>
        </w:numPr>
        <w:jc w:val="both"/>
      </w:pPr>
      <w:r w:rsidRPr="00827E39">
        <w:t xml:space="preserve">a note of the number of persons who are members of the church or denominational body, details of the charges or other places of worship in </w:t>
      </w:r>
      <w:smartTag w:uri="urn:schemas-microsoft-com:office:smarttags" w:element="place">
        <w:r w:rsidRPr="00827E39">
          <w:t>Fife</w:t>
        </w:r>
      </w:smartTag>
      <w:r w:rsidRPr="00827E39">
        <w:t>, and such other information as that church or denominational body wishes to provide in relation to itself.</w:t>
      </w:r>
    </w:p>
    <w:p w14:paraId="4C5468A7" w14:textId="77777777" w:rsidR="006D10C0" w:rsidRPr="00827E39" w:rsidRDefault="006D10C0" w:rsidP="00827E39">
      <w:pPr>
        <w:jc w:val="both"/>
      </w:pPr>
    </w:p>
    <w:p w14:paraId="5D3FA356" w14:textId="77777777" w:rsidR="006D10C0" w:rsidRPr="00827E39" w:rsidRDefault="006D10C0" w:rsidP="00827E39">
      <w:pPr>
        <w:jc w:val="both"/>
      </w:pPr>
      <w:r w:rsidRPr="00827E39">
        <w:t xml:space="preserve">For further information, please contact </w:t>
      </w:r>
      <w:r w:rsidR="00535A1B">
        <w:t>Emma Whyte</w:t>
      </w:r>
      <w:r w:rsidR="00615D9A">
        <w:t xml:space="preserve"> </w:t>
      </w:r>
      <w:r w:rsidRPr="00827E39">
        <w:t>(Tele 0</w:t>
      </w:r>
      <w:r w:rsidR="00615D9A">
        <w:t>3</w:t>
      </w:r>
      <w:r w:rsidRPr="00827E39">
        <w:t>451 55 55 55, Ext </w:t>
      </w:r>
      <w:proofErr w:type="gramStart"/>
      <w:r w:rsidR="00535A1B">
        <w:t>442303</w:t>
      </w:r>
      <w:proofErr w:type="gramEnd"/>
      <w:r w:rsidRPr="00827E39">
        <w:t xml:space="preserve"> or email </w:t>
      </w:r>
      <w:r w:rsidR="00535A1B">
        <w:t>emma</w:t>
      </w:r>
      <w:r w:rsidR="00615D9A">
        <w:t>.</w:t>
      </w:r>
      <w:r w:rsidR="00535A1B">
        <w:t>whyte</w:t>
      </w:r>
      <w:r w:rsidR="006738E7">
        <w:t>@fife.gov.uk</w:t>
      </w:r>
      <w:r w:rsidR="001A21C6">
        <w:t>)</w:t>
      </w:r>
      <w:r w:rsidRPr="00827E39">
        <w:t>.</w:t>
      </w:r>
    </w:p>
    <w:p w14:paraId="6D69FDD2" w14:textId="77777777" w:rsidR="006D10C0" w:rsidRPr="00827E39" w:rsidRDefault="006D10C0" w:rsidP="006D10C0"/>
    <w:p w14:paraId="163B4A7E" w14:textId="77777777" w:rsidR="00827E39" w:rsidRPr="00827E39" w:rsidRDefault="00827E39" w:rsidP="00827E39">
      <w:pPr>
        <w:rPr>
          <w:rFonts w:cs="Arial"/>
        </w:rPr>
      </w:pPr>
    </w:p>
    <w:p w14:paraId="7BA57825" w14:textId="77777777" w:rsidR="00827E39" w:rsidRPr="00827E39" w:rsidRDefault="00827E39" w:rsidP="00827E39">
      <w:pPr>
        <w:rPr>
          <w:rFonts w:cs="Arial"/>
        </w:rPr>
      </w:pPr>
    </w:p>
    <w:p w14:paraId="15FF225F" w14:textId="77777777" w:rsidR="00827E39" w:rsidRPr="00827E39" w:rsidRDefault="006738E7" w:rsidP="00827E39">
      <w:pPr>
        <w:rPr>
          <w:rFonts w:cs="Arial"/>
        </w:rPr>
      </w:pPr>
      <w:r>
        <w:rPr>
          <w:rFonts w:cs="Arial"/>
        </w:rPr>
        <w:t>Eileen Rowand</w:t>
      </w:r>
    </w:p>
    <w:p w14:paraId="77D664F5" w14:textId="77777777" w:rsidR="006D10C0" w:rsidRPr="00827E39" w:rsidRDefault="00827E39" w:rsidP="006D10C0">
      <w:pPr>
        <w:rPr>
          <w:rFonts w:cs="Arial"/>
        </w:rPr>
      </w:pPr>
      <w:r w:rsidRPr="00827E39">
        <w:rPr>
          <w:rFonts w:cs="Arial"/>
        </w:rPr>
        <w:t>Executive Director</w:t>
      </w:r>
      <w:r w:rsidR="00537FA1">
        <w:rPr>
          <w:rFonts w:cs="Arial"/>
        </w:rPr>
        <w:t xml:space="preserve"> </w:t>
      </w:r>
      <w:r w:rsidRPr="00827E39">
        <w:rPr>
          <w:rFonts w:cs="Arial"/>
        </w:rPr>
        <w:t>(</w:t>
      </w:r>
      <w:r w:rsidR="006738E7">
        <w:rPr>
          <w:rFonts w:cs="Arial"/>
        </w:rPr>
        <w:t xml:space="preserve">Finance &amp; </w:t>
      </w:r>
      <w:r w:rsidRPr="00827E39">
        <w:rPr>
          <w:rFonts w:cs="Arial"/>
        </w:rPr>
        <w:t>Corporate Services)</w:t>
      </w:r>
    </w:p>
    <w:p w14:paraId="76EC1206" w14:textId="77777777" w:rsidR="00827E39" w:rsidRPr="00827E39" w:rsidRDefault="00827E39" w:rsidP="006D10C0">
      <w:pPr>
        <w:rPr>
          <w:rFonts w:cs="Arial"/>
        </w:rPr>
      </w:pPr>
    </w:p>
    <w:p w14:paraId="597C564E" w14:textId="77777777" w:rsidR="00827E39" w:rsidRDefault="00535A1B" w:rsidP="006D10C0">
      <w:pPr>
        <w:rPr>
          <w:rFonts w:cs="Arial"/>
        </w:rPr>
      </w:pPr>
      <w:r>
        <w:rPr>
          <w:rFonts w:cs="Arial"/>
        </w:rPr>
        <w:t>FAO – Emma Whyte, Committee Officer</w:t>
      </w:r>
    </w:p>
    <w:p w14:paraId="1207DE5B" w14:textId="77777777" w:rsidR="00535A1B" w:rsidRPr="00827E39" w:rsidRDefault="00535A1B" w:rsidP="006D10C0">
      <w:pPr>
        <w:rPr>
          <w:rFonts w:cs="Arial"/>
        </w:rPr>
      </w:pPr>
      <w:hyperlink r:id="rId12" w:history="1">
        <w:r w:rsidRPr="00370385">
          <w:rPr>
            <w:rStyle w:val="Hyperlink"/>
            <w:rFonts w:cs="Arial"/>
          </w:rPr>
          <w:t>Emma.whyte@fife.gov.uk</w:t>
        </w:r>
      </w:hyperlink>
      <w:r>
        <w:rPr>
          <w:rFonts w:cs="Arial"/>
        </w:rPr>
        <w:t xml:space="preserve"> </w:t>
      </w:r>
    </w:p>
    <w:sectPr w:rsidR="00535A1B" w:rsidRPr="00827E39" w:rsidSect="00827E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3357" w14:textId="77777777" w:rsidR="00724C12" w:rsidRDefault="00724C12">
      <w:r>
        <w:separator/>
      </w:r>
    </w:p>
  </w:endnote>
  <w:endnote w:type="continuationSeparator" w:id="0">
    <w:p w14:paraId="0D9C42A4" w14:textId="77777777" w:rsidR="00724C12" w:rsidRDefault="0072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F82A" w14:textId="77777777" w:rsidR="00724C12" w:rsidRDefault="00724C12">
      <w:r>
        <w:separator/>
      </w:r>
    </w:p>
  </w:footnote>
  <w:footnote w:type="continuationSeparator" w:id="0">
    <w:p w14:paraId="09EC224F" w14:textId="77777777" w:rsidR="00724C12" w:rsidRDefault="00724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D09"/>
    <w:multiLevelType w:val="hybridMultilevel"/>
    <w:tmpl w:val="BEF67BE4"/>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19B7705"/>
    <w:multiLevelType w:val="multilevel"/>
    <w:tmpl w:val="320EC9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C0"/>
    <w:rsid w:val="0015784A"/>
    <w:rsid w:val="001A21C6"/>
    <w:rsid w:val="00204D16"/>
    <w:rsid w:val="00294EA3"/>
    <w:rsid w:val="00412AD5"/>
    <w:rsid w:val="00433246"/>
    <w:rsid w:val="00494162"/>
    <w:rsid w:val="00535A1B"/>
    <w:rsid w:val="00537FA1"/>
    <w:rsid w:val="005638C0"/>
    <w:rsid w:val="005E3D18"/>
    <w:rsid w:val="00615D9A"/>
    <w:rsid w:val="006738E7"/>
    <w:rsid w:val="006D10C0"/>
    <w:rsid w:val="006D2FFD"/>
    <w:rsid w:val="00715C1C"/>
    <w:rsid w:val="00724C12"/>
    <w:rsid w:val="00827E39"/>
    <w:rsid w:val="008E6941"/>
    <w:rsid w:val="00B254D0"/>
    <w:rsid w:val="00BF1A86"/>
    <w:rsid w:val="00DE4891"/>
    <w:rsid w:val="00E0493D"/>
    <w:rsid w:val="00F44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A26FC26"/>
  <w15:chartTrackingRefBased/>
  <w15:docId w15:val="{F230533F-7718-42AD-9A4A-27F10168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10C0"/>
    <w:rPr>
      <w:color w:val="0000FF"/>
      <w:u w:val="single"/>
    </w:rPr>
  </w:style>
  <w:style w:type="paragraph" w:customStyle="1" w:styleId="Char">
    <w:name w:val=" Char"/>
    <w:basedOn w:val="Normal"/>
    <w:link w:val="DefaultParagraphFont"/>
    <w:rsid w:val="00827E39"/>
    <w:pPr>
      <w:tabs>
        <w:tab w:val="left" w:pos="1425"/>
      </w:tabs>
      <w:ind w:right="53"/>
      <w:jc w:val="both"/>
    </w:pPr>
    <w:rPr>
      <w:rFonts w:eastAsia="SimSun"/>
      <w:color w:val="FF6600"/>
      <w:sz w:val="22"/>
      <w:szCs w:val="16"/>
      <w:lang w:eastAsia="zh-CN"/>
    </w:rPr>
  </w:style>
  <w:style w:type="paragraph" w:styleId="Header">
    <w:name w:val="header"/>
    <w:basedOn w:val="Normal"/>
    <w:rsid w:val="00537FA1"/>
    <w:pPr>
      <w:tabs>
        <w:tab w:val="center" w:pos="4153"/>
        <w:tab w:val="right" w:pos="8306"/>
      </w:tabs>
    </w:pPr>
  </w:style>
  <w:style w:type="paragraph" w:styleId="Footer">
    <w:name w:val="footer"/>
    <w:basedOn w:val="Normal"/>
    <w:rsid w:val="00537FA1"/>
    <w:pPr>
      <w:tabs>
        <w:tab w:val="center" w:pos="4153"/>
        <w:tab w:val="right" w:pos="8306"/>
      </w:tabs>
    </w:pPr>
  </w:style>
  <w:style w:type="character" w:styleId="UnresolvedMention">
    <w:name w:val="Unresolved Mention"/>
    <w:uiPriority w:val="99"/>
    <w:semiHidden/>
    <w:unhideWhenUsed/>
    <w:rsid w:val="0053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ma.whyte@fif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46D96C4B4D87624EB0102BA15AFEE67A" ma:contentTypeVersion="19" ma:contentTypeDescription="" ma:contentTypeScope="" ma:versionID="bb25f3c455baa8bede44c3c2adb9533a">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35a73b11bf97c0ad58be016467b77059"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3:ItemCMAReq"/>
                <xsd:element ref="ns3:CommitteesCMAReq"/>
                <xsd:element ref="ns3:AdministrationCommitteesReq"/>
                <xsd:element ref="ns2:CalYear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alYearReq" ma:index="12" ma:displayName="Cal Year*" ma:default="2022-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CMAReq" ma:index="9" ma:displayName="Item (CMA)*" ma:format="Dropdown" ma:internalName="ItemCMAReq">
      <xsd:simpleType>
        <xsd:restriction base="dms:Choice">
          <xsd:enumeration value="Catering Request Form"/>
          <xsd:enumeration value="Circulation lists"/>
          <xsd:enumeration value="Labels"/>
          <xsd:enumeration value="Master document detailing membership of all committees"/>
          <xsd:enumeration value="Pre-Meeting Slip"/>
          <xsd:enumeration value="Process for change of membership"/>
          <xsd:enumeration value="Roll Call Vote Sheets"/>
          <xsd:enumeration value="Sederunts"/>
          <xsd:enumeration value="Minute Index"/>
          <xsd:enumeration value="Timetable"/>
          <xsd:enumeration value="List of Members"/>
          <xsd:enumeration value="Style"/>
          <xsd:enumeration value="Recruitment - Religious Reps"/>
        </xsd:restriction>
      </xsd:simpleType>
    </xsd:element>
    <xsd:element name="CommitteesCMAReq" ma:index="10" ma:displayName="Committees (CMA)*" ma:format="Dropdown" ma:internalName="CommitteesCMAReq">
      <xsd:simpleType>
        <xsd:restriction base="dms:Choice">
          <xsd:enumeration value="Fife Council"/>
          <xsd:enumeration value="Assets &amp; Corporate Services"/>
          <xsd:enumeration value="Common Good &amp; Trust Investment Sub"/>
          <xsd:enumeration value="Community &amp; Housing"/>
          <xsd:enumeration value="Economy, Tourism, Strategic Planning &amp; Transportation"/>
          <xsd:enumeration value="Education &amp; Children's Services"/>
          <xsd:enumeration value="Environment &amp; Protective Services"/>
          <xsd:enumeration value="Policy &amp; Co-ordination"/>
          <xsd:enumeration value="Standards &amp; Audit"/>
          <xsd:enumeration value="Superannuation &amp; Pensions Sub"/>
          <xsd:enumeration value="City of Dunfermline Area"/>
          <xsd:enumeration value="Cowdenbeath Area"/>
          <xsd:enumeration value="Glenrothes Area"/>
          <xsd:enumeration value="Kirkcaldy Area"/>
          <xsd:enumeration value="Levenmouth Area"/>
          <xsd:enumeration value="North East Area"/>
          <xsd:enumeration value="South &amp; West Fife Area"/>
          <xsd:enumeration value="Central &amp; West Planning"/>
          <xsd:enumeration value="North East Planning"/>
          <xsd:enumeration value="Fife Planning Review Body"/>
          <xsd:enumeration value="Scrutiny - Education &amp; Children's Services, Health &amp; Social Care"/>
          <xsd:enumeration value="Scrutiny - Environment , Finance &amp; Communities"/>
          <xsd:enumeration value="Fife Partnership Board"/>
          <xsd:enumeration value="Fife Licensing Forum"/>
          <xsd:enumeration value="Education Appeals"/>
          <xsd:enumeration value="Rates Appeal"/>
          <xsd:enumeration value="Education Trusts"/>
          <xsd:enumeration value="WFA Common Good Sub (Inverkeithing)"/>
          <xsd:enumeration value="WFA Common Good Sub ( Dunfermline)"/>
          <xsd:enumeration value="Appeals Sub"/>
          <xsd:enumeration value="Appointments Sub"/>
          <xsd:enumeration value="Community Empowerment Act Review"/>
          <xsd:enumeration value="Elected Reps"/>
          <xsd:enumeration value="All Committees"/>
          <xsd:enumeration value="Central Planning"/>
          <xsd:enumeration value="West Planning"/>
          <xsd:enumeration value="Fife Fire Rescue Transition Group"/>
          <xsd:enumeration value="Police Transition Group"/>
          <xsd:enumeration value="Health &amp; Social Care Partnership"/>
          <xsd:enumeration value="Business Enterprise Economy &amp; Planning"/>
          <xsd:enumeration value="Education Children Young People &amp; Families"/>
          <xsd:enumeration value="Environment &amp; Transportation"/>
          <xsd:enumeration value="Executive Committee"/>
          <xsd:enumeration value="Safer Communities"/>
        </xsd:restriction>
      </xsd:simpleType>
    </xsd:element>
    <xsd:element name="AdministrationCommitteesReq" ma:index="11" ma:displayName="Administration (Committees)*" ma:format="Dropdown" ma:internalName="AdministrationCommitteesReq">
      <xsd:simpleType>
        <xsd:restriction base="dms:Choice">
          <xsd:enumeration value="2012 - 2017"/>
          <xsd:enumeration value="2017 - 2022"/>
          <xsd:enumeration value="2022 - 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5.xml><?xml version="1.0" encoding="utf-8"?>
<p:properties xmlns:p="http://schemas.microsoft.com/office/2006/metadata/properties" xmlns:xsi="http://www.w3.org/2001/XMLSchema-instance" xmlns:pc="http://schemas.microsoft.com/office/infopath/2007/PartnerControls">
  <documentManagement>
    <AdministrationCommitteesReq xmlns="65446faf-de5a-4ff8-8564-bcfd1c270a88">2017 - 2022</AdministrationCommitteesReq>
    <ItemCMAReq xmlns="65446faf-de5a-4ff8-8564-bcfd1c270a88">Recruitment - Religious Reps</ItemCMAReq>
    <CommitteesCMAReq xmlns="65446faf-de5a-4ff8-8564-bcfd1c270a88">All Committees</CommitteesCMAReq>
    <CalYearReq xmlns="264c5323-e590-4694-88b8-b70f18bb79bc">2022-12-31T00:00:00+00:00</CalYearReq>
    <Protective_x0020_Marking xmlns="264c5323-e590-4694-88b8-b70f18bb79bc">OFFICIAL</Protective_x0020_Marking>
  </documentManagement>
</p:properties>
</file>

<file path=customXml/itemProps1.xml><?xml version="1.0" encoding="utf-8"?>
<ds:datastoreItem xmlns:ds="http://schemas.openxmlformats.org/officeDocument/2006/customXml" ds:itemID="{AD61726C-F0F6-46E2-B47E-3297A5D5A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8144E-6E38-4766-87A6-FDB9D88D64A6}">
  <ds:schemaRefs>
    <ds:schemaRef ds:uri="http://schemas.microsoft.com/office/2006/metadata/longProperties"/>
  </ds:schemaRefs>
</ds:datastoreItem>
</file>

<file path=customXml/itemProps3.xml><?xml version="1.0" encoding="utf-8"?>
<ds:datastoreItem xmlns:ds="http://schemas.openxmlformats.org/officeDocument/2006/customXml" ds:itemID="{02AB8AEB-E7A6-46A5-AFB4-B0484D5A8068}">
  <ds:schemaRefs>
    <ds:schemaRef ds:uri="http://schemas.microsoft.com/sharepoint/v3/contenttype/forms"/>
  </ds:schemaRefs>
</ds:datastoreItem>
</file>

<file path=customXml/itemProps4.xml><?xml version="1.0" encoding="utf-8"?>
<ds:datastoreItem xmlns:ds="http://schemas.openxmlformats.org/officeDocument/2006/customXml" ds:itemID="{2C3205F8-7485-4F43-BF30-F8F96C08A303}">
  <ds:schemaRefs>
    <ds:schemaRef ds:uri="Microsoft.SharePoint.Taxonomy.ContentTypeSync"/>
  </ds:schemaRefs>
</ds:datastoreItem>
</file>

<file path=customXml/itemProps5.xml><?xml version="1.0" encoding="utf-8"?>
<ds:datastoreItem xmlns:ds="http://schemas.openxmlformats.org/officeDocument/2006/customXml" ds:itemID="{BEDFFF7C-0014-45DB-8FD9-C20BE3CD7823}">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F2805.02.17 Advert for Religious Education 07.04.2017</vt:lpstr>
    </vt:vector>
  </TitlesOfParts>
  <Company>Fife Council</Company>
  <LinksUpToDate>false</LinksUpToDate>
  <CharactersWithSpaces>2491</CharactersWithSpaces>
  <SharedDoc>false</SharedDoc>
  <HLinks>
    <vt:vector size="6" baseType="variant">
      <vt:variant>
        <vt:i4>7340098</vt:i4>
      </vt:variant>
      <vt:variant>
        <vt:i4>0</vt:i4>
      </vt:variant>
      <vt:variant>
        <vt:i4>0</vt:i4>
      </vt:variant>
      <vt:variant>
        <vt:i4>5</vt:i4>
      </vt:variant>
      <vt:variant>
        <vt:lpwstr>mailto:Emma.whyte@fife.gov.uk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F2805.02.17 Advert for Religious Education 07.04.2017</dc:title>
  <dc:subject/>
  <dc:creator>User</dc:creator>
  <cp:keywords/>
  <dc:description/>
  <cp:lastModifiedBy>Jill Guild</cp:lastModifiedBy>
  <cp:revision>2</cp:revision>
  <dcterms:created xsi:type="dcterms:W3CDTF">2022-05-23T14:51:00Z</dcterms:created>
  <dcterms:modified xsi:type="dcterms:W3CDTF">2022-05-23T14:51:00Z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2022-10-12T18:03:59Z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/sites/demo/com-ser-dc/CommitteeMembershipAdministration</vt:lpwstr>
  </property>
</Properties>
</file>