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86" w:type="dxa"/>
        <w:tblLayout w:type="fixed"/>
        <w:tblLook w:val="04A0" w:firstRow="1" w:lastRow="0" w:firstColumn="1" w:lastColumn="0" w:noHBand="0" w:noVBand="1"/>
      </w:tblPr>
      <w:tblGrid>
        <w:gridCol w:w="1302"/>
        <w:gridCol w:w="2492"/>
        <w:gridCol w:w="2551"/>
        <w:gridCol w:w="2977"/>
        <w:gridCol w:w="3119"/>
        <w:gridCol w:w="3045"/>
      </w:tblGrid>
      <w:tr w:rsidRPr="000947D3" w:rsidR="00F452DB" w:rsidTr="000E2F04" w14:paraId="29D25CA7" w14:textId="77777777">
        <w:trPr>
          <w:trHeight w:val="536"/>
        </w:trPr>
        <w:tc>
          <w:tcPr>
            <w:tcW w:w="1302" w:type="dxa"/>
            <w:hideMark/>
          </w:tcPr>
          <w:p w:rsidRPr="000947D3" w:rsidR="00F452DB" w:rsidP="00C9424C" w:rsidRDefault="00F4774C" w14:paraId="29D25CA1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Тиждень</w:t>
            </w:r>
            <w:r w:rsidRPr="000947D3" w:rsidR="5D3740D4"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2492" w:type="dxa"/>
            <w:hideMark/>
          </w:tcPr>
          <w:p w:rsidRPr="000947D3" w:rsidR="00F452DB" w:rsidP="00C9424C" w:rsidRDefault="00F4774C" w14:paraId="29D25CA2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Понеділок</w:t>
            </w:r>
          </w:p>
        </w:tc>
        <w:tc>
          <w:tcPr>
            <w:tcW w:w="2551" w:type="dxa"/>
            <w:hideMark/>
          </w:tcPr>
          <w:p w:rsidRPr="000947D3" w:rsidR="00F452DB" w:rsidP="00C9424C" w:rsidRDefault="00F4774C" w14:paraId="29D25CA3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Вівторок</w:t>
            </w:r>
          </w:p>
        </w:tc>
        <w:tc>
          <w:tcPr>
            <w:tcW w:w="2977" w:type="dxa"/>
            <w:hideMark/>
          </w:tcPr>
          <w:p w:rsidRPr="000947D3" w:rsidR="00F452DB" w:rsidP="00C9424C" w:rsidRDefault="00F4774C" w14:paraId="29D25CA4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Середа</w:t>
            </w:r>
          </w:p>
        </w:tc>
        <w:tc>
          <w:tcPr>
            <w:tcW w:w="3119" w:type="dxa"/>
            <w:hideMark/>
          </w:tcPr>
          <w:p w:rsidRPr="000947D3" w:rsidR="00F452DB" w:rsidP="00C9424C" w:rsidRDefault="00F4774C" w14:paraId="29D25CA5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Четвер</w:t>
            </w:r>
          </w:p>
        </w:tc>
        <w:tc>
          <w:tcPr>
            <w:tcW w:w="3045" w:type="dxa"/>
            <w:hideMark/>
          </w:tcPr>
          <w:p w:rsidRPr="000947D3" w:rsidR="00F452DB" w:rsidP="00C9424C" w:rsidRDefault="00F4774C" w14:paraId="29D25CA6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П’ятниця</w:t>
            </w:r>
          </w:p>
        </w:tc>
      </w:tr>
      <w:tr w:rsidRPr="000947D3" w:rsidR="00F452DB" w:rsidTr="000E2F04" w14:paraId="29D25CAE" w14:textId="77777777">
        <w:trPr>
          <w:trHeight w:val="749"/>
        </w:trPr>
        <w:tc>
          <w:tcPr>
            <w:tcW w:w="1302" w:type="dxa"/>
            <w:hideMark/>
          </w:tcPr>
          <w:p w:rsidRPr="000947D3" w:rsidR="00F452DB" w:rsidP="00C9424C" w:rsidRDefault="00F4774C" w14:paraId="29D25CA8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947D3">
              <w:rPr>
                <w:rFonts w:ascii="Arial" w:hAnsi="Arial" w:cs="Arial"/>
                <w:b/>
                <w:bCs/>
              </w:rPr>
              <w:t>Домашній</w:t>
            </w:r>
            <w:proofErr w:type="spellEnd"/>
            <w:r w:rsidRPr="000947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947D3">
              <w:rPr>
                <w:rFonts w:ascii="Arial" w:hAnsi="Arial" w:cs="Arial"/>
                <w:b/>
                <w:bCs/>
              </w:rPr>
              <w:t>суп</w:t>
            </w:r>
            <w:proofErr w:type="spellEnd"/>
            <w:r w:rsidRPr="000947D3">
              <w:rPr>
                <w:rFonts w:ascii="Arial" w:hAnsi="Arial" w:cs="Arial"/>
                <w:b/>
                <w:bCs/>
              </w:rPr>
              <w:t xml:space="preserve"> з </w:t>
            </w:r>
            <w:proofErr w:type="spellStart"/>
            <w:r w:rsidRPr="000947D3">
              <w:rPr>
                <w:rFonts w:ascii="Arial" w:hAnsi="Arial" w:cs="Arial"/>
                <w:b/>
                <w:bCs/>
              </w:rPr>
              <w:t>хлібом</w:t>
            </w:r>
            <w:proofErr w:type="spellEnd"/>
          </w:p>
        </w:tc>
        <w:tc>
          <w:tcPr>
            <w:tcW w:w="2492" w:type="dxa"/>
          </w:tcPr>
          <w:p w:rsidRPr="000947D3" w:rsidR="00F452DB" w:rsidP="2EF8F280" w:rsidRDefault="002A0F73" w14:paraId="29D25CA9" w14:textId="5066C6DD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proofErr w:type="spellStart"/>
            <w:r w:rsidRPr="002A0F73">
              <w:rPr>
                <w:rFonts w:ascii="Arial" w:hAnsi="Arial" w:eastAsia="Arial" w:cs="Arial"/>
              </w:rPr>
              <w:t>Сочевичний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02A0F73">
              <w:rPr>
                <w:rFonts w:ascii="Arial" w:hAnsi="Arial" w:eastAsia="Arial" w:cs="Arial"/>
              </w:rPr>
              <w:t>суп</w:t>
            </w:r>
            <w:proofErr w:type="spellEnd"/>
            <w:r w:rsidR="000E2F04">
              <w:rPr>
                <w:rFonts w:ascii="Arial" w:hAnsi="Arial" w:eastAsia="Arial" w:cs="Arial"/>
              </w:rPr>
              <w:br/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551" w:type="dxa"/>
          </w:tcPr>
          <w:p w:rsidRPr="002A0F73" w:rsidR="00F452DB" w:rsidP="2EF8F280" w:rsidRDefault="002A0F73" w14:paraId="29D25CAA" w14:textId="09F559F9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Овочевий суп</w:t>
            </w:r>
            <w:r w:rsidRPr="002A0F73">
              <w:rPr>
                <w:rFonts w:ascii="Arial" w:hAnsi="Arial" w:eastAsia="Arial" w:cs="Arial"/>
              </w:rPr>
              <w:t> </w:t>
            </w:r>
            <w:r w:rsidR="000E2F04">
              <w:rPr>
                <w:rFonts w:ascii="Arial" w:hAnsi="Arial" w:eastAsia="Arial" w:cs="Arial"/>
              </w:rPr>
              <w:br/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77" w:type="dxa"/>
          </w:tcPr>
          <w:p w:rsidRPr="002A0F73" w:rsidR="00F452DB" w:rsidP="2EF8F280" w:rsidRDefault="002A0F73" w14:paraId="29D25CAB" w14:textId="41CFB565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Сочевичний суп</w:t>
            </w:r>
            <w:r w:rsidRPr="002A0F73">
              <w:rPr>
                <w:rFonts w:ascii="Arial" w:hAnsi="Arial" w:eastAsia="Arial" w:cs="Arial"/>
              </w:rPr>
              <w:t> </w:t>
            </w:r>
            <w:r w:rsidR="000E2F04">
              <w:rPr>
                <w:rFonts w:ascii="Arial" w:hAnsi="Arial" w:eastAsia="Arial" w:cs="Arial"/>
              </w:rPr>
              <w:br/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119" w:type="dxa"/>
          </w:tcPr>
          <w:p w:rsidRPr="000E2F04" w:rsidR="00F452DB" w:rsidP="2EF8F280" w:rsidRDefault="002A0F73" w14:paraId="29D25CAC" w14:textId="2D528618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0E2F04">
              <w:rPr>
                <w:rFonts w:ascii="Arial" w:hAnsi="Arial" w:eastAsia="Arial" w:cs="Arial"/>
                <w:lang w:val="uk-UA"/>
              </w:rPr>
              <w:t>Томатний суп</w:t>
            </w:r>
            <w:r w:rsidRPr="000E2F04">
              <w:rPr>
                <w:rFonts w:ascii="Arial" w:hAnsi="Arial" w:eastAsia="Arial" w:cs="Arial"/>
              </w:rPr>
              <w:t> </w:t>
            </w:r>
            <w:r w:rsidR="000E2F04">
              <w:rPr>
                <w:rFonts w:ascii="Arial" w:hAnsi="Arial" w:eastAsia="Arial" w:cs="Arial"/>
              </w:rPr>
              <w:br/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045" w:type="dxa"/>
          </w:tcPr>
          <w:p w:rsidRPr="000E2F04" w:rsidR="00F452DB" w:rsidP="2EF8F280" w:rsidRDefault="000E2F04" w14:paraId="29D25CAD" w14:textId="3B71147F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0E2F04">
              <w:rPr>
                <w:rFonts w:ascii="Arial" w:hAnsi="Arial" w:eastAsia="Arial" w:cs="Arial"/>
                <w:lang w:val="uk-UA"/>
              </w:rPr>
              <w:t>Сочевичний суп</w:t>
            </w:r>
            <w:r w:rsidRPr="000E2F04">
              <w:rPr>
                <w:rFonts w:ascii="Arial" w:hAnsi="Arial" w:eastAsia="Arial" w:cs="Arial"/>
              </w:rPr>
              <w:t> </w:t>
            </w:r>
            <w:r>
              <w:rPr>
                <w:rFonts w:ascii="Arial" w:hAnsi="Arial" w:eastAsia="Arial" w:cs="Arial"/>
              </w:rPr>
              <w:br/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  <w:tr w:rsidRPr="001F3289" w:rsidR="77529898" w:rsidTr="000E2F04" w14:paraId="29D25CB7" w14:textId="77777777">
        <w:trPr>
          <w:trHeight w:val="1033"/>
        </w:trPr>
        <w:tc>
          <w:tcPr>
            <w:tcW w:w="1302" w:type="dxa"/>
            <w:hideMark/>
          </w:tcPr>
          <w:p w:rsidRPr="000947D3" w:rsidR="77529898" w:rsidP="77529898" w:rsidRDefault="00F4774C" w14:paraId="29D25CAF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Десерт</w:t>
            </w:r>
          </w:p>
        </w:tc>
        <w:tc>
          <w:tcPr>
            <w:tcW w:w="2492" w:type="dxa"/>
          </w:tcPr>
          <w:p w:rsidRPr="002A0F73" w:rsidR="77529898" w:rsidP="77529898" w:rsidRDefault="002A0F73" w14:paraId="29D25CB1" w14:textId="76EE379C">
            <w:pPr>
              <w:spacing w:after="160" w:line="259" w:lineRule="auto"/>
              <w:jc w:val="center"/>
              <w:rPr>
                <w:rFonts w:ascii="Arial" w:hAnsi="Arial" w:eastAsia="Calibri" w:cs="Arial"/>
              </w:rPr>
            </w:pPr>
            <w:proofErr w:type="spellStart"/>
            <w:r w:rsidRPr="002A0F73">
              <w:rPr>
                <w:rFonts w:ascii="Arial" w:hAnsi="Arial" w:eastAsia="Calibri" w:cs="Arial"/>
              </w:rPr>
              <w:t>Ванільне</w:t>
            </w:r>
            <w:proofErr w:type="spellEnd"/>
            <w:r w:rsidRPr="002A0F73">
              <w:rPr>
                <w:rFonts w:ascii="Arial" w:hAnsi="Arial" w:eastAsia="Calibri" w:cs="Arial"/>
              </w:rPr>
              <w:t xml:space="preserve"> </w:t>
            </w:r>
            <w:proofErr w:type="spellStart"/>
            <w:r w:rsidRPr="002A0F73">
              <w:rPr>
                <w:rFonts w:ascii="Arial" w:hAnsi="Arial" w:eastAsia="Calibri" w:cs="Arial"/>
              </w:rPr>
              <w:t>морозиво</w:t>
            </w:r>
            <w:proofErr w:type="spellEnd"/>
            <w:r w:rsidR="000E2F04">
              <w:rPr>
                <w:rFonts w:ascii="Arial" w:hAnsi="Arial" w:eastAsia="Calibri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551" w:type="dxa"/>
          </w:tcPr>
          <w:p w:rsidRPr="000947D3" w:rsidR="77529898" w:rsidP="77529898" w:rsidRDefault="002A0F73" w14:paraId="29D25CB2" w14:textId="6AABEF9E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proofErr w:type="spellStart"/>
            <w:r w:rsidRPr="002A0F73">
              <w:rPr>
                <w:rFonts w:ascii="Arial" w:hAnsi="Arial" w:eastAsia="Arial" w:cs="Arial"/>
              </w:rPr>
              <w:t>Бісквіт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з </w:t>
            </w:r>
            <w:proofErr w:type="spellStart"/>
            <w:r w:rsidRPr="002A0F73">
              <w:rPr>
                <w:rFonts w:ascii="Arial" w:hAnsi="Arial" w:eastAsia="Arial" w:cs="Arial"/>
              </w:rPr>
              <w:t>джемом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і </w:t>
            </w:r>
            <w:proofErr w:type="spellStart"/>
            <w:r w:rsidRPr="002A0F73">
              <w:rPr>
                <w:rFonts w:ascii="Arial" w:hAnsi="Arial" w:eastAsia="Arial" w:cs="Arial"/>
              </w:rPr>
              <w:t>заварний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02A0F73">
              <w:rPr>
                <w:rFonts w:ascii="Arial" w:hAnsi="Arial" w:eastAsia="Arial" w:cs="Arial"/>
              </w:rPr>
              <w:t>крем</w:t>
            </w:r>
            <w:proofErr w:type="spellEnd"/>
            <w:r w:rsidR="000E2F04">
              <w:rPr>
                <w:rFonts w:ascii="Arial" w:hAnsi="Arial" w:eastAsia="Arial" w:cs="Arial"/>
              </w:rPr>
              <w:t xml:space="preserve"> </w:t>
            </w:r>
            <w:r w:rsidR="000E2F04">
              <w:rPr>
                <w:rFonts w:ascii="Arial" w:hAnsi="Arial" w:eastAsia="Arial" w:cs="Arial"/>
              </w:rPr>
              <w:br/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77" w:type="dxa"/>
          </w:tcPr>
          <w:p w:rsidRPr="000E2F04" w:rsidR="77529898" w:rsidP="77529898" w:rsidRDefault="002A0F73" w14:paraId="29D25CB3" w14:textId="683AC0C6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Сир «Laughing Cow» і вершкові крекери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119" w:type="dxa"/>
          </w:tcPr>
          <w:p w:rsidRPr="000E2F04" w:rsidR="77529898" w:rsidP="77529898" w:rsidRDefault="002A0F73" w14:paraId="29D25CB5" w14:textId="18672672">
            <w:pPr>
              <w:spacing w:after="160" w:line="259" w:lineRule="auto"/>
              <w:jc w:val="center"/>
              <w:rPr>
                <w:rFonts w:ascii="Arial" w:hAnsi="Arial" w:eastAsia="Calibri" w:cs="Arial"/>
              </w:rPr>
            </w:pPr>
            <w:r w:rsidRPr="000E2F04">
              <w:rPr>
                <w:rFonts w:ascii="Arial" w:hAnsi="Arial" w:eastAsia="Calibri" w:cs="Arial"/>
                <w:lang w:val="uk-UA"/>
              </w:rPr>
              <w:t>Салат зі свіжих фруктів  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0E2F04">
              <w:rPr>
                <w:rFonts w:ascii="Arial" w:hAnsi="Arial" w:eastAsia="Calibri" w:cs="Arial"/>
              </w:rPr>
              <w:br/>
            </w:r>
          </w:p>
        </w:tc>
        <w:tc>
          <w:tcPr>
            <w:tcW w:w="3045" w:type="dxa"/>
          </w:tcPr>
          <w:p w:rsidRPr="000E2F04" w:rsidR="77529898" w:rsidP="00873238" w:rsidRDefault="000E2F04" w14:paraId="29D25CB6" w14:textId="31025AC0">
            <w:pPr>
              <w:spacing w:after="160" w:line="259" w:lineRule="auto"/>
              <w:jc w:val="center"/>
              <w:rPr>
                <w:rFonts w:ascii="Arial" w:hAnsi="Arial" w:eastAsia="Arial" w:cs="Arial"/>
                <w:lang w:val="ru-RU"/>
              </w:rPr>
            </w:pPr>
            <w:r w:rsidRPr="000E2F04">
              <w:rPr>
                <w:rFonts w:ascii="Arial" w:hAnsi="Arial" w:eastAsia="Arial" w:cs="Arial"/>
                <w:lang w:val="uk-UA"/>
              </w:rPr>
              <w:t>Домашнє печиво</w:t>
            </w:r>
            <w:r w:rsidRPr="000E2F04">
              <w:rPr>
                <w:rFonts w:ascii="Arial" w:hAnsi="Arial" w:eastAsia="Arial" w:cs="Arial"/>
              </w:rPr>
              <w:t> 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  <w:tr w:rsidRPr="000947D3" w:rsidR="00F452DB" w:rsidTr="000E2F04" w14:paraId="29D25CBE" w14:textId="77777777">
        <w:trPr>
          <w:trHeight w:val="1558"/>
        </w:trPr>
        <w:tc>
          <w:tcPr>
            <w:tcW w:w="1302" w:type="dxa"/>
            <w:hideMark/>
          </w:tcPr>
          <w:p w:rsidRPr="000947D3" w:rsidR="00F452DB" w:rsidP="00C9424C" w:rsidRDefault="00F4774C" w14:paraId="29D25CB8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Гаряча страва</w:t>
            </w:r>
            <w:r w:rsidRPr="000947D3" w:rsidR="5D3740D4"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2492" w:type="dxa"/>
          </w:tcPr>
          <w:p w:rsidRPr="002A0F73" w:rsidR="00F452DB" w:rsidP="00F16E76" w:rsidRDefault="002A0F73" w14:paraId="29D25CB9" w14:textId="604D16D9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ru-RU"/>
              </w:rPr>
              <w:t>Макарони із сиром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>
              <w:rPr>
                <w:rFonts w:ascii="Arial" w:hAnsi="Arial" w:eastAsia="Arial" w:cs="Arial"/>
              </w:rPr>
              <w:br/>
            </w:r>
            <w:proofErr w:type="spellStart"/>
            <w:r w:rsidRPr="002A0F73">
              <w:rPr>
                <w:rFonts w:ascii="Arial" w:hAnsi="Arial" w:eastAsia="Arial" w:cs="Arial"/>
              </w:rPr>
              <w:t>подаються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з </w:t>
            </w:r>
            <w:proofErr w:type="spellStart"/>
            <w:r w:rsidRPr="002A0F73">
              <w:rPr>
                <w:rFonts w:ascii="Arial" w:hAnsi="Arial" w:eastAsia="Arial" w:cs="Arial"/>
              </w:rPr>
              <w:t>часниковим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002A0F73">
              <w:rPr>
                <w:rFonts w:ascii="Arial" w:hAnsi="Arial" w:eastAsia="Arial" w:cs="Arial"/>
              </w:rPr>
              <w:t>хлібом</w:t>
            </w:r>
            <w:proofErr w:type="spellEnd"/>
            <w:r w:rsidR="000E2F04">
              <w:rPr>
                <w:rFonts w:ascii="Arial" w:hAnsi="Arial" w:eastAsia="Arial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551" w:type="dxa"/>
          </w:tcPr>
          <w:p w:rsidRPr="002A0F73" w:rsidR="00F452DB" w:rsidP="6C2D587B" w:rsidRDefault="002A0F73" w14:paraId="29D25CBA" w14:textId="247E7076">
            <w:pPr>
              <w:spacing w:after="160" w:line="259" w:lineRule="auto"/>
              <w:jc w:val="center"/>
              <w:rPr>
                <w:rFonts w:ascii="Arial" w:hAnsi="Arial" w:eastAsia="Arial" w:cs="Arial"/>
                <w:lang w:val="ru-RU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Бургер / Чизбургер</w:t>
            </w:r>
            <w:r w:rsidRPr="002A0F73">
              <w:rPr>
                <w:rFonts w:ascii="Arial" w:hAnsi="Arial" w:eastAsia="Arial" w:cs="Arial"/>
              </w:rPr>
              <w:t> </w:t>
            </w:r>
            <w:r w:rsidRPr="002A0F73">
              <w:rPr>
                <w:rFonts w:ascii="Arial" w:hAnsi="Arial" w:eastAsia="Arial" w:cs="Arial"/>
              </w:rPr>
              <w:br/>
            </w:r>
            <w:proofErr w:type="spellStart"/>
            <w:r w:rsidRPr="002A0F73">
              <w:rPr>
                <w:rFonts w:ascii="Arial" w:hAnsi="Arial" w:eastAsia="Arial" w:cs="Arial"/>
              </w:rPr>
              <w:t>подаються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з </w:t>
            </w:r>
            <w:proofErr w:type="spellStart"/>
            <w:r w:rsidRPr="002A0F73">
              <w:rPr>
                <w:rFonts w:ascii="Arial" w:hAnsi="Arial" w:eastAsia="Arial" w:cs="Arial"/>
              </w:rPr>
              <w:t>картопляними</w:t>
            </w:r>
            <w:proofErr w:type="spellEnd"/>
            <w:r w:rsidRPr="002A0F73">
              <w:rPr>
                <w:rFonts w:ascii="Arial" w:hAnsi="Arial" w:eastAsia="Arial" w:cs="Arial"/>
              </w:rPr>
              <w:t> </w:t>
            </w:r>
            <w:proofErr w:type="spellStart"/>
            <w:r w:rsidRPr="002A0F73">
              <w:rPr>
                <w:rFonts w:ascii="Arial" w:hAnsi="Arial" w:eastAsia="Arial" w:cs="Arial"/>
              </w:rPr>
              <w:t>скибочками</w:t>
            </w:r>
            <w:proofErr w:type="spellEnd"/>
            <w:r w:rsidRPr="002A0F73">
              <w:rPr>
                <w:rFonts w:ascii="Arial" w:hAnsi="Arial" w:eastAsia="Arial" w:cs="Arial"/>
              </w:rPr>
              <w:t> </w:t>
            </w:r>
            <w:proofErr w:type="spellStart"/>
            <w:r w:rsidRPr="002A0F73">
              <w:rPr>
                <w:rFonts w:ascii="Arial" w:hAnsi="Arial" w:eastAsia="Arial" w:cs="Arial"/>
              </w:rPr>
              <w:t>по-південному</w:t>
            </w:r>
            <w:proofErr w:type="spellEnd"/>
            <w:r w:rsidR="000E2F04">
              <w:rPr>
                <w:rFonts w:ascii="Arial" w:hAnsi="Arial" w:eastAsia="Arial" w:cs="Arial"/>
              </w:rPr>
              <w:t xml:space="preserve"> 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77" w:type="dxa"/>
          </w:tcPr>
          <w:p w:rsidRPr="000E2F04" w:rsidR="00F452DB" w:rsidP="00F16E76" w:rsidRDefault="002A0F73" w14:paraId="29D25CBB" w14:textId="12DD50D5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Курка каррі</w:t>
            </w:r>
            <w:r w:rsidRPr="002A0F73">
              <w:rPr>
                <w:rFonts w:ascii="Arial" w:hAnsi="Arial" w:eastAsia="Arial" w:cs="Arial"/>
              </w:rPr>
              <w:t> </w:t>
            </w:r>
            <w:r w:rsidRPr="002A0F73">
              <w:rPr>
                <w:rFonts w:ascii="Arial" w:hAnsi="Arial" w:eastAsia="Arial" w:cs="Arial"/>
              </w:rPr>
              <w:br/>
            </w:r>
            <w:r w:rsidRPr="002A0F73">
              <w:rPr>
                <w:rFonts w:ascii="Arial" w:hAnsi="Arial" w:eastAsia="Arial" w:cs="Arial"/>
                <w:lang w:val="uk-UA"/>
              </w:rPr>
              <w:t>подаються з рисом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119" w:type="dxa"/>
          </w:tcPr>
          <w:p w:rsidRPr="002A0F73" w:rsidR="00F452DB" w:rsidP="00316A75" w:rsidRDefault="002A0F73" w14:paraId="3D3EE076" w14:textId="14A90E5E">
            <w:pPr>
              <w:jc w:val="center"/>
              <w:rPr>
                <w:rFonts w:ascii="Arial" w:hAnsi="Arial" w:eastAsia="Arial" w:cs="Arial"/>
                <w:color w:val="000000" w:themeColor="text1"/>
                <w:lang w:val="ru-RU"/>
              </w:rPr>
            </w:pPr>
            <w:r w:rsidRPr="002A0F73">
              <w:rPr>
                <w:rFonts w:ascii="Arial" w:hAnsi="Arial" w:eastAsia="Arial" w:cs="Arial"/>
                <w:color w:val="000000" w:themeColor="text1"/>
                <w:lang w:val="uk-UA"/>
              </w:rPr>
              <w:t>Рибні палички з лосося</w:t>
            </w:r>
            <w:r w:rsidRPr="002A0F73">
              <w:rPr>
                <w:rFonts w:ascii="Arial" w:hAnsi="Arial" w:eastAsia="Arial" w:cs="Arial"/>
                <w:color w:val="000000" w:themeColor="text1"/>
              </w:rPr>
              <w:t> </w:t>
            </w:r>
          </w:p>
          <w:p w:rsidRPr="002A0F73" w:rsidR="002A0F73" w:rsidP="002A0F73" w:rsidRDefault="002A0F73" w14:paraId="202FEDCA" w14:textId="70B9838B">
            <w:pPr>
              <w:rPr>
                <w:rFonts w:ascii="Arial" w:hAnsi="Arial" w:eastAsia="Arial" w:cs="Arial"/>
                <w:color w:val="000000" w:themeColor="text1"/>
                <w:lang w:val="ru-RU"/>
              </w:rPr>
            </w:pPr>
            <w:proofErr w:type="spellStart"/>
            <w:r w:rsidRPr="002A0F73">
              <w:rPr>
                <w:rFonts w:ascii="Arial" w:hAnsi="Arial" w:eastAsia="Arial" w:cs="Arial"/>
                <w:color w:val="000000" w:themeColor="text1"/>
              </w:rPr>
              <w:t>подаються</w:t>
            </w:r>
            <w:proofErr w:type="spellEnd"/>
            <w:r w:rsidRPr="002A0F73">
              <w:rPr>
                <w:rFonts w:ascii="Arial" w:hAnsi="Arial" w:eastAsia="Arial" w:cs="Arial"/>
                <w:color w:val="000000" w:themeColor="text1"/>
              </w:rPr>
              <w:t xml:space="preserve"> з </w:t>
            </w:r>
            <w:proofErr w:type="spellStart"/>
            <w:r w:rsidRPr="002A0F73">
              <w:rPr>
                <w:rFonts w:ascii="Arial" w:hAnsi="Arial" w:eastAsia="Arial" w:cs="Arial"/>
                <w:color w:val="000000" w:themeColor="text1"/>
              </w:rPr>
              <w:t>картоплею</w:t>
            </w:r>
            <w:proofErr w:type="spellEnd"/>
            <w:r w:rsidRPr="002A0F73">
              <w:rPr>
                <w:rFonts w:ascii="Arial" w:hAnsi="Arial" w:eastAsia="Arial" w:cs="Arial"/>
                <w:color w:val="000000" w:themeColor="text1"/>
              </w:rPr>
              <w:t> </w:t>
            </w:r>
            <w:proofErr w:type="spellStart"/>
            <w:r w:rsidRPr="002A0F73">
              <w:rPr>
                <w:rFonts w:ascii="Arial" w:hAnsi="Arial" w:eastAsia="Arial" w:cs="Arial"/>
                <w:color w:val="000000" w:themeColor="text1"/>
              </w:rPr>
              <w:t>фрі</w:t>
            </w:r>
            <w:proofErr w:type="spellEnd"/>
            <w:r w:rsidR="000E2F04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  <w:p w:rsidRPr="002A0F73" w:rsidR="002A0F73" w:rsidP="002A0F73" w:rsidRDefault="002A0F73" w14:paraId="29D25CBC" w14:textId="4D161B9C">
            <w:pPr>
              <w:jc w:val="center"/>
              <w:rPr>
                <w:rFonts w:ascii="Arial" w:hAnsi="Arial" w:eastAsia="Arial" w:cs="Arial"/>
                <w:lang w:val="ru-RU"/>
              </w:rPr>
            </w:pPr>
          </w:p>
        </w:tc>
        <w:tc>
          <w:tcPr>
            <w:tcW w:w="3045" w:type="dxa"/>
          </w:tcPr>
          <w:p w:rsidRPr="000E2F04" w:rsidR="00F452DB" w:rsidP="5502D2D1" w:rsidRDefault="000E2F04" w14:paraId="29D25CBD" w14:textId="53C351A0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0E2F04">
              <w:rPr>
                <w:rFonts w:ascii="Arial" w:hAnsi="Arial" w:eastAsia="Arial" w:cs="Arial"/>
                <w:lang w:val="uk-UA"/>
              </w:rPr>
              <w:t>Курячі стрипси (тендери)</w:t>
            </w:r>
            <w:r w:rsidRPr="000E2F04">
              <w:rPr>
                <w:rFonts w:ascii="Arial" w:hAnsi="Arial" w:eastAsia="Arial" w:cs="Arial"/>
              </w:rPr>
              <w:t> </w:t>
            </w:r>
            <w:r w:rsidRPr="000E2F04">
              <w:rPr>
                <w:rFonts w:ascii="Arial" w:hAnsi="Arial" w:eastAsia="Arial" w:cs="Arial"/>
              </w:rPr>
              <w:br/>
            </w:r>
            <w:r w:rsidRPr="000E2F04">
              <w:rPr>
                <w:rFonts w:ascii="Arial" w:hAnsi="Arial" w:eastAsia="Arial" w:cs="Arial"/>
                <w:lang w:val="uk-UA"/>
              </w:rPr>
              <w:t>подаються з пряним рисом</w:t>
            </w:r>
            <w:r>
              <w:rPr>
                <w:rFonts w:ascii="Arial" w:hAnsi="Arial" w:eastAsia="Arial" w:cs="Arial"/>
              </w:rPr>
              <w:t xml:space="preserve"> 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  <w:tr w:rsidRPr="001F3289" w:rsidR="00F452DB" w:rsidTr="000E2F04" w14:paraId="29D25CC5" w14:textId="77777777">
        <w:trPr>
          <w:trHeight w:val="1977"/>
        </w:trPr>
        <w:tc>
          <w:tcPr>
            <w:tcW w:w="1302" w:type="dxa"/>
            <w:hideMark/>
          </w:tcPr>
          <w:p w:rsidRPr="000947D3" w:rsidR="00F452DB" w:rsidP="00C9424C" w:rsidRDefault="00F4774C" w14:paraId="29D25CBF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Гаряча страва</w:t>
            </w:r>
            <w:r w:rsidRPr="000947D3">
              <w:rPr>
                <w:rFonts w:ascii="Arial" w:hAnsi="Arial" w:cs="Arial"/>
                <w:b/>
                <w:bCs/>
              </w:rPr>
              <w:t xml:space="preserve"> </w:t>
            </w:r>
            <w:r w:rsidRPr="000947D3" w:rsidR="5D3740D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92" w:type="dxa"/>
          </w:tcPr>
          <w:p w:rsidRPr="000947D3" w:rsidR="00F452DB" w:rsidP="00C9424C" w:rsidRDefault="002A0F73" w14:paraId="29D25CC0" w14:textId="5EDAB7AB">
            <w:pPr>
              <w:spacing w:after="160" w:line="259" w:lineRule="auto"/>
              <w:jc w:val="center"/>
              <w:rPr>
                <w:rFonts w:ascii="Arial" w:hAnsi="Arial" w:cs="Arial"/>
                <w:lang w:val="uk-UA"/>
              </w:rPr>
            </w:pPr>
            <w:r w:rsidRPr="002A0F73">
              <w:rPr>
                <w:rFonts w:ascii="Arial" w:hAnsi="Arial" w:cs="Arial"/>
                <w:lang w:val="uk-UA"/>
              </w:rPr>
              <w:t>Запечена в духовці</w:t>
            </w:r>
            <w:r w:rsidRPr="002A0F73">
              <w:rPr>
                <w:rFonts w:ascii="Arial" w:hAnsi="Arial" w:cs="Arial"/>
                <w:b/>
                <w:bCs/>
                <w:lang w:val="uk-UA"/>
              </w:rPr>
              <w:t xml:space="preserve"> </w:t>
            </w:r>
            <w:r w:rsidRPr="002A0F73">
              <w:rPr>
                <w:rFonts w:ascii="Arial" w:hAnsi="Arial" w:cs="Arial"/>
                <w:lang w:val="uk-UA"/>
              </w:rPr>
              <w:t>картопля</w:t>
            </w:r>
            <w:r w:rsidR="000E2F04">
              <w:rPr>
                <w:rFonts w:ascii="Arial" w:hAnsi="Arial" w:cs="Arial"/>
              </w:rPr>
              <w:t xml:space="preserve"> 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2A0F7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 w:rsidRPr="002A0F73">
              <w:rPr>
                <w:rFonts w:ascii="Arial" w:hAnsi="Arial" w:cs="Arial"/>
                <w:lang w:val="uk-UA"/>
              </w:rPr>
              <w:t>з різними начинками</w:t>
            </w:r>
          </w:p>
        </w:tc>
        <w:tc>
          <w:tcPr>
            <w:tcW w:w="2551" w:type="dxa"/>
          </w:tcPr>
          <w:p w:rsidRPr="002A0F73" w:rsidR="00F452DB" w:rsidP="5502D2D1" w:rsidRDefault="002A0F73" w14:paraId="29D25CC1" w14:textId="1571C0DB">
            <w:pPr>
              <w:spacing w:after="160" w:line="259" w:lineRule="auto"/>
              <w:jc w:val="center"/>
              <w:rPr>
                <w:rFonts w:ascii="Arial" w:hAnsi="Arial" w:eastAsia="Arial" w:cs="Arial"/>
                <w:lang w:val="uk-UA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Вегетаріанський бургер / чизбургер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2A0F73">
              <w:rPr>
                <w:rFonts w:ascii="Arial" w:hAnsi="Arial" w:eastAsia="Arial" w:cs="Arial"/>
              </w:rPr>
              <w:br/>
            </w:r>
            <w:proofErr w:type="spellStart"/>
            <w:r w:rsidRPr="002A0F73">
              <w:rPr>
                <w:rFonts w:ascii="Arial" w:hAnsi="Arial" w:eastAsia="Arial" w:cs="Arial"/>
              </w:rPr>
              <w:t>подаються</w:t>
            </w:r>
            <w:proofErr w:type="spellEnd"/>
            <w:r w:rsidRPr="002A0F73">
              <w:rPr>
                <w:rFonts w:ascii="Arial" w:hAnsi="Arial" w:eastAsia="Arial" w:cs="Arial"/>
              </w:rPr>
              <w:t xml:space="preserve"> з </w:t>
            </w:r>
            <w:proofErr w:type="spellStart"/>
            <w:r w:rsidRPr="002A0F73">
              <w:rPr>
                <w:rFonts w:ascii="Arial" w:hAnsi="Arial" w:eastAsia="Arial" w:cs="Arial"/>
              </w:rPr>
              <w:t>картопляними</w:t>
            </w:r>
            <w:proofErr w:type="spellEnd"/>
            <w:r w:rsidRPr="002A0F73">
              <w:rPr>
                <w:rFonts w:ascii="Arial" w:hAnsi="Arial" w:eastAsia="Arial" w:cs="Arial"/>
              </w:rPr>
              <w:t> </w:t>
            </w:r>
            <w:proofErr w:type="spellStart"/>
            <w:r w:rsidRPr="002A0F73">
              <w:rPr>
                <w:rFonts w:ascii="Arial" w:hAnsi="Arial" w:eastAsia="Arial" w:cs="Arial"/>
              </w:rPr>
              <w:t>скибочками</w:t>
            </w:r>
            <w:proofErr w:type="spellEnd"/>
            <w:r w:rsidRPr="002A0F73">
              <w:rPr>
                <w:rFonts w:ascii="Arial" w:hAnsi="Arial" w:eastAsia="Arial" w:cs="Arial"/>
              </w:rPr>
              <w:t> </w:t>
            </w:r>
            <w:proofErr w:type="spellStart"/>
            <w:r w:rsidRPr="002A0F73">
              <w:rPr>
                <w:rFonts w:ascii="Arial" w:hAnsi="Arial" w:eastAsia="Arial" w:cs="Arial"/>
              </w:rPr>
              <w:t>по-південному</w:t>
            </w:r>
            <w:proofErr w:type="spellEnd"/>
            <w:r w:rsidRPr="002A0F73">
              <w:rPr>
                <w:rFonts w:ascii="Arial" w:hAnsi="Arial" w:eastAsia="Arial" w:cs="Arial"/>
              </w:rPr>
              <w:t> 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77" w:type="dxa"/>
          </w:tcPr>
          <w:p w:rsidRPr="002A0F73" w:rsidR="00F452DB" w:rsidP="00C9424C" w:rsidRDefault="002A0F73" w14:paraId="29D25CC2" w14:textId="4A157B14">
            <w:pPr>
              <w:spacing w:after="160" w:line="259" w:lineRule="auto"/>
              <w:jc w:val="center"/>
              <w:rPr>
                <w:rFonts w:ascii="Arial" w:hAnsi="Arial" w:cs="Arial"/>
                <w:lang w:val="uk-UA"/>
              </w:rPr>
            </w:pPr>
            <w:r w:rsidRPr="002A0F73">
              <w:rPr>
                <w:rFonts w:ascii="Arial" w:hAnsi="Arial" w:cs="Arial"/>
                <w:lang w:val="uk-UA"/>
              </w:rPr>
              <w:t>Веганське каррі</w:t>
            </w:r>
            <w:r w:rsidRPr="002A0F73">
              <w:rPr>
                <w:rFonts w:ascii="Arial" w:hAnsi="Arial" w:cs="Arial"/>
              </w:rPr>
              <w:t> 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2A0F73">
              <w:rPr>
                <w:rFonts w:ascii="Arial" w:hAnsi="Arial" w:cs="Arial"/>
              </w:rPr>
              <w:br/>
            </w:r>
            <w:r w:rsidRPr="002A0F73">
              <w:rPr>
                <w:rFonts w:ascii="Arial" w:hAnsi="Arial" w:cs="Arial"/>
                <w:lang w:val="uk-UA"/>
              </w:rPr>
              <w:t>подаються з рисом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119" w:type="dxa"/>
          </w:tcPr>
          <w:p w:rsidRPr="000E2F04" w:rsidR="00F452DB" w:rsidP="001F3289" w:rsidRDefault="002A0F73" w14:paraId="29D25CC3" w14:textId="4EB3D891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Багет із запеченою квасолею та сиром (Cheesy Beano)</w:t>
            </w:r>
            <w:r w:rsidRPr="002A0F73">
              <w:rPr>
                <w:rFonts w:ascii="Arial" w:hAnsi="Arial" w:eastAsia="Arial" w:cs="Arial"/>
              </w:rPr>
              <w:t> </w:t>
            </w:r>
            <w:r w:rsidRPr="00236E6E" w:rsidR="00FC1899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FC1899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FC1899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2A0F73">
              <w:rPr>
                <w:rFonts w:ascii="Arial" w:hAnsi="Arial" w:eastAsia="Arial" w:cs="Arial"/>
              </w:rPr>
              <w:br/>
            </w:r>
            <w:r w:rsidRPr="002A0F73">
              <w:rPr>
                <w:rFonts w:ascii="Arial" w:hAnsi="Arial" w:eastAsia="Arial" w:cs="Arial"/>
                <w:lang w:val="uk-UA"/>
              </w:rPr>
              <w:t>подаються з картоплею фрі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045" w:type="dxa"/>
          </w:tcPr>
          <w:p w:rsidRPr="000E2F04" w:rsidR="00F452DB" w:rsidP="00C9424C" w:rsidRDefault="000E2F04" w14:paraId="29D25CC4" w14:textId="0211CAB4">
            <w:pPr>
              <w:spacing w:after="160" w:line="259" w:lineRule="auto"/>
              <w:jc w:val="center"/>
              <w:rPr>
                <w:rFonts w:ascii="Arial" w:hAnsi="Arial" w:eastAsia="Times New Roman" w:cs="Arial"/>
                <w:color w:val="000000" w:themeColor="text1"/>
                <w:lang w:eastAsia="en-GB"/>
              </w:rPr>
            </w:pPr>
            <w:r w:rsidRPr="000E2F04">
              <w:rPr>
                <w:rFonts w:ascii="Arial" w:hAnsi="Arial" w:eastAsia="Times New Roman" w:cs="Arial"/>
                <w:color w:val="000000" w:themeColor="text1"/>
                <w:lang w:val="uk-UA" w:eastAsia="en-GB"/>
              </w:rPr>
              <w:t>Веганські стрипси по-південному</w:t>
            </w:r>
            <w:r w:rsidRPr="000E2F04">
              <w:rPr>
                <w:rFonts w:ascii="Arial" w:hAnsi="Arial" w:eastAsia="Times New Roman" w:cs="Arial"/>
                <w:color w:val="000000" w:themeColor="text1"/>
                <w:lang w:eastAsia="en-GB"/>
              </w:rPr>
              <w:t> 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0E2F04">
              <w:rPr>
                <w:rFonts w:ascii="Arial" w:hAnsi="Arial" w:eastAsia="Times New Roman" w:cs="Arial"/>
                <w:color w:val="000000" w:themeColor="text1"/>
                <w:lang w:eastAsia="en-GB"/>
              </w:rPr>
              <w:br/>
            </w:r>
            <w:r w:rsidRPr="000E2F04">
              <w:rPr>
                <w:rFonts w:ascii="Arial" w:hAnsi="Arial" w:eastAsia="Times New Roman" w:cs="Arial"/>
                <w:color w:val="000000" w:themeColor="text1"/>
                <w:lang w:val="uk-UA" w:eastAsia="en-GB"/>
              </w:rPr>
              <w:t>подаються з пряним рисом</w:t>
            </w:r>
            <w:r>
              <w:rPr>
                <w:rFonts w:ascii="Arial" w:hAnsi="Arial" w:eastAsia="Times New Roman" w:cs="Arial"/>
                <w:color w:val="000000" w:themeColor="text1"/>
                <w:lang w:eastAsia="en-GB"/>
              </w:rPr>
              <w:br/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  <w:tr w:rsidRPr="001F3289" w:rsidR="00F452DB" w:rsidTr="000E2F04" w14:paraId="29D25CCC" w14:textId="77777777">
        <w:trPr>
          <w:trHeight w:val="1050"/>
        </w:trPr>
        <w:tc>
          <w:tcPr>
            <w:tcW w:w="1302" w:type="dxa"/>
            <w:hideMark/>
          </w:tcPr>
          <w:p w:rsidRPr="000947D3" w:rsidR="00F452DB" w:rsidP="00C9424C" w:rsidRDefault="00F4774C" w14:paraId="29D25CC6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Холодна страва</w:t>
            </w:r>
          </w:p>
        </w:tc>
        <w:tc>
          <w:tcPr>
            <w:tcW w:w="2492" w:type="dxa"/>
          </w:tcPr>
          <w:p w:rsidRPr="000E2F04" w:rsidR="00F452DB" w:rsidP="00F16E76" w:rsidRDefault="002A0F73" w14:paraId="29D25CC7" w14:textId="118F7DA3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Багет з яйцем, майонезом і крес-салатом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2A0F73">
              <w:rPr>
                <w:rFonts w:ascii="Arial" w:hAnsi="Arial" w:eastAsia="Arial" w:cs="Arial"/>
                <w:lang w:val="uk-UA"/>
              </w:rPr>
              <w:t xml:space="preserve"> або тертим/нарізаним сиром - на тарілці з гарніром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551" w:type="dxa"/>
          </w:tcPr>
          <w:p w:rsidRPr="002A0F73" w:rsidR="00F452DB" w:rsidP="00F16E76" w:rsidRDefault="002A0F73" w14:paraId="29D25CC8" w14:textId="50B255EB">
            <w:pPr>
              <w:spacing w:after="160" w:line="259" w:lineRule="auto"/>
              <w:jc w:val="center"/>
              <w:rPr>
                <w:rFonts w:ascii="Arial" w:hAnsi="Arial" w:cs="Arial"/>
                <w:lang w:val="uk-UA"/>
              </w:rPr>
            </w:pPr>
            <w:r w:rsidRPr="002A0F73">
              <w:rPr>
                <w:rFonts w:ascii="Arial" w:hAnsi="Arial" w:cs="Arial"/>
                <w:lang w:val="uk-UA"/>
              </w:rPr>
              <w:t>Сендвіч з тунцем та майонезом або тертим/нарізаним сиром - на тарілці з гарніром</w:t>
            </w:r>
            <w:r w:rsidRPr="002A0F73">
              <w:rPr>
                <w:rFonts w:ascii="Arial" w:hAnsi="Arial" w:cs="Arial"/>
              </w:rPr>
              <w:t> </w:t>
            </w:r>
            <w:r w:rsidR="000E2F04">
              <w:rPr>
                <w:rFonts w:ascii="Arial" w:hAnsi="Arial" w:cs="Arial"/>
              </w:rPr>
              <w:t xml:space="preserve"> 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77" w:type="dxa"/>
          </w:tcPr>
          <w:p w:rsidRPr="002A0F73" w:rsidR="00F452DB" w:rsidP="69E23FBE" w:rsidRDefault="002A0F73" w14:paraId="29D25CC9" w14:textId="26C3F11D">
            <w:pPr>
              <w:spacing w:after="160" w:line="259" w:lineRule="auto"/>
              <w:jc w:val="center"/>
              <w:rPr>
                <w:rFonts w:ascii="Arial" w:hAnsi="Arial" w:eastAsia="Arial" w:cs="Arial"/>
                <w:lang w:val="uk-UA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Рол з куркою в соусі барбекю / солодкому чилі або тертим/нарізаним сиром - на тарілці з гарніром</w:t>
            </w:r>
            <w:r w:rsidRPr="002A0F73">
              <w:rPr>
                <w:rFonts w:ascii="Arial" w:hAnsi="Arial" w:eastAsia="Arial" w:cs="Arial"/>
              </w:rPr>
              <w:t> 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119" w:type="dxa"/>
          </w:tcPr>
          <w:p w:rsidRPr="000E2F04" w:rsidR="00F452DB" w:rsidP="16373364" w:rsidRDefault="000E2F04" w14:paraId="29D25CCA" w14:textId="6CCD35D7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0E2F04">
              <w:rPr>
                <w:rFonts w:ascii="Arial" w:hAnsi="Arial" w:eastAsia="Arial" w:cs="Arial"/>
                <w:lang w:val="uk-UA"/>
              </w:rPr>
              <w:t>Сендвіч зі скибочками шинки або тертим/нарізаним сиром - на тарілці з гарніром</w:t>
            </w:r>
            <w:r>
              <w:rPr>
                <w:rFonts w:ascii="Arial" w:hAnsi="Arial" w:eastAsia="Arial" w:cs="Arial"/>
              </w:rPr>
              <w:t xml:space="preserve"> 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045" w:type="dxa"/>
          </w:tcPr>
          <w:p w:rsidRPr="000E2F04" w:rsidR="00F452DB" w:rsidP="16373364" w:rsidRDefault="000E2F04" w14:paraId="29D25CCB" w14:textId="179769D6">
            <w:pPr>
              <w:spacing w:after="160" w:line="259" w:lineRule="auto"/>
              <w:jc w:val="center"/>
              <w:rPr>
                <w:rFonts w:ascii="Arial" w:hAnsi="Arial" w:eastAsia="Arial" w:cs="Arial"/>
                <w:lang w:val="ru-RU"/>
              </w:rPr>
            </w:pPr>
            <w:r w:rsidRPr="000E2F04">
              <w:rPr>
                <w:rFonts w:ascii="Arial" w:hAnsi="Arial" w:eastAsia="Arial" w:cs="Arial"/>
                <w:lang w:val="uk-UA"/>
              </w:rPr>
              <w:t>Булочка з тунцем та майонезом або тертим/нарізаним сиром - на тарілці з гарніром</w:t>
            </w:r>
            <w:r w:rsidRPr="000E2F04">
              <w:rPr>
                <w:rFonts w:ascii="Arial" w:hAnsi="Arial" w:eastAsia="Arial" w:cs="Arial"/>
              </w:rPr>
              <w:t> 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  <w:tr w:rsidRPr="001F3289" w:rsidR="00F452DB" w:rsidTr="000E2F04" w14:paraId="29D25CD5" w14:textId="77777777">
        <w:trPr>
          <w:trHeight w:val="1468"/>
        </w:trPr>
        <w:tc>
          <w:tcPr>
            <w:tcW w:w="1302" w:type="dxa"/>
            <w:hideMark/>
          </w:tcPr>
          <w:p w:rsidRPr="000947D3" w:rsidR="00F452DB" w:rsidP="00C9424C" w:rsidRDefault="00F4774C" w14:paraId="29D25CCD" w14:textId="7777777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Гарнір</w:t>
            </w:r>
          </w:p>
        </w:tc>
        <w:tc>
          <w:tcPr>
            <w:tcW w:w="2492" w:type="dxa"/>
          </w:tcPr>
          <w:p w:rsidRPr="000E2F04" w:rsidR="00F452DB" w:rsidP="16373364" w:rsidRDefault="002A0F73" w14:paraId="29D25CCE" w14:textId="2F0F5854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2A0F73">
              <w:rPr>
                <w:rFonts w:ascii="Arial" w:hAnsi="Arial" w:eastAsia="Arial" w:cs="Arial"/>
                <w:lang w:val="ru-RU"/>
              </w:rPr>
              <w:t>Цукрова кукурудза</w:t>
            </w:r>
            <w:r w:rsidR="000E2F04">
              <w:rPr>
                <w:rFonts w:ascii="Arial" w:hAnsi="Arial" w:eastAsia="Arial" w:cs="Arial"/>
              </w:rPr>
              <w:t xml:space="preserve"> 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551" w:type="dxa"/>
          </w:tcPr>
          <w:p w:rsidRPr="002A0F73" w:rsidR="00F452DB" w:rsidP="00C9424C" w:rsidRDefault="002A0F73" w14:paraId="29D25CD0" w14:textId="48D39814">
            <w:pPr>
              <w:spacing w:after="160" w:line="259" w:lineRule="auto"/>
              <w:jc w:val="center"/>
              <w:rPr>
                <w:rFonts w:ascii="Arial" w:hAnsi="Arial" w:cs="Arial"/>
                <w:lang w:val="ru-RU"/>
              </w:rPr>
            </w:pPr>
            <w:r w:rsidRPr="002A0F73">
              <w:rPr>
                <w:rFonts w:ascii="Arial" w:hAnsi="Arial" w:cs="Arial"/>
                <w:lang w:val="uk-UA"/>
              </w:rPr>
              <w:t>Салат із капусти (коул слоу)</w:t>
            </w:r>
            <w:r w:rsidRPr="002A0F73">
              <w:rPr>
                <w:rFonts w:ascii="Arial" w:hAnsi="Arial" w:cs="Arial"/>
              </w:rPr>
              <w:t> 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0E2F0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77" w:type="dxa"/>
          </w:tcPr>
          <w:p w:rsidRPr="002A0F73" w:rsidR="00F452DB" w:rsidP="00F16E76" w:rsidRDefault="002A0F73" w14:paraId="29D25CD1" w14:textId="351F9A17">
            <w:pPr>
              <w:spacing w:after="160" w:line="259" w:lineRule="auto"/>
              <w:jc w:val="center"/>
              <w:rPr>
                <w:rFonts w:ascii="Arial" w:hAnsi="Arial" w:eastAsia="Arial" w:cs="Arial"/>
                <w:lang w:val="ru-RU"/>
              </w:rPr>
            </w:pPr>
            <w:r w:rsidRPr="002A0F73">
              <w:rPr>
                <w:rFonts w:ascii="Arial" w:hAnsi="Arial" w:eastAsia="Arial" w:cs="Arial"/>
                <w:lang w:val="uk-UA"/>
              </w:rPr>
              <w:t>Броколі та цвітна капуста</w:t>
            </w:r>
            <w:r w:rsidRPr="002A0F73">
              <w:rPr>
                <w:rFonts w:ascii="Arial" w:hAnsi="Arial" w:eastAsia="Arial" w:cs="Arial"/>
              </w:rPr>
              <w:t> 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0E2F0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0E2F0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119" w:type="dxa"/>
          </w:tcPr>
          <w:p w:rsidRPr="000E2F04" w:rsidR="00F452DB" w:rsidP="16373364" w:rsidRDefault="000E2F04" w14:paraId="29D25CD2" w14:textId="2FBE89FC">
            <w:pPr>
              <w:spacing w:after="160" w:line="259" w:lineRule="auto"/>
              <w:jc w:val="center"/>
              <w:rPr>
                <w:rFonts w:ascii="Arial" w:hAnsi="Arial" w:eastAsia="Arial" w:cs="Arial"/>
              </w:rPr>
            </w:pPr>
            <w:r w:rsidRPr="000E2F04">
              <w:rPr>
                <w:rFonts w:ascii="Arial" w:hAnsi="Arial" w:eastAsia="Arial" w:cs="Arial"/>
                <w:lang w:val="ru-RU"/>
              </w:rPr>
              <w:t>Зелений горошок і морква</w:t>
            </w:r>
            <w:r>
              <w:rPr>
                <w:rFonts w:ascii="Arial" w:hAnsi="Arial" w:eastAsia="Arial" w:cs="Arial"/>
              </w:rPr>
              <w:br/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3045" w:type="dxa"/>
          </w:tcPr>
          <w:p w:rsidRPr="000E2F04" w:rsidR="00F452DB" w:rsidP="00C9424C" w:rsidRDefault="000E2F04" w14:paraId="29D25CD4" w14:textId="5AAB8E41">
            <w:pPr>
              <w:spacing w:after="160" w:line="259" w:lineRule="auto"/>
              <w:jc w:val="center"/>
              <w:rPr>
                <w:rFonts w:ascii="Arial" w:hAnsi="Arial" w:cs="Arial"/>
                <w:lang w:val="ru-RU"/>
              </w:rPr>
            </w:pPr>
            <w:r w:rsidRPr="000E2F04">
              <w:rPr>
                <w:rFonts w:ascii="Arial" w:hAnsi="Arial" w:cs="Arial"/>
                <w:lang w:val="uk-UA"/>
              </w:rPr>
              <w:t>Стручкова квасоля</w:t>
            </w:r>
            <w:r w:rsidRPr="000E2F0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</w:tbl>
    <w:p w:rsidRPr="000947D3" w:rsidR="0C30C981" w:rsidP="0C30C981" w:rsidRDefault="0C30C981" w14:paraId="29D25CD6" w14:textId="77777777">
      <w:pPr>
        <w:rPr>
          <w:rFonts w:ascii="Arial" w:hAnsi="Arial" w:cs="Arial"/>
          <w:lang w:val="ru-RU"/>
        </w:rPr>
      </w:pPr>
    </w:p>
    <w:tbl>
      <w:tblPr>
        <w:tblStyle w:val="TableGrid"/>
        <w:tblW w:w="15451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789"/>
        <w:gridCol w:w="2436"/>
        <w:gridCol w:w="2970"/>
        <w:gridCol w:w="2629"/>
        <w:gridCol w:w="2882"/>
        <w:gridCol w:w="2745"/>
      </w:tblGrid>
      <w:tr w:rsidRPr="000947D3" w:rsidR="00316A75" w:rsidTr="17988F93" w14:paraId="29D25CDD" w14:textId="77777777">
        <w:trPr>
          <w:trHeight w:val="638"/>
        </w:trPr>
        <w:tc>
          <w:tcPr>
            <w:tcW w:w="1805" w:type="dxa"/>
            <w:tcMar/>
            <w:hideMark/>
          </w:tcPr>
          <w:p w:rsidRPr="000947D3" w:rsidR="00316A75" w:rsidP="00316A75" w:rsidRDefault="00316A75" w14:paraId="29D25CD7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uk-UA" w:eastAsia="en-GB"/>
              </w:rPr>
              <w:lastRenderedPageBreak/>
              <w:t>Тиждень</w:t>
            </w:r>
            <w:r w:rsidRPr="000947D3"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  <w:t xml:space="preserve"> 2</w:t>
            </w:r>
          </w:p>
        </w:tc>
        <w:tc>
          <w:tcPr>
            <w:tcW w:w="2521" w:type="dxa"/>
            <w:tcMar/>
            <w:hideMark/>
          </w:tcPr>
          <w:p w:rsidRPr="000947D3" w:rsidR="00316A75" w:rsidP="00316A75" w:rsidRDefault="00316A75" w14:paraId="29D25CD8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Понеділок</w:t>
            </w:r>
          </w:p>
        </w:tc>
        <w:tc>
          <w:tcPr>
            <w:tcW w:w="2728" w:type="dxa"/>
            <w:tcMar/>
            <w:hideMark/>
          </w:tcPr>
          <w:p w:rsidRPr="000947D3" w:rsidR="00316A75" w:rsidP="00316A75" w:rsidRDefault="00316A75" w14:paraId="29D25CD9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Вівторок</w:t>
            </w:r>
          </w:p>
        </w:tc>
        <w:tc>
          <w:tcPr>
            <w:tcW w:w="2742" w:type="dxa"/>
            <w:tcMar/>
            <w:hideMark/>
          </w:tcPr>
          <w:p w:rsidRPr="000947D3" w:rsidR="00316A75" w:rsidP="00316A75" w:rsidRDefault="00316A75" w14:paraId="29D25CDA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Середа</w:t>
            </w:r>
          </w:p>
        </w:tc>
        <w:tc>
          <w:tcPr>
            <w:tcW w:w="2910" w:type="dxa"/>
            <w:tcMar/>
            <w:hideMark/>
          </w:tcPr>
          <w:p w:rsidRPr="000947D3" w:rsidR="00316A75" w:rsidP="00316A75" w:rsidRDefault="00316A75" w14:paraId="29D25CDB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Четвер</w:t>
            </w:r>
          </w:p>
        </w:tc>
        <w:tc>
          <w:tcPr>
            <w:tcW w:w="2745" w:type="dxa"/>
            <w:tcMar/>
            <w:hideMark/>
          </w:tcPr>
          <w:p w:rsidRPr="000947D3" w:rsidR="00316A75" w:rsidP="00316A75" w:rsidRDefault="00316A75" w14:paraId="29D25CDC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П’ятниця</w:t>
            </w:r>
          </w:p>
        </w:tc>
      </w:tr>
      <w:tr w:rsidRPr="000947D3" w:rsidR="00A76123" w:rsidTr="17988F93" w14:paraId="29D25CE4" w14:textId="77777777">
        <w:trPr>
          <w:trHeight w:val="629"/>
        </w:trPr>
        <w:tc>
          <w:tcPr>
            <w:tcW w:w="1805" w:type="dxa"/>
            <w:tcMar/>
            <w:hideMark/>
          </w:tcPr>
          <w:p w:rsidRPr="000947D3" w:rsidR="00A76123" w:rsidP="00A76123" w:rsidRDefault="00A76123" w14:paraId="29D25CDE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proofErr w:type="spellStart"/>
            <w:r w:rsidRPr="000947D3">
              <w:rPr>
                <w:rFonts w:ascii="Arial" w:hAnsi="Arial" w:cs="Arial"/>
                <w:b/>
                <w:bCs/>
              </w:rPr>
              <w:t>Домашній</w:t>
            </w:r>
            <w:proofErr w:type="spellEnd"/>
            <w:r w:rsidRPr="000947D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947D3">
              <w:rPr>
                <w:rFonts w:ascii="Arial" w:hAnsi="Arial" w:cs="Arial"/>
                <w:b/>
                <w:bCs/>
              </w:rPr>
              <w:t>суп</w:t>
            </w:r>
            <w:proofErr w:type="spellEnd"/>
            <w:r w:rsidRPr="000947D3">
              <w:rPr>
                <w:rFonts w:ascii="Arial" w:hAnsi="Arial" w:cs="Arial"/>
                <w:b/>
                <w:bCs/>
              </w:rPr>
              <w:t xml:space="preserve"> з </w:t>
            </w:r>
            <w:proofErr w:type="spellStart"/>
            <w:r w:rsidRPr="000947D3">
              <w:rPr>
                <w:rFonts w:ascii="Arial" w:hAnsi="Arial" w:cs="Arial"/>
                <w:b/>
                <w:bCs/>
              </w:rPr>
              <w:t>хлібом</w:t>
            </w:r>
            <w:proofErr w:type="spellEnd"/>
          </w:p>
        </w:tc>
        <w:tc>
          <w:tcPr>
            <w:tcW w:w="2521" w:type="dxa"/>
            <w:tcMar/>
          </w:tcPr>
          <w:p w:rsidRPr="00A76123" w:rsidR="00A76123" w:rsidP="00A76123" w:rsidRDefault="00A76123" w14:paraId="29D25CDF" w14:textId="768DACF3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ru-RU"/>
              </w:rPr>
              <w:t>Сочевичний суп</w:t>
            </w:r>
            <w:r>
              <w:rPr>
                <w:rFonts w:ascii="Arial" w:hAnsi="Arial" w:eastAsia="Arial" w:cs="Arial"/>
                <w:kern w:val="0"/>
              </w:rPr>
              <w:t xml:space="preserve"> 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28" w:type="dxa"/>
            <w:tcMar/>
          </w:tcPr>
          <w:p w:rsidRPr="00A76123" w:rsidR="00A76123" w:rsidP="00A76123" w:rsidRDefault="00A76123" w14:paraId="29D25CE0" w14:textId="4EF07D81">
            <w:pPr>
              <w:jc w:val="center"/>
              <w:rPr>
                <w:rFonts w:ascii="Arial" w:hAnsi="Arial" w:eastAsia="Arial" w:cs="Arial"/>
                <w:kern w:val="0"/>
              </w:rPr>
            </w:pP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Томатний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суп</w:t>
            </w:r>
            <w:proofErr w:type="spellEnd"/>
            <w:r>
              <w:rPr>
                <w:rFonts w:ascii="Arial" w:hAnsi="Arial" w:eastAsia="Arial" w:cs="Arial"/>
                <w:kern w:val="0"/>
              </w:rPr>
              <w:t xml:space="preserve"> 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2" w:type="dxa"/>
            <w:tcMar/>
          </w:tcPr>
          <w:p w:rsidRPr="00A76123" w:rsidR="00A76123" w:rsidP="00A76123" w:rsidRDefault="00A76123" w14:paraId="29D25CE1" w14:textId="08573417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>Сочевичний суп</w:t>
            </w:r>
            <w:r>
              <w:rPr>
                <w:rFonts w:ascii="Arial" w:hAnsi="Arial" w:eastAsia="Arial" w:cs="Arial"/>
                <w:kern w:val="0"/>
              </w:rPr>
              <w:t xml:space="preserve"> 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10" w:type="dxa"/>
            <w:tcMar/>
          </w:tcPr>
          <w:p w:rsidRPr="00A76123" w:rsidR="00A76123" w:rsidP="00A76123" w:rsidRDefault="00A76123" w14:paraId="29D25CE2" w14:textId="0FBA3E2D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>Овочевий суп</w:t>
            </w:r>
            <w:r>
              <w:rPr>
                <w:rFonts w:ascii="Arial" w:hAnsi="Arial" w:eastAsia="Arial" w:cs="Arial"/>
                <w:kern w:val="0"/>
              </w:rPr>
              <w:t xml:space="preserve"> 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5" w:type="dxa"/>
            <w:tcMar/>
          </w:tcPr>
          <w:p w:rsidRPr="00A76123" w:rsidR="00A76123" w:rsidP="00A76123" w:rsidRDefault="00A76123" w14:paraId="29D25CE3" w14:textId="6DAA3AD7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>Сочевичний суп</w:t>
            </w:r>
            <w:r>
              <w:rPr>
                <w:rFonts w:ascii="Arial" w:hAnsi="Arial" w:eastAsia="Arial" w:cs="Arial"/>
                <w:kern w:val="0"/>
              </w:rPr>
              <w:t xml:space="preserve"> 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  <w:tr w:rsidRPr="000947D3" w:rsidR="00A76123" w:rsidTr="17988F93" w14:paraId="29D25CEB" w14:textId="77777777">
        <w:trPr>
          <w:trHeight w:val="837"/>
        </w:trPr>
        <w:tc>
          <w:tcPr>
            <w:tcW w:w="1805" w:type="dxa"/>
            <w:tcMar/>
            <w:hideMark/>
          </w:tcPr>
          <w:p w:rsidRPr="000947D3" w:rsidR="00A76123" w:rsidP="00A76123" w:rsidRDefault="00A76123" w14:paraId="29D25CE5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Десерт</w:t>
            </w:r>
          </w:p>
        </w:tc>
        <w:tc>
          <w:tcPr>
            <w:tcW w:w="2521" w:type="dxa"/>
            <w:tcMar/>
          </w:tcPr>
          <w:p w:rsidRPr="00C23CC4" w:rsidR="00A76123" w:rsidP="00A76123" w:rsidRDefault="00A76123" w14:paraId="29D25CE6" w14:textId="513F48D0">
            <w:pPr>
              <w:jc w:val="center"/>
              <w:rPr>
                <w:rFonts w:ascii="Arial" w:hAnsi="Arial" w:eastAsia="Arial" w:cs="Arial"/>
              </w:rPr>
            </w:pPr>
            <w:r w:rsidRPr="00A76123">
              <w:rPr>
                <w:rFonts w:ascii="Arial" w:hAnsi="Arial" w:eastAsia="Arial" w:cs="Arial"/>
                <w:lang w:val="ru-RU"/>
              </w:rPr>
              <w:t>Рисовий пудинг з персиками</w:t>
            </w:r>
            <w:r w:rsidR="00C23CC4">
              <w:rPr>
                <w:rFonts w:ascii="Arial" w:hAnsi="Arial" w:eastAsia="Arial" w:cs="Arial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28" w:type="dxa"/>
            <w:tcMar/>
          </w:tcPr>
          <w:p w:rsidRPr="00A76123" w:rsidR="00A76123" w:rsidP="17988F93" w:rsidRDefault="00A76123" w14:paraId="29D25CE7" w14:textId="2AB7A71E">
            <w:pPr>
              <w:pStyle w:val="Normal"/>
              <w:jc w:val="center"/>
              <w:rPr>
                <w:rFonts w:ascii="Arial" w:hAnsi="Arial" w:eastAsia="Arial" w:cs="Arial"/>
              </w:rPr>
            </w:pPr>
            <w:r w:rsidRPr="17988F93" w:rsidR="00A76123">
              <w:rPr>
                <w:rFonts w:ascii="Arial" w:hAnsi="Arial" w:eastAsia="Arial" w:cs="Arial"/>
              </w:rPr>
              <w:t>Желе</w:t>
            </w:r>
            <w:r w:rsidRPr="17988F93" w:rsidR="00A76123">
              <w:rPr>
                <w:rFonts w:ascii="Arial" w:hAnsi="Arial" w:eastAsia="Arial" w:cs="Arial"/>
              </w:rPr>
              <w:t xml:space="preserve"> з </w:t>
            </w:r>
            <w:r w:rsidRPr="17988F93" w:rsidR="00A76123">
              <w:rPr>
                <w:rFonts w:ascii="Arial" w:hAnsi="Arial" w:eastAsia="Arial" w:cs="Arial"/>
              </w:rPr>
              <w:t>мандаринами</w:t>
            </w:r>
            <w:r>
              <w:br/>
            </w:r>
            <w:r w:rsidRPr="17988F93" w:rsidR="4399B155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17988F93" w:rsidR="4399B155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17988F93" w:rsidR="4399B155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2" w:type="dxa"/>
            <w:tcMar/>
          </w:tcPr>
          <w:p w:rsidRPr="00C23CC4" w:rsidR="00A76123" w:rsidP="00A76123" w:rsidRDefault="00A76123" w14:paraId="29D25CE8" w14:textId="2CD64E08">
            <w:pPr>
              <w:jc w:val="center"/>
              <w:rPr>
                <w:rFonts w:ascii="Arial" w:hAnsi="Arial" w:eastAsia="Arial" w:cs="Arial"/>
              </w:rPr>
            </w:pPr>
            <w:r w:rsidRPr="00A76123">
              <w:rPr>
                <w:rFonts w:ascii="Arial" w:hAnsi="Arial" w:eastAsia="Arial" w:cs="Arial"/>
                <w:lang w:val="uk-UA"/>
              </w:rPr>
              <w:t>Йогурт з наповнювачем</w:t>
            </w:r>
            <w:r w:rsidR="00C23CC4">
              <w:rPr>
                <w:rFonts w:ascii="Arial" w:hAnsi="Arial" w:eastAsia="Arial" w:cs="Arial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10" w:type="dxa"/>
            <w:tcMar/>
          </w:tcPr>
          <w:p w:rsidRPr="00C23CC4" w:rsidR="00A76123" w:rsidP="00A76123" w:rsidRDefault="00A76123" w14:paraId="29D25CE9" w14:textId="237A8456">
            <w:pPr>
              <w:jc w:val="center"/>
              <w:rPr>
                <w:rFonts w:ascii="Arial" w:hAnsi="Arial" w:eastAsia="Arial" w:cs="Arial"/>
              </w:rPr>
            </w:pPr>
            <w:r w:rsidRPr="00A76123">
              <w:rPr>
                <w:rFonts w:ascii="Arial" w:hAnsi="Arial" w:eastAsia="Arial" w:cs="Arial"/>
                <w:lang w:val="uk-UA"/>
              </w:rPr>
              <w:t>Шоколадний бісквіт і заварний крем</w:t>
            </w:r>
            <w:r w:rsidR="00C23CC4">
              <w:rPr>
                <w:rFonts w:ascii="Arial" w:hAnsi="Arial" w:eastAsia="Arial" w:cs="Arial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5" w:type="dxa"/>
            <w:tcMar/>
          </w:tcPr>
          <w:p w:rsidRPr="00C23CC4" w:rsidR="00A76123" w:rsidP="00A76123" w:rsidRDefault="00A76123" w14:paraId="29D25CEA" w14:textId="200D5B00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A76123">
              <w:rPr>
                <w:rFonts w:ascii="Arial" w:hAnsi="Arial" w:cs="Arial"/>
                <w:lang w:val="uk-UA"/>
              </w:rPr>
              <w:t>Мініпончики</w:t>
            </w:r>
            <w:r w:rsidR="00C23CC4">
              <w:rPr>
                <w:rFonts w:ascii="Arial" w:hAnsi="Arial" w:cs="Arial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="00C23CC4">
              <w:rPr>
                <w:rFonts w:ascii="Arial" w:hAnsi="Arial" w:eastAsia="Calibri" w:cs="Arial"/>
                <w:color w:val="00B050"/>
              </w:rPr>
              <w:br/>
            </w:r>
          </w:p>
        </w:tc>
      </w:tr>
      <w:tr w:rsidRPr="001F3289" w:rsidR="00A76123" w:rsidTr="17988F93" w14:paraId="29D25CF3" w14:textId="77777777">
        <w:trPr>
          <w:trHeight w:val="1700"/>
        </w:trPr>
        <w:tc>
          <w:tcPr>
            <w:tcW w:w="1805" w:type="dxa"/>
            <w:tcMar/>
            <w:hideMark/>
          </w:tcPr>
          <w:p w:rsidRPr="000947D3" w:rsidR="00A76123" w:rsidP="00A76123" w:rsidRDefault="00A76123" w14:paraId="29D25CEC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Гаряча страва</w:t>
            </w:r>
            <w:r w:rsidRPr="000947D3"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2521" w:type="dxa"/>
            <w:tcMar/>
          </w:tcPr>
          <w:p w:rsidRPr="00C23CC4" w:rsidR="00A76123" w:rsidP="00A76123" w:rsidRDefault="00A76123" w14:paraId="29D25CED" w14:textId="45B6AE14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ru-RU"/>
              </w:rPr>
              <w:t>Італійський сендвіч-субмарина з фрикадельками</w:t>
            </w:r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</w:p>
        </w:tc>
        <w:tc>
          <w:tcPr>
            <w:tcW w:w="2728" w:type="dxa"/>
            <w:tcMar/>
          </w:tcPr>
          <w:p w:rsidRPr="00A76123" w:rsidR="00A76123" w:rsidP="00A76123" w:rsidRDefault="00A76123" w14:paraId="29D25CEF" w14:textId="0E77E3D0">
            <w:pPr>
              <w:jc w:val="center"/>
              <w:rPr>
                <w:rFonts w:ascii="Arial" w:hAnsi="Arial" w:eastAsia="Calibri" w:cs="Arial"/>
                <w:lang w:val="ru-RU"/>
              </w:rPr>
            </w:pPr>
            <w:r w:rsidRPr="00A76123">
              <w:rPr>
                <w:rFonts w:ascii="Arial" w:hAnsi="Arial" w:eastAsia="Calibri" w:cs="Arial"/>
                <w:kern w:val="0"/>
                <w:lang w:val="ru-RU"/>
              </w:rPr>
              <w:t xml:space="preserve">Домашній рулет зі </w:t>
            </w:r>
            <w:r w:rsidR="00C23CC4">
              <w:rPr>
                <w:rFonts w:ascii="Arial" w:hAnsi="Arial" w:eastAsia="Calibri" w:cs="Arial"/>
                <w:kern w:val="0"/>
              </w:rPr>
              <w:br/>
            </w:r>
            <w:r w:rsidRPr="00A76123">
              <w:rPr>
                <w:rFonts w:ascii="Arial" w:hAnsi="Arial" w:eastAsia="Calibri" w:cs="Arial"/>
                <w:kern w:val="0"/>
                <w:lang w:val="ru-RU"/>
              </w:rPr>
              <w:t>свининою</w:t>
            </w:r>
            <w:r w:rsidRPr="00A76123">
              <w:rPr>
                <w:rFonts w:ascii="Arial" w:hAnsi="Arial" w:eastAsia="Calibri" w:cs="Arial"/>
                <w:kern w:val="0"/>
              </w:rPr>
              <w:t xml:space="preserve"> </w:t>
            </w:r>
            <w:proofErr w:type="spellStart"/>
            <w:r w:rsidRPr="00A76123">
              <w:rPr>
                <w:rFonts w:ascii="Arial" w:hAnsi="Arial" w:eastAsia="Calibri" w:cs="Arial"/>
                <w:kern w:val="0"/>
              </w:rPr>
              <w:t>сосискою</w:t>
            </w:r>
            <w:proofErr w:type="spellEnd"/>
            <w:r w:rsidRPr="00A76123">
              <w:rPr>
                <w:rFonts w:ascii="Arial" w:hAnsi="Arial" w:eastAsia="Calibri" w:cs="Arial"/>
                <w:color w:val="FF0000"/>
                <w:kern w:val="0"/>
              </w:rPr>
              <w:br/>
            </w:r>
            <w:proofErr w:type="spellStart"/>
            <w:r w:rsidRPr="00A76123">
              <w:rPr>
                <w:rFonts w:ascii="Arial" w:hAnsi="Arial" w:eastAsia="Calibri" w:cs="Arial"/>
              </w:rPr>
              <w:t>подаються</w:t>
            </w:r>
            <w:proofErr w:type="spellEnd"/>
            <w:r w:rsidRPr="00A76123">
              <w:rPr>
                <w:rFonts w:ascii="Arial" w:hAnsi="Arial" w:eastAsia="Calibri" w:cs="Arial"/>
              </w:rPr>
              <w:t xml:space="preserve"> з </w:t>
            </w:r>
            <w:proofErr w:type="spellStart"/>
            <w:r w:rsidRPr="00A76123">
              <w:rPr>
                <w:rFonts w:ascii="Arial" w:hAnsi="Arial" w:eastAsia="Calibri" w:cs="Arial"/>
              </w:rPr>
              <w:t>картопляними</w:t>
            </w:r>
            <w:proofErr w:type="spellEnd"/>
            <w:r w:rsidRPr="00A76123">
              <w:rPr>
                <w:rFonts w:ascii="Arial" w:hAnsi="Arial" w:eastAsia="Calibri" w:cs="Arial"/>
              </w:rPr>
              <w:t> </w:t>
            </w:r>
            <w:proofErr w:type="spellStart"/>
            <w:r w:rsidRPr="00A76123">
              <w:rPr>
                <w:rFonts w:ascii="Arial" w:hAnsi="Arial" w:eastAsia="Calibri" w:cs="Arial"/>
              </w:rPr>
              <w:t>скибочками</w:t>
            </w:r>
            <w:proofErr w:type="spellEnd"/>
            <w:r w:rsidRPr="00A76123">
              <w:rPr>
                <w:rFonts w:ascii="Arial" w:hAnsi="Arial" w:eastAsia="Calibri" w:cs="Arial"/>
              </w:rPr>
              <w:t> </w:t>
            </w:r>
            <w:r w:rsidRPr="00A76123">
              <w:rPr>
                <w:rFonts w:ascii="Arial" w:hAnsi="Arial" w:eastAsia="Calibri" w:cs="Arial"/>
              </w:rPr>
              <w:br/>
            </w:r>
            <w:proofErr w:type="spellStart"/>
            <w:r w:rsidRPr="00A76123">
              <w:rPr>
                <w:rFonts w:ascii="Arial" w:hAnsi="Arial" w:eastAsia="Calibri" w:cs="Arial"/>
              </w:rPr>
              <w:t>по-південному</w:t>
            </w:r>
            <w:proofErr w:type="spellEnd"/>
            <w:r w:rsidR="00C23CC4">
              <w:rPr>
                <w:rFonts w:ascii="Arial" w:hAnsi="Arial" w:eastAsia="Calibri" w:cs="Arial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2" w:type="dxa"/>
            <w:tcMar/>
          </w:tcPr>
          <w:p w:rsidRPr="00C23CC4" w:rsidR="00A76123" w:rsidP="00A76123" w:rsidRDefault="00A76123" w14:paraId="34370F94" w14:textId="5C114CDD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  <w:t>Запечена курка в підливі</w:t>
            </w:r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> </w:t>
            </w:r>
            <w:r w:rsidRPr="00A76123"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  <w:t>подаються з йоркширським пудингом і картопляним пюре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  <w:p w:rsidRPr="00A76123" w:rsidR="00A76123" w:rsidP="00A76123" w:rsidRDefault="00A76123" w14:paraId="0185AEDA" w14:textId="77777777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</w:pPr>
          </w:p>
          <w:p w:rsidRPr="00A76123" w:rsidR="00A76123" w:rsidP="00A76123" w:rsidRDefault="00A76123" w14:paraId="6E6B605A" w14:textId="77777777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</w:pPr>
          </w:p>
          <w:p w:rsidRPr="00A76123" w:rsidR="00A76123" w:rsidP="00A76123" w:rsidRDefault="00A76123" w14:paraId="29D25CF0" w14:textId="10EC9334">
            <w:pPr>
              <w:jc w:val="center"/>
              <w:rPr>
                <w:rFonts w:ascii="Arial" w:hAnsi="Arial" w:eastAsia="Times New Roman" w:cs="Arial"/>
                <w:lang w:val="uk-UA" w:eastAsia="en-GB"/>
              </w:rPr>
            </w:pPr>
          </w:p>
        </w:tc>
        <w:tc>
          <w:tcPr>
            <w:tcW w:w="2910" w:type="dxa"/>
            <w:tcMar/>
          </w:tcPr>
          <w:p w:rsidRPr="00A76123" w:rsidR="00A76123" w:rsidP="00A76123" w:rsidRDefault="00A76123" w14:paraId="29D25CF1" w14:textId="772EEC57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val="ru-RU" w:eastAsia="en-GB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  <w:t>Гарячий паніні із сиром</w:t>
            </w:r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> </w:t>
            </w:r>
            <w:proofErr w:type="spellStart"/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>подаються</w:t>
            </w:r>
            <w:proofErr w:type="spellEnd"/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="00C23CC4">
              <w:rPr>
                <w:rFonts w:ascii="Arial" w:hAnsi="Arial" w:eastAsia="Calibri" w:cs="Arial"/>
                <w:color w:val="00B050"/>
              </w:rPr>
              <w:br/>
            </w:r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з </w:t>
            </w:r>
            <w:proofErr w:type="spellStart"/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>картоплею</w:t>
            </w:r>
            <w:proofErr w:type="spellEnd"/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> </w:t>
            </w:r>
            <w:proofErr w:type="spellStart"/>
            <w:r w:rsidRPr="00A76123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>фрі</w:t>
            </w:r>
            <w:proofErr w:type="spellEnd"/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5" w:type="dxa"/>
            <w:tcMar/>
          </w:tcPr>
          <w:p w:rsidRPr="00A76123" w:rsidR="00A76123" w:rsidP="00A76123" w:rsidRDefault="00A76123" w14:paraId="12448793" w14:textId="3D63EF35">
            <w:pPr>
              <w:spacing w:after="160" w:line="259" w:lineRule="auto"/>
              <w:jc w:val="center"/>
              <w:rPr>
                <w:rFonts w:ascii="Arial" w:hAnsi="Arial" w:cs="Arial"/>
                <w:kern w:val="0"/>
                <w:lang w:eastAsia="en-GB"/>
              </w:rPr>
            </w:pPr>
            <w:r w:rsidRPr="00A76123">
              <w:rPr>
                <w:rFonts w:ascii="Arial" w:hAnsi="Arial" w:cs="Arial"/>
                <w:kern w:val="0"/>
                <w:lang w:val="uk-UA" w:eastAsia="en-GB"/>
              </w:rPr>
              <w:t>Піца «Маргарита»</w:t>
            </w:r>
            <w:r w:rsidR="00C23CC4">
              <w:rPr>
                <w:rFonts w:ascii="Arial" w:hAnsi="Arial" w:cs="Arial"/>
                <w:kern w:val="0"/>
                <w:lang w:eastAsia="en-GB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="00C23CC4">
              <w:rPr>
                <w:rFonts w:ascii="Arial" w:hAnsi="Arial" w:eastAsia="Calibri" w:cs="Arial"/>
                <w:color w:val="00B050"/>
              </w:rPr>
              <w:br/>
            </w:r>
            <w:r w:rsidRPr="00A76123">
              <w:rPr>
                <w:rFonts w:ascii="Arial" w:hAnsi="Arial" w:cs="Arial"/>
                <w:kern w:val="0"/>
                <w:lang w:val="uk-UA" w:eastAsia="en-GB"/>
              </w:rPr>
              <w:t xml:space="preserve"> або «Пепероні»</w:t>
            </w:r>
          </w:p>
          <w:p w:rsidRPr="00A76123" w:rsidR="00A76123" w:rsidP="00A76123" w:rsidRDefault="00A76123" w14:paraId="4870A86F" w14:textId="77777777">
            <w:pPr>
              <w:jc w:val="center"/>
              <w:rPr>
                <w:rFonts w:ascii="Arial" w:hAnsi="Arial" w:cs="Arial"/>
                <w:kern w:val="0"/>
                <w:lang w:eastAsia="en-GB"/>
              </w:rPr>
            </w:pPr>
          </w:p>
          <w:p w:rsidRPr="00A76123" w:rsidR="00A76123" w:rsidP="00A76123" w:rsidRDefault="00A76123" w14:paraId="29D25CF2" w14:textId="65D97D70">
            <w:pPr>
              <w:jc w:val="center"/>
              <w:rPr>
                <w:rFonts w:ascii="Arial" w:hAnsi="Arial" w:cs="Arial"/>
                <w:lang w:val="ru-RU" w:eastAsia="en-GB"/>
              </w:rPr>
            </w:pPr>
            <w:r w:rsidRPr="00A76123">
              <w:rPr>
                <w:rFonts w:ascii="Arial" w:hAnsi="Arial" w:cs="Arial"/>
                <w:lang w:val="uk-UA" w:eastAsia="en-GB"/>
              </w:rPr>
              <w:t>з різними начинками</w:t>
            </w:r>
          </w:p>
        </w:tc>
      </w:tr>
      <w:tr w:rsidRPr="001F3289" w:rsidR="00A76123" w:rsidTr="17988F93" w14:paraId="29D25CFB" w14:textId="77777777">
        <w:trPr>
          <w:trHeight w:val="1966"/>
        </w:trPr>
        <w:tc>
          <w:tcPr>
            <w:tcW w:w="1805" w:type="dxa"/>
            <w:tcMar/>
            <w:hideMark/>
          </w:tcPr>
          <w:p w:rsidRPr="000947D3" w:rsidR="00A76123" w:rsidP="00A76123" w:rsidRDefault="00A76123" w14:paraId="29D25CF4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Гаряча страва</w:t>
            </w:r>
            <w:r w:rsidRPr="000947D3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2521" w:type="dxa"/>
            <w:tcMar/>
          </w:tcPr>
          <w:p w:rsidRPr="00C23CC4" w:rsidR="00A76123" w:rsidP="00A76123" w:rsidRDefault="00A76123" w14:paraId="29D25CF5" w14:textId="76B8915C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ru-RU" w:eastAsia="en-GB"/>
              </w:rPr>
              <w:t>Італійський веганський сендвіч-субмарина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28" w:type="dxa"/>
            <w:tcMar/>
          </w:tcPr>
          <w:p w:rsidRPr="00A76123" w:rsidR="00A76123" w:rsidP="00A76123" w:rsidRDefault="00A76123" w14:paraId="1694AC85" w14:textId="0A780399">
            <w:pPr>
              <w:jc w:val="center"/>
              <w:rPr>
                <w:rFonts w:ascii="Arial" w:hAnsi="Arial" w:eastAsia="Calibri" w:cs="Arial"/>
                <w:kern w:val="0"/>
              </w:rPr>
            </w:pPr>
            <w:r w:rsidRPr="00A76123">
              <w:rPr>
                <w:rFonts w:ascii="Arial" w:hAnsi="Arial" w:eastAsia="Calibri" w:cs="Arial"/>
                <w:kern w:val="0"/>
                <w:lang w:val="ru-RU"/>
              </w:rPr>
              <w:t>Домашній рулет зі веганською</w:t>
            </w:r>
            <w:r w:rsidRPr="00A76123">
              <w:rPr>
                <w:rFonts w:ascii="Arial" w:hAnsi="Arial" w:eastAsia="Calibri" w:cs="Arial"/>
                <w:kern w:val="0"/>
              </w:rPr>
              <w:t xml:space="preserve"> </w:t>
            </w:r>
            <w:proofErr w:type="spellStart"/>
            <w:r w:rsidRPr="00A76123">
              <w:rPr>
                <w:rFonts w:ascii="Arial" w:hAnsi="Arial" w:eastAsia="Calibri" w:cs="Arial"/>
                <w:kern w:val="0"/>
              </w:rPr>
              <w:t>сосискою</w:t>
            </w:r>
            <w:proofErr w:type="spellEnd"/>
            <w:r w:rsidR="00C23CC4">
              <w:rPr>
                <w:rFonts w:ascii="Arial" w:hAnsi="Arial" w:eastAsia="Calibri" w:cs="Arial"/>
                <w:kern w:val="0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  <w:p w:rsidRPr="00C23CC4" w:rsidR="00A76123" w:rsidP="00A76123" w:rsidRDefault="00A76123" w14:paraId="29D25CF6" w14:textId="4F01D883">
            <w:pPr>
              <w:jc w:val="center"/>
              <w:rPr>
                <w:rFonts w:ascii="Arial" w:hAnsi="Arial" w:eastAsia="Times New Roman" w:cs="Arial"/>
                <w:lang w:eastAsia="en-GB"/>
              </w:rPr>
            </w:pPr>
            <w:r w:rsidRPr="00A76123">
              <w:rPr>
                <w:rFonts w:ascii="Arial" w:hAnsi="Arial" w:eastAsia="Times New Roman" w:cs="Arial"/>
                <w:lang w:val="ru-RU" w:eastAsia="en-GB"/>
              </w:rPr>
              <w:t>подаються з картопляними скибочками по-південному</w:t>
            </w:r>
            <w:r w:rsidR="00C23CC4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2" w:type="dxa"/>
            <w:tcMar/>
          </w:tcPr>
          <w:p w:rsidRPr="00C23CC4" w:rsidR="00A76123" w:rsidP="00A76123" w:rsidRDefault="00A76123" w14:paraId="29D25CF7" w14:textId="1411010D">
            <w:pPr>
              <w:jc w:val="center"/>
              <w:rPr>
                <w:rFonts w:ascii="Arial" w:hAnsi="Arial" w:eastAsia="Arial" w:cs="Arial"/>
                <w:kern w:val="0"/>
              </w:rPr>
            </w:pP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Запечена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веганське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філе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в </w:t>
            </w:r>
            <w:proofErr w:type="spellStart"/>
            <w:proofErr w:type="gramStart"/>
            <w:r w:rsidRPr="00A76123">
              <w:rPr>
                <w:rFonts w:ascii="Arial" w:hAnsi="Arial" w:eastAsia="Arial" w:cs="Arial"/>
                <w:kern w:val="0"/>
              </w:rPr>
              <w:t>підливі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</w:t>
            </w:r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proofErr w:type="gramEnd"/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="00C23CC4">
              <w:rPr>
                <w:rFonts w:ascii="Arial" w:hAnsi="Arial" w:eastAsia="Calibri" w:cs="Arial"/>
                <w:color w:val="00B050"/>
              </w:rPr>
              <w:t xml:space="preserve"> </w:t>
            </w:r>
            <w:r w:rsidRPr="00A76123">
              <w:rPr>
                <w:rFonts w:ascii="Arial" w:hAnsi="Arial" w:eastAsia="Arial" w:cs="Arial"/>
                <w:kern w:val="0"/>
                <w:lang w:val="uk-UA"/>
              </w:rPr>
              <w:t>подаються з йоркширським пудингом і картопляним пюре</w:t>
            </w:r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10" w:type="dxa"/>
            <w:tcMar/>
          </w:tcPr>
          <w:p w:rsidRPr="00C23CC4" w:rsidR="00A76123" w:rsidP="00A76123" w:rsidRDefault="00A76123" w14:paraId="29D25CF9" w14:textId="492A4F3E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val="ru-RU" w:eastAsia="en-GB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>Рибне філе</w:t>
            </w:r>
            <w:r w:rsidRPr="00A76123">
              <w:rPr>
                <w:rFonts w:ascii="Arial" w:hAnsi="Arial" w:eastAsia="Arial" w:cs="Arial"/>
                <w:kern w:val="0"/>
              </w:rPr>
              <w:t> 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подаються</w:t>
            </w:r>
            <w:proofErr w:type="spellEnd"/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  <w:r w:rsidRPr="00A76123">
              <w:rPr>
                <w:rFonts w:ascii="Arial" w:hAnsi="Arial" w:eastAsia="Arial" w:cs="Arial"/>
                <w:kern w:val="0"/>
              </w:rPr>
              <w:t xml:space="preserve"> </w:t>
            </w:r>
            <w:r w:rsidR="00C23CC4">
              <w:rPr>
                <w:rFonts w:ascii="Arial" w:hAnsi="Arial" w:eastAsia="Arial" w:cs="Arial"/>
                <w:kern w:val="0"/>
              </w:rPr>
              <w:br/>
            </w:r>
            <w:r w:rsidRPr="00A76123">
              <w:rPr>
                <w:rFonts w:ascii="Arial" w:hAnsi="Arial" w:eastAsia="Arial" w:cs="Arial"/>
                <w:kern w:val="0"/>
              </w:rPr>
              <w:t xml:space="preserve">з 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картоплею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> 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фрі</w:t>
            </w:r>
            <w:proofErr w:type="spellEnd"/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5" w:type="dxa"/>
            <w:tcMar/>
          </w:tcPr>
          <w:p w:rsidRPr="00A76123" w:rsidR="00A76123" w:rsidP="00A76123" w:rsidRDefault="00A76123" w14:paraId="29D25CFA" w14:textId="0E0B464B">
            <w:pPr>
              <w:jc w:val="center"/>
              <w:rPr>
                <w:rFonts w:ascii="Arial" w:hAnsi="Arial" w:eastAsia="Arial" w:cs="Arial"/>
                <w:kern w:val="0"/>
                <w:lang w:val="ru-RU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 xml:space="preserve">Запечена в духовці картопля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Pr="00A76123">
              <w:rPr>
                <w:rFonts w:ascii="Arial" w:hAnsi="Arial" w:eastAsia="Arial" w:cs="Arial"/>
                <w:kern w:val="0"/>
              </w:rPr>
              <w:br/>
            </w:r>
            <w:r w:rsidRPr="00A76123">
              <w:rPr>
                <w:rFonts w:ascii="Arial" w:hAnsi="Arial" w:eastAsia="Arial" w:cs="Arial"/>
                <w:kern w:val="0"/>
                <w:lang w:val="uk-UA"/>
              </w:rPr>
              <w:t>з різними начинками</w:t>
            </w:r>
          </w:p>
        </w:tc>
      </w:tr>
      <w:tr w:rsidRPr="001F3289" w:rsidR="00A76123" w:rsidTr="17988F93" w14:paraId="29D25D02" w14:textId="77777777">
        <w:trPr>
          <w:trHeight w:val="1949"/>
        </w:trPr>
        <w:tc>
          <w:tcPr>
            <w:tcW w:w="1805" w:type="dxa"/>
            <w:tcMar/>
            <w:hideMark/>
          </w:tcPr>
          <w:p w:rsidRPr="000947D3" w:rsidR="00A76123" w:rsidP="00A76123" w:rsidRDefault="00A76123" w14:paraId="29D25CFC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 w:rsidRPr="000947D3">
              <w:rPr>
                <w:rFonts w:ascii="Arial" w:hAnsi="Arial" w:cs="Arial"/>
                <w:b/>
                <w:bCs/>
                <w:lang w:val="uk-UA"/>
              </w:rPr>
              <w:t>Холодна страва</w:t>
            </w:r>
          </w:p>
        </w:tc>
        <w:tc>
          <w:tcPr>
            <w:tcW w:w="2521" w:type="dxa"/>
            <w:tcMar/>
          </w:tcPr>
          <w:p w:rsidRPr="00C23CC4" w:rsidR="00A76123" w:rsidP="00A76123" w:rsidRDefault="00A76123" w14:paraId="29D25CFD" w14:textId="3571E18D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ru-RU" w:eastAsia="en-GB"/>
              </w:rPr>
              <w:t>Сендвіч з тунцем та майонезом або тертим/нарізаним сиром - на тарілці з гарніром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28" w:type="dxa"/>
            <w:tcMar/>
          </w:tcPr>
          <w:p w:rsidRPr="00C23CC4" w:rsidR="00A76123" w:rsidP="00A76123" w:rsidRDefault="00A76123" w14:paraId="29D25CFE" w14:textId="2B1A7C12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>Багет із шинкою та сиром або тертим/нарізаним сиром - на тарілці з гарніром</w:t>
            </w:r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2" w:type="dxa"/>
            <w:tcMar/>
          </w:tcPr>
          <w:p w:rsidRPr="00A76123" w:rsidR="00A76123" w:rsidP="00A76123" w:rsidRDefault="00A76123" w14:paraId="29D25CFF" w14:textId="3DD67C48">
            <w:pPr>
              <w:jc w:val="center"/>
              <w:rPr>
                <w:rFonts w:ascii="Arial" w:hAnsi="Arial" w:eastAsia="Arial" w:cs="Arial"/>
                <w:kern w:val="0"/>
                <w:lang w:val="ru-RU"/>
              </w:rPr>
            </w:pPr>
            <w:r w:rsidRPr="00A76123">
              <w:rPr>
                <w:rFonts w:ascii="Arial" w:hAnsi="Arial" w:eastAsia="Arial" w:cs="Arial"/>
                <w:kern w:val="0"/>
                <w:lang w:val="ru-RU"/>
              </w:rPr>
              <w:t>Булочка з яйцем, майонезом і крес-салатом або тертим/нарізаним сиром - на тарілці з гарніром</w:t>
            </w:r>
          </w:p>
        </w:tc>
        <w:tc>
          <w:tcPr>
            <w:tcW w:w="2910" w:type="dxa"/>
            <w:tcMar/>
          </w:tcPr>
          <w:p w:rsidRPr="00C23CC4" w:rsidR="00A76123" w:rsidP="00A76123" w:rsidRDefault="00A76123" w14:paraId="29D25D00" w14:textId="45AE1954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>Сендвіч зі шматочками курки або тертим/нарізаним сиром - на тарілці з гарніром</w:t>
            </w:r>
            <w:r w:rsidR="00C23CC4">
              <w:rPr>
                <w:rFonts w:ascii="Arial" w:hAnsi="Arial" w:eastAsia="Arial" w:cs="Arial"/>
                <w:kern w:val="0"/>
              </w:rPr>
              <w:br/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="00C23CC4">
              <w:rPr>
                <w:rFonts w:ascii="Arial" w:hAnsi="Arial" w:eastAsia="Calibri" w:cs="Arial"/>
                <w:color w:val="00B050"/>
              </w:rPr>
              <w:br/>
            </w:r>
          </w:p>
        </w:tc>
        <w:tc>
          <w:tcPr>
            <w:tcW w:w="2745" w:type="dxa"/>
            <w:tcMar/>
          </w:tcPr>
          <w:p w:rsidRPr="00C23CC4" w:rsidR="00A76123" w:rsidP="00A76123" w:rsidRDefault="00A76123" w14:paraId="29D25D01" w14:textId="53BDEF7C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  <w:t>Булочка зі скибочками шинки або тертим/нарізаним сиром - на тарілці з гарніром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="00C23CC4">
              <w:rPr>
                <w:rFonts w:ascii="Arial" w:hAnsi="Arial" w:eastAsia="Calibri" w:cs="Arial"/>
                <w:color w:val="00B050"/>
              </w:rPr>
              <w:br/>
            </w:r>
          </w:p>
        </w:tc>
      </w:tr>
      <w:tr w:rsidRPr="001F3289" w:rsidR="00A76123" w:rsidTr="17988F93" w14:paraId="29D25D0B" w14:textId="77777777">
        <w:trPr>
          <w:trHeight w:val="1526"/>
        </w:trPr>
        <w:tc>
          <w:tcPr>
            <w:tcW w:w="1805" w:type="dxa"/>
            <w:tcMar/>
            <w:hideMark/>
          </w:tcPr>
          <w:p w:rsidRPr="000947D3" w:rsidR="00A76123" w:rsidP="00A76123" w:rsidRDefault="00A76123" w14:paraId="29D25D03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Сьогоднішній гарнір</w:t>
            </w:r>
          </w:p>
        </w:tc>
        <w:tc>
          <w:tcPr>
            <w:tcW w:w="2521" w:type="dxa"/>
            <w:tcMar/>
          </w:tcPr>
          <w:p w:rsidRPr="00A76123" w:rsidR="00A76123" w:rsidP="00A76123" w:rsidRDefault="00A76123" w14:paraId="29D25D04" w14:textId="1764A199">
            <w:pPr>
              <w:jc w:val="center"/>
              <w:rPr>
                <w:rFonts w:ascii="Arial" w:hAnsi="Arial" w:eastAsia="Arial" w:cs="Arial"/>
                <w:kern w:val="0"/>
              </w:rPr>
            </w:pP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Зелений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горошок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і 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цукрова</w:t>
            </w:r>
            <w:proofErr w:type="spellEnd"/>
            <w:r w:rsidRPr="00A76123">
              <w:rPr>
                <w:rFonts w:ascii="Arial" w:hAnsi="Arial" w:eastAsia="Arial" w:cs="Arial"/>
                <w:kern w:val="0"/>
              </w:rPr>
              <w:t xml:space="preserve"> </w:t>
            </w:r>
            <w:proofErr w:type="spellStart"/>
            <w:r w:rsidRPr="00A76123">
              <w:rPr>
                <w:rFonts w:ascii="Arial" w:hAnsi="Arial" w:eastAsia="Arial" w:cs="Arial"/>
                <w:kern w:val="0"/>
              </w:rPr>
              <w:t>кукурудза</w:t>
            </w:r>
            <w:proofErr w:type="spellEnd"/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28" w:type="dxa"/>
            <w:tcMar/>
          </w:tcPr>
          <w:p w:rsidRPr="00C23CC4" w:rsidR="00A76123" w:rsidP="00A76123" w:rsidRDefault="00A76123" w14:paraId="29D25D06" w14:textId="53C643C3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  <w:t>Квасоля в томатному соусі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2" w:type="dxa"/>
            <w:tcMar/>
          </w:tcPr>
          <w:p w:rsidRPr="00C23CC4" w:rsidR="00A76123" w:rsidP="00A76123" w:rsidRDefault="00A76123" w14:paraId="29D25D07" w14:textId="3907C5CF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ru-RU" w:eastAsia="en-GB"/>
              </w:rPr>
              <w:t>Нашаткована савойська капуста та зелений горошок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br/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910" w:type="dxa"/>
            <w:tcMar/>
          </w:tcPr>
          <w:p w:rsidRPr="00C23CC4" w:rsidR="00A76123" w:rsidP="00A76123" w:rsidRDefault="00A76123" w14:paraId="29D25D08" w14:textId="79305D7F">
            <w:pPr>
              <w:jc w:val="center"/>
              <w:rPr>
                <w:rFonts w:ascii="Arial" w:hAnsi="Arial" w:eastAsia="Arial" w:cs="Arial"/>
                <w:kern w:val="0"/>
              </w:rPr>
            </w:pPr>
            <w:r w:rsidRPr="00A76123">
              <w:rPr>
                <w:rFonts w:ascii="Arial" w:hAnsi="Arial" w:eastAsia="Arial" w:cs="Arial"/>
                <w:kern w:val="0"/>
                <w:lang w:val="uk-UA"/>
              </w:rPr>
              <w:t>Квасоля в томатному соусі або зелений горошок</w:t>
            </w:r>
            <w:r w:rsidR="00C23CC4">
              <w:rPr>
                <w:rFonts w:ascii="Arial" w:hAnsi="Arial" w:eastAsia="Arial" w:cs="Arial"/>
                <w:kern w:val="0"/>
              </w:rPr>
              <w:t xml:space="preserve"> 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  <w:tc>
          <w:tcPr>
            <w:tcW w:w="2745" w:type="dxa"/>
            <w:tcMar/>
          </w:tcPr>
          <w:p w:rsidRPr="00A76123" w:rsidR="00A76123" w:rsidP="00A76123" w:rsidRDefault="00A76123" w14:paraId="29D25D0A" w14:textId="2272EBE0">
            <w:pPr>
              <w:jc w:val="center"/>
              <w:rPr>
                <w:rFonts w:ascii="Arial" w:hAnsi="Arial" w:eastAsia="Times New Roman" w:cs="Arial"/>
                <w:color w:val="000000"/>
                <w:kern w:val="0"/>
                <w:lang w:val="ru-RU" w:eastAsia="en-GB"/>
              </w:rPr>
            </w:pPr>
            <w:r w:rsidRPr="00A76123"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  <w:t>Салат із капусти (коул слоу)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t xml:space="preserve"> 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(В</w:t>
            </w:r>
            <w:r w:rsidR="00C23CC4">
              <w:rPr>
                <w:rFonts w:ascii="Arial" w:hAnsi="Arial" w:eastAsia="Calibri" w:cs="Arial"/>
                <w:color w:val="00B050"/>
                <w:lang w:val="ru-RU"/>
              </w:rPr>
              <w:t>егетар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  <w:r w:rsidR="00C23CC4">
              <w:rPr>
                <w:rFonts w:ascii="Arial" w:hAnsi="Arial" w:eastAsia="Calibri" w:cs="Arial"/>
                <w:color w:val="00B050"/>
              </w:rPr>
              <w:br/>
            </w:r>
            <w:r w:rsidRPr="00A76123">
              <w:rPr>
                <w:rFonts w:ascii="Arial" w:hAnsi="Arial" w:eastAsia="Times New Roman" w:cs="Arial"/>
                <w:color w:val="000000"/>
                <w:kern w:val="0"/>
                <w:lang w:val="uk-UA" w:eastAsia="en-GB"/>
              </w:rPr>
              <w:t xml:space="preserve"> та мікс-салат</w:t>
            </w:r>
            <w:r w:rsidR="00C23CC4">
              <w:rPr>
                <w:rFonts w:ascii="Arial" w:hAnsi="Arial" w:eastAsia="Times New Roman" w:cs="Arial"/>
                <w:color w:val="000000"/>
                <w:kern w:val="0"/>
                <w:lang w:eastAsia="en-GB"/>
              </w:rPr>
              <w:br/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(</w:t>
            </w:r>
            <w:r w:rsidRPr="00236E6E" w:rsidR="00C23CC4">
              <w:rPr>
                <w:rFonts w:ascii="Arial" w:hAnsi="Arial" w:eastAsia="Calibri" w:cs="Arial"/>
                <w:color w:val="00B050"/>
                <w:lang w:val="ru-RU"/>
              </w:rPr>
              <w:t>Веган</w:t>
            </w:r>
            <w:r w:rsidRPr="000947D3" w:rsidR="00C23CC4">
              <w:rPr>
                <w:rFonts w:ascii="Arial" w:hAnsi="Arial" w:eastAsia="Calibri" w:cs="Arial"/>
                <w:color w:val="00B050"/>
                <w:lang w:val="ru-RU"/>
              </w:rPr>
              <w:t>)</w:t>
            </w:r>
          </w:p>
        </w:tc>
      </w:tr>
    </w:tbl>
    <w:p w:rsidRPr="00C23CC4" w:rsidR="490D53E0" w:rsidP="00C23CC4" w:rsidRDefault="490D53E0" w14:paraId="29D25D0C" w14:textId="77777777">
      <w:pPr>
        <w:rPr>
          <w:rFonts w:ascii="Arial" w:hAnsi="Arial" w:cs="Arial"/>
        </w:rPr>
      </w:pPr>
    </w:p>
    <w:sectPr w:rsidRPr="00C23CC4" w:rsidR="490D53E0" w:rsidSect="005B4D4A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7A5" w:rsidP="00F452DB" w:rsidRDefault="00B737A5" w14:paraId="5CAD5A64" w14:textId="77777777">
      <w:pPr>
        <w:spacing w:after="0" w:line="240" w:lineRule="auto"/>
      </w:pPr>
      <w:r>
        <w:separator/>
      </w:r>
    </w:p>
  </w:endnote>
  <w:endnote w:type="continuationSeparator" w:id="0">
    <w:p w:rsidR="00B737A5" w:rsidP="00F452DB" w:rsidRDefault="00B737A5" w14:paraId="7BAFA938" w14:textId="77777777">
      <w:pPr>
        <w:spacing w:after="0" w:line="240" w:lineRule="auto"/>
      </w:pPr>
      <w:r>
        <w:continuationSeparator/>
      </w:r>
    </w:p>
  </w:endnote>
  <w:endnote w:type="continuationNotice" w:id="1">
    <w:p w:rsidR="00B737A5" w:rsidRDefault="00B737A5" w14:paraId="03FC8B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7A5" w:rsidP="00F452DB" w:rsidRDefault="00B737A5" w14:paraId="658A07BB" w14:textId="77777777">
      <w:pPr>
        <w:spacing w:after="0" w:line="240" w:lineRule="auto"/>
      </w:pPr>
      <w:r>
        <w:separator/>
      </w:r>
    </w:p>
  </w:footnote>
  <w:footnote w:type="continuationSeparator" w:id="0">
    <w:p w:rsidR="00B737A5" w:rsidP="00F452DB" w:rsidRDefault="00B737A5" w14:paraId="65B607EF" w14:textId="77777777">
      <w:pPr>
        <w:spacing w:after="0" w:line="240" w:lineRule="auto"/>
      </w:pPr>
      <w:r>
        <w:continuationSeparator/>
      </w:r>
    </w:p>
  </w:footnote>
  <w:footnote w:type="continuationNotice" w:id="1">
    <w:p w:rsidR="00B737A5" w:rsidRDefault="00B737A5" w14:paraId="2F0F367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25160" w:rsidR="2C07D0A7" w:rsidP="00F25160" w:rsidRDefault="00000000" w14:paraId="29D25D13" w14:textId="2EC3AE03">
    <w:pPr>
      <w:pStyle w:val="Header"/>
      <w:jc w:val="center"/>
      <w:rPr>
        <w:rFonts w:ascii="Arial" w:hAnsi="Arial" w:cs="Arial"/>
        <w:b/>
        <w:bCs/>
        <w:sz w:val="32"/>
        <w:szCs w:val="32"/>
        <w:lang w:val="uk-UA"/>
      </w:rPr>
    </w:pPr>
    <w:sdt>
      <w:sdtPr>
        <w:rPr>
          <w:rFonts w:ascii="Arial" w:hAnsi="Arial" w:cs="Arial"/>
          <w:b/>
          <w:bCs/>
          <w:sz w:val="32"/>
          <w:szCs w:val="32"/>
        </w:rPr>
        <w:id w:val="1721159619"/>
        <w:showingPlcHdr/>
        <w:docPartObj>
          <w:docPartGallery w:val="Watermarks"/>
          <w:docPartUnique/>
        </w:docPartObj>
      </w:sdtPr>
      <w:sdtContent>
        <w:r w:rsidRPr="000947D3" w:rsidR="7E8244BA">
          <w:rPr>
            <w:rFonts w:ascii="Arial" w:hAnsi="Arial" w:cs="Arial"/>
            <w:b/>
            <w:bCs/>
            <w:sz w:val="32"/>
            <w:szCs w:val="32"/>
            <w:lang w:val="ru-RU"/>
          </w:rPr>
          <w:t xml:space="preserve">     </w:t>
        </w:r>
      </w:sdtContent>
    </w:sdt>
    <w:r w:rsidR="00F25160">
      <w:rPr>
        <w:rFonts w:ascii="Arial" w:hAnsi="Arial" w:cs="Arial"/>
        <w:b/>
        <w:bCs/>
        <w:sz w:val="32"/>
        <w:szCs w:val="32"/>
        <w:lang w:val="uk-UA"/>
      </w:rPr>
      <w:t>М</w:t>
    </w:r>
    <w:r w:rsidR="000947D3">
      <w:rPr>
        <w:rFonts w:ascii="Arial" w:hAnsi="Arial" w:cs="Arial"/>
        <w:b/>
        <w:bCs/>
        <w:sz w:val="32"/>
        <w:szCs w:val="32"/>
        <w:lang w:val="uk-UA"/>
      </w:rPr>
      <w:t>еню початкової школи на тиждень</w:t>
    </w:r>
    <w:r w:rsidRPr="000947D3" w:rsidR="7E8244BA">
      <w:rPr>
        <w:rFonts w:ascii="Arial" w:hAnsi="Arial" w:cs="Arial"/>
        <w:b/>
        <w:bCs/>
        <w:sz w:val="32"/>
        <w:szCs w:val="32"/>
        <w:lang w:val="ru-RU"/>
      </w:rPr>
      <w:t xml:space="preserve"> 1 </w:t>
    </w:r>
    <w:r w:rsidR="000947D3">
      <w:rPr>
        <w:rFonts w:ascii="Arial" w:hAnsi="Arial" w:cs="Arial"/>
        <w:b/>
        <w:bCs/>
        <w:sz w:val="32"/>
        <w:szCs w:val="32"/>
        <w:lang w:val="uk-UA"/>
      </w:rPr>
      <w:t>і</w:t>
    </w:r>
    <w:r w:rsidRPr="000947D3" w:rsidR="7E8244BA">
      <w:rPr>
        <w:rFonts w:ascii="Arial" w:hAnsi="Arial" w:cs="Arial"/>
        <w:b/>
        <w:bCs/>
        <w:sz w:val="32"/>
        <w:szCs w:val="32"/>
        <w:lang w:val="ru-RU"/>
      </w:rPr>
      <w:t xml:space="preserve"> 2</w:t>
    </w:r>
    <w:r w:rsidR="000947D3">
      <w:rPr>
        <w:rFonts w:ascii="Arial" w:hAnsi="Arial" w:cs="Arial"/>
        <w:b/>
        <w:bCs/>
        <w:sz w:val="32"/>
        <w:szCs w:val="32"/>
        <w:lang w:val="uk-UA"/>
      </w:rPr>
      <w:t xml:space="preserve"> </w:t>
    </w:r>
    <w:r w:rsidR="00F25160">
      <w:rPr>
        <w:rFonts w:ascii="Arial" w:hAnsi="Arial" w:cs="Arial"/>
        <w:b/>
        <w:bCs/>
        <w:sz w:val="32"/>
        <w:szCs w:val="32"/>
        <w:lang w:val="uk-UA"/>
      </w:rPr>
      <w:t xml:space="preserve">– копія </w:t>
    </w:r>
    <w:r w:rsidR="000947D3">
      <w:rPr>
        <w:rFonts w:ascii="Arial" w:hAnsi="Arial" w:cs="Arial"/>
        <w:b/>
        <w:bCs/>
        <w:sz w:val="32"/>
        <w:szCs w:val="32"/>
        <w:lang w:val="uk-UA"/>
      </w:rPr>
      <w:t>для батьків</w:t>
    </w:r>
    <w:r w:rsidRPr="000947D3" w:rsidR="7E8244BA">
      <w:rPr>
        <w:rFonts w:ascii="Arial" w:hAnsi="Arial" w:cs="Arial"/>
        <w:b/>
        <w:bCs/>
        <w:sz w:val="32"/>
        <w:szCs w:val="32"/>
        <w:lang w:val="ru-RU"/>
      </w:rPr>
      <w:t xml:space="preserve"> </w:t>
    </w:r>
    <w:r w:rsidR="00236E6E">
      <w:rPr>
        <w:rFonts w:ascii="Arial" w:hAnsi="Arial" w:cs="Arial"/>
        <w:b/>
        <w:bCs/>
        <w:sz w:val="32"/>
        <w:szCs w:val="32"/>
        <w:lang w:val="ru-RU"/>
      </w:rPr>
      <w:t xml:space="preserve">на </w:t>
    </w:r>
    <w:r w:rsidR="000947D3">
      <w:rPr>
        <w:rFonts w:ascii="Arial" w:hAnsi="Arial" w:cs="Arial"/>
        <w:b/>
        <w:bCs/>
        <w:sz w:val="32"/>
        <w:szCs w:val="32"/>
        <w:lang w:val="uk-UA"/>
      </w:rPr>
      <w:t>серпень</w:t>
    </w:r>
    <w:r w:rsidRPr="000947D3" w:rsidR="7E8244BA">
      <w:rPr>
        <w:rFonts w:ascii="Arial" w:hAnsi="Arial" w:cs="Arial"/>
        <w:b/>
        <w:bCs/>
        <w:sz w:val="32"/>
        <w:szCs w:val="32"/>
        <w:lang w:val="ru-RU"/>
      </w:rPr>
      <w:t xml:space="preserve"> 202</w:t>
    </w:r>
    <w:r w:rsidR="002A0F73">
      <w:rPr>
        <w:rFonts w:ascii="Arial" w:hAnsi="Arial" w:cs="Arial"/>
        <w:b/>
        <w:bCs/>
        <w:sz w:val="32"/>
        <w:szCs w:val="32"/>
      </w:rPr>
      <w:t xml:space="preserve">6 </w:t>
    </w:r>
    <w:r w:rsidR="00F25160">
      <w:rPr>
        <w:rFonts w:ascii="Arial" w:hAnsi="Arial" w:cs="Arial"/>
        <w:b/>
        <w:bCs/>
        <w:sz w:val="32"/>
        <w:szCs w:val="32"/>
        <w:lang w:val="ru-RU"/>
      </w:rPr>
      <w:t xml:space="preserve">вер. </w:t>
    </w:r>
    <w:r w:rsidRPr="000947D3" w:rsidR="7E8244BA">
      <w:rPr>
        <w:rFonts w:ascii="Arial" w:hAnsi="Arial" w:cs="Arial"/>
        <w:b/>
        <w:bCs/>
        <w:sz w:val="32"/>
        <w:szCs w:val="32"/>
        <w:lang w:val="ru-RU"/>
      </w:rPr>
      <w:t>1.</w:t>
    </w:r>
    <w:r w:rsidRPr="000947D3" w:rsidR="00D24823">
      <w:rPr>
        <w:rFonts w:ascii="Arial" w:hAnsi="Arial" w:cs="Arial"/>
        <w:b/>
        <w:bCs/>
        <w:sz w:val="32"/>
        <w:szCs w:val="32"/>
        <w:lang w:val="ru-RU"/>
      </w:rPr>
      <w:t>0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RNGpPths/PRxJ" int2:id="RdTMmBU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2DB"/>
    <w:rsid w:val="00017240"/>
    <w:rsid w:val="00034BF9"/>
    <w:rsid w:val="0003FF16"/>
    <w:rsid w:val="00041D29"/>
    <w:rsid w:val="00070B49"/>
    <w:rsid w:val="000947D3"/>
    <w:rsid w:val="000C3B78"/>
    <w:rsid w:val="000E2F04"/>
    <w:rsid w:val="00110497"/>
    <w:rsid w:val="001C6057"/>
    <w:rsid w:val="001D567D"/>
    <w:rsid w:val="001F3289"/>
    <w:rsid w:val="00200E36"/>
    <w:rsid w:val="00236E6E"/>
    <w:rsid w:val="002A0F73"/>
    <w:rsid w:val="00311B0C"/>
    <w:rsid w:val="00316A75"/>
    <w:rsid w:val="0037292E"/>
    <w:rsid w:val="00394F0D"/>
    <w:rsid w:val="0052770C"/>
    <w:rsid w:val="0059190D"/>
    <w:rsid w:val="005B4D4A"/>
    <w:rsid w:val="005C49E3"/>
    <w:rsid w:val="005C7CAF"/>
    <w:rsid w:val="005F6F3E"/>
    <w:rsid w:val="00653146"/>
    <w:rsid w:val="0069118D"/>
    <w:rsid w:val="007070B1"/>
    <w:rsid w:val="007416DE"/>
    <w:rsid w:val="00873238"/>
    <w:rsid w:val="008D565D"/>
    <w:rsid w:val="008D6B65"/>
    <w:rsid w:val="00915EDB"/>
    <w:rsid w:val="00A16270"/>
    <w:rsid w:val="00A76123"/>
    <w:rsid w:val="00A77941"/>
    <w:rsid w:val="00AA3133"/>
    <w:rsid w:val="00AC4DAE"/>
    <w:rsid w:val="00B2184D"/>
    <w:rsid w:val="00B737A5"/>
    <w:rsid w:val="00C23CC4"/>
    <w:rsid w:val="00C300FF"/>
    <w:rsid w:val="00C76BEC"/>
    <w:rsid w:val="00C9424C"/>
    <w:rsid w:val="00CE0CE0"/>
    <w:rsid w:val="00D24823"/>
    <w:rsid w:val="00DD531D"/>
    <w:rsid w:val="00E70082"/>
    <w:rsid w:val="00EB3C95"/>
    <w:rsid w:val="00EC646D"/>
    <w:rsid w:val="00EC6604"/>
    <w:rsid w:val="00F16E76"/>
    <w:rsid w:val="00F25160"/>
    <w:rsid w:val="00F452DB"/>
    <w:rsid w:val="00F4774C"/>
    <w:rsid w:val="00FC1899"/>
    <w:rsid w:val="011BEF48"/>
    <w:rsid w:val="01320D39"/>
    <w:rsid w:val="0160E0B2"/>
    <w:rsid w:val="0175C1AA"/>
    <w:rsid w:val="0189BA15"/>
    <w:rsid w:val="01D2241A"/>
    <w:rsid w:val="01DAFCF0"/>
    <w:rsid w:val="024F8541"/>
    <w:rsid w:val="026E03D5"/>
    <w:rsid w:val="0297B7FF"/>
    <w:rsid w:val="02A05220"/>
    <w:rsid w:val="02E06F13"/>
    <w:rsid w:val="0335F806"/>
    <w:rsid w:val="0369970A"/>
    <w:rsid w:val="0380C89B"/>
    <w:rsid w:val="03D86B25"/>
    <w:rsid w:val="040804ED"/>
    <w:rsid w:val="052FAFE4"/>
    <w:rsid w:val="0530B450"/>
    <w:rsid w:val="05E8D3AF"/>
    <w:rsid w:val="06692546"/>
    <w:rsid w:val="075715A5"/>
    <w:rsid w:val="087DEA58"/>
    <w:rsid w:val="08C74E7C"/>
    <w:rsid w:val="092A5185"/>
    <w:rsid w:val="09D815BF"/>
    <w:rsid w:val="0A6944CA"/>
    <w:rsid w:val="0B6337F6"/>
    <w:rsid w:val="0BB45EA9"/>
    <w:rsid w:val="0C237095"/>
    <w:rsid w:val="0C30C981"/>
    <w:rsid w:val="0C448C1E"/>
    <w:rsid w:val="0C907B6B"/>
    <w:rsid w:val="0C985295"/>
    <w:rsid w:val="0D9BA6D9"/>
    <w:rsid w:val="0E95AB3D"/>
    <w:rsid w:val="0EAACC08"/>
    <w:rsid w:val="0ECDEF6C"/>
    <w:rsid w:val="0F804B8D"/>
    <w:rsid w:val="0FA32D77"/>
    <w:rsid w:val="0FE65E46"/>
    <w:rsid w:val="1055D689"/>
    <w:rsid w:val="1094628D"/>
    <w:rsid w:val="10CB5544"/>
    <w:rsid w:val="10D4BCF2"/>
    <w:rsid w:val="117A803F"/>
    <w:rsid w:val="11A0C29D"/>
    <w:rsid w:val="11E11523"/>
    <w:rsid w:val="11E515ED"/>
    <w:rsid w:val="12C16476"/>
    <w:rsid w:val="134A2254"/>
    <w:rsid w:val="137B86A1"/>
    <w:rsid w:val="13BB9D89"/>
    <w:rsid w:val="142EDF60"/>
    <w:rsid w:val="147DE9AE"/>
    <w:rsid w:val="15764F69"/>
    <w:rsid w:val="16373364"/>
    <w:rsid w:val="163BC07F"/>
    <w:rsid w:val="16DC703E"/>
    <w:rsid w:val="16E3FC17"/>
    <w:rsid w:val="17386739"/>
    <w:rsid w:val="17788CBF"/>
    <w:rsid w:val="17988F93"/>
    <w:rsid w:val="1814C031"/>
    <w:rsid w:val="18533B5E"/>
    <w:rsid w:val="1871CF5D"/>
    <w:rsid w:val="18A697D1"/>
    <w:rsid w:val="1945AE43"/>
    <w:rsid w:val="1994CDDE"/>
    <w:rsid w:val="1A5D7D83"/>
    <w:rsid w:val="1B123D81"/>
    <w:rsid w:val="1B2C9174"/>
    <w:rsid w:val="1B760A3F"/>
    <w:rsid w:val="1B80B31E"/>
    <w:rsid w:val="1BFB08FA"/>
    <w:rsid w:val="1CCDD58A"/>
    <w:rsid w:val="1D0D888D"/>
    <w:rsid w:val="1D79B99B"/>
    <w:rsid w:val="1E3915C0"/>
    <w:rsid w:val="1E4C3909"/>
    <w:rsid w:val="1EFE63C1"/>
    <w:rsid w:val="1F602FB9"/>
    <w:rsid w:val="20A52A84"/>
    <w:rsid w:val="20DC2D63"/>
    <w:rsid w:val="21787445"/>
    <w:rsid w:val="222D32FC"/>
    <w:rsid w:val="2245D032"/>
    <w:rsid w:val="228C2584"/>
    <w:rsid w:val="2307C0B0"/>
    <w:rsid w:val="24D328D8"/>
    <w:rsid w:val="25266E1A"/>
    <w:rsid w:val="25302A7E"/>
    <w:rsid w:val="25668233"/>
    <w:rsid w:val="258D0C15"/>
    <w:rsid w:val="2596A3EA"/>
    <w:rsid w:val="25ADD165"/>
    <w:rsid w:val="25BAF1AB"/>
    <w:rsid w:val="2659E8D5"/>
    <w:rsid w:val="277067D3"/>
    <w:rsid w:val="2770A510"/>
    <w:rsid w:val="2780A1B0"/>
    <w:rsid w:val="27BBE28E"/>
    <w:rsid w:val="280BA67F"/>
    <w:rsid w:val="283C9BE2"/>
    <w:rsid w:val="2A9CAA04"/>
    <w:rsid w:val="2A9F9242"/>
    <w:rsid w:val="2AB6BACD"/>
    <w:rsid w:val="2B3BBC52"/>
    <w:rsid w:val="2C07D0A7"/>
    <w:rsid w:val="2C24249F"/>
    <w:rsid w:val="2C930E1D"/>
    <w:rsid w:val="2D10476E"/>
    <w:rsid w:val="2D25C3AD"/>
    <w:rsid w:val="2D58336D"/>
    <w:rsid w:val="2E044F8A"/>
    <w:rsid w:val="2EAD3D5B"/>
    <w:rsid w:val="2EAE1AF6"/>
    <w:rsid w:val="2EECB245"/>
    <w:rsid w:val="2EF8F280"/>
    <w:rsid w:val="2FCAC1C7"/>
    <w:rsid w:val="2FDBE652"/>
    <w:rsid w:val="30576519"/>
    <w:rsid w:val="3089AD04"/>
    <w:rsid w:val="325D6192"/>
    <w:rsid w:val="336BEB6A"/>
    <w:rsid w:val="3376E0D2"/>
    <w:rsid w:val="33A37DE5"/>
    <w:rsid w:val="33F8C425"/>
    <w:rsid w:val="3416D1AF"/>
    <w:rsid w:val="34480C06"/>
    <w:rsid w:val="347C81E0"/>
    <w:rsid w:val="349B2DAA"/>
    <w:rsid w:val="35E4F996"/>
    <w:rsid w:val="35F21315"/>
    <w:rsid w:val="3623BC37"/>
    <w:rsid w:val="3628C28A"/>
    <w:rsid w:val="364E8D5E"/>
    <w:rsid w:val="36F58A1A"/>
    <w:rsid w:val="3710C167"/>
    <w:rsid w:val="37620A3F"/>
    <w:rsid w:val="37B18F35"/>
    <w:rsid w:val="38E31ED4"/>
    <w:rsid w:val="395833CF"/>
    <w:rsid w:val="3958FD03"/>
    <w:rsid w:val="39F1C4FD"/>
    <w:rsid w:val="3A692551"/>
    <w:rsid w:val="3AD70D6F"/>
    <w:rsid w:val="3B01480D"/>
    <w:rsid w:val="3BFF5775"/>
    <w:rsid w:val="3C1130DD"/>
    <w:rsid w:val="3C14DB9B"/>
    <w:rsid w:val="3C8F0E3F"/>
    <w:rsid w:val="3D1772D9"/>
    <w:rsid w:val="3D2A23C3"/>
    <w:rsid w:val="3D2C567B"/>
    <w:rsid w:val="3D42BFA0"/>
    <w:rsid w:val="3D90EF87"/>
    <w:rsid w:val="3E05231A"/>
    <w:rsid w:val="3E85B6D5"/>
    <w:rsid w:val="3EC8FB9A"/>
    <w:rsid w:val="3F263189"/>
    <w:rsid w:val="3FBFC0C6"/>
    <w:rsid w:val="3FCE16E1"/>
    <w:rsid w:val="40EC7325"/>
    <w:rsid w:val="40FCD0BA"/>
    <w:rsid w:val="4196D0F4"/>
    <w:rsid w:val="427B469F"/>
    <w:rsid w:val="42EA5D7E"/>
    <w:rsid w:val="42F4A291"/>
    <w:rsid w:val="439521A9"/>
    <w:rsid w:val="4399B155"/>
    <w:rsid w:val="43B807AA"/>
    <w:rsid w:val="43F271A7"/>
    <w:rsid w:val="43F7C098"/>
    <w:rsid w:val="44467313"/>
    <w:rsid w:val="45345832"/>
    <w:rsid w:val="45F0CFCB"/>
    <w:rsid w:val="46A26E6E"/>
    <w:rsid w:val="471D5B71"/>
    <w:rsid w:val="4821B4EF"/>
    <w:rsid w:val="48763EFE"/>
    <w:rsid w:val="4883BEC1"/>
    <w:rsid w:val="48B83ECA"/>
    <w:rsid w:val="48E3BD01"/>
    <w:rsid w:val="48FDBFD3"/>
    <w:rsid w:val="490D53E0"/>
    <w:rsid w:val="4A042E5F"/>
    <w:rsid w:val="4A0C5F1A"/>
    <w:rsid w:val="4A1A6CB7"/>
    <w:rsid w:val="4A42A62B"/>
    <w:rsid w:val="4BC4E474"/>
    <w:rsid w:val="4BCF063D"/>
    <w:rsid w:val="4C2DFE3E"/>
    <w:rsid w:val="4C73A301"/>
    <w:rsid w:val="4D6B8FA9"/>
    <w:rsid w:val="4D6E95E2"/>
    <w:rsid w:val="4D8E4FBE"/>
    <w:rsid w:val="4DE18984"/>
    <w:rsid w:val="4E14FB0A"/>
    <w:rsid w:val="4E2FD47B"/>
    <w:rsid w:val="4E4146A4"/>
    <w:rsid w:val="4E52E3CA"/>
    <w:rsid w:val="4E9307E3"/>
    <w:rsid w:val="4EB25CDD"/>
    <w:rsid w:val="4F0DF017"/>
    <w:rsid w:val="4F45F5D3"/>
    <w:rsid w:val="4F61940E"/>
    <w:rsid w:val="5065D14F"/>
    <w:rsid w:val="5135351E"/>
    <w:rsid w:val="517960C7"/>
    <w:rsid w:val="517FFF1E"/>
    <w:rsid w:val="5190977D"/>
    <w:rsid w:val="52BB580D"/>
    <w:rsid w:val="52D13842"/>
    <w:rsid w:val="5300A4AC"/>
    <w:rsid w:val="53169FD1"/>
    <w:rsid w:val="53B6BEB3"/>
    <w:rsid w:val="53C3F942"/>
    <w:rsid w:val="540C5155"/>
    <w:rsid w:val="54193068"/>
    <w:rsid w:val="54DC9801"/>
    <w:rsid w:val="54FAF075"/>
    <w:rsid w:val="5502D2D1"/>
    <w:rsid w:val="554E79B0"/>
    <w:rsid w:val="56062E69"/>
    <w:rsid w:val="56B4A46E"/>
    <w:rsid w:val="56F25222"/>
    <w:rsid w:val="57955B02"/>
    <w:rsid w:val="57C3C908"/>
    <w:rsid w:val="5863AD76"/>
    <w:rsid w:val="58864658"/>
    <w:rsid w:val="58B45A98"/>
    <w:rsid w:val="58DE352D"/>
    <w:rsid w:val="594EAD6E"/>
    <w:rsid w:val="5A943A63"/>
    <w:rsid w:val="5AC446D4"/>
    <w:rsid w:val="5B2361BD"/>
    <w:rsid w:val="5B750C48"/>
    <w:rsid w:val="5B95992C"/>
    <w:rsid w:val="5BEF8383"/>
    <w:rsid w:val="5CD84609"/>
    <w:rsid w:val="5CE38D29"/>
    <w:rsid w:val="5D3740D4"/>
    <w:rsid w:val="5D51853E"/>
    <w:rsid w:val="5D8275D9"/>
    <w:rsid w:val="5D9B8E20"/>
    <w:rsid w:val="5DC26D8E"/>
    <w:rsid w:val="5DC8288E"/>
    <w:rsid w:val="5E0F3522"/>
    <w:rsid w:val="5E70A657"/>
    <w:rsid w:val="5E829938"/>
    <w:rsid w:val="5EC1C0ED"/>
    <w:rsid w:val="622FF719"/>
    <w:rsid w:val="62730534"/>
    <w:rsid w:val="62CE4E26"/>
    <w:rsid w:val="631C4F2C"/>
    <w:rsid w:val="63277D86"/>
    <w:rsid w:val="64914520"/>
    <w:rsid w:val="64EC19B6"/>
    <w:rsid w:val="65005E58"/>
    <w:rsid w:val="65947899"/>
    <w:rsid w:val="65C6F857"/>
    <w:rsid w:val="65D9950B"/>
    <w:rsid w:val="65EE86C8"/>
    <w:rsid w:val="65FD7B34"/>
    <w:rsid w:val="6643CCD3"/>
    <w:rsid w:val="666CED89"/>
    <w:rsid w:val="668A423D"/>
    <w:rsid w:val="66930909"/>
    <w:rsid w:val="669CC867"/>
    <w:rsid w:val="669ED4B7"/>
    <w:rsid w:val="6708461A"/>
    <w:rsid w:val="670A8194"/>
    <w:rsid w:val="672FFEBB"/>
    <w:rsid w:val="673E6655"/>
    <w:rsid w:val="67428FF8"/>
    <w:rsid w:val="67BAABDE"/>
    <w:rsid w:val="68121BF9"/>
    <w:rsid w:val="6824AD68"/>
    <w:rsid w:val="69E23FBE"/>
    <w:rsid w:val="6A074414"/>
    <w:rsid w:val="6A3163BD"/>
    <w:rsid w:val="6A5E97DF"/>
    <w:rsid w:val="6B392D56"/>
    <w:rsid w:val="6C2D587B"/>
    <w:rsid w:val="6D47DF75"/>
    <w:rsid w:val="6DDEE828"/>
    <w:rsid w:val="6E6D7896"/>
    <w:rsid w:val="6EEA242D"/>
    <w:rsid w:val="6F3C6457"/>
    <w:rsid w:val="6FA7A800"/>
    <w:rsid w:val="6FDFB81A"/>
    <w:rsid w:val="6FFE63FB"/>
    <w:rsid w:val="704F9E2E"/>
    <w:rsid w:val="706F44D5"/>
    <w:rsid w:val="71007FB3"/>
    <w:rsid w:val="7111FB0E"/>
    <w:rsid w:val="71482DCA"/>
    <w:rsid w:val="715C4123"/>
    <w:rsid w:val="71B522C6"/>
    <w:rsid w:val="71E0D233"/>
    <w:rsid w:val="71FA4AEB"/>
    <w:rsid w:val="72008248"/>
    <w:rsid w:val="72B9A9A2"/>
    <w:rsid w:val="739B1996"/>
    <w:rsid w:val="74328487"/>
    <w:rsid w:val="7459193A"/>
    <w:rsid w:val="749BCD22"/>
    <w:rsid w:val="74F53514"/>
    <w:rsid w:val="753746B7"/>
    <w:rsid w:val="75447174"/>
    <w:rsid w:val="756BB3F9"/>
    <w:rsid w:val="75794712"/>
    <w:rsid w:val="75A34044"/>
    <w:rsid w:val="766942C5"/>
    <w:rsid w:val="76829924"/>
    <w:rsid w:val="7697EEFA"/>
    <w:rsid w:val="7717294E"/>
    <w:rsid w:val="77529898"/>
    <w:rsid w:val="775C952A"/>
    <w:rsid w:val="7805C18E"/>
    <w:rsid w:val="78075538"/>
    <w:rsid w:val="781314E9"/>
    <w:rsid w:val="78365D6B"/>
    <w:rsid w:val="784EEF96"/>
    <w:rsid w:val="785551EE"/>
    <w:rsid w:val="786CC554"/>
    <w:rsid w:val="786EA2DD"/>
    <w:rsid w:val="78F3C760"/>
    <w:rsid w:val="790E7C4C"/>
    <w:rsid w:val="79435B2B"/>
    <w:rsid w:val="79BEDA45"/>
    <w:rsid w:val="7A3AE4D7"/>
    <w:rsid w:val="7A6A3C9D"/>
    <w:rsid w:val="7A8D05A4"/>
    <w:rsid w:val="7B0B4985"/>
    <w:rsid w:val="7B231CDC"/>
    <w:rsid w:val="7B7131B4"/>
    <w:rsid w:val="7B72C585"/>
    <w:rsid w:val="7BD20B00"/>
    <w:rsid w:val="7C7EB3D3"/>
    <w:rsid w:val="7CC1ABDD"/>
    <w:rsid w:val="7CF2F31B"/>
    <w:rsid w:val="7D051863"/>
    <w:rsid w:val="7D95EABE"/>
    <w:rsid w:val="7E75875C"/>
    <w:rsid w:val="7E8244BA"/>
    <w:rsid w:val="7F25666F"/>
    <w:rsid w:val="7F5EECDE"/>
    <w:rsid w:val="7FF8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25CA1"/>
  <w15:docId w15:val="{463C8486-1003-4808-B252-2B6D65D4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565D"/>
  </w:style>
  <w:style w:type="paragraph" w:styleId="Heading1">
    <w:name w:val="heading 1"/>
    <w:basedOn w:val="Normal"/>
    <w:next w:val="Normal"/>
    <w:link w:val="Heading1Char"/>
    <w:uiPriority w:val="9"/>
    <w:qFormat/>
    <w:rsid w:val="00F452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2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52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52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52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52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52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52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52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52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2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52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2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2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52DB"/>
  </w:style>
  <w:style w:type="paragraph" w:styleId="Footer">
    <w:name w:val="footer"/>
    <w:basedOn w:val="Normal"/>
    <w:link w:val="FooterChar"/>
    <w:uiPriority w:val="99"/>
    <w:unhideWhenUsed/>
    <w:rsid w:val="00F452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52DB"/>
  </w:style>
  <w:style w:type="table" w:styleId="TableGrid">
    <w:name w:val="Table Grid"/>
    <w:basedOn w:val="TableNormal"/>
    <w:uiPriority w:val="39"/>
    <w:rsid w:val="001104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09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YearReq xmlns="65446faf-de5a-4ff8-8564-bcfd1c270a88">2025-04-16T23:00:00+00:00</SchoolYearReq>
    <SubjectH4SReq xmlns="65446faf-de5a-4ff8-8564-bcfd1c270a88">Menu Planning</SubjectH4SReq>
    <TaxCatchAll xmlns="264c5323-e590-4694-88b8-b70f18bb79bc">
      <Value>3</Value>
    </TaxCatchAll>
    <lfea6c9c69ac4f73ac78ea05b0c80910 xmlns="65446faf-de5a-4ff8-8564-bcfd1c270a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86c4dccf-db0f-475e-b11d-ecc48486dc58</TermId>
        </TermInfo>
      </Terms>
    </lfea6c9c69ac4f73ac78ea05b0c80910>
    <Protective_x0020_Marking xmlns="264c5323-e590-4694-88b8-b70f18bb79bc">OFFICIAL</Protective_x0020_Mark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8F1CFCC7D965B4385D9AB050A224B7F" ma:contentTypeVersion="319" ma:contentTypeDescription="" ma:contentTypeScope="" ma:versionID="589ea1017d9941b4b97872ea2db1acc5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9a8d13776929a1cec6d4c3dcdb931a4b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choolYearReq"/>
                <xsd:element ref="ns3:SubjectH4SReq"/>
                <xsd:element ref="ns3:lfea6c9c69ac4f73ac78ea05b0c8091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TaxCatchAll" ma:index="13" nillable="true" ma:displayName="Taxonomy Catch All Column" ma:hidden="true" ma:list="{4e05c057-17c0-48c9-bbf6-75e55d93a91d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choolYearReq" ma:index="9" ma:displayName="School Year*" ma:format="DateOnly" ma:indexed="true" ma:internalName="SchoolYearReq">
      <xsd:simpleType>
        <xsd:restriction base="dms:DateTime"/>
      </xsd:simpleType>
    </xsd:element>
    <xsd:element name="SubjectH4SReq" ma:index="10" ma:displayName="Subject (H4S)*" ma:format="Dropdown" ma:internalName="SubjectH4SReq">
      <xsd:simpleType>
        <xsd:restriction base="dms:Choice">
          <xsd:enumeration value="Menu Planning"/>
          <xsd:enumeration value="Specific Diets"/>
        </xsd:restriction>
      </xsd:simpleType>
    </xsd:element>
    <xsd:element name="lfea6c9c69ac4f73ac78ea05b0c80910" ma:index="12" ma:taxonomy="true" ma:internalName="lfea6c9c69ac4f73ac78ea05b0c80910" ma:taxonomyFieldName="AreaReq" ma:displayName="Area 1-7*" ma:default="" ma:fieldId="{5fea6c9c-69ac-4f73-ac78-ea05b0c80910}" ma:sspId="a91404d7-7751-41e8-a4ee-909c4e7c55f3" ma:termSetId="80692788-6ad6-44a2-b498-536ded010e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62DC8-DDC3-4F33-8BDC-1E093BDCD0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68B941D-104F-426D-B940-A9408CD1C6C9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3.xml><?xml version="1.0" encoding="utf-8"?>
<ds:datastoreItem xmlns:ds="http://schemas.openxmlformats.org/officeDocument/2006/customXml" ds:itemID="{F1F42769-D5A0-4867-9C82-07F860BC4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726E1-E378-4DA8-AC6D-195F28F97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Carrie-Anne Kitchen</dc:creator>
  <cp:lastModifiedBy>Andrea Calistro</cp:lastModifiedBy>
  <cp:revision>5</cp:revision>
  <cp:lastPrinted>2025-04-17T20:17:00Z</cp:lastPrinted>
  <dcterms:created xsi:type="dcterms:W3CDTF">2026-06-08T12:37:00Z</dcterms:created>
  <dcterms:modified xsi:type="dcterms:W3CDTF">2026-06-15T09:54:19Z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0x010100A2637EAA83360140BB49E0F830C79BBC010048F1CFCC7D965B4385D9AB050A224B7F</vt:lpwstr>
  </property>
  <property fmtid="{D5CDD505-2E9C-101B-9397-08002B2CF9AE}" pid="3" name="_dlc_policyId">
    <vt:lpwstr>/sites/fmgt/ops-dc/H4S</vt:lpwstr>
  </property>
  <property fmtid="{D5CDD505-2E9C-101B-9397-08002B2CF9AE}" pid="5" name="ItemRetentionFormul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AreaReq">
    <vt:lpwstr>3;#All|86c4dccf-db0f-475e-b11d-ecc48486dc58</vt:lpwstr>
  </property>
</Properties>
</file>