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7067E1">
      <w:pPr>
        <w:spacing w:after="0" w:line="240" w:lineRule="auto"/>
        <w:rPr>
          <w:b w:val="0"/>
          <w:sz w:val="28"/>
          <w:szCs w:val="28"/>
        </w:rPr>
      </w:pPr>
    </w:p>
    <w:p w14:paraId="049C5DC2" w14:textId="5D4F69F6" w:rsidR="00C16870" w:rsidRPr="00C16870" w:rsidRDefault="009817DA" w:rsidP="007067E1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7067E1">
        <w:rPr>
          <w:b w:val="0"/>
          <w:sz w:val="28"/>
          <w:szCs w:val="28"/>
        </w:rPr>
        <w:t xml:space="preserve">Crail Community Partnership </w:t>
      </w:r>
      <w:r w:rsidR="002B575F" w:rsidRPr="002A3101">
        <w:rPr>
          <w:b w:val="0"/>
          <w:sz w:val="28"/>
          <w:szCs w:val="28"/>
        </w:rPr>
        <w:t>and relates to</w:t>
      </w:r>
      <w:r w:rsidR="007067E1">
        <w:rPr>
          <w:b w:val="0"/>
          <w:sz w:val="28"/>
          <w:szCs w:val="28"/>
        </w:rPr>
        <w:t xml:space="preserve"> Kilminning South (inclusive of nature reserve)</w:t>
      </w:r>
      <w:r w:rsidR="00C16870">
        <w:rPr>
          <w:b w:val="0"/>
          <w:sz w:val="28"/>
          <w:szCs w:val="28"/>
        </w:rPr>
        <w:t xml:space="preserve">. </w:t>
      </w:r>
    </w:p>
    <w:p w14:paraId="7DC58967" w14:textId="77777777" w:rsidR="002B575F" w:rsidRDefault="009817DA" w:rsidP="007067E1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 </w:t>
      </w:r>
    </w:p>
    <w:p w14:paraId="14FF7B85" w14:textId="720FEBB3" w:rsidR="007067E1" w:rsidRPr="007067E1" w:rsidRDefault="002B575F" w:rsidP="007067E1">
      <w:pPr>
        <w:autoSpaceDE w:val="0"/>
        <w:autoSpaceDN w:val="0"/>
        <w:adjustRightInd w:val="0"/>
        <w:spacing w:after="0" w:line="240" w:lineRule="auto"/>
        <w:rPr>
          <w:rStyle w:val="Hyperlink"/>
          <w:b w:val="0"/>
          <w:color w:val="auto"/>
          <w:sz w:val="28"/>
          <w:szCs w:val="28"/>
          <w:u w:val="none"/>
        </w:rPr>
      </w:pPr>
      <w:bookmarkStart w:id="0" w:name="_GoBack"/>
      <w:bookmarkEnd w:id="0"/>
      <w:r w:rsidRPr="00324E01">
        <w:rPr>
          <w:b w:val="0"/>
          <w:sz w:val="28"/>
          <w:szCs w:val="28"/>
        </w:rPr>
        <w:t xml:space="preserve">The request is for </w:t>
      </w:r>
      <w:r w:rsidR="00AC320B" w:rsidRPr="00324E01">
        <w:rPr>
          <w:b w:val="0"/>
          <w:sz w:val="28"/>
          <w:szCs w:val="28"/>
        </w:rPr>
        <w:t xml:space="preserve">purchase </w:t>
      </w:r>
      <w:r w:rsidRPr="00324E01">
        <w:rPr>
          <w:b w:val="0"/>
          <w:sz w:val="28"/>
          <w:szCs w:val="28"/>
        </w:rPr>
        <w:t>of</w:t>
      </w:r>
      <w:r w:rsidR="007067E1">
        <w:rPr>
          <w:b w:val="0"/>
          <w:sz w:val="28"/>
          <w:szCs w:val="28"/>
        </w:rPr>
        <w:t xml:space="preserve"> Kilminning South</w:t>
      </w:r>
      <w:r w:rsidR="00C16870" w:rsidRPr="00324E01">
        <w:rPr>
          <w:b w:val="0"/>
          <w:sz w:val="28"/>
          <w:szCs w:val="28"/>
        </w:rPr>
        <w:t xml:space="preserve">.  </w:t>
      </w:r>
      <w:r w:rsidR="009817DA" w:rsidRPr="00324E01">
        <w:rPr>
          <w:b w:val="0"/>
          <w:sz w:val="28"/>
          <w:szCs w:val="28"/>
        </w:rPr>
        <w:t>The proposed use of the land</w:t>
      </w:r>
      <w:r w:rsidRPr="00324E01">
        <w:rPr>
          <w:b w:val="0"/>
          <w:sz w:val="28"/>
          <w:szCs w:val="28"/>
        </w:rPr>
        <w:t>/building</w:t>
      </w:r>
      <w:r w:rsidR="00AC320B" w:rsidRPr="00324E01">
        <w:rPr>
          <w:b w:val="0"/>
          <w:sz w:val="28"/>
          <w:szCs w:val="28"/>
        </w:rPr>
        <w:t xml:space="preserve"> is</w:t>
      </w:r>
      <w:r w:rsidR="00324E01" w:rsidRPr="00324E01">
        <w:rPr>
          <w:b w:val="0"/>
          <w:sz w:val="28"/>
          <w:szCs w:val="28"/>
        </w:rPr>
        <w:t xml:space="preserve"> </w:t>
      </w:r>
      <w:r w:rsidR="007067E1">
        <w:rPr>
          <w:b w:val="0"/>
          <w:sz w:val="28"/>
          <w:szCs w:val="28"/>
        </w:rPr>
        <w:t xml:space="preserve">to create and expand a wildlife habitat on the site to complement the existing Kilminning nature reserve with a view to making it accessible for the local community and visitors.  </w:t>
      </w:r>
      <w:r w:rsidR="009817DA" w:rsidRPr="002A3101">
        <w:rPr>
          <w:b w:val="0"/>
          <w:sz w:val="28"/>
          <w:szCs w:val="28"/>
        </w:rPr>
        <w:t xml:space="preserve">The documents relating to this request can be viewed online </w:t>
      </w:r>
      <w:r w:rsidR="009817DA" w:rsidRPr="007067E1">
        <w:rPr>
          <w:b w:val="0"/>
          <w:sz w:val="28"/>
          <w:szCs w:val="28"/>
        </w:rPr>
        <w:t xml:space="preserve">at </w:t>
      </w:r>
      <w:hyperlink r:id="rId4" w:history="1">
        <w:r w:rsidR="007067E1" w:rsidRPr="007067E1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</w:p>
    <w:p w14:paraId="7C2D528A" w14:textId="680AEBCC" w:rsidR="00643A76" w:rsidRPr="00324E01" w:rsidRDefault="00643A76" w:rsidP="007067E1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6ACCF18D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7067E1">
        <w:rPr>
          <w:bCs/>
          <w:color w:val="FF0000"/>
          <w:sz w:val="28"/>
          <w:szCs w:val="28"/>
        </w:rPr>
        <w:t>Wednesday, 15th</w:t>
      </w:r>
      <w:r w:rsidR="00324E01" w:rsidRPr="00324E01">
        <w:rPr>
          <w:bCs/>
          <w:color w:val="FF0000"/>
          <w:sz w:val="28"/>
          <w:szCs w:val="28"/>
        </w:rPr>
        <w:t xml:space="preserve"> April 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C40BE"/>
    <w:rsid w:val="00186596"/>
    <w:rsid w:val="002A3101"/>
    <w:rsid w:val="002B575F"/>
    <w:rsid w:val="00324E01"/>
    <w:rsid w:val="00395582"/>
    <w:rsid w:val="004F1E96"/>
    <w:rsid w:val="004F578B"/>
    <w:rsid w:val="00611455"/>
    <w:rsid w:val="00643A76"/>
    <w:rsid w:val="007067E1"/>
    <w:rsid w:val="008C1E4B"/>
    <w:rsid w:val="00946817"/>
    <w:rsid w:val="009817DA"/>
    <w:rsid w:val="0099176F"/>
    <w:rsid w:val="00AC320B"/>
    <w:rsid w:val="00B20174"/>
    <w:rsid w:val="00BF3CFA"/>
    <w:rsid w:val="00C16870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direct.org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3</cp:revision>
  <dcterms:created xsi:type="dcterms:W3CDTF">2020-03-18T11:45:00Z</dcterms:created>
  <dcterms:modified xsi:type="dcterms:W3CDTF">2020-03-18T11:59:00Z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