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61D0" w14:textId="64141A69" w:rsidR="001F0FC9" w:rsidRDefault="001F0FC9" w:rsidP="001F0FC9">
      <w:pPr>
        <w:pStyle w:val="Heading1"/>
        <w:ind w:left="12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58C9" wp14:editId="25E023AC">
                <wp:simplePos x="0" y="0"/>
                <wp:positionH relativeFrom="column">
                  <wp:posOffset>-118110</wp:posOffset>
                </wp:positionH>
                <wp:positionV relativeFrom="paragraph">
                  <wp:posOffset>-152400</wp:posOffset>
                </wp:positionV>
                <wp:extent cx="3154680" cy="762000"/>
                <wp:effectExtent l="0" t="0" r="266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D0B7" w14:textId="77777777" w:rsidR="001F0FC9" w:rsidRDefault="001F0FC9" w:rsidP="001F0FC9">
                            <w:pPr>
                              <w:pStyle w:val="Heading3"/>
                            </w:pPr>
                            <w:r>
                              <w:t>Convener – Cllr Kathleen Leslie</w:t>
                            </w:r>
                          </w:p>
                          <w:p w14:paraId="2BFA4AC9" w14:textId="3478E651" w:rsidR="00222E2F" w:rsidRDefault="00222E2F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Depute Convener – Cllr </w:t>
                            </w:r>
                            <w:r w:rsidR="00C868C4">
                              <w:rPr>
                                <w:b/>
                                <w:sz w:val="20"/>
                              </w:rPr>
                              <w:t>Eugene Clarke</w:t>
                            </w:r>
                          </w:p>
                          <w:p w14:paraId="7EFA993E" w14:textId="047A3979" w:rsidR="00BC78FA" w:rsidRDefault="00BC78FA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Lead Officer – </w:t>
                            </w:r>
                            <w:r w:rsidR="00973562">
                              <w:rPr>
                                <w:b/>
                                <w:sz w:val="20"/>
                              </w:rPr>
                              <w:t>Donnie Macleod, Exec Director</w:t>
                            </w:r>
                          </w:p>
                          <w:p w14:paraId="359868E9" w14:textId="628AB97B" w:rsidR="001F0FC9" w:rsidRPr="002253C9" w:rsidRDefault="001F0FC9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53C9">
                              <w:rPr>
                                <w:b/>
                                <w:sz w:val="20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Officer – Diane Barnet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758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3pt;margin-top:-12pt;width:248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">
                <v:textbox>
                  <w:txbxContent>
                    <w:p w14:paraId="48F5D0B7" w14:textId="77777777" w:rsidR="001F0FC9" w:rsidRDefault="001F0FC9" w:rsidP="001F0FC9">
                      <w:pPr>
                        <w:pStyle w:val="Heading3"/>
                      </w:pPr>
                      <w:r>
                        <w:t>Convener – Cllr Kathleen Leslie</w:t>
                      </w:r>
                    </w:p>
                    <w:p w14:paraId="2BFA4AC9" w14:textId="3478E651" w:rsidR="00222E2F" w:rsidRDefault="00222E2F" w:rsidP="001F0FC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Depute Convener – Cllr </w:t>
                      </w:r>
                      <w:r w:rsidR="00C868C4">
                        <w:rPr>
                          <w:b/>
                          <w:sz w:val="20"/>
                        </w:rPr>
                        <w:t>Eugene Clarke</w:t>
                      </w:r>
                    </w:p>
                    <w:p w14:paraId="7EFA993E" w14:textId="047A3979" w:rsidR="00BC78FA" w:rsidRDefault="00BC78FA" w:rsidP="001F0FC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Lead Officer – </w:t>
                      </w:r>
                      <w:r w:rsidR="00973562">
                        <w:rPr>
                          <w:b/>
                          <w:sz w:val="20"/>
                        </w:rPr>
                        <w:t>Donnie Macleod, Exec Director</w:t>
                      </w:r>
                    </w:p>
                    <w:p w14:paraId="359868E9" w14:textId="628AB97B" w:rsidR="001F0FC9" w:rsidRPr="002253C9" w:rsidRDefault="001F0FC9" w:rsidP="001F0FC9">
                      <w:pPr>
                        <w:rPr>
                          <w:b/>
                          <w:sz w:val="20"/>
                        </w:rPr>
                      </w:pPr>
                      <w:r w:rsidRPr="002253C9">
                        <w:rPr>
                          <w:b/>
                          <w:sz w:val="20"/>
                        </w:rPr>
                        <w:t xml:space="preserve">Committee </w:t>
                      </w:r>
                      <w:r>
                        <w:rPr>
                          <w:b/>
                          <w:sz w:val="20"/>
                        </w:rPr>
                        <w:t>Officer – Diane Barnet</w:t>
                      </w:r>
                    </w:p>
                  </w:txbxContent>
                </v:textbox>
              </v:shape>
            </w:pict>
          </mc:Fallback>
        </mc:AlternateContent>
      </w:r>
    </w:p>
    <w:p w14:paraId="50104B78" w14:textId="77777777" w:rsidR="001F0FC9" w:rsidRDefault="001F0FC9" w:rsidP="001F0FC9">
      <w:pPr>
        <w:pStyle w:val="Heading1"/>
        <w:ind w:left="1260"/>
        <w:rPr>
          <w:sz w:val="28"/>
          <w:szCs w:val="28"/>
        </w:rPr>
      </w:pPr>
    </w:p>
    <w:p w14:paraId="1C2C0B72" w14:textId="77777777" w:rsidR="001F0FC9" w:rsidRDefault="001F0FC9" w:rsidP="001F0FC9">
      <w:pPr>
        <w:pStyle w:val="Heading1"/>
        <w:spacing w:before="120"/>
        <w:rPr>
          <w:szCs w:val="28"/>
          <w:u w:val="none"/>
        </w:rPr>
      </w:pPr>
      <w:r>
        <w:rPr>
          <w:szCs w:val="28"/>
          <w:u w:val="none"/>
        </w:rPr>
        <w:t>Education Scrutiny Committee</w:t>
      </w:r>
    </w:p>
    <w:p w14:paraId="60BFC783" w14:textId="77777777" w:rsidR="001F0FC9" w:rsidRDefault="001F0FC9" w:rsidP="001F0FC9"/>
    <w:p w14:paraId="3855E826" w14:textId="34E1CC14" w:rsidR="001F0FC9" w:rsidRDefault="001F0FC9" w:rsidP="001F0FC9">
      <w:pPr>
        <w:jc w:val="center"/>
        <w:rPr>
          <w:b/>
          <w:bCs/>
          <w:sz w:val="30"/>
        </w:rPr>
      </w:pPr>
      <w:r w:rsidRPr="000744BC">
        <w:rPr>
          <w:b/>
          <w:bCs/>
          <w:sz w:val="30"/>
        </w:rPr>
        <w:t xml:space="preserve">Timetable of Meetings </w:t>
      </w:r>
      <w:r w:rsidR="007574AF">
        <w:rPr>
          <w:b/>
          <w:bCs/>
          <w:sz w:val="30"/>
        </w:rPr>
        <w:t xml:space="preserve">September 2025 </w:t>
      </w:r>
      <w:r>
        <w:rPr>
          <w:b/>
          <w:bCs/>
          <w:sz w:val="30"/>
        </w:rPr>
        <w:t>to Ma</w:t>
      </w:r>
      <w:r w:rsidR="007574AF">
        <w:rPr>
          <w:b/>
          <w:bCs/>
          <w:sz w:val="30"/>
        </w:rPr>
        <w:t>rch</w:t>
      </w:r>
      <w:r w:rsidR="00D961FA">
        <w:rPr>
          <w:b/>
          <w:bCs/>
          <w:sz w:val="30"/>
        </w:rPr>
        <w:t xml:space="preserve"> 202</w:t>
      </w:r>
      <w:r w:rsidR="007574AF">
        <w:rPr>
          <w:b/>
          <w:bCs/>
          <w:sz w:val="30"/>
        </w:rPr>
        <w:t>7</w:t>
      </w:r>
    </w:p>
    <w:p w14:paraId="52B7C16F" w14:textId="77777777" w:rsidR="001F0FC9" w:rsidRDefault="001F0FC9" w:rsidP="001F0FC9">
      <w:pPr>
        <w:jc w:val="center"/>
        <w:rPr>
          <w:b/>
          <w:bCs/>
          <w:sz w:val="30"/>
        </w:rPr>
      </w:pPr>
    </w:p>
    <w:tbl>
      <w:tblPr>
        <w:tblW w:w="15455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2698"/>
        <w:gridCol w:w="2933"/>
        <w:gridCol w:w="2075"/>
        <w:gridCol w:w="2331"/>
        <w:gridCol w:w="2798"/>
      </w:tblGrid>
      <w:tr w:rsidR="001F0FC9" w14:paraId="029B7308" w14:textId="77777777" w:rsidTr="6FF1039E">
        <w:trPr>
          <w:cantSplit/>
          <w:tblHeader/>
          <w:jc w:val="center"/>
        </w:trPr>
        <w:tc>
          <w:tcPr>
            <w:tcW w:w="2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1308CC8F" w14:textId="77777777" w:rsidR="001F0FC9" w:rsidRPr="0042604B" w:rsidRDefault="001F0FC9" w:rsidP="00E24903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42604B">
              <w:rPr>
                <w:b/>
                <w:caps/>
                <w:sz w:val="20"/>
                <w:szCs w:val="20"/>
              </w:rPr>
              <w:t>DRAFT REPORTS DEADLINE TO COMMITTEE SERVICES</w:t>
            </w:r>
          </w:p>
          <w:p w14:paraId="539C4225" w14:textId="2BFA2A83" w:rsidR="001F0FC9" w:rsidRDefault="00381C83" w:rsidP="00E24903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Tuesday</w:t>
            </w:r>
            <w:r w:rsidR="001F0FC9">
              <w:rPr>
                <w:sz w:val="22"/>
              </w:rPr>
              <w:t xml:space="preserve"> by 12 noon</w:t>
            </w:r>
          </w:p>
          <w:p w14:paraId="2CA26820" w14:textId="77777777" w:rsidR="001F0FC9" w:rsidRPr="000E7DF8" w:rsidRDefault="001F0FC9" w:rsidP="00E24903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6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6D814F91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issue agenda planning papers</w:t>
            </w:r>
          </w:p>
          <w:p w14:paraId="14D65382" w14:textId="771C63D5" w:rsidR="001F0FC9" w:rsidRDefault="00381C83" w:rsidP="00E24903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  <w:p w14:paraId="7D4E5001" w14:textId="77777777" w:rsidR="001F0FC9" w:rsidRPr="00FE5947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9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406035E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planning MEETING</w:t>
            </w:r>
          </w:p>
          <w:p w14:paraId="46004BA9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14637873" w14:textId="690C0843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Remote Meeting at </w:t>
            </w:r>
            <w:r w:rsidR="00381C83">
              <w:rPr>
                <w:sz w:val="22"/>
              </w:rPr>
              <w:t>2 pm</w:t>
            </w:r>
          </w:p>
          <w:p w14:paraId="47109663" w14:textId="77777777" w:rsidR="001F0FC9" w:rsidRDefault="001F0FC9" w:rsidP="00E24903">
            <w:pPr>
              <w:jc w:val="center"/>
              <w:rPr>
                <w:sz w:val="22"/>
              </w:rPr>
            </w:pPr>
          </w:p>
          <w:p w14:paraId="62664029" w14:textId="47A5FC3C" w:rsidR="001F0FC9" w:rsidRDefault="00381C83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Tuesday</w:t>
            </w:r>
          </w:p>
          <w:p w14:paraId="07B849D4" w14:textId="77777777" w:rsidR="001F0FC9" w:rsidRPr="00500AEA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0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43F4F0D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FINAL REPORTS</w:t>
            </w:r>
          </w:p>
          <w:p w14:paraId="26C7D24E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deadline</w:t>
            </w:r>
          </w:p>
          <w:p w14:paraId="5ADBB348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3979ACCB" w14:textId="4619E8DE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Friday</w:t>
            </w:r>
            <w:r w:rsidR="001F0FC9">
              <w:rPr>
                <w:sz w:val="22"/>
              </w:rPr>
              <w:t xml:space="preserve"> by</w:t>
            </w:r>
          </w:p>
          <w:p w14:paraId="0BE6C735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noon </w:t>
            </w:r>
          </w:p>
          <w:p w14:paraId="2F74FF77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3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36794F73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ISSUED</w:t>
            </w:r>
          </w:p>
          <w:p w14:paraId="66E9B2BC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2E7ACCD6" w14:textId="594D1687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Tuesday</w:t>
            </w:r>
          </w:p>
          <w:p w14:paraId="3810EEDB" w14:textId="77777777" w:rsidR="001F0FC9" w:rsidRPr="0045683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7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5E0B3" w:themeFill="accent6" w:themeFillTint="66"/>
            <w:vAlign w:val="center"/>
          </w:tcPr>
          <w:p w14:paraId="7CA81B7A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 w:rsidRPr="00122CAD">
              <w:rPr>
                <w:b/>
                <w:caps/>
                <w:sz w:val="22"/>
              </w:rPr>
              <w:t>COMMITTEE</w:t>
            </w:r>
          </w:p>
          <w:p w14:paraId="583301F1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37DE66AC" w14:textId="45531AB8" w:rsidR="001F0FC9" w:rsidRDefault="0064557F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Blended </w:t>
            </w:r>
            <w:r w:rsidR="001F0FC9">
              <w:rPr>
                <w:b/>
                <w:sz w:val="22"/>
              </w:rPr>
              <w:t>Meeting</w:t>
            </w:r>
            <w:r w:rsidR="001F0FC9" w:rsidRPr="00122CAD">
              <w:rPr>
                <w:b/>
                <w:sz w:val="22"/>
              </w:rPr>
              <w:t xml:space="preserve"> at </w:t>
            </w:r>
            <w:r w:rsidR="00AF0AF0">
              <w:rPr>
                <w:b/>
                <w:sz w:val="22"/>
              </w:rPr>
              <w:t>10</w:t>
            </w:r>
            <w:r>
              <w:rPr>
                <w:b/>
                <w:sz w:val="22"/>
              </w:rPr>
              <w:t> </w:t>
            </w:r>
            <w:r w:rsidR="00AF0AF0">
              <w:rPr>
                <w:b/>
                <w:sz w:val="22"/>
              </w:rPr>
              <w:t>am</w:t>
            </w:r>
          </w:p>
          <w:p w14:paraId="6A15B271" w14:textId="77777777" w:rsidR="001F0FC9" w:rsidRDefault="001F0FC9" w:rsidP="00E24903">
            <w:pPr>
              <w:jc w:val="center"/>
              <w:rPr>
                <w:b/>
                <w:sz w:val="22"/>
              </w:rPr>
            </w:pPr>
          </w:p>
          <w:p w14:paraId="5D6B90B6" w14:textId="50B99847" w:rsidR="001F0FC9" w:rsidRPr="00122CAD" w:rsidRDefault="00AF0AF0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</w:tr>
      <w:tr w:rsidR="6FF1039E" w14:paraId="5C1F9C9E" w14:textId="77777777" w:rsidTr="6FF1039E">
        <w:trPr>
          <w:cantSplit/>
          <w:trHeight w:val="705"/>
          <w:jc w:val="center"/>
        </w:trPr>
        <w:tc>
          <w:tcPr>
            <w:tcW w:w="15455" w:type="dxa"/>
            <w:gridSpan w:val="6"/>
            <w:tcBorders>
              <w:bottom w:val="single" w:sz="6" w:space="0" w:color="000000" w:themeColor="text1"/>
            </w:tcBorders>
            <w:vAlign w:val="center"/>
          </w:tcPr>
          <w:p w14:paraId="7843F1D4" w14:textId="614D94E2" w:rsidR="395EE84C" w:rsidRDefault="395EE84C" w:rsidP="6FF1039E">
            <w:pPr>
              <w:jc w:val="center"/>
              <w:rPr>
                <w:b/>
                <w:bCs/>
                <w:sz w:val="22"/>
                <w:szCs w:val="22"/>
              </w:rPr>
            </w:pPr>
            <w:r w:rsidRPr="6FF1039E">
              <w:rPr>
                <w:b/>
                <w:bCs/>
                <w:sz w:val="22"/>
                <w:szCs w:val="22"/>
              </w:rPr>
              <w:t>202</w:t>
            </w:r>
            <w:r w:rsidR="001A111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1F0FC9" w14:paraId="6ADAA636" w14:textId="77777777" w:rsidTr="6FF1039E">
        <w:trPr>
          <w:cantSplit/>
          <w:trHeight w:val="705"/>
          <w:jc w:val="center"/>
        </w:trPr>
        <w:tc>
          <w:tcPr>
            <w:tcW w:w="2620" w:type="dxa"/>
            <w:tcBorders>
              <w:bottom w:val="single" w:sz="6" w:space="0" w:color="000000" w:themeColor="text1"/>
            </w:tcBorders>
            <w:vAlign w:val="center"/>
          </w:tcPr>
          <w:p w14:paraId="1CD5C2B4" w14:textId="4360607B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625293">
              <w:rPr>
                <w:sz w:val="22"/>
              </w:rPr>
              <w:t>6</w:t>
            </w:r>
            <w:r>
              <w:rPr>
                <w:sz w:val="22"/>
              </w:rPr>
              <w:t xml:space="preserve"> August</w:t>
            </w:r>
          </w:p>
        </w:tc>
        <w:tc>
          <w:tcPr>
            <w:tcW w:w="2698" w:type="dxa"/>
            <w:tcBorders>
              <w:bottom w:val="single" w:sz="6" w:space="0" w:color="000000" w:themeColor="text1"/>
            </w:tcBorders>
            <w:vAlign w:val="center"/>
          </w:tcPr>
          <w:p w14:paraId="4F9B3F24" w14:textId="31F50589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625293">
              <w:rPr>
                <w:sz w:val="22"/>
              </w:rPr>
              <w:t>8</w:t>
            </w:r>
            <w:r>
              <w:rPr>
                <w:sz w:val="22"/>
              </w:rPr>
              <w:t xml:space="preserve"> August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D23A6C" w14:textId="7232029C" w:rsidR="001F0FC9" w:rsidRDefault="00CF4704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C179A1">
              <w:rPr>
                <w:b/>
                <w:sz w:val="22"/>
              </w:rPr>
              <w:t xml:space="preserve"> September</w:t>
            </w:r>
          </w:p>
        </w:tc>
        <w:tc>
          <w:tcPr>
            <w:tcW w:w="2075" w:type="dxa"/>
            <w:tcBorders>
              <w:bottom w:val="single" w:sz="6" w:space="0" w:color="000000" w:themeColor="text1"/>
            </w:tcBorders>
            <w:vAlign w:val="center"/>
          </w:tcPr>
          <w:p w14:paraId="4917FBC1" w14:textId="0D14545E" w:rsidR="001F0FC9" w:rsidRDefault="004568E8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C179A1">
              <w:rPr>
                <w:sz w:val="22"/>
              </w:rPr>
              <w:t xml:space="preserve"> September</w:t>
            </w:r>
          </w:p>
        </w:tc>
        <w:tc>
          <w:tcPr>
            <w:tcW w:w="2331" w:type="dxa"/>
            <w:tcBorders>
              <w:bottom w:val="single" w:sz="6" w:space="0" w:color="000000" w:themeColor="text1"/>
            </w:tcBorders>
            <w:vAlign w:val="center"/>
          </w:tcPr>
          <w:p w14:paraId="3821EFA2" w14:textId="788DA0A1" w:rsidR="001F0FC9" w:rsidRDefault="00E15C48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C179A1">
              <w:rPr>
                <w:sz w:val="22"/>
              </w:rPr>
              <w:t xml:space="preserve"> September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2EF80" w14:textId="55E5D81F" w:rsidR="001F0FC9" w:rsidRDefault="009A0364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 September 2025</w:t>
            </w:r>
          </w:p>
        </w:tc>
      </w:tr>
      <w:tr w:rsidR="00DB1E70" w14:paraId="1670EDD4" w14:textId="77777777" w:rsidTr="6FF1039E">
        <w:trPr>
          <w:cantSplit/>
          <w:trHeight w:val="705"/>
          <w:jc w:val="center"/>
        </w:trPr>
        <w:tc>
          <w:tcPr>
            <w:tcW w:w="2620" w:type="dxa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114006BA" w14:textId="5DE9CD9D" w:rsidR="00DB1E70" w:rsidRDefault="00A70167" w:rsidP="00B476A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 November</w:t>
            </w:r>
          </w:p>
        </w:tc>
        <w:tc>
          <w:tcPr>
            <w:tcW w:w="2698" w:type="dxa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604ED619" w14:textId="1DD61F09" w:rsidR="00DB1E70" w:rsidRDefault="000C2412" w:rsidP="00B476A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 November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7876B1" w14:textId="12F48C89" w:rsidR="00DB1E70" w:rsidRDefault="000C2412" w:rsidP="00B476A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="00C179A1">
              <w:rPr>
                <w:b/>
                <w:sz w:val="22"/>
              </w:rPr>
              <w:t xml:space="preserve"> November</w:t>
            </w:r>
          </w:p>
        </w:tc>
        <w:tc>
          <w:tcPr>
            <w:tcW w:w="2075" w:type="dxa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676E3692" w14:textId="2E34AFFD" w:rsidR="00DB1E70" w:rsidRDefault="000C2412" w:rsidP="00B476A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C179A1">
              <w:rPr>
                <w:sz w:val="22"/>
              </w:rPr>
              <w:t xml:space="preserve"> November</w:t>
            </w:r>
          </w:p>
        </w:tc>
        <w:tc>
          <w:tcPr>
            <w:tcW w:w="2331" w:type="dxa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0A3069D1" w14:textId="46A25EE0" w:rsidR="00DB1E70" w:rsidRDefault="00C179A1" w:rsidP="00B476A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E4A7C">
              <w:rPr>
                <w:sz w:val="22"/>
              </w:rPr>
              <w:t>8</w:t>
            </w:r>
            <w:r>
              <w:rPr>
                <w:sz w:val="22"/>
              </w:rPr>
              <w:t xml:space="preserve"> November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58242E" w14:textId="1E108B32" w:rsidR="00DB1E70" w:rsidRDefault="00661C70" w:rsidP="00B476A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 November 2025</w:t>
            </w:r>
          </w:p>
        </w:tc>
      </w:tr>
      <w:tr w:rsidR="6FF1039E" w14:paraId="7E110A3D" w14:textId="77777777" w:rsidTr="6FF1039E">
        <w:trPr>
          <w:cantSplit/>
          <w:trHeight w:val="705"/>
          <w:jc w:val="center"/>
        </w:trPr>
        <w:tc>
          <w:tcPr>
            <w:tcW w:w="15455" w:type="dxa"/>
            <w:gridSpan w:val="6"/>
            <w:tcBorders>
              <w:top w:val="double" w:sz="4" w:space="0" w:color="auto"/>
            </w:tcBorders>
            <w:vAlign w:val="center"/>
          </w:tcPr>
          <w:p w14:paraId="3424E244" w14:textId="7B3748E3" w:rsidR="080D2012" w:rsidRDefault="080D2012" w:rsidP="6FF1039E">
            <w:pPr>
              <w:jc w:val="center"/>
              <w:rPr>
                <w:b/>
                <w:bCs/>
                <w:sz w:val="22"/>
                <w:szCs w:val="22"/>
              </w:rPr>
            </w:pPr>
            <w:r w:rsidRPr="6FF1039E">
              <w:rPr>
                <w:b/>
                <w:bCs/>
                <w:sz w:val="22"/>
                <w:szCs w:val="22"/>
              </w:rPr>
              <w:t>202</w:t>
            </w:r>
            <w:r w:rsidR="00661C7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F0FC9" w14:paraId="4C017D31" w14:textId="77777777" w:rsidTr="6FF1039E">
        <w:trPr>
          <w:cantSplit/>
          <w:trHeight w:val="705"/>
          <w:jc w:val="center"/>
        </w:trPr>
        <w:tc>
          <w:tcPr>
            <w:tcW w:w="2620" w:type="dxa"/>
            <w:tcBorders>
              <w:top w:val="double" w:sz="4" w:space="0" w:color="auto"/>
            </w:tcBorders>
            <w:vAlign w:val="center"/>
          </w:tcPr>
          <w:p w14:paraId="728C4C1D" w14:textId="3C618C74" w:rsidR="001F0FC9" w:rsidRDefault="00F400E5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179A1">
              <w:rPr>
                <w:sz w:val="22"/>
              </w:rPr>
              <w:t xml:space="preserve"> January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vAlign w:val="center"/>
          </w:tcPr>
          <w:p w14:paraId="0B50E9A7" w14:textId="5EF6C334" w:rsidR="001F0FC9" w:rsidRDefault="00F400E5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C179A1">
              <w:rPr>
                <w:sz w:val="22"/>
              </w:rPr>
              <w:t xml:space="preserve"> January</w:t>
            </w:r>
          </w:p>
        </w:tc>
        <w:tc>
          <w:tcPr>
            <w:tcW w:w="2933" w:type="dxa"/>
            <w:tcBorders>
              <w:top w:val="double" w:sz="4" w:space="0" w:color="auto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205B8C" w14:textId="5DF68F28" w:rsidR="001F0FC9" w:rsidRDefault="008A7B3C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C179A1">
              <w:rPr>
                <w:b/>
                <w:sz w:val="22"/>
              </w:rPr>
              <w:t xml:space="preserve"> January</w:t>
            </w:r>
          </w:p>
        </w:tc>
        <w:tc>
          <w:tcPr>
            <w:tcW w:w="2075" w:type="dxa"/>
            <w:tcBorders>
              <w:top w:val="double" w:sz="4" w:space="0" w:color="auto"/>
            </w:tcBorders>
            <w:vAlign w:val="center"/>
          </w:tcPr>
          <w:p w14:paraId="0664E653" w14:textId="33ED6F85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5219F">
              <w:rPr>
                <w:sz w:val="22"/>
              </w:rPr>
              <w:t>6</w:t>
            </w:r>
            <w:r>
              <w:rPr>
                <w:sz w:val="22"/>
              </w:rPr>
              <w:t xml:space="preserve"> January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14:paraId="67E4B72C" w14:textId="4B90E8C2" w:rsidR="001F0FC9" w:rsidRDefault="00BC32FE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C179A1">
              <w:rPr>
                <w:sz w:val="22"/>
              </w:rPr>
              <w:t xml:space="preserve"> January</w:t>
            </w:r>
          </w:p>
        </w:tc>
        <w:tc>
          <w:tcPr>
            <w:tcW w:w="2798" w:type="dxa"/>
            <w:tcBorders>
              <w:top w:val="double" w:sz="4" w:space="0" w:color="auto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53F597" w14:textId="66F2072D" w:rsidR="001F0FC9" w:rsidRDefault="00661C70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 January 2026</w:t>
            </w:r>
          </w:p>
        </w:tc>
      </w:tr>
      <w:tr w:rsidR="001F0FC9" w14:paraId="4D61EB0A" w14:textId="77777777" w:rsidTr="00BE556A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02CAABF" w14:textId="28A7D880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E83377">
              <w:rPr>
                <w:sz w:val="22"/>
              </w:rPr>
              <w:t>4</w:t>
            </w:r>
            <w:r>
              <w:rPr>
                <w:sz w:val="22"/>
              </w:rPr>
              <w:t xml:space="preserve"> February</w:t>
            </w:r>
          </w:p>
        </w:tc>
        <w:tc>
          <w:tcPr>
            <w:tcW w:w="2698" w:type="dxa"/>
            <w:vAlign w:val="center"/>
          </w:tcPr>
          <w:p w14:paraId="7C9F5B71" w14:textId="4ABAADEA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E83377">
              <w:rPr>
                <w:sz w:val="22"/>
              </w:rPr>
              <w:t>6</w:t>
            </w:r>
            <w:r>
              <w:rPr>
                <w:sz w:val="22"/>
              </w:rPr>
              <w:t xml:space="preserve"> February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83FA36" w14:textId="3A726A43" w:rsidR="001F0FC9" w:rsidRDefault="00B05E5B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C179A1">
              <w:rPr>
                <w:b/>
                <w:sz w:val="22"/>
              </w:rPr>
              <w:t xml:space="preserve"> March</w:t>
            </w:r>
          </w:p>
        </w:tc>
        <w:tc>
          <w:tcPr>
            <w:tcW w:w="2075" w:type="dxa"/>
            <w:vAlign w:val="center"/>
          </w:tcPr>
          <w:p w14:paraId="4A229C58" w14:textId="370A926D" w:rsidR="001F0FC9" w:rsidRDefault="00B05E5B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179A1">
              <w:rPr>
                <w:sz w:val="22"/>
              </w:rPr>
              <w:t xml:space="preserve"> March</w:t>
            </w:r>
          </w:p>
        </w:tc>
        <w:tc>
          <w:tcPr>
            <w:tcW w:w="2331" w:type="dxa"/>
            <w:vAlign w:val="center"/>
          </w:tcPr>
          <w:p w14:paraId="2CD4B4AF" w14:textId="5D86F9BE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7704A">
              <w:rPr>
                <w:sz w:val="22"/>
              </w:rPr>
              <w:t>0</w:t>
            </w:r>
            <w:r>
              <w:rPr>
                <w:sz w:val="22"/>
              </w:rPr>
              <w:t xml:space="preserve"> March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2479CF" w14:textId="19BCEE75" w:rsidR="001F0FC9" w:rsidRDefault="00661C70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March 2026</w:t>
            </w:r>
          </w:p>
        </w:tc>
      </w:tr>
      <w:tr w:rsidR="001F0FC9" w14:paraId="01A54C39" w14:textId="77777777" w:rsidTr="00BE556A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51B5403" w14:textId="72D607A3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C241F1">
              <w:rPr>
                <w:sz w:val="22"/>
              </w:rPr>
              <w:t>8</w:t>
            </w:r>
            <w:r>
              <w:rPr>
                <w:sz w:val="22"/>
              </w:rPr>
              <w:t xml:space="preserve"> April</w:t>
            </w:r>
          </w:p>
        </w:tc>
        <w:tc>
          <w:tcPr>
            <w:tcW w:w="2698" w:type="dxa"/>
            <w:vAlign w:val="center"/>
          </w:tcPr>
          <w:p w14:paraId="6472D1D3" w14:textId="6B011C13" w:rsidR="001F0FC9" w:rsidRDefault="004541FE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 April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8A95" w14:textId="3425C916" w:rsidR="001F0FC9" w:rsidRDefault="004541FE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C179A1">
              <w:rPr>
                <w:b/>
                <w:sz w:val="22"/>
              </w:rPr>
              <w:t xml:space="preserve"> May</w:t>
            </w:r>
          </w:p>
        </w:tc>
        <w:tc>
          <w:tcPr>
            <w:tcW w:w="2075" w:type="dxa"/>
            <w:vAlign w:val="center"/>
          </w:tcPr>
          <w:p w14:paraId="2B19446E" w14:textId="6A60F21D" w:rsidR="001F0FC9" w:rsidRDefault="00D0167E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C179A1">
              <w:rPr>
                <w:sz w:val="22"/>
              </w:rPr>
              <w:t xml:space="preserve"> May</w:t>
            </w:r>
          </w:p>
        </w:tc>
        <w:tc>
          <w:tcPr>
            <w:tcW w:w="2331" w:type="dxa"/>
            <w:vAlign w:val="center"/>
          </w:tcPr>
          <w:p w14:paraId="036302B0" w14:textId="48E07B3C" w:rsidR="001F0FC9" w:rsidRDefault="00C179A1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0167E">
              <w:rPr>
                <w:sz w:val="22"/>
              </w:rPr>
              <w:t>2</w:t>
            </w:r>
            <w:r>
              <w:rPr>
                <w:sz w:val="22"/>
              </w:rPr>
              <w:t xml:space="preserve"> May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ABB6F" w14:textId="5F0AE2DF" w:rsidR="001F0FC9" w:rsidRDefault="00661C70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May 2026</w:t>
            </w:r>
          </w:p>
        </w:tc>
      </w:tr>
      <w:tr w:rsidR="00097F23" w14:paraId="14ACA33F" w14:textId="77777777" w:rsidTr="00BE556A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20FD4089" w14:textId="51BCF441" w:rsidR="00097F23" w:rsidRDefault="007B7424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 August</w:t>
            </w:r>
          </w:p>
        </w:tc>
        <w:tc>
          <w:tcPr>
            <w:tcW w:w="2698" w:type="dxa"/>
            <w:vAlign w:val="center"/>
          </w:tcPr>
          <w:p w14:paraId="2EA18A88" w14:textId="2E904A22" w:rsidR="00097F23" w:rsidRDefault="002C582D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20 August</w:t>
            </w:r>
          </w:p>
        </w:tc>
        <w:tc>
          <w:tcPr>
            <w:tcW w:w="293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4C572E" w14:textId="7582EEF2" w:rsidR="00097F23" w:rsidRDefault="00E06EBE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 August</w:t>
            </w:r>
          </w:p>
        </w:tc>
        <w:tc>
          <w:tcPr>
            <w:tcW w:w="2075" w:type="dxa"/>
            <w:vAlign w:val="center"/>
          </w:tcPr>
          <w:p w14:paraId="39B93609" w14:textId="4DE0BA8E" w:rsidR="00097F23" w:rsidRDefault="00E06EBE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 August</w:t>
            </w:r>
          </w:p>
        </w:tc>
        <w:tc>
          <w:tcPr>
            <w:tcW w:w="2331" w:type="dxa"/>
            <w:vAlign w:val="center"/>
          </w:tcPr>
          <w:p w14:paraId="115AC533" w14:textId="519B1111" w:rsidR="00097F23" w:rsidRDefault="005D283F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 September</w:t>
            </w:r>
          </w:p>
        </w:tc>
        <w:tc>
          <w:tcPr>
            <w:tcW w:w="279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4BE568" w14:textId="253B9D28" w:rsidR="00097F23" w:rsidRDefault="00097F23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September 2026</w:t>
            </w:r>
          </w:p>
        </w:tc>
      </w:tr>
      <w:tr w:rsidR="00097F23" w14:paraId="245C74A9" w14:textId="77777777" w:rsidTr="6FF1039E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36EB36C" w14:textId="672940C4" w:rsidR="00097F23" w:rsidRDefault="001C0850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 November</w:t>
            </w:r>
          </w:p>
        </w:tc>
        <w:tc>
          <w:tcPr>
            <w:tcW w:w="2698" w:type="dxa"/>
            <w:vAlign w:val="center"/>
          </w:tcPr>
          <w:p w14:paraId="18E5E8BD" w14:textId="402A4CFE" w:rsidR="00097F23" w:rsidRDefault="001C0850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 November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1E5E78" w14:textId="59786023" w:rsidR="00097F23" w:rsidRDefault="00964042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 November</w:t>
            </w:r>
          </w:p>
        </w:tc>
        <w:tc>
          <w:tcPr>
            <w:tcW w:w="2075" w:type="dxa"/>
            <w:vAlign w:val="center"/>
          </w:tcPr>
          <w:p w14:paraId="731B0A31" w14:textId="13C91B8C" w:rsidR="00097F23" w:rsidRDefault="00964042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 November</w:t>
            </w:r>
          </w:p>
        </w:tc>
        <w:tc>
          <w:tcPr>
            <w:tcW w:w="2331" w:type="dxa"/>
            <w:vAlign w:val="center"/>
          </w:tcPr>
          <w:p w14:paraId="6F62E984" w14:textId="73C90BA9" w:rsidR="00097F23" w:rsidRDefault="007B7424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17 November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A56690" w14:textId="38C2AD07" w:rsidR="00097F23" w:rsidRDefault="005473B6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 November 2026</w:t>
            </w:r>
          </w:p>
        </w:tc>
      </w:tr>
      <w:tr w:rsidR="00661C70" w14:paraId="5E35AC16" w14:textId="77777777" w:rsidTr="00175301">
        <w:trPr>
          <w:cantSplit/>
          <w:trHeight w:val="705"/>
          <w:jc w:val="center"/>
        </w:trPr>
        <w:tc>
          <w:tcPr>
            <w:tcW w:w="15455" w:type="dxa"/>
            <w:gridSpan w:val="6"/>
            <w:tcBorders>
              <w:top w:val="double" w:sz="4" w:space="0" w:color="auto"/>
            </w:tcBorders>
            <w:vAlign w:val="center"/>
          </w:tcPr>
          <w:p w14:paraId="16693C29" w14:textId="653EFE1F" w:rsidR="00661C70" w:rsidRDefault="00661C70" w:rsidP="00175301">
            <w:pPr>
              <w:jc w:val="center"/>
              <w:rPr>
                <w:b/>
                <w:bCs/>
                <w:sz w:val="22"/>
                <w:szCs w:val="22"/>
              </w:rPr>
            </w:pPr>
            <w:r w:rsidRPr="6FF1039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1C70" w14:paraId="3BE16D3A" w14:textId="77777777" w:rsidTr="00D07E7F">
        <w:trPr>
          <w:cantSplit/>
          <w:trHeight w:val="705"/>
          <w:jc w:val="center"/>
        </w:trPr>
        <w:tc>
          <w:tcPr>
            <w:tcW w:w="2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17B4DD" w14:textId="516D167B" w:rsidR="00661C70" w:rsidRDefault="0064730D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 January</w:t>
            </w:r>
          </w:p>
        </w:tc>
        <w:tc>
          <w:tcPr>
            <w:tcW w:w="2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825934" w14:textId="1470B1EE" w:rsidR="00661C70" w:rsidRDefault="0064730D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 January</w:t>
            </w:r>
          </w:p>
        </w:tc>
        <w:tc>
          <w:tcPr>
            <w:tcW w:w="2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A4EE57" w14:textId="4CE612D6" w:rsidR="00661C70" w:rsidRDefault="002F09AA" w:rsidP="00175301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 January</w:t>
            </w:r>
          </w:p>
        </w:tc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586043" w14:textId="6424DB3D" w:rsidR="00661C70" w:rsidRDefault="002F09AA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15 January</w:t>
            </w:r>
          </w:p>
        </w:tc>
        <w:tc>
          <w:tcPr>
            <w:tcW w:w="2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71D051" w14:textId="4D00CC95" w:rsidR="00661C70" w:rsidRDefault="006E1E7D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19 January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519583" w14:textId="12058AA7" w:rsidR="00661C70" w:rsidRDefault="005473B6" w:rsidP="00175301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 January 2027</w:t>
            </w:r>
          </w:p>
        </w:tc>
      </w:tr>
      <w:tr w:rsidR="005473B6" w14:paraId="0BA94F7E" w14:textId="77777777" w:rsidTr="00D07E7F">
        <w:trPr>
          <w:cantSplit/>
          <w:trHeight w:val="705"/>
          <w:jc w:val="center"/>
        </w:trPr>
        <w:tc>
          <w:tcPr>
            <w:tcW w:w="2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BE1DD1" w14:textId="01F8F1A4" w:rsidR="005473B6" w:rsidRDefault="00973562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23 February</w:t>
            </w:r>
          </w:p>
        </w:tc>
        <w:tc>
          <w:tcPr>
            <w:tcW w:w="2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AC373" w14:textId="0ECB82B3" w:rsidR="005473B6" w:rsidRDefault="00973562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25 February</w:t>
            </w:r>
          </w:p>
        </w:tc>
        <w:tc>
          <w:tcPr>
            <w:tcW w:w="2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78FB9A" w14:textId="0CAAA349" w:rsidR="005473B6" w:rsidRDefault="00BF4679" w:rsidP="00175301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March</w:t>
            </w:r>
          </w:p>
        </w:tc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592135" w14:textId="5798EDDC" w:rsidR="005473B6" w:rsidRDefault="00BF4679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 March</w:t>
            </w:r>
          </w:p>
        </w:tc>
        <w:tc>
          <w:tcPr>
            <w:tcW w:w="2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BB510" w14:textId="3B081A25" w:rsidR="005473B6" w:rsidRDefault="001F0950" w:rsidP="00175301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 March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3DF33D" w14:textId="24132C97" w:rsidR="005473B6" w:rsidRDefault="005473B6" w:rsidP="00175301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 March 2027</w:t>
            </w:r>
          </w:p>
        </w:tc>
      </w:tr>
    </w:tbl>
    <w:p w14:paraId="16CB6FA3" w14:textId="77777777" w:rsidR="001F0FC9" w:rsidRDefault="001F0FC9" w:rsidP="001F0FC9">
      <w:pPr>
        <w:pStyle w:val="BodyText"/>
        <w:jc w:val="both"/>
        <w:rPr>
          <w:sz w:val="24"/>
        </w:rPr>
      </w:pPr>
    </w:p>
    <w:p w14:paraId="70646B77" w14:textId="1DCE8DC9" w:rsidR="003E7F2D" w:rsidRPr="00232C76" w:rsidRDefault="001F0FC9" w:rsidP="00232C76">
      <w:pPr>
        <w:pStyle w:val="BodyText"/>
        <w:jc w:val="both"/>
        <w:rPr>
          <w:sz w:val="24"/>
        </w:rPr>
      </w:pPr>
      <w:r w:rsidRPr="00194049">
        <w:rPr>
          <w:sz w:val="24"/>
        </w:rPr>
        <w:t xml:space="preserve">Any </w:t>
      </w:r>
      <w:r w:rsidR="00237B6A">
        <w:rPr>
          <w:sz w:val="24"/>
        </w:rPr>
        <w:t xml:space="preserve">author </w:t>
      </w:r>
      <w:r w:rsidRPr="00194049">
        <w:rPr>
          <w:sz w:val="24"/>
        </w:rPr>
        <w:t xml:space="preserve">submitting a report to a Committee meeting should note the deadlines for having those reports to the Committee </w:t>
      </w:r>
      <w:r>
        <w:rPr>
          <w:sz w:val="24"/>
        </w:rPr>
        <w:t>Officer</w:t>
      </w:r>
      <w:r w:rsidRPr="00194049">
        <w:rPr>
          <w:sz w:val="24"/>
        </w:rPr>
        <w:t xml:space="preserve"> – any reports not submitted in time will not be included on the agenda for that meeting.  Reports should be submitted electronically to </w:t>
      </w:r>
      <w:r>
        <w:rPr>
          <w:sz w:val="24"/>
        </w:rPr>
        <w:t>Diane.Barnet@fife.gov.uk</w:t>
      </w:r>
      <w:r w:rsidRPr="00194049">
        <w:rPr>
          <w:sz w:val="24"/>
        </w:rPr>
        <w:t>.</w:t>
      </w:r>
    </w:p>
    <w:sectPr w:rsidR="003E7F2D" w:rsidRPr="00232C76" w:rsidSect="00C61528">
      <w:pgSz w:w="16838" w:h="11906" w:orient="landscape" w:code="9"/>
      <w:pgMar w:top="720" w:right="576" w:bottom="720" w:left="576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C9"/>
    <w:rsid w:val="00097F23"/>
    <w:rsid w:val="000C2412"/>
    <w:rsid w:val="0015219F"/>
    <w:rsid w:val="001A1110"/>
    <w:rsid w:val="001C0850"/>
    <w:rsid w:val="001F0950"/>
    <w:rsid w:val="001F0FC9"/>
    <w:rsid w:val="00215F09"/>
    <w:rsid w:val="00222E2F"/>
    <w:rsid w:val="00232C76"/>
    <w:rsid w:val="00237B6A"/>
    <w:rsid w:val="00246767"/>
    <w:rsid w:val="002B3015"/>
    <w:rsid w:val="002C582D"/>
    <w:rsid w:val="002E4A7C"/>
    <w:rsid w:val="002F09AA"/>
    <w:rsid w:val="002F0B1A"/>
    <w:rsid w:val="0032658B"/>
    <w:rsid w:val="00340243"/>
    <w:rsid w:val="00381C83"/>
    <w:rsid w:val="003E7F2D"/>
    <w:rsid w:val="004541FE"/>
    <w:rsid w:val="004568E8"/>
    <w:rsid w:val="004636D3"/>
    <w:rsid w:val="004907B2"/>
    <w:rsid w:val="0049383A"/>
    <w:rsid w:val="005079E1"/>
    <w:rsid w:val="005473B6"/>
    <w:rsid w:val="005D283F"/>
    <w:rsid w:val="00625293"/>
    <w:rsid w:val="0064522E"/>
    <w:rsid w:val="0064557F"/>
    <w:rsid w:val="0064730D"/>
    <w:rsid w:val="00652259"/>
    <w:rsid w:val="00661C70"/>
    <w:rsid w:val="006744EB"/>
    <w:rsid w:val="006E1E7D"/>
    <w:rsid w:val="007574AF"/>
    <w:rsid w:val="007B7424"/>
    <w:rsid w:val="007E0D1E"/>
    <w:rsid w:val="00881952"/>
    <w:rsid w:val="008A7B3C"/>
    <w:rsid w:val="00964042"/>
    <w:rsid w:val="00973562"/>
    <w:rsid w:val="009A0364"/>
    <w:rsid w:val="00A140FA"/>
    <w:rsid w:val="00A45638"/>
    <w:rsid w:val="00A70167"/>
    <w:rsid w:val="00AA4AE3"/>
    <w:rsid w:val="00AD1D5B"/>
    <w:rsid w:val="00AF0AF0"/>
    <w:rsid w:val="00B05E5B"/>
    <w:rsid w:val="00BC32FE"/>
    <w:rsid w:val="00BC78FA"/>
    <w:rsid w:val="00BE556A"/>
    <w:rsid w:val="00BF4679"/>
    <w:rsid w:val="00C179A1"/>
    <w:rsid w:val="00C241F1"/>
    <w:rsid w:val="00C45258"/>
    <w:rsid w:val="00C63A9D"/>
    <w:rsid w:val="00C868C4"/>
    <w:rsid w:val="00CF4704"/>
    <w:rsid w:val="00D0167E"/>
    <w:rsid w:val="00D07E7F"/>
    <w:rsid w:val="00D147F1"/>
    <w:rsid w:val="00D7704A"/>
    <w:rsid w:val="00D95308"/>
    <w:rsid w:val="00D961FA"/>
    <w:rsid w:val="00DB1E70"/>
    <w:rsid w:val="00DB22A9"/>
    <w:rsid w:val="00E06EBE"/>
    <w:rsid w:val="00E15C48"/>
    <w:rsid w:val="00E83377"/>
    <w:rsid w:val="00EF62AE"/>
    <w:rsid w:val="00F400E5"/>
    <w:rsid w:val="00FD6C4E"/>
    <w:rsid w:val="080D2012"/>
    <w:rsid w:val="395EE84C"/>
    <w:rsid w:val="439F8147"/>
    <w:rsid w:val="440AE9F3"/>
    <w:rsid w:val="6FF1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EA1"/>
  <w15:chartTrackingRefBased/>
  <w15:docId w15:val="{FCFDD4E8-A569-4999-A439-27AB70E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0FC9"/>
    <w:pPr>
      <w:keepNext/>
      <w:jc w:val="center"/>
      <w:outlineLvl w:val="0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1F0FC9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FC9"/>
    <w:rPr>
      <w:rFonts w:ascii="Arial" w:eastAsia="Times New Roman" w:hAnsi="Arial" w:cs="Times New Roman"/>
      <w:b/>
      <w:sz w:val="32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1F0FC9"/>
    <w:rPr>
      <w:rFonts w:ascii="Arial" w:eastAsia="Times New Roman" w:hAnsi="Arial" w:cs="Times New Roman"/>
      <w:b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1F0FC9"/>
    <w:rPr>
      <w:sz w:val="20"/>
    </w:rPr>
  </w:style>
  <w:style w:type="character" w:customStyle="1" w:styleId="BodyTextChar">
    <w:name w:val="Body Text Char"/>
    <w:basedOn w:val="DefaultParagraphFont"/>
    <w:link w:val="BodyText"/>
    <w:rsid w:val="001F0FC9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1F0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0FC9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CommitteesReq xmlns="65446faf-de5a-4ff8-8564-bcfd1c270a88">2022 - 2027</AdministrationCommitteesReq>
    <ItemCMAReq xmlns="65446faf-de5a-4ff8-8564-bcfd1c270a88">Timetable</ItemCMAReq>
    <CommitteesCMAReq xmlns="65446faf-de5a-4ff8-8564-bcfd1c270a88">Education Scrutiny</CommitteesCMAReq>
    <CalYearReq xmlns="264c5323-e590-4694-88b8-b70f18bb79bc">2023-12-31T00:00:00+00:00</CalYearReq>
    <Protective_x0020_Marking xmlns="264c5323-e590-4694-88b8-b70f18bb79bc">OFFICIAL</Protective_x0020_Mark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6D96C4B4D87624EB0102BA15AFEE67A" ma:contentTypeVersion="405" ma:contentTypeDescription="" ma:contentTypeScope="" ma:versionID="4df20ec8295b5d80bbf6833daf1389a6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d90ea066c399e1612826822f2912c3e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CMAReq"/>
                <xsd:element ref="ns3:CommitteesCMAReq"/>
                <xsd:element ref="ns3:AdministrationCommitteesReq"/>
                <xsd:element ref="ns2:CalYear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alYearReq" ma:index="12" ma:displayName="Cal Year*" ma:default="2025-12-31T00:00:00Z" ma:format="DateOnly" ma:internalName="CalYearReq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CMAReq" ma:index="9" ma:displayName="Item (CMA)*" ma:format="Dropdown" ma:internalName="ItemCMAReq">
      <xsd:simpleType>
        <xsd:restriction base="dms:Choice">
          <xsd:enumeration value="Catering Request Form"/>
          <xsd:enumeration value="Circulation lists"/>
          <xsd:enumeration value="Labels"/>
          <xsd:enumeration value="Master document detailing membership of all committees"/>
          <xsd:enumeration value="Pre-Meeting Slip"/>
          <xsd:enumeration value="Process for change of membership"/>
          <xsd:enumeration value="Roll Call Vote Sheets"/>
          <xsd:enumeration value="Sederunts"/>
          <xsd:enumeration value="Minute Index"/>
          <xsd:enumeration value="Timetable"/>
          <xsd:enumeration value="List of Members"/>
          <xsd:enumeration value="Style"/>
          <xsd:enumeration value="Recruitment - Religious Reps"/>
        </xsd:restriction>
      </xsd:simpleType>
    </xsd:element>
    <xsd:element name="CommitteesCMAReq" ma:index="10" ma:displayName="Committees (CMA)*" ma:format="Dropdown" ma:internalName="CommitteesCMAReq">
      <xsd:simpleType>
        <xsd:restriction base="dms:Choice">
          <xsd:enumeration value="Fife Council"/>
          <xsd:enumeration value="Assets &amp; Corporate Services"/>
          <xsd:enumeration value="Common Good &amp; Trust Investment Sub"/>
          <xsd:enumeration value="Community &amp; Housing"/>
          <xsd:enumeration value="Economy, Tourism, Strategic Planning &amp; Transportation"/>
          <xsd:enumeration value="Education &amp; Children's Services"/>
          <xsd:enumeration value="Environment &amp; Protective Services"/>
          <xsd:enumeration value="Policy &amp; Co-ordination"/>
          <xsd:enumeration value="Standards &amp; Audit"/>
          <xsd:enumeration value="Superannuation &amp; Pensions Sub"/>
          <xsd:enumeration value="City of Dunfermline Area"/>
          <xsd:enumeration value="Cowdenbeath Area"/>
          <xsd:enumeration value="Glenrothes Area"/>
          <xsd:enumeration value="Kirkcaldy Area"/>
          <xsd:enumeration value="Levenmouth Area"/>
          <xsd:enumeration value="North East Area"/>
          <xsd:enumeration value="South &amp; West Fife Area"/>
          <xsd:enumeration value="Central &amp; West Planning"/>
          <xsd:enumeration value="North East Planning"/>
          <xsd:enumeration value="Fife Planning Review Body"/>
          <xsd:enumeration value="Scrutiny - Education &amp; Children's Services, Health &amp; Social Care"/>
          <xsd:enumeration value="Scrutiny - Environment , Finance &amp; Communities"/>
          <xsd:enumeration value="Fife Partnership Board"/>
          <xsd:enumeration value="Fife Licensing Forum"/>
          <xsd:enumeration value="Education Appeals"/>
          <xsd:enumeration value="Rates Appeal"/>
          <xsd:enumeration value="Education Trusts"/>
          <xsd:enumeration value="WFA Common Good Sub (Inverkeithing)"/>
          <xsd:enumeration value="WFA Common Good Sub ( Dunfermline)"/>
          <xsd:enumeration value="Appeals Sub"/>
          <xsd:enumeration value="Appointments Sub"/>
          <xsd:enumeration value="Community Empowerment Act Review"/>
          <xsd:enumeration value="Elected Reps"/>
          <xsd:enumeration value="All Committees"/>
          <xsd:enumeration value="Central Planning"/>
          <xsd:enumeration value="West Planning"/>
          <xsd:enumeration value="Fife Fire Rescue Transition Group"/>
          <xsd:enumeration value="Police Transition Group"/>
          <xsd:enumeration value="Health &amp; Social Care Partnership"/>
          <xsd:enumeration value="Business Enterprise Economy &amp; Planning"/>
          <xsd:enumeration value="Education Children Young People &amp; Families"/>
          <xsd:enumeration value="Environment &amp; Transportation"/>
          <xsd:enumeration value="Executive Committee"/>
          <xsd:enumeration value="Safer Communities"/>
          <xsd:enumeration value="Cabinet Committee"/>
          <xsd:enumeration value="Education Scrutiny"/>
          <xsd:enumeration value="Environment Transportation &amp; Climate Change Scrutiny"/>
          <xsd:enumeration value="Finance Economy &amp; Corporate Services Scrutiny"/>
          <xsd:enumeration value="People &amp; Communities Scrutiny"/>
          <xsd:enumeration value="West &amp; Central Planning"/>
          <xsd:enumeration value="Pension Committee"/>
          <xsd:enumeration value="Standards Audit &amp; Risk"/>
          <xsd:enumeration value="Fife Pension Board"/>
        </xsd:restriction>
      </xsd:simpleType>
    </xsd:element>
    <xsd:element name="AdministrationCommitteesReq" ma:index="11" ma:displayName="Administration (Committees)*" ma:format="Dropdown" ma:internalName="AdministrationCommitteesReq">
      <xsd:simpleType>
        <xsd:restriction base="dms:Choice">
          <xsd:enumeration value="2012 - 2017"/>
          <xsd:enumeration value="2017 - 2022"/>
          <xsd:enumeration value="2022 - 202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89D2058D-A757-4DA2-8AC0-8502AEFA86D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64c5323-e590-4694-88b8-b70f18bb79bc"/>
    <ds:schemaRef ds:uri="http://schemas.microsoft.com/office/infopath/2007/PartnerControls"/>
    <ds:schemaRef ds:uri="http://purl.org/dc/elements/1.1/"/>
    <ds:schemaRef ds:uri="http://schemas.microsoft.com/office/2006/metadata/properties"/>
    <ds:schemaRef ds:uri="65446faf-de5a-4ff8-8564-bcfd1c270a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ED37B5-CF19-4E2C-825F-5F889F2B485F}"/>
</file>

<file path=customXml/itemProps3.xml><?xml version="1.0" encoding="utf-8"?>
<ds:datastoreItem xmlns:ds="http://schemas.openxmlformats.org/officeDocument/2006/customXml" ds:itemID="{CB8D37FC-D908-477C-83CB-6D1B59B0D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D233C-BAD4-45F5-9ACF-3518365D0A8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231</Words>
  <Characters>1152</Characters>
  <Application>Microsoft Office Word</Application>
  <DocSecurity>0</DocSecurity>
  <Lines>101</Lines>
  <Paragraphs>81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Scrutiny Committee Timetable Aug 23 to May 24</dc:title>
  <dc:subject/>
  <dc:creator>Anson Leung</dc:creator>
  <cp:keywords/>
  <dc:description/>
  <cp:lastModifiedBy>Diane Barnet</cp:lastModifiedBy>
  <cp:revision>46</cp:revision>
  <dcterms:created xsi:type="dcterms:W3CDTF">2023-12-22T16:50:00Z</dcterms:created>
  <dcterms:modified xsi:type="dcterms:W3CDTF">2025-10-07T09:15:00Z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0x010100A2637EAA83360140BB49E0F830C79BBC010046D96C4B4D87624EB0102BA15AFEE67A</vt:lpwstr>
  </property>
  <property fmtid="{D5CDD505-2E9C-101B-9397-08002B2CF9AE}" pid="3" name="_dlc_policyId">
    <vt:lpwstr>/sites/demo/com-ser-dc/CommitteeMembershipAdministration</vt:lpwstr>
  </property>
  <property fmtid="{D5CDD505-2E9C-101B-9397-08002B2CF9AE}" pid="4" name="xd_ProgID">
    <vt:lpwstr/>
  </property>
  <property fmtid="{D5CDD505-2E9C-101B-9397-08002B2CF9AE}" pid="5" name="_dlc_ExpireDate">
    <vt:filetime>2026-10-07T09:15:42Z</vt:filetime>
  </property>
  <property fmtid="{D5CDD505-2E9C-101B-9397-08002B2CF9AE}" pid="6" name="cmDocumentType">
    <vt:lpwstr>Agenda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