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  <w:shd w:val="clear" w:color="auto" w:fill="auto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Shieldbank</w:t>
            </w:r>
            <w:proofErr w:type="spellEnd"/>
            <w:r w:rsidRPr="00FE67F3">
              <w:rPr>
                <w:rFonts w:ascii="Arial" w:hAnsi="Arial" w:cs="Arial"/>
              </w:rPr>
              <w:t xml:space="preserve">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Edenside</w:t>
            </w:r>
            <w:proofErr w:type="spellEnd"/>
            <w:r>
              <w:rPr>
                <w:rFonts w:ascii="Arial" w:hAnsi="Arial" w:cs="Arial"/>
              </w:rPr>
              <w:t xml:space="preserve">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Scholland</w:t>
            </w:r>
            <w:proofErr w:type="spellEnd"/>
            <w:r>
              <w:rPr>
                <w:rFonts w:ascii="Arial" w:hAnsi="Arial" w:cs="Arial"/>
              </w:rPr>
              <w:t xml:space="preserve">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Therapy Riding Centre</w:t>
            </w:r>
          </w:p>
        </w:tc>
        <w:tc>
          <w:tcPr>
            <w:tcW w:w="5954" w:type="dxa"/>
            <w:shd w:val="clear" w:color="auto" w:fill="auto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Tapitlaw</w:t>
            </w:r>
            <w:proofErr w:type="spellEnd"/>
            <w:r>
              <w:rPr>
                <w:rFonts w:ascii="Arial" w:hAnsi="Arial" w:cs="Arial"/>
              </w:rPr>
              <w:t xml:space="preserve"> Riding Centre, KY12</w:t>
            </w:r>
          </w:p>
        </w:tc>
      </w:tr>
      <w:tr w:rsidR="001A7C16" w14:paraId="60896607" w14:textId="77777777" w:rsidTr="352E4C85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2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3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604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5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6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Drumcarrow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Equestran</w:t>
            </w:r>
            <w:proofErr w:type="spellEnd"/>
            <w:r>
              <w:rPr>
                <w:rFonts w:ascii="Arial" w:hAnsi="Arial" w:cs="Arial"/>
              </w:rPr>
              <w:t xml:space="preserve">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B799892">
        <w:trPr>
          <w:trHeight w:val="442"/>
        </w:trPr>
        <w:tc>
          <w:tcPr>
            <w:tcW w:w="2536" w:type="dxa"/>
            <w:shd w:val="clear" w:color="auto" w:fill="auto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proofErr w:type="spellStart"/>
            <w:r w:rsidRPr="00594B03">
              <w:rPr>
                <w:rFonts w:ascii="Arial" w:hAnsi="Arial" w:cs="Arial"/>
              </w:rPr>
              <w:t>Sensqui</w:t>
            </w:r>
            <w:proofErr w:type="spellEnd"/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71E09753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="795A98F1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264523C7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="4D149FB3" w:rsidRPr="6B79989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proofErr w:type="spellStart"/>
            <w:r w:rsidRPr="00A04203">
              <w:rPr>
                <w:rFonts w:ascii="Arial" w:hAnsi="Arial" w:cs="Arial"/>
              </w:rPr>
              <w:t>Glendream</w:t>
            </w:r>
            <w:proofErr w:type="spellEnd"/>
            <w:r w:rsidRPr="00A04203">
              <w:rPr>
                <w:rFonts w:ascii="Arial" w:hAnsi="Arial" w:cs="Arial"/>
              </w:rPr>
              <w:t xml:space="preserve">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04E3E731" w:rsidR="005E168C" w:rsidRDefault="2713C408">
            <w:pPr>
              <w:rPr>
                <w:rFonts w:ascii="Arial" w:hAnsi="Arial" w:cs="Arial"/>
              </w:rPr>
            </w:pPr>
            <w:r w:rsidRPr="75A793AD">
              <w:rPr>
                <w:rFonts w:ascii="Arial" w:hAnsi="Arial" w:cs="Arial"/>
              </w:rPr>
              <w:t>Mar</w:t>
            </w:r>
            <w:r w:rsidR="00345F52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11FA8A08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00345F5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Kathgrah</w:t>
            </w:r>
            <w:proofErr w:type="spellEnd"/>
            <w:r>
              <w:rPr>
                <w:rFonts w:ascii="Arial" w:hAnsi="Arial" w:cs="Arial"/>
              </w:rPr>
              <w:t xml:space="preserve">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7D87B5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6F3AEB0E" w:rsidR="001A5EA4" w:rsidRDefault="0079723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218927F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EDA" w14:textId="77F27E16" w:rsidR="008179DE" w:rsidRDefault="008179DE" w:rsidP="13C7A213">
            <w:pPr>
              <w:rPr>
                <w:rFonts w:ascii="Arial" w:hAnsi="Arial" w:cs="Arial"/>
              </w:rPr>
            </w:pPr>
          </w:p>
          <w:p w14:paraId="096D2968" w14:textId="2E5833EB" w:rsidR="008179DE" w:rsidRDefault="2F7AFA7A" w:rsidP="00057C1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55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Lomondhills</w:t>
            </w:r>
            <w:proofErr w:type="spellEnd"/>
            <w:r>
              <w:rPr>
                <w:rFonts w:ascii="Arial" w:hAnsi="Arial" w:cs="Arial"/>
              </w:rPr>
              <w:t xml:space="preserve">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B75E508" w14:textId="77777777" w:rsidR="008F4158" w:rsidRDefault="008F4158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Inspection</w:t>
            </w:r>
          </w:p>
          <w:p w14:paraId="60896650" w14:textId="37CFF7F8" w:rsidR="00CD6C00" w:rsidRPr="00FE67F3" w:rsidRDefault="00CD6C00" w:rsidP="00057C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6215AD4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="7F7BC12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2730274D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7B00627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B799892">
        <w:tc>
          <w:tcPr>
            <w:tcW w:w="2536" w:type="dxa"/>
            <w:shd w:val="clear" w:color="auto" w:fill="auto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Glamourdale</w:t>
            </w:r>
            <w:proofErr w:type="spellEnd"/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2F3CBFB4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3E3B9F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="7157F460" w:rsidRPr="5CAF392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Kirkford</w:t>
            </w:r>
            <w:proofErr w:type="spellEnd"/>
            <w:r>
              <w:rPr>
                <w:rFonts w:ascii="Arial" w:hAnsi="Arial" w:cs="Arial"/>
              </w:rPr>
              <w:t xml:space="preserve">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2256AE0E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77EFED73">
              <w:rPr>
                <w:rFonts w:ascii="Arial" w:hAnsi="Arial" w:cs="Arial"/>
              </w:rPr>
              <w:t>202</w:t>
            </w:r>
            <w:r w:rsidR="41D1796D" w:rsidRPr="77EFED73">
              <w:rPr>
                <w:rFonts w:ascii="Arial" w:hAnsi="Arial" w:cs="Arial"/>
              </w:rPr>
              <w:t>4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2169D26D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 </w:t>
            </w:r>
            <w:r w:rsidR="3FFBB270" w:rsidRPr="44600D35">
              <w:rPr>
                <w:rFonts w:ascii="Arial" w:hAnsi="Arial" w:cs="Arial"/>
              </w:rPr>
              <w:t>202</w:t>
            </w:r>
            <w:r w:rsidR="044A97C4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B799892">
        <w:tc>
          <w:tcPr>
            <w:tcW w:w="2536" w:type="dxa"/>
            <w:shd w:val="clear" w:color="auto" w:fill="auto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Siahbaha</w:t>
            </w:r>
            <w:proofErr w:type="spellEnd"/>
            <w:r>
              <w:rPr>
                <w:rFonts w:ascii="Arial" w:hAnsi="Arial" w:cs="Arial"/>
              </w:rPr>
              <w:t>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D082CF8" w14:textId="375198AD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B799892">
        <w:tc>
          <w:tcPr>
            <w:tcW w:w="2536" w:type="dxa"/>
            <w:shd w:val="clear" w:color="auto" w:fill="auto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Kelcardi</w:t>
            </w:r>
            <w:proofErr w:type="spellEnd"/>
            <w:r>
              <w:rPr>
                <w:rFonts w:ascii="Arial" w:hAnsi="Arial" w:cs="Arial"/>
              </w:rPr>
              <w:t>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2E25C4B4" w:rsidR="00DE3926" w:rsidRDefault="0054427E" w:rsidP="44600D35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Clentry</w:t>
            </w:r>
            <w:proofErr w:type="spellEnd"/>
            <w:r>
              <w:rPr>
                <w:rFonts w:ascii="Arial" w:hAnsi="Arial" w:cs="Arial"/>
              </w:rPr>
              <w:t xml:space="preserve">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32" w14:textId="07A98C91" w:rsidR="1FC5FEC4" w:rsidRDefault="1FC5FEC4" w:rsidP="1FC5FEC4">
            <w:pPr>
              <w:rPr>
                <w:rFonts w:ascii="Arial" w:hAnsi="Arial" w:cs="Arial"/>
              </w:rPr>
            </w:pPr>
          </w:p>
          <w:p w14:paraId="608966A3" w14:textId="2E715101" w:rsidR="00987D4F" w:rsidRDefault="00240725" w:rsidP="1FC5FEC4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9" w14:textId="013186C7" w:rsidR="0054427E" w:rsidRDefault="0054427E" w:rsidP="00057C1B">
            <w:pPr>
              <w:rPr>
                <w:rFonts w:ascii="Arial" w:hAnsi="Arial" w:cs="Arial"/>
              </w:rPr>
            </w:pPr>
          </w:p>
          <w:p w14:paraId="608966A5" w14:textId="521B5F2C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6B799892">
        <w:tc>
          <w:tcPr>
            <w:tcW w:w="2961" w:type="dxa"/>
            <w:shd w:val="clear" w:color="auto" w:fill="auto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6B799892">
        <w:tc>
          <w:tcPr>
            <w:tcW w:w="2961" w:type="dxa"/>
            <w:shd w:val="clear" w:color="auto" w:fill="auto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515C167D" w:rsidR="00E05D1A" w:rsidRDefault="04FE3FB1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="3E97D88A" w:rsidRPr="6B799892">
              <w:rPr>
                <w:rFonts w:ascii="Arial" w:hAnsi="Arial" w:cs="Arial"/>
              </w:rPr>
              <w:t xml:space="preserve"> 202</w:t>
            </w:r>
            <w:r w:rsidR="63F8ECD4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53D482B" w:rsidR="00E05D1A" w:rsidRDefault="00E05D1A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="59D40A55" w:rsidRPr="6B799892">
              <w:rPr>
                <w:rFonts w:ascii="Arial" w:hAnsi="Arial" w:cs="Arial"/>
              </w:rPr>
              <w:t>6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6B799892">
        <w:trPr>
          <w:trHeight w:val="300"/>
        </w:trPr>
        <w:tc>
          <w:tcPr>
            <w:tcW w:w="2961" w:type="dxa"/>
            <w:shd w:val="clear" w:color="auto" w:fill="auto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41B03CC1" w:rsidR="53629E13" w:rsidRDefault="00007C42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1FA6168F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236BF13A" w14:textId="77777777" w:rsidR="00E60DEE" w:rsidRDefault="00E60DEE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2489C13C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2256895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D6A91DD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406AA406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248ED32A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319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616"/>
      </w:tblGrid>
      <w:tr w:rsidR="007F65FB" w14:paraId="7A442C4B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9FFB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65FA3D2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C09846B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E8FF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6DC363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D1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F7B0EB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0EEFF9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26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0844BFCE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D2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05C7DD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29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21C0601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C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7E1534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7F65FB" w:rsidRPr="009536B9" w14:paraId="3B351F5D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8C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67759E1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3BBFDE3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1A598753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5C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3E6E033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693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4EBB9B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60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636E59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D10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06ABC2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F84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577ECDA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Pr="53640EE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65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1A51479D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CB3" w:rsidRPr="009536B9" w14:paraId="420DFF80" w14:textId="77777777" w:rsidTr="00EC5CB3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AEBE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29FCB06D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Lorna Clark</w:t>
            </w:r>
          </w:p>
          <w:p w14:paraId="5E0913BF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Stray Cat Rescue Fife</w:t>
            </w:r>
          </w:p>
          <w:p w14:paraId="1D477189" w14:textId="77777777" w:rsidR="00EC5CB3" w:rsidRDefault="00EC5CB3" w:rsidP="00DC06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64DE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73B97927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B93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4EB38A5D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1F5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3A1C5B7B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19A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0DBD6B92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CC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121DC113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0D7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6D1B0EA7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577A6" w:rsidRPr="009536B9" w14:paraId="15A90114" w14:textId="77777777" w:rsidTr="006577A6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A4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5A8A78E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Green</w:t>
            </w:r>
          </w:p>
          <w:p w14:paraId="4230D378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Rottweiler Rescue</w:t>
            </w:r>
          </w:p>
          <w:p w14:paraId="793F692D" w14:textId="77777777" w:rsidR="006577A6" w:rsidRDefault="006577A6" w:rsidP="006221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4CB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379A2386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2DD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677BF130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48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F7A5CB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86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B6EC994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B83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7846E6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8F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29BEBEC3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007F65FB">
        <w:tc>
          <w:tcPr>
            <w:tcW w:w="3954" w:type="dxa"/>
            <w:shd w:val="clear" w:color="auto" w:fill="auto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</w:t>
            </w:r>
            <w:proofErr w:type="spellStart"/>
            <w:r>
              <w:rPr>
                <w:rFonts w:ascii="Arial" w:hAnsi="Arial" w:cs="Arial"/>
              </w:rPr>
              <w:t>Dujaili</w:t>
            </w:r>
            <w:proofErr w:type="spellEnd"/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197E9F19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62E64EAF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44BA1321">
              <w:rPr>
                <w:rFonts w:ascii="Arial" w:hAnsi="Arial" w:cs="Arial"/>
              </w:rPr>
              <w:t>202</w:t>
            </w:r>
            <w:r w:rsidR="1FFA35FF" w:rsidRPr="44BA1321"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007F65FB">
        <w:tc>
          <w:tcPr>
            <w:tcW w:w="3954" w:type="dxa"/>
            <w:shd w:val="clear" w:color="auto" w:fill="auto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67A6649D" w:rsidR="00BA7A4E" w:rsidRDefault="00EB1B3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616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007F65FB">
        <w:tc>
          <w:tcPr>
            <w:tcW w:w="3954" w:type="dxa"/>
            <w:shd w:val="clear" w:color="auto" w:fill="auto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616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8D7C517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454D8B63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DA732A9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2CEEC2D6" w14:textId="380A9786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B4CAD3F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0C22B8CC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272853E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891B44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650BF61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  <w:shd w:val="clear" w:color="auto" w:fill="auto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  <w:bookmarkStart w:id="1" w:name="_Hlk196990349"/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bookmarkEnd w:id="1"/>
      <w:tr w:rsidR="00A33CC4" w:rsidRPr="00FE67F3" w14:paraId="6089676E" w14:textId="77777777" w:rsidTr="42295EDD">
        <w:tc>
          <w:tcPr>
            <w:tcW w:w="2253" w:type="dxa"/>
            <w:shd w:val="clear" w:color="auto" w:fill="auto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Fishkeeper</w:t>
            </w:r>
            <w:proofErr w:type="spellEnd"/>
            <w:r>
              <w:rPr>
                <w:rFonts w:ascii="Arial" w:hAnsi="Arial" w:cs="Arial"/>
              </w:rPr>
              <w:t xml:space="preserve">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Dobbies</w:t>
            </w:r>
            <w:proofErr w:type="spellEnd"/>
            <w:r>
              <w:rPr>
                <w:rFonts w:ascii="Arial" w:hAnsi="Arial" w:cs="Arial"/>
              </w:rPr>
              <w:t xml:space="preserve">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4BDEE9AC" w:rsidR="00074A08" w:rsidRDefault="001C0172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2D5EA4AC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  <w:shd w:val="clear" w:color="auto" w:fill="auto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76449346" w:rsidR="00074A08" w:rsidRDefault="00394DFB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09E3AC3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  <w:shd w:val="clear" w:color="auto" w:fill="auto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5FB120DA" w:rsidR="00074A08" w:rsidRDefault="7B56A177" w:rsidP="1A137D71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34DE8A22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="2240F132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  <w:shd w:val="clear" w:color="auto" w:fill="auto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4F8A3C95" w:rsidR="00074A08" w:rsidRDefault="574154DD" w:rsidP="00B92B14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="00074A08" w:rsidRP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4F27866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="5347D744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  <w:shd w:val="clear" w:color="auto" w:fill="auto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10A356CA" w:rsidR="00074A08" w:rsidRPr="00B95073" w:rsidRDefault="003715CC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18/10/2024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297C1CEF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Python, Childrens Python, Rainbow Boa, Garter Snake, False Water Cobra, Leopard &amp; Crested Gecko. Bearded Dragon, Water Dragon, Chameleon, </w:t>
            </w:r>
            <w:proofErr w:type="spellStart"/>
            <w:r>
              <w:rPr>
                <w:rFonts w:ascii="Arial" w:hAnsi="Arial" w:cs="Arial"/>
              </w:rPr>
              <w:t>Uromastix</w:t>
            </w:r>
            <w:proofErr w:type="spellEnd"/>
            <w:r>
              <w:rPr>
                <w:rFonts w:ascii="Arial" w:hAnsi="Arial" w:cs="Arial"/>
              </w:rPr>
              <w:t xml:space="preserve">, Blue Tongue Skink, Crocodile Skink, Iguanas, Collard Lizard, Spiders, Scorpion, </w:t>
            </w:r>
            <w:proofErr w:type="spellStart"/>
            <w:r>
              <w:rPr>
                <w:rFonts w:ascii="Arial" w:hAnsi="Arial" w:cs="Arial"/>
              </w:rPr>
              <w:t>Preying</w:t>
            </w:r>
            <w:proofErr w:type="spellEnd"/>
            <w:r>
              <w:rPr>
                <w:rFonts w:ascii="Arial" w:hAnsi="Arial" w:cs="Arial"/>
              </w:rPr>
              <w:t xml:space="preserve">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E95BF4" w:rsidRPr="00EA3114" w14:paraId="267497BB" w14:textId="77777777" w:rsidTr="42295EDD">
        <w:tc>
          <w:tcPr>
            <w:tcW w:w="2253" w:type="dxa"/>
            <w:shd w:val="clear" w:color="auto" w:fill="auto"/>
          </w:tcPr>
          <w:p w14:paraId="765CE40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29D51182" w14:textId="676E4144" w:rsidR="00E95BF4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14:paraId="135864FC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0B0A970A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3A0EDC22" w14:textId="77777777" w:rsidR="00E95BF4" w:rsidRDefault="00E95BF4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CC8E04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D3CED1B" w14:textId="77777777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71FD918" w14:textId="1CFB637E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  <w:r w:rsidR="004F6A15">
              <w:rPr>
                <w:rFonts w:ascii="Arial" w:hAnsi="Arial" w:cs="Arial"/>
              </w:rPr>
              <w:t xml:space="preserve"> &amp; KY2</w:t>
            </w:r>
          </w:p>
        </w:tc>
        <w:tc>
          <w:tcPr>
            <w:tcW w:w="1134" w:type="dxa"/>
          </w:tcPr>
          <w:p w14:paraId="050447C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BD85844" w14:textId="2AF9F8A4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14:paraId="55EC2650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5BF0DC8" w14:textId="0445761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14:paraId="1E590FB4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D808CC5" w14:textId="4C1CE7D0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14:paraId="7875AA2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7A5369C" w14:textId="2EB36F55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14:paraId="32C9BDD2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782CDEBA" w14:textId="616E5C5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62DE97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Rosella Eastern</w:t>
            </w:r>
          </w:p>
          <w:p w14:paraId="1A61780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Green Cheek Conures</w:t>
            </w:r>
          </w:p>
          <w:p w14:paraId="7DCBCEE6" w14:textId="2845A40B" w:rsid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Kakariki</w:t>
            </w:r>
          </w:p>
          <w:p w14:paraId="6C698086" w14:textId="5964743B" w:rsidR="00E95BF4" w:rsidRDefault="0085226D" w:rsidP="0000464F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>Parrots, Finches, Canaries, Cockatiels, 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="002F35DB" w:rsidRPr="00EA3114" w14:paraId="0A746285" w14:textId="77777777" w:rsidTr="42295EDD">
        <w:tc>
          <w:tcPr>
            <w:tcW w:w="2253" w:type="dxa"/>
            <w:shd w:val="clear" w:color="auto" w:fill="auto"/>
          </w:tcPr>
          <w:p w14:paraId="3A0A2165" w14:textId="77777777" w:rsidR="000155A1" w:rsidRDefault="000155A1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8D37342" w14:textId="77777777" w:rsidR="000155A1" w:rsidRDefault="000155A1">
            <w:pPr>
              <w:rPr>
                <w:rFonts w:ascii="Arial" w:hAnsi="Arial" w:cs="Arial"/>
              </w:rPr>
            </w:pPr>
          </w:p>
          <w:p w14:paraId="67A5CBE6" w14:textId="77777777" w:rsidR="000155A1" w:rsidRDefault="000155A1">
            <w:pPr>
              <w:rPr>
                <w:rFonts w:ascii="Arial" w:hAnsi="Arial" w:cs="Arial"/>
              </w:rPr>
            </w:pPr>
          </w:p>
          <w:p w14:paraId="001E7FAE" w14:textId="6770D24B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KY7</w:t>
            </w:r>
          </w:p>
        </w:tc>
        <w:tc>
          <w:tcPr>
            <w:tcW w:w="1134" w:type="dxa"/>
          </w:tcPr>
          <w:p w14:paraId="4348CBB8" w14:textId="77777777" w:rsidR="000155A1" w:rsidRDefault="000155A1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14:paraId="7F88AE62" w14:textId="77777777" w:rsidR="000155A1" w:rsidRDefault="000155A1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14:paraId="69ADC79A" w14:textId="77777777" w:rsidR="000155A1" w:rsidRDefault="000155A1">
            <w:pPr>
              <w:rPr>
                <w:rFonts w:ascii="Arial" w:hAnsi="Arial" w:cs="Arial"/>
              </w:rPr>
            </w:pPr>
          </w:p>
          <w:p w14:paraId="14614C38" w14:textId="0698CF79" w:rsidR="002F35DB" w:rsidRDefault="00574813" w:rsidP="5CAF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22/08/2024</w:t>
            </w:r>
            <w:r w:rsidR="23B01092" w:rsidRPr="5CAF3922">
              <w:rPr>
                <w:rFonts w:ascii="Arial" w:hAnsi="Arial" w:cs="Arial"/>
              </w:rPr>
              <w:t xml:space="preserve"> </w:t>
            </w:r>
          </w:p>
          <w:p w14:paraId="684A5592" w14:textId="4D711D24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F14F6E7" w14:textId="77777777" w:rsidR="000155A1" w:rsidRDefault="000155A1">
            <w:pPr>
              <w:rPr>
                <w:rFonts w:ascii="Arial" w:hAnsi="Arial" w:cs="Arial"/>
              </w:rPr>
            </w:pPr>
          </w:p>
          <w:p w14:paraId="06C1B4D5" w14:textId="579B0F9D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</w:tc>
        <w:tc>
          <w:tcPr>
            <w:tcW w:w="1312" w:type="dxa"/>
          </w:tcPr>
          <w:p w14:paraId="6005FD97" w14:textId="77777777" w:rsidR="000155A1" w:rsidRDefault="000155A1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 xml:space="preserve">Bearded Dragon, </w:t>
            </w:r>
            <w:r w:rsidR="00CF0F3A">
              <w:rPr>
                <w:rFonts w:ascii="Arial" w:hAnsi="Arial" w:cs="Arial"/>
              </w:rPr>
              <w:lastRenderedPageBreak/>
              <w:t>Leopard &amp; Crested Geckos, Corn Snake, Herman &amp; Horsefield Tortoise, Skinks, Micro Squirrel, Terrapin, Axolotl</w:t>
            </w:r>
          </w:p>
        </w:tc>
      </w:tr>
      <w:tr w:rsidR="0098798D" w:rsidRPr="00EA3114" w14:paraId="6AFE503D" w14:textId="77777777" w:rsidTr="42295EDD">
        <w:tc>
          <w:tcPr>
            <w:tcW w:w="2253" w:type="dxa"/>
            <w:shd w:val="clear" w:color="auto" w:fill="auto"/>
          </w:tcPr>
          <w:p w14:paraId="2C5D7B00" w14:textId="77777777" w:rsidR="0098798D" w:rsidRDefault="0098798D">
            <w:pPr>
              <w:rPr>
                <w:rFonts w:ascii="Arial" w:hAnsi="Arial" w:cs="Arial"/>
              </w:rPr>
            </w:pPr>
          </w:p>
          <w:p w14:paraId="754551A5" w14:textId="06FB1890" w:rsidR="0098798D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14:paraId="058CE2E2" w14:textId="4B620373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E8E5681" w14:textId="77777777" w:rsidR="0098798D" w:rsidRDefault="0098798D">
            <w:pPr>
              <w:rPr>
                <w:rFonts w:ascii="Arial" w:hAnsi="Arial" w:cs="Arial"/>
              </w:rPr>
            </w:pPr>
          </w:p>
          <w:p w14:paraId="08E8B1BA" w14:textId="7F26CF21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14:paraId="051EB997" w14:textId="77777777" w:rsidR="0098798D" w:rsidRDefault="0098798D">
            <w:pPr>
              <w:rPr>
                <w:rFonts w:ascii="Arial" w:hAnsi="Arial" w:cs="Arial"/>
              </w:rPr>
            </w:pPr>
          </w:p>
          <w:p w14:paraId="61F6D3D5" w14:textId="11D297DF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14:paraId="7489BDAF" w14:textId="77777777" w:rsidR="0098798D" w:rsidRDefault="0098798D">
            <w:pPr>
              <w:rPr>
                <w:rFonts w:ascii="Arial" w:hAnsi="Arial" w:cs="Arial"/>
              </w:rPr>
            </w:pPr>
          </w:p>
          <w:p w14:paraId="5529731C" w14:textId="117BDFB6" w:rsidR="00274224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14:paraId="7ABD6A02" w14:textId="77777777" w:rsidR="0098798D" w:rsidRDefault="0098798D">
            <w:pPr>
              <w:rPr>
                <w:rFonts w:ascii="Arial" w:hAnsi="Arial" w:cs="Arial"/>
              </w:rPr>
            </w:pPr>
          </w:p>
          <w:p w14:paraId="3231E61E" w14:textId="6B6D1123" w:rsidR="00274224" w:rsidRDefault="00793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14:paraId="772DBD42" w14:textId="77777777" w:rsidR="0098798D" w:rsidRDefault="0098798D">
            <w:pPr>
              <w:rPr>
                <w:rFonts w:ascii="Arial" w:hAnsi="Arial" w:cs="Arial"/>
              </w:rPr>
            </w:pPr>
          </w:p>
          <w:p w14:paraId="3F55EAC9" w14:textId="3239D34C" w:rsidR="00A1104B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5E1CEB59" w14:textId="77777777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BA54BE" w14:textId="0018A3E7" w:rsidR="00D17918" w:rsidRDefault="00D1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14:paraId="167D965E" w14:textId="77777777" w:rsidR="005C53DE" w:rsidRDefault="005C53DE">
            <w:pPr>
              <w:rPr>
                <w:rFonts w:ascii="Arial" w:hAnsi="Arial" w:cs="Arial"/>
              </w:rPr>
            </w:pP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  <w:shd w:val="clear" w:color="auto" w:fill="auto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E72A3B" w:rsidRPr="00FE67F3" w14:paraId="6EEA77A2" w14:textId="77777777" w:rsidTr="00594B03">
        <w:tc>
          <w:tcPr>
            <w:tcW w:w="4237" w:type="dxa"/>
            <w:shd w:val="clear" w:color="auto" w:fill="auto"/>
          </w:tcPr>
          <w:p w14:paraId="786F6C55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283CF401" w14:textId="31970119" w:rsidR="00E72A3B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14:paraId="3A4E53F8" w14:textId="77777777" w:rsidR="00E72A3B" w:rsidRPr="00FE67F3" w:rsidRDefault="00E72A3B" w:rsidP="00D836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0DD92DE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69F81FD7" w14:textId="4C99F9D9" w:rsidR="00E72A3B" w:rsidRPr="00FE67F3" w:rsidRDefault="00E72A3B" w:rsidP="00D836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Balbedie</w:t>
            </w:r>
            <w:proofErr w:type="spellEnd"/>
            <w:r>
              <w:rPr>
                <w:rFonts w:ascii="Arial" w:hAnsi="Arial" w:cs="Arial"/>
              </w:rPr>
              <w:t xml:space="preserve"> K9 Retreat, KY5</w:t>
            </w:r>
          </w:p>
        </w:tc>
      </w:tr>
      <w:tr w:rsidR="00BA2AE1" w:rsidRPr="00FE67F3" w14:paraId="60896826" w14:textId="77777777" w:rsidTr="00594B03">
        <w:tc>
          <w:tcPr>
            <w:tcW w:w="4237" w:type="dxa"/>
            <w:shd w:val="clear" w:color="auto" w:fill="auto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  <w:shd w:val="clear" w:color="auto" w:fill="auto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  <w:shd w:val="clear" w:color="auto" w:fill="auto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Bucklyvie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  <w:shd w:val="clear" w:color="auto" w:fill="auto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  <w:shd w:val="clear" w:color="auto" w:fill="auto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t>Lee Morris</w:t>
            </w:r>
          </w:p>
        </w:tc>
        <w:tc>
          <w:tcPr>
            <w:tcW w:w="5670" w:type="dxa"/>
            <w:shd w:val="clear" w:color="auto" w:fill="auto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  <w:shd w:val="clear" w:color="auto" w:fill="auto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5492B950" w:rsidR="00550BB0" w:rsidRPr="00FE67F3" w:rsidRDefault="00A80BFD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="00550BB0" w:rsidRPr="00FE67F3">
              <w:rPr>
                <w:rFonts w:ascii="Arial" w:hAnsi="Arial" w:cs="Arial"/>
              </w:rPr>
              <w:t>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Clentry</w:t>
            </w:r>
            <w:proofErr w:type="spellEnd"/>
            <w:r w:rsidRPr="00FE67F3">
              <w:rPr>
                <w:rFonts w:ascii="Arial" w:hAnsi="Arial" w:cs="Arial"/>
              </w:rPr>
              <w:t xml:space="preserve">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  <w:shd w:val="clear" w:color="auto" w:fill="auto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  <w:shd w:val="clear" w:color="auto" w:fill="auto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  <w:shd w:val="clear" w:color="auto" w:fill="auto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  <w:shd w:val="clear" w:color="auto" w:fill="auto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  <w:shd w:val="clear" w:color="auto" w:fill="auto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A6329D">
              <w:rPr>
                <w:rFonts w:ascii="Arial" w:hAnsi="Arial" w:cs="Arial"/>
              </w:rPr>
              <w:t>Inzievar</w:t>
            </w:r>
            <w:proofErr w:type="spellEnd"/>
            <w:r w:rsidRPr="00A6329D">
              <w:rPr>
                <w:rFonts w:ascii="Arial" w:hAnsi="Arial" w:cs="Arial"/>
              </w:rPr>
              <w:t xml:space="preserve">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  <w:shd w:val="clear" w:color="auto" w:fill="auto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  <w:shd w:val="clear" w:color="auto" w:fill="auto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Lochview</w:t>
            </w:r>
            <w:proofErr w:type="spellEnd"/>
            <w:r w:rsidRPr="00FE67F3">
              <w:rPr>
                <w:rFonts w:ascii="Arial" w:hAnsi="Arial" w:cs="Arial"/>
              </w:rPr>
              <w:t xml:space="preserve">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  <w:shd w:val="clear" w:color="auto" w:fill="auto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  <w:shd w:val="clear" w:color="auto" w:fill="auto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proofErr w:type="spellStart"/>
            <w:r w:rsidRPr="00FE67F3">
              <w:rPr>
                <w:rFonts w:ascii="Arial" w:hAnsi="Arial" w:cs="Arial"/>
              </w:rPr>
              <w:t>Puddledub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  <w:shd w:val="clear" w:color="auto" w:fill="auto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  <w:shd w:val="clear" w:color="auto" w:fill="auto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  <w:shd w:val="clear" w:color="auto" w:fill="auto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Quarrybrae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  <w:shd w:val="clear" w:color="auto" w:fill="auto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71630F" w:rsidRPr="007230C7" w14:paraId="148C9701" w14:textId="77777777" w:rsidTr="00594B03">
        <w:tc>
          <w:tcPr>
            <w:tcW w:w="4237" w:type="dxa"/>
            <w:shd w:val="clear" w:color="auto" w:fill="auto"/>
          </w:tcPr>
          <w:p w14:paraId="71890422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65579D2A" w14:textId="0ACA706D" w:rsidR="0071630F" w:rsidRDefault="0071630F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Joanne </w:t>
            </w:r>
            <w:r w:rsidR="00B3029D">
              <w:rPr>
                <w:rFonts w:ascii="Arial" w:hAnsi="Arial" w:cs="Arial"/>
              </w:rPr>
              <w:t>McIntyre</w:t>
            </w:r>
          </w:p>
          <w:p w14:paraId="2710DE6F" w14:textId="77777777" w:rsidR="0071630F" w:rsidRPr="007230C7" w:rsidRDefault="0071630F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41DBBC57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4D320F95" w14:textId="69932BF7" w:rsidR="00B3029D" w:rsidRDefault="00B3029D" w:rsidP="00AB14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Stonedykes</w:t>
            </w:r>
            <w:proofErr w:type="spellEnd"/>
            <w:r>
              <w:rPr>
                <w:rFonts w:ascii="Arial" w:hAnsi="Arial" w:cs="Arial"/>
              </w:rPr>
              <w:t xml:space="preserve"> Cattery, KY1</w:t>
            </w:r>
          </w:p>
        </w:tc>
      </w:tr>
      <w:tr w:rsidR="00AB14D8" w:rsidRPr="007230C7" w14:paraId="608968AD" w14:textId="77777777" w:rsidTr="00594B03">
        <w:tc>
          <w:tcPr>
            <w:tcW w:w="4237" w:type="dxa"/>
            <w:shd w:val="clear" w:color="auto" w:fill="auto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  <w:shd w:val="clear" w:color="auto" w:fill="auto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65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2021"/>
        <w:gridCol w:w="50"/>
        <w:gridCol w:w="4142"/>
        <w:gridCol w:w="345"/>
      </w:tblGrid>
      <w:tr w:rsidR="00BA2AE1" w:rsidRPr="00FE67F3" w14:paraId="608968BD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Catrina </w:t>
            </w:r>
            <w:proofErr w:type="spellStart"/>
            <w:r w:rsidRPr="00FE67F3">
              <w:rPr>
                <w:rFonts w:ascii="Arial" w:hAnsi="Arial" w:cs="Arial"/>
              </w:rPr>
              <w:t>Cochrane-Mills</w:t>
            </w:r>
            <w:proofErr w:type="spellEnd"/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Dogs at </w:t>
            </w:r>
            <w:proofErr w:type="spellStart"/>
            <w:r>
              <w:rPr>
                <w:rFonts w:ascii="Arial" w:hAnsi="Arial" w:cs="Arial"/>
              </w:rPr>
              <w:t>Spencerfield</w:t>
            </w:r>
            <w:proofErr w:type="spellEnd"/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5F611620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Bondsmoor</w:t>
            </w:r>
            <w:proofErr w:type="spellEnd"/>
            <w:r>
              <w:rPr>
                <w:rFonts w:ascii="Arial" w:hAnsi="Arial" w:cs="Arial"/>
              </w:rPr>
              <w:t xml:space="preserve"> Pet Services, KY2</w:t>
            </w:r>
          </w:p>
        </w:tc>
      </w:tr>
      <w:tr w:rsidR="00DA57DF" w:rsidRPr="008E10EC" w14:paraId="608968E5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 xml:space="preserve">Pooches A Go </w:t>
            </w:r>
            <w:proofErr w:type="spellStart"/>
            <w:r w:rsidRPr="00DA57DF">
              <w:rPr>
                <w:rFonts w:ascii="Arial" w:hAnsi="Arial" w:cs="Arial"/>
              </w:rPr>
              <w:t>Go</w:t>
            </w:r>
            <w:proofErr w:type="spellEnd"/>
            <w:r w:rsidRPr="00DA57DF">
              <w:rPr>
                <w:rFonts w:ascii="Arial" w:hAnsi="Arial" w:cs="Arial"/>
              </w:rPr>
              <w:t>, KY1</w:t>
            </w:r>
          </w:p>
        </w:tc>
      </w:tr>
      <w:tr w:rsidR="00687E4C" w:rsidRPr="00FE45F0" w14:paraId="608968E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9E3207F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5296E15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proofErr w:type="spellStart"/>
            <w:r w:rsidRPr="006F40E2">
              <w:rPr>
                <w:rFonts w:ascii="Arial" w:hAnsi="Arial" w:cs="Arial"/>
              </w:rPr>
              <w:t>Muttley’s</w:t>
            </w:r>
            <w:proofErr w:type="spellEnd"/>
            <w:r w:rsidRPr="006F40E2">
              <w:rPr>
                <w:rFonts w:ascii="Arial" w:hAnsi="Arial" w:cs="Arial"/>
              </w:rPr>
              <w:t xml:space="preserve">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proofErr w:type="spellStart"/>
            <w:r w:rsidRPr="0011625D">
              <w:rPr>
                <w:rFonts w:ascii="Arial" w:hAnsi="Arial" w:cs="Arial"/>
              </w:rPr>
              <w:t>Balmullo</w:t>
            </w:r>
            <w:proofErr w:type="spellEnd"/>
            <w:r w:rsidRPr="0011625D">
              <w:rPr>
                <w:rFonts w:ascii="Arial" w:hAnsi="Arial" w:cs="Arial"/>
              </w:rPr>
              <w:t xml:space="preserve">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DigsForDugs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Craigearn</w:t>
            </w:r>
            <w:proofErr w:type="spellEnd"/>
            <w:r>
              <w:rPr>
                <w:rFonts w:ascii="Arial" w:hAnsi="Arial" w:cs="Arial"/>
              </w:rPr>
              <w:t xml:space="preserve">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proofErr w:type="spellStart"/>
            <w:r w:rsidRPr="00785815">
              <w:rPr>
                <w:rFonts w:ascii="Arial" w:hAnsi="Arial" w:cs="Arial"/>
              </w:rPr>
              <w:t>Jimackie</w:t>
            </w:r>
            <w:proofErr w:type="spellEnd"/>
            <w:r w:rsidRPr="00785815">
              <w:rPr>
                <w:rFonts w:ascii="Arial" w:hAnsi="Arial" w:cs="Arial"/>
              </w:rPr>
              <w:t xml:space="preserve"> Pet Services, DD6 </w:t>
            </w:r>
          </w:p>
        </w:tc>
      </w:tr>
      <w:tr w:rsidR="002E30BB" w:rsidRPr="00DD0700" w14:paraId="60896949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0102BC2F" w14:textId="77777777" w:rsidR="00EB5FE9" w:rsidRDefault="00EB5FE9" w:rsidP="007D0CDF">
            <w:pPr>
              <w:rPr>
                <w:rFonts w:ascii="Arial" w:hAnsi="Arial" w:cs="Arial"/>
              </w:rPr>
            </w:pP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3F402B" w:rsidRPr="00FC144D" w14:paraId="1F3F6F3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proofErr w:type="spellStart"/>
            <w:r w:rsidRPr="00173860">
              <w:rPr>
                <w:rFonts w:ascii="Arial" w:hAnsi="Arial" w:cs="Arial"/>
              </w:rPr>
              <w:t>Behaghel</w:t>
            </w:r>
            <w:proofErr w:type="spellEnd"/>
            <w:r w:rsidRPr="00173860">
              <w:rPr>
                <w:rFonts w:ascii="Arial" w:hAnsi="Arial" w:cs="Arial"/>
              </w:rPr>
              <w:t xml:space="preserve"> de </w:t>
            </w:r>
            <w:proofErr w:type="spellStart"/>
            <w:r w:rsidRPr="00173860">
              <w:rPr>
                <w:rFonts w:ascii="Arial" w:hAnsi="Arial" w:cs="Arial"/>
              </w:rPr>
              <w:t>bueren</w:t>
            </w:r>
            <w:proofErr w:type="spellEnd"/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DogFellas</w:t>
            </w:r>
            <w:proofErr w:type="spellEnd"/>
            <w:r>
              <w:rPr>
                <w:rFonts w:ascii="Arial" w:hAnsi="Arial" w:cs="Arial"/>
              </w:rPr>
              <w:t>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:rsidRPr="006E6288" w14:paraId="6D2AFCB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1ACF5F32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52078" w14:textId="3DB46C3D" w:rsidR="006E6288" w:rsidRPr="006A027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5AF00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9118DA" w:rsidRPr="006E6288" w14:paraId="3813B26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2591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25AA176" w14:textId="60608AA2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14:paraId="42A05217" w14:textId="77777777" w:rsidR="009118DA" w:rsidRPr="006E6288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B04A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B7A2615" w14:textId="65093BC1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lastRenderedPageBreak/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7443513C" w14:textId="77777777" w:rsidR="00862967" w:rsidRDefault="00862967" w:rsidP="00EB37B6"/>
          <w:p w14:paraId="1DE1CDB8" w14:textId="77777777" w:rsidR="00862967" w:rsidRDefault="00862967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42360B" w:rsidRPr="004A5872" w14:paraId="0B1E26AE" w14:textId="77777777" w:rsidTr="0FD1D57B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Ziggys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Zoomies</w:t>
            </w:r>
            <w:proofErr w:type="spellEnd"/>
            <w:r>
              <w:rPr>
                <w:rFonts w:ascii="Arial" w:hAnsi="Arial" w:cs="Arial"/>
              </w:rPr>
              <w:t xml:space="preserve">, KY12 </w:t>
            </w:r>
          </w:p>
        </w:tc>
      </w:tr>
      <w:tr w:rsidR="00A77791" w:rsidRPr="004A5872" w14:paraId="25148AF6" w14:textId="77777777" w:rsidTr="0FD1D57B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0FD1D57B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proofErr w:type="spellStart"/>
            <w:r w:rsidRPr="0B39B371">
              <w:rPr>
                <w:rFonts w:ascii="Arial" w:eastAsia="Arial" w:hAnsi="Arial" w:cs="Arial"/>
              </w:rPr>
              <w:t>Dunnikier</w:t>
            </w:r>
            <w:proofErr w:type="spellEnd"/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0FD1D57B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00CE28D3" w:rsidRPr="00CE28D3" w14:paraId="611285DA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CC07" w14:textId="77777777" w:rsidR="00CE28D3" w:rsidRPr="00CE28D3" w:rsidRDefault="00CE28D3" w:rsidP="39954F0C">
            <w:pPr>
              <w:rPr>
                <w:rFonts w:ascii="Arial" w:eastAsia="Arial" w:hAnsi="Arial" w:cs="Arial"/>
              </w:rPr>
            </w:pPr>
          </w:p>
          <w:p w14:paraId="6E512F6B" w14:textId="50C3BA7D" w:rsidR="00CE28D3" w:rsidRPr="00CE28D3" w:rsidRDefault="00CE28D3" w:rsidP="39954F0C">
            <w:pPr>
              <w:rPr>
                <w:rFonts w:ascii="Arial" w:eastAsia="Arial" w:hAnsi="Arial" w:cs="Arial"/>
              </w:rPr>
            </w:pPr>
            <w:r w:rsidRPr="00CE28D3">
              <w:rPr>
                <w:rFonts w:ascii="Arial" w:eastAsia="Arial" w:hAnsi="Arial" w:cs="Arial"/>
              </w:rPr>
              <w:t>Kerry Wilson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BD113" w14:textId="77777777" w:rsidR="00CE28D3" w:rsidRPr="00CE28D3" w:rsidRDefault="00CE28D3" w:rsidP="39954F0C">
            <w:pPr>
              <w:rPr>
                <w:rFonts w:ascii="Arial" w:hAnsi="Arial" w:cs="Arial"/>
              </w:rPr>
            </w:pPr>
          </w:p>
          <w:p w14:paraId="3B95134F" w14:textId="383309B3" w:rsidR="00CE28D3" w:rsidRPr="00CE28D3" w:rsidRDefault="00CE28D3" w:rsidP="39954F0C">
            <w:pPr>
              <w:rPr>
                <w:rFonts w:ascii="Arial" w:hAnsi="Arial" w:cs="Arial"/>
              </w:rPr>
            </w:pPr>
            <w:r w:rsidRPr="00CE28D3">
              <w:rPr>
                <w:rFonts w:ascii="Arial" w:hAnsi="Arial" w:cs="Arial"/>
              </w:rPr>
              <w:t>Trail Dogs, KY12</w:t>
            </w:r>
          </w:p>
        </w:tc>
      </w:tr>
      <w:tr w:rsidR="003B403E" w:rsidRPr="000C6696" w14:paraId="109A3259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>albedie</w:t>
            </w:r>
            <w:proofErr w:type="spellEnd"/>
            <w:r w:rsidRPr="00A97653">
              <w:rPr>
                <w:rFonts w:ascii="Arial" w:hAnsi="Arial" w:cs="Arial"/>
              </w:rPr>
              <w:t xml:space="preserve">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FF3E55" w:rsidRPr="000C6696" w14:paraId="6A5475A3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0265C07F" w14:textId="7617343E" w:rsidR="09D8A63F" w:rsidRDefault="09D8A63F" w:rsidP="09D8A63F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14:paraId="2F645E2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14:paraId="06A103ED" w14:textId="2A753378" w:rsidR="760EC017" w:rsidRDefault="760EC017" w:rsidP="760EC0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322FF" w14:textId="77777777" w:rsidR="005761A8" w:rsidRDefault="005761A8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0935A68D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Mary-Ann</w:t>
            </w:r>
            <w:r>
              <w:rPr>
                <w:rFonts w:ascii="Arial" w:hAnsi="Arial" w:cs="Arial"/>
              </w:rPr>
              <w:t xml:space="preserve">  Simpson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Manypaws</w:t>
            </w:r>
            <w:proofErr w:type="spellEnd"/>
            <w:r>
              <w:rPr>
                <w:rFonts w:ascii="Arial" w:hAnsi="Arial" w:cs="Arial"/>
              </w:rPr>
              <w:t>, KY7</w:t>
            </w:r>
          </w:p>
        </w:tc>
      </w:tr>
      <w:tr w:rsidR="005B4413" w14:paraId="5C92062A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Pawfect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 xml:space="preserve">Nicola </w:t>
            </w:r>
            <w:proofErr w:type="spellStart"/>
            <w:r w:rsidRPr="00E16926">
              <w:rPr>
                <w:rStyle w:val="eop"/>
                <w:rFonts w:ascii="Arial" w:hAnsi="Arial" w:cs="Arial"/>
              </w:rPr>
              <w:t>Maleney</w:t>
            </w:r>
            <w:proofErr w:type="spellEnd"/>
            <w:r w:rsidRPr="00E16926">
              <w:rPr>
                <w:rStyle w:val="eop"/>
                <w:rFonts w:ascii="Arial" w:hAnsi="Arial" w:cs="Arial"/>
              </w:rPr>
              <w:t xml:space="preserve">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>Steps and Stays</w:t>
            </w:r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F72D4" w:rsidRPr="00FC144D" w14:paraId="0BFB73B2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14:paraId="3C2195C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94580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55DBE69D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818C" w14:textId="77777777" w:rsidR="007F65FB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0016BFF" w14:textId="6904D3E0" w:rsidR="005B4EB6" w:rsidRPr="005B4EB6" w:rsidRDefault="007F65FB" w:rsidP="0FD1D5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="005B4EB6"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 w:rsidR="005B4EB6">
              <w:rPr>
                <w:rStyle w:val="normaltextrun"/>
                <w:rFonts w:ascii="Arial" w:hAnsi="Arial" w:cs="Arial"/>
              </w:rPr>
              <w:t xml:space="preserve"> Paws</w:t>
            </w:r>
            <w:r w:rsidR="005B4EB6">
              <w:rPr>
                <w:rStyle w:val="eop"/>
                <w:rFonts w:ascii="Arial" w:hAnsi="Arial" w:cs="Arial"/>
              </w:rPr>
              <w:t> </w:t>
            </w:r>
            <w:r w:rsidR="005B4EB6">
              <w:rPr>
                <w:rStyle w:val="normaltextrun"/>
                <w:rFonts w:ascii="Arial" w:hAnsi="Arial" w:cs="Arial"/>
              </w:rPr>
              <w:t>KY2</w:t>
            </w:r>
          </w:p>
          <w:p w14:paraId="390CB0AB" w14:textId="49229F43" w:rsidR="005B4EB6" w:rsidRPr="005B4EB6" w:rsidRDefault="005B4EB6" w:rsidP="005B4EB6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B00F01" w14:paraId="50A48127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ACAC5D" w14:textId="06021F18" w:rsidR="00B00F01" w:rsidRDefault="00B00F01" w:rsidP="0FD1D5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Posh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Pawlidays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  <w:p w14:paraId="3C48D1C7" w14:textId="6BA354A1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FB0E6A" w:rsidRPr="00FB0E6A" w14:paraId="53C5A3F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016D1C2A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</w:t>
            </w:r>
            <w:r w:rsidR="7577E85C" w:rsidRPr="0FD1D57B">
              <w:rPr>
                <w:rStyle w:val="eop"/>
                <w:rFonts w:ascii="Arial" w:hAnsi="Arial" w:cs="Arial"/>
              </w:rPr>
              <w:t>Daniel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6019B396" w14:textId="393D04C2" w:rsidR="00FB0E6A" w:rsidRPr="00FB0E6A" w:rsidRDefault="00FB0E6A" w:rsidP="0FD1D57B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  <w:p w14:paraId="4265BB0C" w14:textId="39D190C4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E4DD8" w14:paraId="48E54529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proofErr w:type="spellStart"/>
            <w:r w:rsidRPr="00D76614">
              <w:rPr>
                <w:rStyle w:val="eop"/>
                <w:rFonts w:ascii="Arial" w:hAnsi="Arial" w:cs="Arial"/>
              </w:rPr>
              <w:t>Beechwoof</w:t>
            </w:r>
            <w:proofErr w:type="spellEnd"/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Sit’N’Stay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Dog Boarding, KY12</w:t>
            </w:r>
          </w:p>
        </w:tc>
      </w:tr>
      <w:tr w:rsidR="00D329DF" w14:paraId="53A82C6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Karlee’s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Pawwsome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Adventures &amp; Pet 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CDF3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05883D6B" w14:textId="77777777" w:rsidR="00DA6853" w:rsidRDefault="00DA6853" w:rsidP="001A53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17F89440" w:rsidR="007F65FB" w:rsidRPr="008169BF" w:rsidRDefault="007F65FB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6ED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9B4A40" w14:textId="6BF9756D" w:rsidR="007F65FB" w:rsidRPr="008169BF" w:rsidRDefault="0ACE53F3" w:rsidP="007F65FB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760EC017">
              <w:rPr>
                <w:rFonts w:ascii="Aptos" w:eastAsia="Aptos" w:hAnsi="Aptos" w:cs="Aptos"/>
              </w:rPr>
              <w:t>Paw Prints &amp; Purrfect Pet Care</w:t>
            </w:r>
            <w:r w:rsidR="007F65FB">
              <w:rPr>
                <w:rFonts w:ascii="Aptos" w:eastAsia="Aptos" w:hAnsi="Aptos" w:cs="Aptos"/>
              </w:rPr>
              <w:t>,</w:t>
            </w:r>
            <w:r w:rsidR="00DA6853" w:rsidRPr="760EC017">
              <w:rPr>
                <w:rStyle w:val="normaltextrun"/>
                <w:rFonts w:ascii="Arial" w:hAnsi="Arial" w:cs="Arial"/>
              </w:rPr>
              <w:t xml:space="preserve">KY11 </w:t>
            </w:r>
          </w:p>
        </w:tc>
      </w:tr>
      <w:tr w:rsidR="22CDDF0B" w14:paraId="7BE79C42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E74" w14:textId="5BE3C031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722701FC" w14:textId="19EFB262" w:rsidR="0D3F81B5" w:rsidRDefault="0D3F81B5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 xml:space="preserve">Lucy &amp; Simon </w:t>
            </w:r>
            <w:proofErr w:type="spellStart"/>
            <w:r w:rsidRPr="22CDDF0B">
              <w:rPr>
                <w:rStyle w:val="eop"/>
                <w:rFonts w:ascii="Arial" w:hAnsi="Arial" w:cs="Arial"/>
              </w:rPr>
              <w:t>Firman</w:t>
            </w:r>
            <w:proofErr w:type="spellEnd"/>
          </w:p>
          <w:p w14:paraId="07C6B7BD" w14:textId="777D6E40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99A" w14:textId="48AA3DA5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2A448A80" w14:textId="1DEAF22D" w:rsidR="0D3F81B5" w:rsidRDefault="00C846A3" w:rsidP="22CDDF0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14:paraId="5382FD1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2F2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7EBE00F" w14:textId="379DF2DB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CA2E04F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1667" w14:textId="00254D05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D76D980" w14:textId="7B4D9AA7" w:rsidR="006670FC" w:rsidRPr="006670FC" w:rsidRDefault="006670FC" w:rsidP="006670F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14:paraId="5FA32194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837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7A3FA17F" w14:textId="2C5B8034" w:rsidR="00B94427" w:rsidRDefault="00B94427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14:paraId="4434378B" w14:textId="430389C0" w:rsidR="00B94427" w:rsidRDefault="00B94427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6DD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="00AF5EE9" w:rsidRPr="00B268C9" w14:paraId="583FBCF0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4716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2342AB9D" w14:textId="0D29E200" w:rsidR="00AF5EE9" w:rsidRPr="00B268C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8EDB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112B3A79" w14:textId="007CA559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4FBE729C" w14:textId="569FA060" w:rsidR="00AF5EE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="00B268C9" w:rsidRPr="00B268C9" w14:paraId="529CEEF8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5854" w14:textId="7777777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0D93503E" w14:textId="1DC78AE3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060" w14:textId="77777777" w:rsid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677A1C4F" w14:textId="6F4DDCE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="00A548F2" w:rsidRPr="00B268C9" w14:paraId="7F6161D0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3F6F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205A53" w14:textId="6B3D5BD3" w:rsidR="00A548F2" w:rsidRDefault="00A548F2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EE3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3C3604C2" w14:textId="057E7B12" w:rsidR="00CC1CD2" w:rsidRDefault="00A548F2" w:rsidP="007F65FB">
            <w:pPr>
              <w:rPr>
                <w:rStyle w:val="eop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</w:tc>
      </w:tr>
      <w:tr w:rsidR="75E81A29" w14:paraId="0C52C9E3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888D" w14:textId="1E46DBA6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04A5B659" w14:textId="0302C34E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 xml:space="preserve">Julia </w:t>
            </w:r>
            <w:proofErr w:type="spellStart"/>
            <w:r w:rsidRPr="75E81A29">
              <w:rPr>
                <w:rStyle w:val="eop"/>
                <w:rFonts w:ascii="Arial" w:hAnsi="Arial" w:cs="Arial"/>
              </w:rPr>
              <w:t>Bisko</w:t>
            </w:r>
            <w:proofErr w:type="spellEnd"/>
          </w:p>
          <w:p w14:paraId="43BC598C" w14:textId="38C7929B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68B2E29" w14:textId="36E82128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2069" w14:textId="54DB19AC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5F5ED21" w14:textId="59F975F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14:paraId="3B9EBBE1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BFB2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1008BE17" w14:textId="2702F74A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14:paraId="219D33B6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207EAF2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8BC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3711A975" w14:textId="27774FED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14:paraId="4223C878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036A" w14:textId="77777777" w:rsidR="007F65FB" w:rsidRDefault="007F65FB" w:rsidP="75E81A29">
            <w:pPr>
              <w:rPr>
                <w:rStyle w:val="eop"/>
                <w:rFonts w:ascii="Arial" w:hAnsi="Arial" w:cs="Arial"/>
              </w:rPr>
            </w:pPr>
          </w:p>
          <w:p w14:paraId="4D94FBDA" w14:textId="2E3559A6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14:paraId="7E66DFF5" w14:textId="2A95CDCA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D852" w14:textId="77777777" w:rsidR="00AC7F66" w:rsidRDefault="00AC7F66" w:rsidP="75E81A29">
            <w:pPr>
              <w:rPr>
                <w:rStyle w:val="eop"/>
                <w:rFonts w:ascii="Arial" w:hAnsi="Arial" w:cs="Arial"/>
              </w:rPr>
            </w:pPr>
          </w:p>
          <w:p w14:paraId="2EF4C3CB" w14:textId="3AB7067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14:paraId="1A8C5FA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DD18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753CAC08" w14:textId="2ED38D8D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14:paraId="357EE186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35735BE9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F5E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2599DBA7" w14:textId="22060282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233BC" w14:paraId="05EB70CA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8E3B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  <w:p w14:paraId="42CA8D2B" w14:textId="2BE75381" w:rsidR="000233BC" w:rsidRDefault="000233B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</w:t>
            </w:r>
          </w:p>
          <w:p w14:paraId="3F95FC43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D9A4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  <w:p w14:paraId="77FB7CB0" w14:textId="47D57166" w:rsidR="000233BC" w:rsidRDefault="000233B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Wright, KY4</w:t>
            </w:r>
          </w:p>
        </w:tc>
      </w:tr>
      <w:tr w:rsidR="000966D0" w14:paraId="2EAD3AAD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DC5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5BC189A3" w14:textId="4BA87775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14:paraId="23E9EA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D6F51F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458A8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AE7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8458933" w14:textId="60FA5774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14:paraId="0322F4DF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97D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18CBB247" w14:textId="6B4E1B30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14:paraId="11A0C812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08EF8CA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62C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7EB2624" w14:textId="3E25798C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14:paraId="3FF6656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4C4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B8119BE" w14:textId="28DE1B56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14:paraId="583471B8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DCE7052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8E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03B7DF19" w14:textId="27BBBF43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eop"/>
                <w:rFonts w:ascii="Arial" w:hAnsi="Arial" w:cs="Arial"/>
              </w:rPr>
              <w:t>Wackie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Walkies, KY6</w:t>
            </w:r>
          </w:p>
        </w:tc>
      </w:tr>
      <w:tr w:rsidR="004A5020" w14:paraId="538853F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D36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516DE253" w14:textId="25DCD535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Gary Napier</w:t>
            </w:r>
          </w:p>
          <w:p w14:paraId="7A06AEC0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1A40F3A2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28C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48CF4B4B" w14:textId="31ACF8E8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Westie Doggy Day Care, KY7</w:t>
            </w:r>
          </w:p>
        </w:tc>
      </w:tr>
      <w:tr w:rsidR="00765170" w14:paraId="111DC89E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DE3F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5D7D6C0C" w14:textId="626B89A4" w:rsidR="00765170" w:rsidRDefault="0076517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Claire MacDonald</w:t>
            </w:r>
          </w:p>
          <w:p w14:paraId="33628C1E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7153F1C6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78A5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3C6F33AA" w14:textId="6088F9A4" w:rsidR="00765170" w:rsidRDefault="0076517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Claire’s Canine. KY11</w:t>
            </w:r>
          </w:p>
        </w:tc>
      </w:tr>
      <w:tr w:rsidR="00B34C4A" w14:paraId="281525A7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111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10AA0382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 Johnson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473CFA6" w14:textId="39621598" w:rsidR="00CC1CD2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0B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72EC3AB" w14:textId="693BC455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Julie’s Dog Boarding, KY11</w:t>
            </w:r>
          </w:p>
        </w:tc>
      </w:tr>
      <w:tr w:rsidR="00F25148" w14:paraId="4660F47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91B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7A486D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Kimberley Fraser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C61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84DF6A" w14:textId="27C44AD9" w:rsidR="00F25148" w:rsidRDefault="00F25148" w:rsidP="00F25148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Retreat, KY7</w:t>
            </w:r>
          </w:p>
          <w:p w14:paraId="3957F9D2" w14:textId="77777777" w:rsidR="00F25148" w:rsidRDefault="00F25148" w:rsidP="00F25148">
            <w:pPr>
              <w:rPr>
                <w:rStyle w:val="eop"/>
                <w:rFonts w:ascii="Arial" w:hAnsi="Arial" w:cs="Arial"/>
              </w:rPr>
            </w:pPr>
          </w:p>
          <w:p w14:paraId="0D36BC1D" w14:textId="77777777" w:rsidR="00F25148" w:rsidRDefault="00F25148" w:rsidP="00F25148">
            <w:pPr>
              <w:rPr>
                <w:rFonts w:ascii="Arial" w:hAnsi="Arial" w:cs="Arial"/>
              </w:rPr>
            </w:pPr>
          </w:p>
          <w:p w14:paraId="1D5AFB21" w14:textId="77777777" w:rsidR="00F25148" w:rsidRPr="00F25148" w:rsidRDefault="00F25148" w:rsidP="00F25148">
            <w:pPr>
              <w:rPr>
                <w:rFonts w:ascii="Arial" w:hAnsi="Arial" w:cs="Arial"/>
              </w:rPr>
            </w:pPr>
          </w:p>
        </w:tc>
      </w:tr>
      <w:tr w:rsidR="00A312AA" w:rsidRPr="00A312AA" w14:paraId="351FF7B7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46B1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32BDBE6" w14:textId="7624EFE2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Caroline McCallum</w:t>
            </w:r>
          </w:p>
          <w:p w14:paraId="5FAD1185" w14:textId="77777777" w:rsid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5799167" w14:textId="77777777" w:rsidR="007F65FB" w:rsidRPr="00A312AA" w:rsidRDefault="007F65FB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A7A8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33CC0671" w14:textId="09DC7E86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proofErr w:type="spellStart"/>
            <w:r w:rsidRPr="00A312AA">
              <w:rPr>
                <w:rStyle w:val="normaltextrun"/>
                <w:rFonts w:ascii="Arial" w:hAnsi="Arial" w:cs="Arial"/>
              </w:rPr>
              <w:t>Bloomingtails</w:t>
            </w:r>
            <w:proofErr w:type="spellEnd"/>
            <w:r w:rsidRPr="00A312AA">
              <w:rPr>
                <w:rStyle w:val="normaltextrun"/>
                <w:rFonts w:ascii="Arial" w:hAnsi="Arial" w:cs="Arial"/>
              </w:rPr>
              <w:t>, KY8</w:t>
            </w:r>
          </w:p>
        </w:tc>
      </w:tr>
      <w:tr w:rsidR="00E77EFE" w:rsidRPr="00A312AA" w14:paraId="4BF2565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F764" w14:textId="77777777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  <w:p w14:paraId="3EE0AB33" w14:textId="0B317706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Sheila Addison</w:t>
            </w:r>
          </w:p>
          <w:p w14:paraId="2DCCDE48" w14:textId="77777777" w:rsidR="00E77EFE" w:rsidRPr="00A312AA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1F9A" w14:textId="77777777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  <w:p w14:paraId="277844C1" w14:textId="36C4B7D3" w:rsidR="00E77EFE" w:rsidRPr="00A312AA" w:rsidRDefault="00E77EFE" w:rsidP="00C86070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Sam's Place Home Dog Boarding, PH2</w:t>
            </w:r>
          </w:p>
        </w:tc>
      </w:tr>
      <w:tr w:rsidR="00765170" w:rsidRPr="00A312AA" w14:paraId="443FB9D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0D9A" w14:textId="77777777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  <w:p w14:paraId="3FBC2201" w14:textId="68A2B5E6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Isla Craig</w:t>
            </w:r>
          </w:p>
          <w:p w14:paraId="617F9E0B" w14:textId="77777777" w:rsidR="00765170" w:rsidRDefault="00765170" w:rsidP="00C86070">
            <w:pPr>
              <w:rPr>
                <w:rStyle w:val="normaltextrun"/>
              </w:rPr>
            </w:pPr>
          </w:p>
          <w:p w14:paraId="5B03DC58" w14:textId="77777777" w:rsidR="00765170" w:rsidRPr="00A312AA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B031" w14:textId="77777777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  <w:p w14:paraId="3E28F4AF" w14:textId="1754D8AA" w:rsidR="00765170" w:rsidRPr="00A312AA" w:rsidRDefault="00765170" w:rsidP="00C86070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Paws &amp; Pals, KY11</w:t>
            </w:r>
          </w:p>
        </w:tc>
      </w:tr>
      <w:tr w:rsidR="00D2311F" w14:paraId="3A30C28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4695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F634BCE" w14:textId="70FF6414" w:rsidR="00D2311F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Gerald Hutchison</w:t>
            </w:r>
          </w:p>
          <w:p w14:paraId="15F59683" w14:textId="77777777" w:rsidR="00D2311F" w:rsidRPr="005241D2" w:rsidRDefault="00D2311F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D78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99BD46B" w14:textId="07BF7399" w:rsidR="00D2311F" w:rsidRPr="005241D2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Dog </w:t>
            </w:r>
            <w:r w:rsidR="00E77EFE">
              <w:rPr>
                <w:rStyle w:val="eop"/>
                <w:rFonts w:ascii="Arial" w:hAnsi="Arial" w:cs="Arial"/>
              </w:rPr>
              <w:t>H</w:t>
            </w:r>
            <w:r>
              <w:rPr>
                <w:rStyle w:val="eop"/>
                <w:rFonts w:ascii="Arial" w:hAnsi="Arial" w:cs="Arial"/>
              </w:rPr>
              <w:t xml:space="preserve">ouse Home Boarding, </w:t>
            </w:r>
            <w:r w:rsidR="004F0588">
              <w:rPr>
                <w:rStyle w:val="eop"/>
                <w:rFonts w:ascii="Arial" w:hAnsi="Arial" w:cs="Arial"/>
              </w:rPr>
              <w:t>FK10</w:t>
            </w:r>
          </w:p>
        </w:tc>
      </w:tr>
      <w:tr w:rsidR="004F0588" w14:paraId="0D2245D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30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506FAFE3" w14:textId="4449FB90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Ellie Woodruff</w:t>
            </w:r>
          </w:p>
          <w:p w14:paraId="6F54BE57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6311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21171235" w14:textId="098FB19F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Woody’s Woof Pack, KY4</w:t>
            </w:r>
          </w:p>
        </w:tc>
      </w:tr>
      <w:tr w:rsidR="004F0588" w14:paraId="79F587E3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D662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111CA28B" w14:textId="447874B3" w:rsidR="004F0588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Kelsey Miller</w:t>
            </w:r>
          </w:p>
          <w:p w14:paraId="053ADF3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DC3C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3E91C9BF" w14:textId="5F8CB62B" w:rsidR="004A635F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Bizzy Barks, KY12</w:t>
            </w:r>
          </w:p>
        </w:tc>
      </w:tr>
      <w:tr w:rsidR="0008110A" w:rsidRPr="0008110A" w14:paraId="0716333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DB0" w14:textId="77777777" w:rsidR="0008110A" w:rsidRPr="0008110A" w:rsidRDefault="0008110A">
            <w:pPr>
              <w:rPr>
                <w:rStyle w:val="eop"/>
                <w:rFonts w:ascii="Arial" w:hAnsi="Arial" w:cs="Arial"/>
              </w:rPr>
            </w:pPr>
          </w:p>
          <w:p w14:paraId="03A0AC1E" w14:textId="15822878" w:rsidR="0008110A" w:rsidRPr="0008110A" w:rsidRDefault="0008110A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Petra Forbes</w:t>
            </w:r>
          </w:p>
          <w:p w14:paraId="5500D528" w14:textId="77777777" w:rsidR="0008110A" w:rsidRPr="0008110A" w:rsidRDefault="0008110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3EF4" w14:textId="77777777" w:rsidR="0008110A" w:rsidRPr="0008110A" w:rsidRDefault="0008110A">
            <w:pPr>
              <w:rPr>
                <w:rStyle w:val="eop"/>
                <w:rFonts w:ascii="Arial" w:hAnsi="Arial" w:cs="Arial"/>
              </w:rPr>
            </w:pPr>
          </w:p>
          <w:p w14:paraId="1BFE552C" w14:textId="3A63EC92" w:rsidR="0008110A" w:rsidRPr="0008110A" w:rsidRDefault="0008110A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Pampered Paws, KY2</w:t>
            </w: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281D2F5A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79EBB685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62796075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09962533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70592CAE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  <w:shd w:val="clear" w:color="auto" w:fill="auto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  <w:tr w:rsidR="004D0823" w14:paraId="609AA0B4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7D84F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D4322C6" w14:textId="417D1E41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Lee Morris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530376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399DC06" w14:textId="1E575B12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Pawsome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Dog Daycare, KY4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608969E0" w14:textId="3F9FC159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Hearsum</w:t>
            </w:r>
            <w:proofErr w:type="spellEnd"/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C225CD1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335D81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3677216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56AFC1B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  <w:shd w:val="clear" w:color="auto" w:fill="auto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E213B9">
      <w:pPr>
        <w:rPr>
          <w:rFonts w:ascii="Arial" w:hAnsi="Arial" w:cs="Arial"/>
          <w:b/>
          <w:u w:val="single"/>
        </w:rPr>
      </w:pPr>
    </w:p>
    <w:p w14:paraId="216C2F5A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0424231E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4FCF26E6" w14:textId="77777777" w:rsidR="00E213B9" w:rsidRDefault="00E213B9" w:rsidP="00E213B9">
      <w:pPr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  <w:shd w:val="clear" w:color="auto" w:fill="auto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  <w:shd w:val="clear" w:color="auto" w:fill="auto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  <w:shd w:val="clear" w:color="auto" w:fill="auto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  <w:shd w:val="clear" w:color="auto" w:fill="auto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  <w:shd w:val="clear" w:color="auto" w:fill="auto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  <w:shd w:val="clear" w:color="auto" w:fill="auto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  <w:shd w:val="clear" w:color="auto" w:fill="auto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Joyce </w:t>
            </w:r>
            <w:proofErr w:type="spellStart"/>
            <w:r>
              <w:rPr>
                <w:rFonts w:ascii="Arial" w:hAnsi="Arial" w:cs="Arial"/>
              </w:rPr>
              <w:t>Goddall</w:t>
            </w:r>
            <w:proofErr w:type="spellEnd"/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  <w:shd w:val="clear" w:color="auto" w:fill="auto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  <w:shd w:val="clear" w:color="auto" w:fill="auto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  <w:shd w:val="clear" w:color="auto" w:fill="auto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  <w:shd w:val="clear" w:color="auto" w:fill="auto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  <w:shd w:val="clear" w:color="auto" w:fill="auto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  <w:shd w:val="clear" w:color="auto" w:fill="auto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  <w:shd w:val="clear" w:color="auto" w:fill="auto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  <w:shd w:val="clear" w:color="auto" w:fill="auto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Claireville</w:t>
            </w:r>
            <w:proofErr w:type="spellEnd"/>
            <w:r>
              <w:rPr>
                <w:rFonts w:ascii="Arial" w:hAnsi="Arial" w:cs="Arial"/>
              </w:rPr>
              <w:t xml:space="preserve">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  <w:shd w:val="clear" w:color="auto" w:fill="auto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  <w:shd w:val="clear" w:color="auto" w:fill="auto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  <w:shd w:val="clear" w:color="auto" w:fill="auto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  <w:shd w:val="clear" w:color="auto" w:fill="auto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  <w:shd w:val="clear" w:color="auto" w:fill="auto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  <w:shd w:val="clear" w:color="auto" w:fill="auto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3BC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987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10A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2F3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1B1"/>
    <w:rsid w:val="001F68BA"/>
    <w:rsid w:val="001F7B9D"/>
    <w:rsid w:val="002014AB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45F52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A7895"/>
    <w:rsid w:val="003B0943"/>
    <w:rsid w:val="003B0970"/>
    <w:rsid w:val="003B0D71"/>
    <w:rsid w:val="003B0F47"/>
    <w:rsid w:val="003B3183"/>
    <w:rsid w:val="003B3D42"/>
    <w:rsid w:val="003B403E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10F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DA2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67E2F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020"/>
    <w:rsid w:val="004A56EE"/>
    <w:rsid w:val="004A635F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23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D7FF7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588"/>
    <w:rsid w:val="004F0D7F"/>
    <w:rsid w:val="004F0E2A"/>
    <w:rsid w:val="004F1DBF"/>
    <w:rsid w:val="004F488B"/>
    <w:rsid w:val="004F4C81"/>
    <w:rsid w:val="004F5376"/>
    <w:rsid w:val="004F5676"/>
    <w:rsid w:val="004F63DC"/>
    <w:rsid w:val="004F6A15"/>
    <w:rsid w:val="004F7BF6"/>
    <w:rsid w:val="00500D29"/>
    <w:rsid w:val="0050286C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1D2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1A8"/>
    <w:rsid w:val="00576548"/>
    <w:rsid w:val="00577CC3"/>
    <w:rsid w:val="00580E26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577A6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4661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30F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6CC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37A2"/>
    <w:rsid w:val="00764C50"/>
    <w:rsid w:val="0076517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541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5FB"/>
    <w:rsid w:val="007F6767"/>
    <w:rsid w:val="007F6D93"/>
    <w:rsid w:val="007F6E27"/>
    <w:rsid w:val="007F7FB7"/>
    <w:rsid w:val="0080003E"/>
    <w:rsid w:val="00800197"/>
    <w:rsid w:val="00800797"/>
    <w:rsid w:val="00800ED5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01B2"/>
    <w:rsid w:val="00861F64"/>
    <w:rsid w:val="00862967"/>
    <w:rsid w:val="00863785"/>
    <w:rsid w:val="00867105"/>
    <w:rsid w:val="00867BD4"/>
    <w:rsid w:val="00870CEF"/>
    <w:rsid w:val="00871A0E"/>
    <w:rsid w:val="008726B4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326A"/>
    <w:rsid w:val="008A4954"/>
    <w:rsid w:val="008A5C41"/>
    <w:rsid w:val="008A5F0A"/>
    <w:rsid w:val="008A71FB"/>
    <w:rsid w:val="008B1B51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158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4C9B"/>
    <w:rsid w:val="00925168"/>
    <w:rsid w:val="00925734"/>
    <w:rsid w:val="009269EA"/>
    <w:rsid w:val="00926CB5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12AA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8BB"/>
    <w:rsid w:val="00A65EDE"/>
    <w:rsid w:val="00A666A7"/>
    <w:rsid w:val="00A700EF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029D"/>
    <w:rsid w:val="00B31F4B"/>
    <w:rsid w:val="00B31FF9"/>
    <w:rsid w:val="00B33BBE"/>
    <w:rsid w:val="00B34C4A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267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6932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070"/>
    <w:rsid w:val="00C862A0"/>
    <w:rsid w:val="00C9063F"/>
    <w:rsid w:val="00C91CB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1CD2"/>
    <w:rsid w:val="00CC2323"/>
    <w:rsid w:val="00CC24D0"/>
    <w:rsid w:val="00CC292C"/>
    <w:rsid w:val="00CC30EE"/>
    <w:rsid w:val="00CC48D5"/>
    <w:rsid w:val="00CC531B"/>
    <w:rsid w:val="00CC6E9B"/>
    <w:rsid w:val="00CC784F"/>
    <w:rsid w:val="00CC7961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C00"/>
    <w:rsid w:val="00CD6F0F"/>
    <w:rsid w:val="00CE1794"/>
    <w:rsid w:val="00CE1BDD"/>
    <w:rsid w:val="00CE1E74"/>
    <w:rsid w:val="00CE28D3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11F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1E73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2EF9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0DA4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0DEE"/>
    <w:rsid w:val="00E62228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77EFE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5FE9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5CB3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148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4740A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443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9D8A63F"/>
    <w:rsid w:val="0AA4E891"/>
    <w:rsid w:val="0ACE53F3"/>
    <w:rsid w:val="0ACF8FFC"/>
    <w:rsid w:val="0B39B371"/>
    <w:rsid w:val="0C11F21B"/>
    <w:rsid w:val="0C21C89A"/>
    <w:rsid w:val="0C59283D"/>
    <w:rsid w:val="0D3F81B5"/>
    <w:rsid w:val="0FD1D57B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5127D7"/>
    <w:rsid w:val="18074FE6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B01092"/>
    <w:rsid w:val="2528A781"/>
    <w:rsid w:val="26860C58"/>
    <w:rsid w:val="2713C40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7AFA7A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8F17F46"/>
    <w:rsid w:val="49151577"/>
    <w:rsid w:val="4935B943"/>
    <w:rsid w:val="498FCA5C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77E85C"/>
    <w:rsid w:val="75A793AD"/>
    <w:rsid w:val="75E81A29"/>
    <w:rsid w:val="760EC017"/>
    <w:rsid w:val="76E7E62F"/>
    <w:rsid w:val="77473AE4"/>
    <w:rsid w:val="7784B1B9"/>
    <w:rsid w:val="77A9BA0D"/>
    <w:rsid w:val="77EFED73"/>
    <w:rsid w:val="78438402"/>
    <w:rsid w:val="78E2D6FB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51D213C5-4FCE-42D1-807C-B043BA5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6CA36-EF76-4258-81E6-A42F5C6F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CEA8AF-CC91-41A1-A076-05ED0EE582A9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6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22</Pages>
  <Words>1722</Words>
  <Characters>9822</Characters>
  <Application>Microsoft Office Word</Application>
  <DocSecurity>0</DocSecurity>
  <Lines>81</Lines>
  <Paragraphs>23</Paragraphs>
  <ScaleCrop>false</ScaleCrop>
  <Company>Fife Council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375</cp:revision>
  <cp:lastPrinted>2015-08-06T19:38:00Z</cp:lastPrinted>
  <dcterms:created xsi:type="dcterms:W3CDTF">2022-08-31T11:14:00Z</dcterms:created>
  <dcterms:modified xsi:type="dcterms:W3CDTF">2025-06-30T13:15:00Z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