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2F2EE" w14:textId="53D15C20" w:rsidR="00674DB5" w:rsidRDefault="00674DB5" w:rsidP="00674DB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74DB5">
        <w:rPr>
          <w:rFonts w:ascii="Arial" w:hAnsi="Arial" w:cs="Arial"/>
          <w:b/>
          <w:bCs/>
          <w:sz w:val="28"/>
          <w:szCs w:val="28"/>
        </w:rPr>
        <w:t xml:space="preserve">Participation Requests Received by Fife Council under Part 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674DB5">
        <w:rPr>
          <w:rFonts w:ascii="Arial" w:hAnsi="Arial" w:cs="Arial"/>
          <w:b/>
          <w:bCs/>
          <w:sz w:val="28"/>
          <w:szCs w:val="28"/>
        </w:rPr>
        <w:t xml:space="preserve"> of the Community Empowerment Act</w:t>
      </w:r>
      <w:r>
        <w:rPr>
          <w:rFonts w:ascii="Arial" w:hAnsi="Arial" w:cs="Arial"/>
          <w:b/>
          <w:bCs/>
          <w:sz w:val="28"/>
          <w:szCs w:val="28"/>
        </w:rPr>
        <w:t xml:space="preserve"> 2015</w:t>
      </w:r>
    </w:p>
    <w:p w14:paraId="21C81703" w14:textId="77777777" w:rsidR="00674DB5" w:rsidRPr="00674DB5" w:rsidRDefault="00674DB5" w:rsidP="00674DB5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0"/>
        <w:gridCol w:w="2003"/>
        <w:gridCol w:w="2976"/>
        <w:gridCol w:w="4678"/>
        <w:gridCol w:w="2471"/>
      </w:tblGrid>
      <w:tr w:rsidR="0079792F" w:rsidRPr="00062F2B" w14:paraId="09E85F70" w14:textId="61FD8BD3" w:rsidTr="00062F2B">
        <w:tc>
          <w:tcPr>
            <w:tcW w:w="1820" w:type="dxa"/>
            <w:shd w:val="clear" w:color="auto" w:fill="F2F2F2" w:themeFill="background1" w:themeFillShade="F2"/>
          </w:tcPr>
          <w:p w14:paraId="19E3D286" w14:textId="2C9702DA" w:rsidR="0079792F" w:rsidRPr="00062F2B" w:rsidRDefault="0079792F" w:rsidP="0079792F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102556"/>
              </w:rPr>
            </w:pPr>
            <w:r w:rsidRPr="00062F2B"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102556"/>
              </w:rPr>
              <w:t>Submitted by</w:t>
            </w:r>
            <w:r w:rsidR="00062F2B" w:rsidRPr="00062F2B"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102556"/>
              </w:rPr>
              <w:t xml:space="preserve">:  </w:t>
            </w:r>
          </w:p>
        </w:tc>
        <w:tc>
          <w:tcPr>
            <w:tcW w:w="2003" w:type="dxa"/>
            <w:shd w:val="clear" w:color="auto" w:fill="F2F2F2" w:themeFill="background1" w:themeFillShade="F2"/>
          </w:tcPr>
          <w:p w14:paraId="250ABB26" w14:textId="5C7F2B3B" w:rsidR="0079792F" w:rsidRPr="00062F2B" w:rsidRDefault="0079792F" w:rsidP="0079792F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102556"/>
              </w:rPr>
            </w:pPr>
            <w:r w:rsidRPr="00062F2B"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102556"/>
              </w:rPr>
              <w:t xml:space="preserve">Date Received:  </w:t>
            </w:r>
          </w:p>
          <w:p w14:paraId="541021AA" w14:textId="1A1EA774" w:rsidR="0079792F" w:rsidRPr="00062F2B" w:rsidRDefault="0079792F" w:rsidP="0079792F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102556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</w:tcPr>
          <w:p w14:paraId="55D3ECB9" w14:textId="714CAAB4" w:rsidR="0079792F" w:rsidRPr="00062F2B" w:rsidRDefault="0079792F" w:rsidP="0079792F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102556"/>
              </w:rPr>
            </w:pPr>
            <w:r w:rsidRPr="00062F2B"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102556"/>
              </w:rPr>
              <w:t xml:space="preserve">Public Authority Involved:  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3A865912" w14:textId="6C70A646" w:rsidR="0079792F" w:rsidRPr="00062F2B" w:rsidRDefault="0079792F" w:rsidP="0079792F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102556"/>
              </w:rPr>
            </w:pPr>
            <w:r w:rsidRPr="00062F2B"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102556"/>
              </w:rPr>
              <w:t>Summary</w:t>
            </w:r>
          </w:p>
        </w:tc>
        <w:tc>
          <w:tcPr>
            <w:tcW w:w="2471" w:type="dxa"/>
            <w:shd w:val="clear" w:color="auto" w:fill="F2F2F2" w:themeFill="background1" w:themeFillShade="F2"/>
          </w:tcPr>
          <w:p w14:paraId="56EA0E58" w14:textId="31B6DCA9" w:rsidR="0079792F" w:rsidRPr="00062F2B" w:rsidRDefault="0079792F" w:rsidP="0079792F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102556"/>
              </w:rPr>
            </w:pPr>
            <w:r w:rsidRPr="00062F2B"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102556"/>
              </w:rPr>
              <w:t>Decision</w:t>
            </w:r>
          </w:p>
        </w:tc>
      </w:tr>
      <w:tr w:rsidR="0079792F" w:rsidRPr="00062F2B" w14:paraId="71FF3B1B" w14:textId="6C352700" w:rsidTr="00062F2B">
        <w:tc>
          <w:tcPr>
            <w:tcW w:w="1820" w:type="dxa"/>
          </w:tcPr>
          <w:p w14:paraId="74FCF825" w14:textId="77777777" w:rsidR="0079792F" w:rsidRPr="00062F2B" w:rsidRDefault="0079792F" w:rsidP="0079792F">
            <w:pPr>
              <w:rPr>
                <w:rFonts w:ascii="Arial" w:hAnsi="Arial" w:cs="Arial"/>
                <w:sz w:val="24"/>
                <w:szCs w:val="24"/>
              </w:rPr>
            </w:pPr>
            <w:r w:rsidRPr="00062F2B">
              <w:rPr>
                <w:rFonts w:ascii="Arial" w:hAnsi="Arial" w:cs="Arial"/>
                <w:sz w:val="24"/>
                <w:szCs w:val="24"/>
              </w:rPr>
              <w:t xml:space="preserve">Abbey Park Residents’ Action </w:t>
            </w:r>
          </w:p>
          <w:p w14:paraId="2F558FE3" w14:textId="77C416C3" w:rsidR="0079792F" w:rsidRPr="00062F2B" w:rsidRDefault="0079792F" w:rsidP="00062F2B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</w:pPr>
          </w:p>
        </w:tc>
        <w:tc>
          <w:tcPr>
            <w:tcW w:w="2003" w:type="dxa"/>
          </w:tcPr>
          <w:p w14:paraId="007DB7C2" w14:textId="5EFE3B69" w:rsidR="0079792F" w:rsidRPr="00062F2B" w:rsidRDefault="0079792F" w:rsidP="0079792F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</w:pPr>
            <w:r w:rsidRPr="00062F2B"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  <w:t>1</w:t>
            </w:r>
            <w:r w:rsidR="00062F2B" w:rsidRPr="00062F2B"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  <w:t xml:space="preserve"> </w:t>
            </w:r>
            <w:r w:rsidRPr="00062F2B"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  <w:t>May 2018</w:t>
            </w:r>
          </w:p>
        </w:tc>
        <w:tc>
          <w:tcPr>
            <w:tcW w:w="2976" w:type="dxa"/>
          </w:tcPr>
          <w:p w14:paraId="6CE2099C" w14:textId="6FB8EC6D" w:rsidR="0079792F" w:rsidRPr="00062F2B" w:rsidRDefault="0079792F" w:rsidP="0079792F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</w:pPr>
            <w:r w:rsidRPr="00062F2B"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  <w:t>Fife Council</w:t>
            </w:r>
          </w:p>
        </w:tc>
        <w:tc>
          <w:tcPr>
            <w:tcW w:w="4678" w:type="dxa"/>
          </w:tcPr>
          <w:p w14:paraId="5E435469" w14:textId="77777777" w:rsidR="00062F2B" w:rsidRPr="00062F2B" w:rsidRDefault="00062F2B" w:rsidP="00062F2B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</w:pPr>
            <w:r w:rsidRPr="00062F2B">
              <w:rPr>
                <w:rFonts w:ascii="Arial" w:hAnsi="Arial" w:cs="Arial"/>
              </w:rPr>
              <w:t>Oppose any further development by Robertson Property Ltd</w:t>
            </w:r>
          </w:p>
          <w:p w14:paraId="48A318F2" w14:textId="77777777" w:rsidR="0079792F" w:rsidRPr="00062F2B" w:rsidRDefault="0079792F" w:rsidP="0079792F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</w:pPr>
          </w:p>
        </w:tc>
        <w:tc>
          <w:tcPr>
            <w:tcW w:w="2471" w:type="dxa"/>
          </w:tcPr>
          <w:p w14:paraId="4E260D75" w14:textId="24DDF13C" w:rsidR="0079792F" w:rsidRPr="00062F2B" w:rsidRDefault="00062F2B" w:rsidP="0079792F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</w:pPr>
            <w:r w:rsidRPr="00062F2B"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  <w:t xml:space="preserve">Refused </w:t>
            </w:r>
          </w:p>
        </w:tc>
      </w:tr>
      <w:tr w:rsidR="0079792F" w:rsidRPr="00062F2B" w14:paraId="2A689544" w14:textId="24DF0F0F" w:rsidTr="00062F2B">
        <w:tc>
          <w:tcPr>
            <w:tcW w:w="1820" w:type="dxa"/>
          </w:tcPr>
          <w:p w14:paraId="550FF02E" w14:textId="77777777" w:rsidR="00062F2B" w:rsidRPr="00062F2B" w:rsidRDefault="00062F2B" w:rsidP="00062F2B">
            <w:pPr>
              <w:rPr>
                <w:rFonts w:ascii="Arial" w:hAnsi="Arial" w:cs="Arial"/>
                <w:sz w:val="24"/>
                <w:szCs w:val="24"/>
              </w:rPr>
            </w:pPr>
            <w:r w:rsidRPr="00062F2B">
              <w:rPr>
                <w:rFonts w:ascii="Arial" w:hAnsi="Arial" w:cs="Arial"/>
                <w:sz w:val="24"/>
                <w:szCs w:val="24"/>
              </w:rPr>
              <w:t xml:space="preserve">Benarty Community Forum </w:t>
            </w:r>
          </w:p>
          <w:p w14:paraId="27A2C703" w14:textId="51F32777" w:rsidR="0079792F" w:rsidRPr="00062F2B" w:rsidRDefault="0079792F" w:rsidP="00062F2B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</w:pPr>
          </w:p>
        </w:tc>
        <w:tc>
          <w:tcPr>
            <w:tcW w:w="2003" w:type="dxa"/>
          </w:tcPr>
          <w:p w14:paraId="2AB98679" w14:textId="7FF1FCCD" w:rsidR="0079792F" w:rsidRPr="00062F2B" w:rsidRDefault="00062F2B" w:rsidP="0079792F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</w:pPr>
            <w:r w:rsidRPr="00062F2B"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  <w:t>13 Feb 2019</w:t>
            </w:r>
          </w:p>
        </w:tc>
        <w:tc>
          <w:tcPr>
            <w:tcW w:w="2976" w:type="dxa"/>
          </w:tcPr>
          <w:p w14:paraId="73502DB5" w14:textId="4F078CC4" w:rsidR="0079792F" w:rsidRPr="00062F2B" w:rsidRDefault="00062F2B" w:rsidP="0079792F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</w:pPr>
            <w:r w:rsidRPr="00062F2B"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  <w:t>Fife Council</w:t>
            </w:r>
          </w:p>
        </w:tc>
        <w:tc>
          <w:tcPr>
            <w:tcW w:w="4678" w:type="dxa"/>
          </w:tcPr>
          <w:p w14:paraId="1E34E8E0" w14:textId="783DE980" w:rsidR="0079792F" w:rsidRPr="00062F2B" w:rsidRDefault="00062F2B" w:rsidP="0079792F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</w:pPr>
            <w:r w:rsidRPr="00062F2B">
              <w:rPr>
                <w:rFonts w:ascii="Arial" w:hAnsi="Arial" w:cs="Arial"/>
              </w:rPr>
              <w:t>Share responsibility for the management of parks (</w:t>
            </w:r>
            <w:proofErr w:type="spellStart"/>
            <w:r w:rsidRPr="00062F2B">
              <w:rPr>
                <w:rFonts w:ascii="Arial" w:hAnsi="Arial" w:cs="Arial"/>
              </w:rPr>
              <w:t>inc</w:t>
            </w:r>
            <w:proofErr w:type="spellEnd"/>
            <w:r w:rsidRPr="00062F2B">
              <w:rPr>
                <w:rFonts w:ascii="Arial" w:hAnsi="Arial" w:cs="Arial"/>
              </w:rPr>
              <w:t xml:space="preserve"> </w:t>
            </w:r>
            <w:proofErr w:type="spellStart"/>
            <w:r w:rsidRPr="00062F2B">
              <w:rPr>
                <w:rFonts w:ascii="Arial" w:hAnsi="Arial" w:cs="Arial"/>
              </w:rPr>
              <w:t>Lochore</w:t>
            </w:r>
            <w:proofErr w:type="spellEnd"/>
            <w:r w:rsidRPr="00062F2B">
              <w:rPr>
                <w:rFonts w:ascii="Arial" w:hAnsi="Arial" w:cs="Arial"/>
              </w:rPr>
              <w:t xml:space="preserve"> Meadows)</w:t>
            </w:r>
          </w:p>
        </w:tc>
        <w:tc>
          <w:tcPr>
            <w:tcW w:w="2471" w:type="dxa"/>
          </w:tcPr>
          <w:p w14:paraId="1C5165DA" w14:textId="617AD9DA" w:rsidR="0079792F" w:rsidRPr="00062F2B" w:rsidRDefault="00062F2B" w:rsidP="0079792F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</w:pPr>
            <w:r w:rsidRPr="00062F2B"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  <w:t xml:space="preserve">Refused </w:t>
            </w:r>
          </w:p>
        </w:tc>
      </w:tr>
      <w:tr w:rsidR="0079792F" w:rsidRPr="00062F2B" w14:paraId="7549F263" w14:textId="79BD26E5" w:rsidTr="00062F2B">
        <w:tc>
          <w:tcPr>
            <w:tcW w:w="1820" w:type="dxa"/>
          </w:tcPr>
          <w:p w14:paraId="5B8767BA" w14:textId="77777777" w:rsidR="00062F2B" w:rsidRPr="00062F2B" w:rsidRDefault="00062F2B" w:rsidP="00062F2B">
            <w:pPr>
              <w:rPr>
                <w:rFonts w:ascii="Arial" w:hAnsi="Arial" w:cs="Arial"/>
                <w:sz w:val="24"/>
                <w:szCs w:val="24"/>
              </w:rPr>
            </w:pPr>
            <w:r w:rsidRPr="00062F2B">
              <w:rPr>
                <w:rFonts w:ascii="Arial" w:hAnsi="Arial" w:cs="Arial"/>
                <w:sz w:val="24"/>
                <w:szCs w:val="24"/>
              </w:rPr>
              <w:t xml:space="preserve">Elie &amp; Earlsferry Community Council </w:t>
            </w:r>
          </w:p>
          <w:p w14:paraId="0A5DED94" w14:textId="0DABE9A1" w:rsidR="0079792F" w:rsidRPr="00062F2B" w:rsidRDefault="0079792F" w:rsidP="00062F2B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</w:pPr>
          </w:p>
        </w:tc>
        <w:tc>
          <w:tcPr>
            <w:tcW w:w="2003" w:type="dxa"/>
          </w:tcPr>
          <w:p w14:paraId="50700A5A" w14:textId="15864811" w:rsidR="0079792F" w:rsidRPr="00062F2B" w:rsidRDefault="00062F2B" w:rsidP="0079792F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</w:pPr>
            <w:r w:rsidRPr="00062F2B"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  <w:t>17 July 2019</w:t>
            </w:r>
          </w:p>
        </w:tc>
        <w:tc>
          <w:tcPr>
            <w:tcW w:w="2976" w:type="dxa"/>
          </w:tcPr>
          <w:p w14:paraId="39F5D310" w14:textId="399B4736" w:rsidR="0079792F" w:rsidRPr="00062F2B" w:rsidRDefault="00062F2B" w:rsidP="0079792F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</w:pPr>
            <w:r w:rsidRPr="00062F2B"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  <w:t>Fife Council</w:t>
            </w:r>
          </w:p>
        </w:tc>
        <w:tc>
          <w:tcPr>
            <w:tcW w:w="4678" w:type="dxa"/>
          </w:tcPr>
          <w:p w14:paraId="3A02C08E" w14:textId="172E8195" w:rsidR="0079792F" w:rsidRPr="00062F2B" w:rsidRDefault="00062F2B" w:rsidP="0079792F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</w:pPr>
            <w:r w:rsidRPr="00062F2B">
              <w:rPr>
                <w:rFonts w:ascii="Arial" w:hAnsi="Arial" w:cs="Arial"/>
              </w:rPr>
              <w:t>Inadequate consultation on the development of E&amp;E</w:t>
            </w:r>
          </w:p>
        </w:tc>
        <w:tc>
          <w:tcPr>
            <w:tcW w:w="2471" w:type="dxa"/>
          </w:tcPr>
          <w:p w14:paraId="688A2310" w14:textId="041D25AB" w:rsidR="0079792F" w:rsidRPr="00062F2B" w:rsidRDefault="00062F2B" w:rsidP="0079792F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</w:pPr>
            <w:r w:rsidRPr="00062F2B"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  <w:t xml:space="preserve">Refused </w:t>
            </w:r>
          </w:p>
        </w:tc>
      </w:tr>
      <w:tr w:rsidR="0079792F" w:rsidRPr="00062F2B" w14:paraId="0E633252" w14:textId="16701107" w:rsidTr="00062F2B">
        <w:tc>
          <w:tcPr>
            <w:tcW w:w="1820" w:type="dxa"/>
          </w:tcPr>
          <w:p w14:paraId="3D905C81" w14:textId="77777777" w:rsidR="00062F2B" w:rsidRPr="00062F2B" w:rsidRDefault="00062F2B" w:rsidP="00062F2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62F2B">
              <w:rPr>
                <w:rFonts w:ascii="Arial" w:hAnsi="Arial" w:cs="Arial"/>
                <w:sz w:val="24"/>
                <w:szCs w:val="24"/>
              </w:rPr>
              <w:t>Mossmorran</w:t>
            </w:r>
            <w:proofErr w:type="spellEnd"/>
            <w:r w:rsidRPr="00062F2B">
              <w:rPr>
                <w:rFonts w:ascii="Arial" w:hAnsi="Arial" w:cs="Arial"/>
                <w:sz w:val="24"/>
                <w:szCs w:val="24"/>
              </w:rPr>
              <w:t xml:space="preserve"> Action Group</w:t>
            </w:r>
          </w:p>
          <w:p w14:paraId="20CCA366" w14:textId="275F866D" w:rsidR="0079792F" w:rsidRPr="00062F2B" w:rsidRDefault="0079792F" w:rsidP="00062F2B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</w:pPr>
          </w:p>
        </w:tc>
        <w:tc>
          <w:tcPr>
            <w:tcW w:w="2003" w:type="dxa"/>
          </w:tcPr>
          <w:p w14:paraId="65A53806" w14:textId="6A9B217C" w:rsidR="0079792F" w:rsidRPr="00062F2B" w:rsidRDefault="00062F2B" w:rsidP="0079792F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</w:pPr>
            <w:r w:rsidRPr="00062F2B"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  <w:t>22 Sept 2019</w:t>
            </w:r>
          </w:p>
        </w:tc>
        <w:tc>
          <w:tcPr>
            <w:tcW w:w="2976" w:type="dxa"/>
          </w:tcPr>
          <w:p w14:paraId="1BF0A794" w14:textId="0865BE2B" w:rsidR="0079792F" w:rsidRPr="00062F2B" w:rsidRDefault="00062F2B" w:rsidP="0079792F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</w:pPr>
            <w:r w:rsidRPr="00062F2B"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  <w:t>Fife Council</w:t>
            </w:r>
          </w:p>
        </w:tc>
        <w:tc>
          <w:tcPr>
            <w:tcW w:w="4678" w:type="dxa"/>
          </w:tcPr>
          <w:p w14:paraId="5A26F1B8" w14:textId="16B4D38D" w:rsidR="0079792F" w:rsidRPr="00062F2B" w:rsidRDefault="00062F2B" w:rsidP="0079792F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</w:pPr>
            <w:r w:rsidRPr="00062F2B">
              <w:rPr>
                <w:rFonts w:ascii="Arial" w:hAnsi="Arial" w:cs="Arial"/>
              </w:rPr>
              <w:t xml:space="preserve">Concerns raised about transparency &amp; accountability of </w:t>
            </w:r>
            <w:proofErr w:type="spellStart"/>
            <w:r w:rsidRPr="00062F2B">
              <w:rPr>
                <w:rFonts w:ascii="Arial" w:hAnsi="Arial" w:cs="Arial"/>
              </w:rPr>
              <w:t>Braefoot</w:t>
            </w:r>
            <w:proofErr w:type="spellEnd"/>
            <w:r w:rsidRPr="00062F2B">
              <w:rPr>
                <w:rFonts w:ascii="Arial" w:hAnsi="Arial" w:cs="Arial"/>
              </w:rPr>
              <w:t xml:space="preserve"> Brae Community &amp; Safety Committee</w:t>
            </w:r>
          </w:p>
        </w:tc>
        <w:tc>
          <w:tcPr>
            <w:tcW w:w="2471" w:type="dxa"/>
          </w:tcPr>
          <w:p w14:paraId="644A08D1" w14:textId="4CAA0A8C" w:rsidR="0079792F" w:rsidRPr="00062F2B" w:rsidRDefault="00062F2B" w:rsidP="0079792F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</w:pPr>
            <w:r w:rsidRPr="00062F2B"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  <w:t xml:space="preserve">Refused </w:t>
            </w:r>
          </w:p>
        </w:tc>
      </w:tr>
      <w:tr w:rsidR="00062F2B" w:rsidRPr="00062F2B" w14:paraId="14A823EE" w14:textId="77777777" w:rsidTr="00062F2B">
        <w:tc>
          <w:tcPr>
            <w:tcW w:w="1820" w:type="dxa"/>
          </w:tcPr>
          <w:p w14:paraId="380D05CC" w14:textId="16BBB48F" w:rsidR="00062F2B" w:rsidRPr="00062F2B" w:rsidRDefault="00062F2B" w:rsidP="00062F2B">
            <w:pPr>
              <w:rPr>
                <w:rFonts w:ascii="Arial" w:hAnsi="Arial" w:cs="Arial"/>
                <w:sz w:val="24"/>
                <w:szCs w:val="24"/>
              </w:rPr>
            </w:pPr>
            <w:r w:rsidRPr="00062F2B">
              <w:rPr>
                <w:rFonts w:ascii="Arial" w:hAnsi="Arial" w:cs="Arial"/>
                <w:sz w:val="24"/>
                <w:szCs w:val="24"/>
              </w:rPr>
              <w:t xml:space="preserve">Benarty Community Forum </w:t>
            </w:r>
          </w:p>
        </w:tc>
        <w:tc>
          <w:tcPr>
            <w:tcW w:w="2003" w:type="dxa"/>
          </w:tcPr>
          <w:p w14:paraId="66A447A9" w14:textId="35C8612D" w:rsidR="00062F2B" w:rsidRPr="00062F2B" w:rsidRDefault="00062F2B" w:rsidP="0079792F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</w:pPr>
            <w:r w:rsidRPr="00062F2B"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  <w:t>10 Dec 2019</w:t>
            </w:r>
          </w:p>
        </w:tc>
        <w:tc>
          <w:tcPr>
            <w:tcW w:w="2976" w:type="dxa"/>
          </w:tcPr>
          <w:p w14:paraId="475E1575" w14:textId="090D4DF2" w:rsidR="00062F2B" w:rsidRPr="00062F2B" w:rsidRDefault="00062F2B" w:rsidP="0079792F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</w:pPr>
            <w:r w:rsidRPr="00062F2B"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  <w:t>Fife Council</w:t>
            </w:r>
          </w:p>
        </w:tc>
        <w:tc>
          <w:tcPr>
            <w:tcW w:w="4678" w:type="dxa"/>
          </w:tcPr>
          <w:p w14:paraId="7F69F507" w14:textId="6344D509" w:rsidR="00062F2B" w:rsidRPr="00062F2B" w:rsidRDefault="00062F2B" w:rsidP="0079792F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62F2B">
              <w:rPr>
                <w:rFonts w:ascii="Arial" w:hAnsi="Arial" w:cs="Arial"/>
              </w:rPr>
              <w:t>Become involved in the management of the parks (Lochore Meadows &amp; Fife Regional Park)</w:t>
            </w:r>
          </w:p>
        </w:tc>
        <w:tc>
          <w:tcPr>
            <w:tcW w:w="2471" w:type="dxa"/>
          </w:tcPr>
          <w:p w14:paraId="1EEA1158" w14:textId="2FB5401C" w:rsidR="00062F2B" w:rsidRPr="00062F2B" w:rsidRDefault="00062F2B" w:rsidP="0079792F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</w:pPr>
            <w:r w:rsidRPr="00062F2B"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  <w:t xml:space="preserve">Refused </w:t>
            </w:r>
          </w:p>
        </w:tc>
      </w:tr>
      <w:tr w:rsidR="00062F2B" w:rsidRPr="00062F2B" w14:paraId="4563E9AC" w14:textId="77777777" w:rsidTr="00062F2B">
        <w:tc>
          <w:tcPr>
            <w:tcW w:w="1820" w:type="dxa"/>
          </w:tcPr>
          <w:p w14:paraId="44345A8A" w14:textId="4110A029" w:rsidR="00062F2B" w:rsidRPr="00062F2B" w:rsidRDefault="00062F2B" w:rsidP="00062F2B">
            <w:pPr>
              <w:rPr>
                <w:rFonts w:ascii="Arial" w:hAnsi="Arial" w:cs="Arial"/>
                <w:sz w:val="24"/>
                <w:szCs w:val="24"/>
              </w:rPr>
            </w:pPr>
            <w:r w:rsidRPr="00062F2B">
              <w:rPr>
                <w:rFonts w:ascii="Arial" w:hAnsi="Arial" w:cs="Arial"/>
                <w:sz w:val="24"/>
                <w:szCs w:val="24"/>
              </w:rPr>
              <w:t>People First</w:t>
            </w:r>
          </w:p>
        </w:tc>
        <w:tc>
          <w:tcPr>
            <w:tcW w:w="2003" w:type="dxa"/>
          </w:tcPr>
          <w:p w14:paraId="27822CB6" w14:textId="6AE6EA1B" w:rsidR="00062F2B" w:rsidRPr="00062F2B" w:rsidRDefault="00062F2B" w:rsidP="0079792F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</w:pPr>
            <w:r w:rsidRPr="00062F2B"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  <w:t>18 Nov 2021</w:t>
            </w:r>
          </w:p>
        </w:tc>
        <w:tc>
          <w:tcPr>
            <w:tcW w:w="2976" w:type="dxa"/>
          </w:tcPr>
          <w:p w14:paraId="47FA0E05" w14:textId="483804E2" w:rsidR="00062F2B" w:rsidRPr="00062F2B" w:rsidRDefault="00062F2B" w:rsidP="0079792F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</w:pPr>
            <w:r w:rsidRPr="00062F2B"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  <w:t>Fife Council &amp; Health &amp; Social Care Partnership</w:t>
            </w:r>
          </w:p>
        </w:tc>
        <w:tc>
          <w:tcPr>
            <w:tcW w:w="4678" w:type="dxa"/>
          </w:tcPr>
          <w:p w14:paraId="28201E3B" w14:textId="77777777" w:rsidR="00062F2B" w:rsidRPr="00062F2B" w:rsidRDefault="00062F2B" w:rsidP="00062F2B">
            <w:pPr>
              <w:rPr>
                <w:rFonts w:ascii="Arial" w:hAnsi="Arial" w:cs="Arial"/>
                <w:sz w:val="24"/>
                <w:szCs w:val="24"/>
              </w:rPr>
            </w:pPr>
            <w:r w:rsidRPr="00062F2B">
              <w:rPr>
                <w:rFonts w:ascii="Arial" w:hAnsi="Arial" w:cs="Arial"/>
                <w:sz w:val="24"/>
                <w:szCs w:val="24"/>
              </w:rPr>
              <w:t>People First</w:t>
            </w:r>
          </w:p>
          <w:p w14:paraId="5EF8AFBB" w14:textId="733485E3" w:rsidR="00062F2B" w:rsidRPr="00062F2B" w:rsidRDefault="00062F2B" w:rsidP="00062F2B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062F2B">
              <w:rPr>
                <w:rFonts w:ascii="Arial" w:hAnsi="Arial" w:cs="Arial"/>
              </w:rPr>
              <w:t>Involvement in improving care services for people with learning disabilities</w:t>
            </w:r>
          </w:p>
        </w:tc>
        <w:tc>
          <w:tcPr>
            <w:tcW w:w="2471" w:type="dxa"/>
          </w:tcPr>
          <w:p w14:paraId="0315D74D" w14:textId="77777777" w:rsidR="00062F2B" w:rsidRPr="00062F2B" w:rsidRDefault="00062F2B" w:rsidP="0079792F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</w:pPr>
            <w:r w:rsidRPr="00062F2B"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  <w:t>Accepted</w:t>
            </w:r>
          </w:p>
          <w:p w14:paraId="057A7194" w14:textId="257DB467" w:rsidR="00062F2B" w:rsidRPr="00062F2B" w:rsidRDefault="00062F2B" w:rsidP="0079792F">
            <w:pPr>
              <w:pStyle w:val="NormalWeb"/>
              <w:spacing w:before="0" w:beforeAutospacing="0" w:after="0" w:afterAutospacing="0"/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</w:pPr>
            <w:r w:rsidRPr="00062F2B"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  <w:t xml:space="preserve">Outcome:  H&amp;SC &amp; People First to meet and discuss working together to improve care services for </w:t>
            </w:r>
            <w:r w:rsidRPr="00062F2B">
              <w:rPr>
                <w:rStyle w:val="Emphasis"/>
                <w:rFonts w:ascii="Arial" w:hAnsi="Arial" w:cs="Arial"/>
                <w:i w:val="0"/>
                <w:iCs w:val="0"/>
                <w:color w:val="102556"/>
              </w:rPr>
              <w:lastRenderedPageBreak/>
              <w:t>people with learning disabilities</w:t>
            </w:r>
          </w:p>
        </w:tc>
      </w:tr>
    </w:tbl>
    <w:p w14:paraId="295DA09C" w14:textId="77777777" w:rsidR="0079792F" w:rsidRPr="00062F2B" w:rsidRDefault="0079792F" w:rsidP="0079792F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i w:val="0"/>
          <w:iCs w:val="0"/>
          <w:color w:val="102556"/>
        </w:rPr>
      </w:pPr>
    </w:p>
    <w:p w14:paraId="501555F2" w14:textId="77777777" w:rsidR="0079792F" w:rsidRPr="00062F2B" w:rsidRDefault="0079792F" w:rsidP="0079792F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i w:val="0"/>
          <w:iCs w:val="0"/>
          <w:color w:val="102556"/>
        </w:rPr>
      </w:pPr>
    </w:p>
    <w:sectPr w:rsidR="0079792F" w:rsidRPr="00062F2B" w:rsidSect="007979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D3"/>
    <w:rsid w:val="00062F2B"/>
    <w:rsid w:val="001A39D3"/>
    <w:rsid w:val="00674DB5"/>
    <w:rsid w:val="0079792F"/>
    <w:rsid w:val="00B20160"/>
    <w:rsid w:val="00B5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D8CA"/>
  <w15:chartTrackingRefBased/>
  <w15:docId w15:val="{38AE3455-3DBA-40EC-A247-59234B50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3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A39D3"/>
    <w:rPr>
      <w:b/>
      <w:bCs/>
    </w:rPr>
  </w:style>
  <w:style w:type="character" w:styleId="Emphasis">
    <w:name w:val="Emphasis"/>
    <w:basedOn w:val="DefaultParagraphFont"/>
    <w:uiPriority w:val="20"/>
    <w:qFormat/>
    <w:rsid w:val="001A39D3"/>
    <w:rPr>
      <w:i/>
      <w:iCs/>
    </w:rPr>
  </w:style>
  <w:style w:type="table" w:styleId="TableGrid">
    <w:name w:val="Table Grid"/>
    <w:basedOn w:val="TableNormal"/>
    <w:uiPriority w:val="39"/>
    <w:rsid w:val="0079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Zahida Ramzan</dc:creator>
  <cp:keywords/>
  <dc:description/>
  <cp:lastModifiedBy>Jill Guild</cp:lastModifiedBy>
  <cp:revision>2</cp:revision>
  <dcterms:created xsi:type="dcterms:W3CDTF">2022-03-02T13:59:00Z</dcterms:created>
  <dcterms:modified xsi:type="dcterms:W3CDTF">2022-03-02T13:59:00Z</dcterms:modified>
</cp:coreProperties>
</file>