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5FC7" w14:textId="2D69D656" w:rsidR="009128A1" w:rsidRDefault="009128A1">
      <w:r>
        <w:rPr>
          <w:noProof/>
        </w:rPr>
        <w:drawing>
          <wp:inline distT="0" distB="0" distL="0" distR="0" wp14:anchorId="21997F89" wp14:editId="15CCE5FB">
            <wp:extent cx="1209675" cy="55502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209675" cy="555027"/>
                    </a:xfrm>
                    <a:prstGeom prst="rect">
                      <a:avLst/>
                    </a:prstGeom>
                  </pic:spPr>
                </pic:pic>
              </a:graphicData>
            </a:graphic>
          </wp:inline>
        </w:drawing>
      </w:r>
    </w:p>
    <w:p w14:paraId="0C8B5FEC" w14:textId="5DFA5873" w:rsidR="002355AC" w:rsidRPr="00CE55AA" w:rsidRDefault="00DC3057" w:rsidP="00CE55AA">
      <w:pPr>
        <w:jc w:val="center"/>
        <w:rPr>
          <w:rFonts w:ascii="Arial" w:hAnsi="Arial" w:cs="Arial"/>
          <w:b/>
          <w:bCs/>
          <w:sz w:val="32"/>
          <w:szCs w:val="32"/>
        </w:rPr>
      </w:pPr>
      <w:r w:rsidRPr="7CAA8405">
        <w:rPr>
          <w:rFonts w:ascii="Arial" w:hAnsi="Arial" w:cs="Arial"/>
          <w:b/>
          <w:bCs/>
          <w:sz w:val="32"/>
          <w:szCs w:val="32"/>
        </w:rPr>
        <w:t>SCOTTISH MILK AND HEALTHY SNACK SCHEME 202</w:t>
      </w:r>
      <w:r w:rsidR="00003654">
        <w:rPr>
          <w:rFonts w:ascii="Arial" w:hAnsi="Arial" w:cs="Arial"/>
          <w:b/>
          <w:bCs/>
          <w:sz w:val="32"/>
          <w:szCs w:val="32"/>
        </w:rPr>
        <w:t>5</w:t>
      </w:r>
      <w:r w:rsidR="3B11296E" w:rsidRPr="7CAA8405">
        <w:rPr>
          <w:rFonts w:ascii="Arial" w:hAnsi="Arial" w:cs="Arial"/>
          <w:b/>
          <w:bCs/>
          <w:sz w:val="32"/>
          <w:szCs w:val="32"/>
        </w:rPr>
        <w:t>-2</w:t>
      </w:r>
      <w:r w:rsidR="00003654">
        <w:rPr>
          <w:rFonts w:ascii="Arial" w:hAnsi="Arial" w:cs="Arial"/>
          <w:b/>
          <w:bCs/>
          <w:sz w:val="32"/>
          <w:szCs w:val="32"/>
        </w:rPr>
        <w:t>6</w:t>
      </w:r>
    </w:p>
    <w:p w14:paraId="5EE93205" w14:textId="50507157" w:rsidR="00DC3057" w:rsidRPr="00CE55AA" w:rsidRDefault="00DC3057" w:rsidP="00CE55AA">
      <w:pPr>
        <w:jc w:val="center"/>
        <w:rPr>
          <w:rFonts w:ascii="Arial" w:hAnsi="Arial" w:cs="Arial"/>
          <w:b/>
          <w:bCs/>
          <w:sz w:val="32"/>
          <w:szCs w:val="32"/>
        </w:rPr>
      </w:pPr>
      <w:r w:rsidRPr="00CE55AA">
        <w:rPr>
          <w:rFonts w:ascii="Arial" w:hAnsi="Arial" w:cs="Arial"/>
          <w:b/>
          <w:bCs/>
          <w:sz w:val="32"/>
          <w:szCs w:val="32"/>
        </w:rPr>
        <w:t>APPLICATION FORM</w:t>
      </w:r>
    </w:p>
    <w:p w14:paraId="64F7B1AE" w14:textId="452205CF" w:rsidR="00CE55AA" w:rsidRPr="00CE55AA" w:rsidRDefault="00CE55AA" w:rsidP="00CE55AA">
      <w:pPr>
        <w:spacing w:after="0" w:line="240" w:lineRule="auto"/>
        <w:rPr>
          <w:rFonts w:ascii="Segoe UI" w:eastAsia="Times New Roman" w:hAnsi="Segoe UI" w:cs="Segoe UI"/>
          <w:color w:val="000000"/>
          <w:sz w:val="21"/>
          <w:szCs w:val="21"/>
          <w:lang w:eastAsia="en-GB"/>
        </w:rPr>
      </w:pPr>
      <w:r w:rsidRPr="3A2489B8">
        <w:rPr>
          <w:rFonts w:ascii="Segoe UI" w:eastAsia="Times New Roman" w:hAnsi="Segoe UI" w:cs="Segoe UI"/>
          <w:color w:val="000000" w:themeColor="text1"/>
          <w:sz w:val="21"/>
          <w:szCs w:val="21"/>
          <w:lang w:eastAsia="en-GB"/>
        </w:rPr>
        <w:t>Please complete</w:t>
      </w:r>
      <w:r w:rsidR="006D72CB" w:rsidRPr="3A2489B8">
        <w:rPr>
          <w:rFonts w:ascii="Segoe UI" w:eastAsia="Times New Roman" w:hAnsi="Segoe UI" w:cs="Segoe UI"/>
          <w:color w:val="000000" w:themeColor="text1"/>
          <w:sz w:val="21"/>
          <w:szCs w:val="21"/>
          <w:lang w:eastAsia="en-GB"/>
        </w:rPr>
        <w:t xml:space="preserve"> and return</w:t>
      </w:r>
      <w:r w:rsidRPr="3A2489B8">
        <w:rPr>
          <w:rFonts w:ascii="Segoe UI" w:eastAsia="Times New Roman" w:hAnsi="Segoe UI" w:cs="Segoe UI"/>
          <w:color w:val="000000" w:themeColor="text1"/>
          <w:sz w:val="21"/>
          <w:szCs w:val="21"/>
          <w:lang w:eastAsia="en-GB"/>
        </w:rPr>
        <w:t xml:space="preserve"> this application</w:t>
      </w:r>
      <w:r w:rsidR="006D72CB" w:rsidRPr="3A2489B8">
        <w:rPr>
          <w:rFonts w:ascii="Segoe UI" w:eastAsia="Times New Roman" w:hAnsi="Segoe UI" w:cs="Segoe UI"/>
          <w:color w:val="000000" w:themeColor="text1"/>
          <w:sz w:val="21"/>
          <w:szCs w:val="21"/>
          <w:lang w:eastAsia="en-GB"/>
        </w:rPr>
        <w:t xml:space="preserve"> form</w:t>
      </w:r>
      <w:r w:rsidRPr="3A2489B8">
        <w:rPr>
          <w:rFonts w:ascii="Segoe UI" w:eastAsia="Times New Roman" w:hAnsi="Segoe UI" w:cs="Segoe UI"/>
          <w:color w:val="000000" w:themeColor="text1"/>
          <w:sz w:val="21"/>
          <w:szCs w:val="21"/>
          <w:lang w:eastAsia="en-GB"/>
        </w:rPr>
        <w:t xml:space="preserve"> to </w:t>
      </w:r>
      <w:hyperlink r:id="rId9">
        <w:r w:rsidR="006D72CB" w:rsidRPr="3A2489B8">
          <w:rPr>
            <w:rStyle w:val="Hyperlink"/>
            <w:rFonts w:ascii="Segoe UI" w:eastAsia="Times New Roman" w:hAnsi="Segoe UI" w:cs="Segoe UI"/>
            <w:sz w:val="21"/>
            <w:szCs w:val="21"/>
            <w:lang w:eastAsia="en-GB"/>
          </w:rPr>
          <w:t>earlyyears.manager@fife.gov.uk</w:t>
        </w:r>
      </w:hyperlink>
      <w:r w:rsidR="006D72CB" w:rsidRPr="3A2489B8">
        <w:rPr>
          <w:rFonts w:ascii="Segoe UI" w:eastAsia="Times New Roman" w:hAnsi="Segoe UI" w:cs="Segoe UI"/>
          <w:color w:val="000000" w:themeColor="text1"/>
          <w:sz w:val="21"/>
          <w:szCs w:val="21"/>
          <w:lang w:eastAsia="en-GB"/>
        </w:rPr>
        <w:t xml:space="preserve"> to </w:t>
      </w:r>
      <w:r w:rsidRPr="3A2489B8">
        <w:rPr>
          <w:rFonts w:ascii="Segoe UI" w:eastAsia="Times New Roman" w:hAnsi="Segoe UI" w:cs="Segoe UI"/>
          <w:color w:val="000000" w:themeColor="text1"/>
          <w:sz w:val="21"/>
          <w:szCs w:val="21"/>
          <w:lang w:eastAsia="en-GB"/>
        </w:rPr>
        <w:t xml:space="preserve">register for the Scottish Milk and Healthy Snack Scheme. This scheme is administered on behalf of the Scottish Government by Fife Council for settings registered with the Care Inspectorate to provide either childcare or day care of </w:t>
      </w:r>
      <w:r w:rsidR="0FE07BE6" w:rsidRPr="3A2489B8">
        <w:rPr>
          <w:rFonts w:ascii="Segoe UI" w:eastAsia="Times New Roman" w:hAnsi="Segoe UI" w:cs="Segoe UI"/>
          <w:color w:val="000000" w:themeColor="text1"/>
          <w:sz w:val="21"/>
          <w:szCs w:val="21"/>
          <w:lang w:eastAsia="en-GB"/>
        </w:rPr>
        <w:t>children and</w:t>
      </w:r>
      <w:r w:rsidRPr="3A2489B8">
        <w:rPr>
          <w:rFonts w:ascii="Segoe UI" w:eastAsia="Times New Roman" w:hAnsi="Segoe UI" w:cs="Segoe UI"/>
          <w:color w:val="000000" w:themeColor="text1"/>
          <w:sz w:val="21"/>
          <w:szCs w:val="21"/>
          <w:lang w:eastAsia="en-GB"/>
        </w:rPr>
        <w:t xml:space="preserve"> based within the Fife Council Local Authority area.</w:t>
      </w:r>
    </w:p>
    <w:p w14:paraId="5E979F08" w14:textId="1108E25E" w:rsidR="00DC3057" w:rsidRDefault="00CE55AA" w:rsidP="2D73AAE5">
      <w:pPr>
        <w:rPr>
          <w:rFonts w:ascii="Calibri" w:eastAsia="Calibri" w:hAnsi="Calibri" w:cs="Calibri"/>
        </w:rPr>
      </w:pPr>
      <w:r w:rsidRPr="00CE55AA">
        <w:rPr>
          <w:rFonts w:ascii="Segoe UI" w:eastAsia="Times New Roman" w:hAnsi="Segoe UI" w:cs="Segoe UI"/>
          <w:color w:val="000000"/>
          <w:sz w:val="21"/>
          <w:szCs w:val="21"/>
          <w:lang w:eastAsia="en-GB"/>
        </w:rPr>
        <w:br/>
      </w:r>
      <w:r w:rsidRPr="00CE55AA">
        <w:rPr>
          <w:rFonts w:ascii="Segoe UI" w:eastAsia="Times New Roman" w:hAnsi="Segoe UI" w:cs="Segoe UI"/>
          <w:color w:val="000000"/>
          <w:sz w:val="21"/>
          <w:szCs w:val="21"/>
          <w:shd w:val="clear" w:color="auto" w:fill="FFFFFF"/>
          <w:lang w:eastAsia="en-GB"/>
        </w:rPr>
        <w:t xml:space="preserve">Before completing this </w:t>
      </w:r>
      <w:r w:rsidR="3B4218D4" w:rsidRPr="00CE55AA">
        <w:rPr>
          <w:rFonts w:ascii="Segoe UI" w:eastAsia="Times New Roman" w:hAnsi="Segoe UI" w:cs="Segoe UI"/>
          <w:color w:val="000000"/>
          <w:sz w:val="21"/>
          <w:szCs w:val="21"/>
          <w:shd w:val="clear" w:color="auto" w:fill="FFFFFF"/>
          <w:lang w:eastAsia="en-GB"/>
        </w:rPr>
        <w:t>form,</w:t>
      </w:r>
      <w:r w:rsidRPr="00CE55AA">
        <w:rPr>
          <w:rFonts w:ascii="Segoe UI" w:eastAsia="Times New Roman" w:hAnsi="Segoe UI" w:cs="Segoe UI"/>
          <w:color w:val="000000"/>
          <w:sz w:val="21"/>
          <w:szCs w:val="21"/>
          <w:shd w:val="clear" w:color="auto" w:fill="FFFFFF"/>
          <w:lang w:eastAsia="en-GB"/>
        </w:rPr>
        <w:t xml:space="preserve"> please ensure you have read the statutory guidance available at:</w:t>
      </w:r>
      <w:r w:rsidRPr="00CE55AA">
        <w:rPr>
          <w:rFonts w:ascii="Segoe UI" w:eastAsia="Times New Roman" w:hAnsi="Segoe UI" w:cs="Segoe UI"/>
          <w:color w:val="000000"/>
          <w:sz w:val="21"/>
          <w:szCs w:val="21"/>
          <w:lang w:eastAsia="en-GB"/>
        </w:rPr>
        <w:br/>
      </w:r>
      <w:hyperlink r:id="rId10">
        <w:r w:rsidR="519704D2" w:rsidRPr="2D73AAE5">
          <w:rPr>
            <w:rStyle w:val="Hyperlink"/>
            <w:rFonts w:ascii="Calibri" w:eastAsia="Calibri" w:hAnsi="Calibri" w:cs="Calibri"/>
          </w:rPr>
          <w:t>Scottish Milk and Healthy Snack Scheme: statutory guidance - gov.scot (www.gov.scot)</w:t>
        </w:r>
      </w:hyperlink>
    </w:p>
    <w:p w14:paraId="6B8F42D0" w14:textId="3573C94A" w:rsidR="00DC3057" w:rsidRDefault="00DC3057" w:rsidP="62C6EA87">
      <w:pPr>
        <w:rPr>
          <w:b/>
          <w:bCs/>
        </w:rPr>
      </w:pPr>
      <w:r w:rsidRPr="62C6EA87">
        <w:rPr>
          <w:b/>
          <w:bCs/>
        </w:rPr>
        <w:t>PROVIDER DETAILS</w:t>
      </w:r>
    </w:p>
    <w:tbl>
      <w:tblPr>
        <w:tblStyle w:val="TableGrid"/>
        <w:tblW w:w="0" w:type="auto"/>
        <w:tblLayout w:type="fixed"/>
        <w:tblLook w:val="06A0" w:firstRow="1" w:lastRow="0" w:firstColumn="1" w:lastColumn="0" w:noHBand="1" w:noVBand="1"/>
      </w:tblPr>
      <w:tblGrid>
        <w:gridCol w:w="4508"/>
        <w:gridCol w:w="4508"/>
      </w:tblGrid>
      <w:tr w:rsidR="62C6EA87" w14:paraId="2C6DFC33" w14:textId="77777777" w:rsidTr="62C6EA87">
        <w:tc>
          <w:tcPr>
            <w:tcW w:w="4508" w:type="dxa"/>
          </w:tcPr>
          <w:p w14:paraId="034E09D7" w14:textId="77777777" w:rsidR="00914CAF" w:rsidRDefault="00DC3057">
            <w:r>
              <w:t xml:space="preserve">Name of Service </w:t>
            </w:r>
          </w:p>
          <w:p w14:paraId="197911B4" w14:textId="284F3FC4" w:rsidR="00DC3057" w:rsidRDefault="00DC3057">
            <w:r>
              <w:t xml:space="preserve">(as shown on your </w:t>
            </w:r>
            <w:r w:rsidR="00914CAF">
              <w:t>CI</w:t>
            </w:r>
            <w:r>
              <w:t xml:space="preserve"> Registration Certificate):</w:t>
            </w:r>
          </w:p>
        </w:tc>
        <w:tc>
          <w:tcPr>
            <w:tcW w:w="4508" w:type="dxa"/>
          </w:tcPr>
          <w:p w14:paraId="2AF9BB87" w14:textId="661D8BE2" w:rsidR="62C6EA87" w:rsidRDefault="62C6EA87" w:rsidP="62C6EA87"/>
        </w:tc>
      </w:tr>
      <w:tr w:rsidR="62C6EA87" w14:paraId="5408A6FD" w14:textId="77777777" w:rsidTr="62C6EA87">
        <w:tc>
          <w:tcPr>
            <w:tcW w:w="4508" w:type="dxa"/>
          </w:tcPr>
          <w:p w14:paraId="6E66A4C9" w14:textId="3C64250E" w:rsidR="00DC3057" w:rsidRDefault="00DC3057">
            <w:r>
              <w:t>Type of Service</w:t>
            </w:r>
            <w:r w:rsidR="00914CAF">
              <w:t xml:space="preserve"> (please tick)</w:t>
            </w:r>
            <w:r>
              <w:t>:</w:t>
            </w:r>
          </w:p>
        </w:tc>
        <w:tc>
          <w:tcPr>
            <w:tcW w:w="4508" w:type="dxa"/>
          </w:tcPr>
          <w:p w14:paraId="443733E8" w14:textId="2A5CB280" w:rsidR="62C6EA87" w:rsidRDefault="62C6EA87" w:rsidP="62C6EA87">
            <w:r>
              <w:rPr>
                <w:noProof/>
              </w:rPr>
              <mc:AlternateContent>
                <mc:Choice Requires="wps">
                  <w:drawing>
                    <wp:inline distT="0" distB="0" distL="0" distR="0" wp14:anchorId="7E0A7E79" wp14:editId="709F827B">
                      <wp:extent cx="173355" cy="165735"/>
                      <wp:effectExtent l="0" t="0" r="17145" b="24765"/>
                      <wp:docPr id="584631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2F8778CB"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Daycare of children</w:t>
            </w:r>
          </w:p>
          <w:p w14:paraId="204FFD45" w14:textId="2D56A522" w:rsidR="62C6EA87" w:rsidRDefault="62C6EA87" w:rsidP="62C6EA87">
            <w:r>
              <w:rPr>
                <w:noProof/>
              </w:rPr>
              <mc:AlternateContent>
                <mc:Choice Requires="wps">
                  <w:drawing>
                    <wp:inline distT="0" distB="0" distL="0" distR="0" wp14:anchorId="259BA66F" wp14:editId="325DA0A5">
                      <wp:extent cx="173355" cy="165735"/>
                      <wp:effectExtent l="0" t="0" r="17145" b="24765"/>
                      <wp:docPr id="126706550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6F545191"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Childminder</w:t>
            </w:r>
          </w:p>
        </w:tc>
      </w:tr>
      <w:tr w:rsidR="62C6EA87" w14:paraId="4DAE8F6B" w14:textId="77777777" w:rsidTr="62C6EA87">
        <w:tc>
          <w:tcPr>
            <w:tcW w:w="4508" w:type="dxa"/>
          </w:tcPr>
          <w:p w14:paraId="34671B07" w14:textId="77777777" w:rsidR="00DC3057" w:rsidRDefault="00DC3057">
            <w:r>
              <w:t>CI Registration Number:</w:t>
            </w:r>
          </w:p>
          <w:p w14:paraId="1E7297A1" w14:textId="23C76B2B" w:rsidR="003C0807" w:rsidRDefault="003C0807"/>
        </w:tc>
        <w:tc>
          <w:tcPr>
            <w:tcW w:w="4508" w:type="dxa"/>
          </w:tcPr>
          <w:p w14:paraId="22B12E6E" w14:textId="661D8BE2" w:rsidR="62C6EA87" w:rsidRDefault="62C6EA87" w:rsidP="62C6EA87"/>
        </w:tc>
      </w:tr>
      <w:tr w:rsidR="62C6EA87" w14:paraId="61FB93F0" w14:textId="77777777" w:rsidTr="62C6EA87">
        <w:tc>
          <w:tcPr>
            <w:tcW w:w="4508" w:type="dxa"/>
          </w:tcPr>
          <w:p w14:paraId="1FA66967" w14:textId="34441115" w:rsidR="00DC3057" w:rsidRDefault="00DC3057">
            <w:r>
              <w:t>Registered Address (including postcode):</w:t>
            </w:r>
          </w:p>
          <w:p w14:paraId="19A8329D" w14:textId="0FFA41DE" w:rsidR="62C6EA87" w:rsidRDefault="62C6EA87" w:rsidP="62C6EA87"/>
          <w:p w14:paraId="76CD89E1" w14:textId="2E1A36DD" w:rsidR="62C6EA87" w:rsidRDefault="62C6EA87" w:rsidP="62C6EA87"/>
          <w:p w14:paraId="1195E362" w14:textId="32855020" w:rsidR="62C6EA87" w:rsidRDefault="62C6EA87" w:rsidP="62C6EA87"/>
        </w:tc>
        <w:tc>
          <w:tcPr>
            <w:tcW w:w="4508" w:type="dxa"/>
          </w:tcPr>
          <w:p w14:paraId="07FFE56A" w14:textId="661D8BE2" w:rsidR="62C6EA87" w:rsidRDefault="62C6EA87" w:rsidP="62C6EA87"/>
        </w:tc>
      </w:tr>
      <w:tr w:rsidR="62C6EA87" w14:paraId="6F64CD86" w14:textId="77777777" w:rsidTr="62C6EA87">
        <w:tc>
          <w:tcPr>
            <w:tcW w:w="4508" w:type="dxa"/>
          </w:tcPr>
          <w:p w14:paraId="648ECC0B" w14:textId="77777777" w:rsidR="00DC3057" w:rsidRDefault="00DC3057">
            <w:r>
              <w:t>Telephone Number:</w:t>
            </w:r>
          </w:p>
          <w:p w14:paraId="6FA790F3" w14:textId="72849D2D" w:rsidR="003C0807" w:rsidRDefault="003C0807"/>
        </w:tc>
        <w:tc>
          <w:tcPr>
            <w:tcW w:w="4508" w:type="dxa"/>
          </w:tcPr>
          <w:p w14:paraId="131834F7" w14:textId="661D8BE2" w:rsidR="62C6EA87" w:rsidRDefault="62C6EA87" w:rsidP="62C6EA87"/>
        </w:tc>
      </w:tr>
      <w:tr w:rsidR="62C6EA87" w14:paraId="56D8B9B0" w14:textId="77777777" w:rsidTr="62C6EA87">
        <w:tc>
          <w:tcPr>
            <w:tcW w:w="4508" w:type="dxa"/>
          </w:tcPr>
          <w:p w14:paraId="2EF904E5" w14:textId="77777777" w:rsidR="62C6EA87" w:rsidRDefault="62C6EA87" w:rsidP="62C6EA87">
            <w:r>
              <w:t>Email Address:</w:t>
            </w:r>
          </w:p>
          <w:p w14:paraId="14D023D1" w14:textId="5536B635" w:rsidR="003C0807" w:rsidRDefault="003C0807" w:rsidP="62C6EA87"/>
        </w:tc>
        <w:tc>
          <w:tcPr>
            <w:tcW w:w="4508" w:type="dxa"/>
          </w:tcPr>
          <w:p w14:paraId="5F9ECDB0" w14:textId="661D8BE2" w:rsidR="62C6EA87" w:rsidRDefault="62C6EA87" w:rsidP="62C6EA87"/>
        </w:tc>
      </w:tr>
      <w:tr w:rsidR="62C6EA87" w14:paraId="2F0B672E" w14:textId="77777777" w:rsidTr="62C6EA87">
        <w:tc>
          <w:tcPr>
            <w:tcW w:w="4508" w:type="dxa"/>
          </w:tcPr>
          <w:p w14:paraId="2C4DBE28" w14:textId="77777777" w:rsidR="00DC3057" w:rsidRDefault="00DC3057">
            <w:r>
              <w:t>Name of Main Contact:</w:t>
            </w:r>
          </w:p>
          <w:p w14:paraId="1AAEE6A4" w14:textId="223D7F6A" w:rsidR="003C0807" w:rsidRDefault="003C0807"/>
        </w:tc>
        <w:tc>
          <w:tcPr>
            <w:tcW w:w="4508" w:type="dxa"/>
          </w:tcPr>
          <w:p w14:paraId="53C1E22E" w14:textId="661D8BE2" w:rsidR="62C6EA87" w:rsidRDefault="62C6EA87" w:rsidP="62C6EA87"/>
        </w:tc>
      </w:tr>
      <w:tr w:rsidR="62C6EA87" w14:paraId="27CD73D3" w14:textId="77777777" w:rsidTr="62C6EA87">
        <w:tc>
          <w:tcPr>
            <w:tcW w:w="4508" w:type="dxa"/>
          </w:tcPr>
          <w:p w14:paraId="2D6A837A" w14:textId="63FD04A2" w:rsidR="00DC3057" w:rsidRDefault="00DC3057">
            <w:r>
              <w:t xml:space="preserve">Address where children cared for </w:t>
            </w:r>
          </w:p>
          <w:p w14:paraId="6A512FCD" w14:textId="34BBCC0D" w:rsidR="00DC3057" w:rsidRDefault="00DC3057">
            <w:r>
              <w:t>(if different from registered address):</w:t>
            </w:r>
          </w:p>
          <w:p w14:paraId="590D8B3E" w14:textId="1EF057C1" w:rsidR="62C6EA87" w:rsidRDefault="62C6EA87" w:rsidP="62C6EA87"/>
          <w:p w14:paraId="62AF4FE6" w14:textId="278CB2B0" w:rsidR="62C6EA87" w:rsidRDefault="62C6EA87" w:rsidP="62C6EA87"/>
        </w:tc>
        <w:tc>
          <w:tcPr>
            <w:tcW w:w="4508" w:type="dxa"/>
          </w:tcPr>
          <w:p w14:paraId="23770557" w14:textId="3A8F7D1B" w:rsidR="62C6EA87" w:rsidRDefault="62C6EA87" w:rsidP="62C6EA87"/>
        </w:tc>
      </w:tr>
    </w:tbl>
    <w:p w14:paraId="3D3AA383" w14:textId="6BF96486" w:rsidR="007C180F" w:rsidRDefault="007C180F" w:rsidP="62C6EA87">
      <w:pPr>
        <w:rPr>
          <w:b/>
          <w:bCs/>
        </w:rPr>
      </w:pPr>
    </w:p>
    <w:p w14:paraId="59925B9E" w14:textId="79167287" w:rsidR="007C180F" w:rsidRDefault="007C180F" w:rsidP="62C6EA87">
      <w:pPr>
        <w:rPr>
          <w:b/>
          <w:bCs/>
        </w:rPr>
      </w:pPr>
      <w:r>
        <w:rPr>
          <w:b/>
          <w:bCs/>
        </w:rPr>
        <w:t>Cont.</w:t>
      </w:r>
    </w:p>
    <w:p w14:paraId="43A6AAF5" w14:textId="77777777" w:rsidR="007C180F" w:rsidRDefault="007C180F">
      <w:pPr>
        <w:rPr>
          <w:b/>
          <w:bCs/>
        </w:rPr>
      </w:pPr>
      <w:r>
        <w:rPr>
          <w:b/>
          <w:bCs/>
        </w:rPr>
        <w:br w:type="page"/>
      </w:r>
    </w:p>
    <w:p w14:paraId="126589DE" w14:textId="0D9FB9C6" w:rsidR="00DC3057" w:rsidRDefault="00DC3057" w:rsidP="62C6EA87">
      <w:pPr>
        <w:rPr>
          <w:b/>
          <w:bCs/>
        </w:rPr>
      </w:pPr>
      <w:r w:rsidRPr="62C6EA87">
        <w:rPr>
          <w:b/>
          <w:bCs/>
        </w:rPr>
        <w:lastRenderedPageBreak/>
        <w:t>PAYMENT DETAILS</w:t>
      </w:r>
    </w:p>
    <w:tbl>
      <w:tblPr>
        <w:tblStyle w:val="TableGrid"/>
        <w:tblW w:w="0" w:type="auto"/>
        <w:tblLayout w:type="fixed"/>
        <w:tblLook w:val="06A0" w:firstRow="1" w:lastRow="0" w:firstColumn="1" w:lastColumn="0" w:noHBand="1" w:noVBand="1"/>
      </w:tblPr>
      <w:tblGrid>
        <w:gridCol w:w="4508"/>
        <w:gridCol w:w="4508"/>
      </w:tblGrid>
      <w:tr w:rsidR="62C6EA87" w14:paraId="0FFEA9C7" w14:textId="77777777" w:rsidTr="62C6EA87">
        <w:tc>
          <w:tcPr>
            <w:tcW w:w="4508" w:type="dxa"/>
          </w:tcPr>
          <w:p w14:paraId="14A37704" w14:textId="77777777" w:rsidR="00DC3057" w:rsidRDefault="00DC3057">
            <w:r>
              <w:t>Name of Bank / Building Society:</w:t>
            </w:r>
          </w:p>
          <w:p w14:paraId="341305CF" w14:textId="6D3490CA" w:rsidR="007C180F" w:rsidRDefault="007C180F"/>
        </w:tc>
        <w:tc>
          <w:tcPr>
            <w:tcW w:w="4508" w:type="dxa"/>
          </w:tcPr>
          <w:p w14:paraId="5B57A03B" w14:textId="5C7D94AE" w:rsidR="62C6EA87" w:rsidRDefault="62C6EA87" w:rsidP="62C6EA87"/>
        </w:tc>
      </w:tr>
      <w:tr w:rsidR="62C6EA87" w14:paraId="6933A4EC" w14:textId="77777777" w:rsidTr="62C6EA87">
        <w:tc>
          <w:tcPr>
            <w:tcW w:w="4508" w:type="dxa"/>
          </w:tcPr>
          <w:p w14:paraId="648E133E" w14:textId="23B6062C" w:rsidR="00DC3057" w:rsidRDefault="00DC3057">
            <w:r>
              <w:t>Branch Address (including postcode):</w:t>
            </w:r>
          </w:p>
          <w:p w14:paraId="5E524456" w14:textId="7655AD67" w:rsidR="62C6EA87" w:rsidRDefault="62C6EA87" w:rsidP="62C6EA87"/>
          <w:p w14:paraId="3832B032" w14:textId="785E22A0" w:rsidR="62C6EA87" w:rsidRDefault="62C6EA87" w:rsidP="62C6EA87"/>
          <w:p w14:paraId="47A8DAC1" w14:textId="0F9393EC" w:rsidR="62C6EA87" w:rsidRDefault="62C6EA87" w:rsidP="62C6EA87"/>
        </w:tc>
        <w:tc>
          <w:tcPr>
            <w:tcW w:w="4508" w:type="dxa"/>
          </w:tcPr>
          <w:p w14:paraId="0A25476E" w14:textId="5C7D94AE" w:rsidR="62C6EA87" w:rsidRDefault="62C6EA87" w:rsidP="62C6EA87"/>
        </w:tc>
      </w:tr>
      <w:tr w:rsidR="62C6EA87" w14:paraId="06A413C1" w14:textId="77777777" w:rsidTr="62C6EA87">
        <w:tc>
          <w:tcPr>
            <w:tcW w:w="4508" w:type="dxa"/>
          </w:tcPr>
          <w:p w14:paraId="1868DA21" w14:textId="77777777" w:rsidR="62C6EA87" w:rsidRDefault="62C6EA87" w:rsidP="62C6EA87">
            <w:r>
              <w:t>Sort Code:</w:t>
            </w:r>
          </w:p>
          <w:p w14:paraId="00E5979B" w14:textId="5E19A201" w:rsidR="007C180F" w:rsidRDefault="007C180F" w:rsidP="62C6EA87"/>
        </w:tc>
        <w:tc>
          <w:tcPr>
            <w:tcW w:w="4508" w:type="dxa"/>
          </w:tcPr>
          <w:p w14:paraId="3A13ED62" w14:textId="5C7D94AE" w:rsidR="62C6EA87" w:rsidRDefault="62C6EA87" w:rsidP="62C6EA87"/>
        </w:tc>
      </w:tr>
      <w:tr w:rsidR="62C6EA87" w14:paraId="03D40BD9" w14:textId="77777777" w:rsidTr="62C6EA87">
        <w:tc>
          <w:tcPr>
            <w:tcW w:w="4508" w:type="dxa"/>
          </w:tcPr>
          <w:p w14:paraId="4BC5D9D0" w14:textId="77777777" w:rsidR="00DC3057" w:rsidRDefault="00DC3057">
            <w:r>
              <w:t>Account Number:</w:t>
            </w:r>
          </w:p>
          <w:p w14:paraId="71C7AD96" w14:textId="0984EEB2" w:rsidR="007C180F" w:rsidRDefault="007C180F"/>
        </w:tc>
        <w:tc>
          <w:tcPr>
            <w:tcW w:w="4508" w:type="dxa"/>
          </w:tcPr>
          <w:p w14:paraId="5582A23D" w14:textId="5C7D94AE" w:rsidR="62C6EA87" w:rsidRDefault="62C6EA87" w:rsidP="62C6EA87"/>
        </w:tc>
      </w:tr>
      <w:tr w:rsidR="62C6EA87" w14:paraId="29629558" w14:textId="77777777" w:rsidTr="62C6EA87">
        <w:tc>
          <w:tcPr>
            <w:tcW w:w="4508" w:type="dxa"/>
          </w:tcPr>
          <w:p w14:paraId="779887C7" w14:textId="77777777" w:rsidR="00DC3057" w:rsidRDefault="00DC3057">
            <w:r>
              <w:t>Account Name:</w:t>
            </w:r>
          </w:p>
          <w:p w14:paraId="7FD4A3B7" w14:textId="0041CE6B" w:rsidR="007C180F" w:rsidRDefault="007C180F"/>
        </w:tc>
        <w:tc>
          <w:tcPr>
            <w:tcW w:w="4508" w:type="dxa"/>
          </w:tcPr>
          <w:p w14:paraId="2B385603" w14:textId="5C7D94AE" w:rsidR="62C6EA87" w:rsidRDefault="62C6EA87" w:rsidP="62C6EA87"/>
        </w:tc>
      </w:tr>
      <w:tr w:rsidR="62C6EA87" w14:paraId="431F09D3" w14:textId="77777777" w:rsidTr="62C6EA87">
        <w:tc>
          <w:tcPr>
            <w:tcW w:w="4508" w:type="dxa"/>
          </w:tcPr>
          <w:p w14:paraId="1149E5A2" w14:textId="77777777" w:rsidR="00DC3057" w:rsidRDefault="00DC3057">
            <w:r>
              <w:t>Building Society Roll Number (if relevant):</w:t>
            </w:r>
          </w:p>
          <w:p w14:paraId="30781BC9" w14:textId="319DE43E" w:rsidR="007C180F" w:rsidRDefault="007C180F"/>
        </w:tc>
        <w:tc>
          <w:tcPr>
            <w:tcW w:w="4508" w:type="dxa"/>
          </w:tcPr>
          <w:p w14:paraId="33BD1C52" w14:textId="5C7D94AE" w:rsidR="62C6EA87" w:rsidRDefault="62C6EA87" w:rsidP="62C6EA87"/>
        </w:tc>
      </w:tr>
      <w:tr w:rsidR="62C6EA87" w14:paraId="74694C3C" w14:textId="77777777" w:rsidTr="62C6EA87">
        <w:tc>
          <w:tcPr>
            <w:tcW w:w="4508" w:type="dxa"/>
          </w:tcPr>
          <w:p w14:paraId="72E4CE3A" w14:textId="77777777" w:rsidR="00DC3057" w:rsidRDefault="00DC3057">
            <w:r>
              <w:t>VAT Reg. Number (if relevant):</w:t>
            </w:r>
          </w:p>
          <w:p w14:paraId="314F8065" w14:textId="5AFB39CA" w:rsidR="007C180F" w:rsidRDefault="007C180F"/>
        </w:tc>
        <w:tc>
          <w:tcPr>
            <w:tcW w:w="4508" w:type="dxa"/>
          </w:tcPr>
          <w:p w14:paraId="08C9C715" w14:textId="5C7D94AE" w:rsidR="62C6EA87" w:rsidRDefault="62C6EA87" w:rsidP="62C6EA87"/>
        </w:tc>
      </w:tr>
      <w:tr w:rsidR="62C6EA87" w14:paraId="17F43ACA" w14:textId="77777777" w:rsidTr="62C6EA87">
        <w:tc>
          <w:tcPr>
            <w:tcW w:w="4508" w:type="dxa"/>
          </w:tcPr>
          <w:p w14:paraId="79B32B85" w14:textId="77777777" w:rsidR="00DC3057" w:rsidRDefault="00DC3057">
            <w:r>
              <w:t>Company Registration Number (if relevant):</w:t>
            </w:r>
          </w:p>
          <w:p w14:paraId="0A5F71AF" w14:textId="4EC86AB9" w:rsidR="007C180F" w:rsidRDefault="007C180F"/>
        </w:tc>
        <w:tc>
          <w:tcPr>
            <w:tcW w:w="4508" w:type="dxa"/>
          </w:tcPr>
          <w:p w14:paraId="30695879" w14:textId="3FAAEB41" w:rsidR="62C6EA87" w:rsidRDefault="62C6EA87" w:rsidP="62C6EA87"/>
        </w:tc>
      </w:tr>
      <w:tr w:rsidR="62C6EA87" w14:paraId="10399A6D" w14:textId="77777777" w:rsidTr="62C6EA87">
        <w:tc>
          <w:tcPr>
            <w:tcW w:w="4508" w:type="dxa"/>
          </w:tcPr>
          <w:p w14:paraId="447206A5" w14:textId="77777777" w:rsidR="00DC3057" w:rsidRDefault="00DC3057">
            <w:r>
              <w:t>Email address for payment remittance:</w:t>
            </w:r>
          </w:p>
          <w:p w14:paraId="760BFC1B" w14:textId="6999983B" w:rsidR="007C180F" w:rsidRDefault="007C180F"/>
        </w:tc>
        <w:tc>
          <w:tcPr>
            <w:tcW w:w="4508" w:type="dxa"/>
          </w:tcPr>
          <w:p w14:paraId="08EC093A" w14:textId="5B5AD0E6" w:rsidR="62C6EA87" w:rsidRDefault="62C6EA87" w:rsidP="62C6EA87"/>
        </w:tc>
      </w:tr>
    </w:tbl>
    <w:p w14:paraId="2374086B" w14:textId="35FDDC3F" w:rsidR="00DC3057" w:rsidRDefault="00DC3057"/>
    <w:p w14:paraId="66F737D9" w14:textId="7326E7A1" w:rsidR="00DC3057" w:rsidRDefault="00DC3057" w:rsidP="62C6EA87">
      <w:pPr>
        <w:rPr>
          <w:b/>
          <w:bCs/>
        </w:rPr>
      </w:pPr>
      <w:r w:rsidRPr="62C6EA87">
        <w:rPr>
          <w:b/>
          <w:bCs/>
        </w:rPr>
        <w:t>DETAILS ABOUT YOUR SERVICE</w:t>
      </w:r>
    </w:p>
    <w:tbl>
      <w:tblPr>
        <w:tblStyle w:val="TableGrid"/>
        <w:tblW w:w="0" w:type="auto"/>
        <w:tblLayout w:type="fixed"/>
        <w:tblLook w:val="06A0" w:firstRow="1" w:lastRow="0" w:firstColumn="1" w:lastColumn="0" w:noHBand="1" w:noVBand="1"/>
      </w:tblPr>
      <w:tblGrid>
        <w:gridCol w:w="4508"/>
        <w:gridCol w:w="4508"/>
      </w:tblGrid>
      <w:tr w:rsidR="62C6EA87" w14:paraId="3F69F93D" w14:textId="77777777" w:rsidTr="749449AF">
        <w:tc>
          <w:tcPr>
            <w:tcW w:w="4508" w:type="dxa"/>
          </w:tcPr>
          <w:p w14:paraId="358CAF68" w14:textId="5225ED33" w:rsidR="00DC3057" w:rsidRDefault="00DC3057">
            <w:r>
              <w:t>How many days per week are you open</w:t>
            </w:r>
            <w:r w:rsidR="007C180F">
              <w:t xml:space="preserve"> (Please tick):</w:t>
            </w:r>
          </w:p>
        </w:tc>
        <w:tc>
          <w:tcPr>
            <w:tcW w:w="4508" w:type="dxa"/>
          </w:tcPr>
          <w:p w14:paraId="05AF8DFB" w14:textId="28E813C3" w:rsidR="62C6EA87" w:rsidRDefault="62C6EA87" w:rsidP="62C6EA87">
            <w:r>
              <w:rPr>
                <w:noProof/>
              </w:rPr>
              <mc:AlternateContent>
                <mc:Choice Requires="wps">
                  <w:drawing>
                    <wp:inline distT="0" distB="0" distL="0" distR="0" wp14:anchorId="3DA0941B" wp14:editId="4CE8AC70">
                      <wp:extent cx="173355" cy="165735"/>
                      <wp:effectExtent l="0" t="0" r="17145" b="24765"/>
                      <wp:docPr id="18257867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10C91507"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1</w:t>
            </w:r>
          </w:p>
          <w:p w14:paraId="3DBCFC91" w14:textId="37FF3D18" w:rsidR="62C6EA87" w:rsidRDefault="62C6EA87" w:rsidP="62C6EA87">
            <w:r>
              <w:rPr>
                <w:noProof/>
              </w:rPr>
              <mc:AlternateContent>
                <mc:Choice Requires="wps">
                  <w:drawing>
                    <wp:inline distT="0" distB="0" distL="0" distR="0" wp14:anchorId="11F7E920" wp14:editId="152C1E01">
                      <wp:extent cx="173355" cy="165735"/>
                      <wp:effectExtent l="0" t="0" r="17145" b="24765"/>
                      <wp:docPr id="7038477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630CBE74"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2</w:t>
            </w:r>
          </w:p>
          <w:p w14:paraId="4F96BB51" w14:textId="24644059" w:rsidR="62C6EA87" w:rsidRDefault="62C6EA87" w:rsidP="62C6EA87">
            <w:r>
              <w:rPr>
                <w:noProof/>
              </w:rPr>
              <mc:AlternateContent>
                <mc:Choice Requires="wps">
                  <w:drawing>
                    <wp:inline distT="0" distB="0" distL="0" distR="0" wp14:anchorId="2EABD83F" wp14:editId="5887D39E">
                      <wp:extent cx="173355" cy="165735"/>
                      <wp:effectExtent l="0" t="0" r="17145" b="24765"/>
                      <wp:docPr id="59869985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3BA2B4D2"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3</w:t>
            </w:r>
          </w:p>
          <w:p w14:paraId="79BC3566" w14:textId="63DEA41A" w:rsidR="62C6EA87" w:rsidRDefault="62C6EA87" w:rsidP="62C6EA87">
            <w:r>
              <w:rPr>
                <w:noProof/>
              </w:rPr>
              <mc:AlternateContent>
                <mc:Choice Requires="wps">
                  <w:drawing>
                    <wp:inline distT="0" distB="0" distL="0" distR="0" wp14:anchorId="7C0DAFF0" wp14:editId="6DCE4AA2">
                      <wp:extent cx="173355" cy="165735"/>
                      <wp:effectExtent l="0" t="0" r="17145" b="24765"/>
                      <wp:docPr id="16001287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11D11575"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4</w:t>
            </w:r>
          </w:p>
          <w:p w14:paraId="0CBE1C04" w14:textId="110B9FA3" w:rsidR="62C6EA87" w:rsidRDefault="62C6EA87" w:rsidP="62C6EA87">
            <w:r>
              <w:rPr>
                <w:noProof/>
              </w:rPr>
              <mc:AlternateContent>
                <mc:Choice Requires="wps">
                  <w:drawing>
                    <wp:inline distT="0" distB="0" distL="0" distR="0" wp14:anchorId="4A946535" wp14:editId="1E121AD2">
                      <wp:extent cx="173355" cy="165735"/>
                      <wp:effectExtent l="0" t="0" r="17145" b="24765"/>
                      <wp:docPr id="208301554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6358308B"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5</w:t>
            </w:r>
          </w:p>
          <w:p w14:paraId="484DF18C" w14:textId="2943F4C6" w:rsidR="62C6EA87" w:rsidRDefault="62C6EA87" w:rsidP="62C6EA87">
            <w:r>
              <w:rPr>
                <w:noProof/>
              </w:rPr>
              <mc:AlternateContent>
                <mc:Choice Requires="wps">
                  <w:drawing>
                    <wp:inline distT="0" distB="0" distL="0" distR="0" wp14:anchorId="64160063" wp14:editId="379BA868">
                      <wp:extent cx="173355" cy="165735"/>
                      <wp:effectExtent l="0" t="0" r="17145" b="24765"/>
                      <wp:docPr id="1437208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66A9070B"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6</w:t>
            </w:r>
          </w:p>
          <w:p w14:paraId="15EE5817" w14:textId="1A95B6E7" w:rsidR="62C6EA87" w:rsidRDefault="62C6EA87" w:rsidP="62C6EA87">
            <w:r>
              <w:rPr>
                <w:noProof/>
              </w:rPr>
              <mc:AlternateContent>
                <mc:Choice Requires="wps">
                  <w:drawing>
                    <wp:inline distT="0" distB="0" distL="0" distR="0" wp14:anchorId="0710D791" wp14:editId="69986782">
                      <wp:extent cx="173355" cy="165735"/>
                      <wp:effectExtent l="0" t="0" r="17145" b="24765"/>
                      <wp:docPr id="3582191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154F6EE3"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7</w:t>
            </w:r>
          </w:p>
        </w:tc>
      </w:tr>
      <w:tr w:rsidR="62C6EA87" w14:paraId="6A1AAE51" w14:textId="77777777" w:rsidTr="749449AF">
        <w:tc>
          <w:tcPr>
            <w:tcW w:w="4508" w:type="dxa"/>
          </w:tcPr>
          <w:p w14:paraId="475DA4E4" w14:textId="14099160" w:rsidR="00DC3057" w:rsidRDefault="00DC3057">
            <w:r>
              <w:t>What are your opening hours</w:t>
            </w:r>
            <w:r w:rsidR="007C180F">
              <w:t>:</w:t>
            </w:r>
          </w:p>
          <w:p w14:paraId="4838B7CB" w14:textId="73E2952B" w:rsidR="62C6EA87" w:rsidRDefault="62C6EA87" w:rsidP="62C6EA87"/>
        </w:tc>
        <w:tc>
          <w:tcPr>
            <w:tcW w:w="4508" w:type="dxa"/>
          </w:tcPr>
          <w:p w14:paraId="3D8DE126" w14:textId="4ADEB24B" w:rsidR="62C6EA87" w:rsidRDefault="62C6EA87" w:rsidP="62C6EA87"/>
        </w:tc>
      </w:tr>
      <w:tr w:rsidR="62C6EA87" w14:paraId="2BFE19FD" w14:textId="77777777" w:rsidTr="749449AF">
        <w:tc>
          <w:tcPr>
            <w:tcW w:w="4508" w:type="dxa"/>
          </w:tcPr>
          <w:p w14:paraId="1FF74CD5" w14:textId="4E1ACD2A" w:rsidR="00DC3057" w:rsidRDefault="00DC3057">
            <w:r>
              <w:t>Do you keep attendance records</w:t>
            </w:r>
            <w:r w:rsidR="007C180F">
              <w:t>:</w:t>
            </w:r>
          </w:p>
        </w:tc>
        <w:tc>
          <w:tcPr>
            <w:tcW w:w="4508" w:type="dxa"/>
          </w:tcPr>
          <w:p w14:paraId="6CFEB8E7" w14:textId="146AFEF4" w:rsidR="62C6EA87" w:rsidRDefault="62C6EA87" w:rsidP="62C6EA87">
            <w:r>
              <w:rPr>
                <w:noProof/>
              </w:rPr>
              <mc:AlternateContent>
                <mc:Choice Requires="wps">
                  <w:drawing>
                    <wp:inline distT="0" distB="0" distL="0" distR="0" wp14:anchorId="71DD52D7" wp14:editId="16C7DC3E">
                      <wp:extent cx="173355" cy="165735"/>
                      <wp:effectExtent l="0" t="0" r="17145" b="24765"/>
                      <wp:docPr id="118972928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27E7CF7B"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Yes</w:t>
            </w:r>
          </w:p>
          <w:p w14:paraId="1C8DA47E" w14:textId="1515D143" w:rsidR="62C6EA87" w:rsidRDefault="62C6EA87" w:rsidP="62C6EA87">
            <w:r>
              <w:rPr>
                <w:noProof/>
              </w:rPr>
              <mc:AlternateContent>
                <mc:Choice Requires="wps">
                  <w:drawing>
                    <wp:inline distT="0" distB="0" distL="0" distR="0" wp14:anchorId="74D28A1D" wp14:editId="0C58ED39">
                      <wp:extent cx="173355" cy="165735"/>
                      <wp:effectExtent l="0" t="0" r="17145" b="24765"/>
                      <wp:docPr id="18013541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w:pict>
                    <v:rect w14:anchorId="0E9E2086" id="Rectangle 1" o:spid="_x0000_s1026" alt="&quot;&quot;" style="width:13.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I4gAEAABQDAAAOAAAAZHJzL2Uyb0RvYy54bWysUsFOIzEMva/EP0S508xQFVajTjmA4LJa&#10;kNj9gDSTdCIlceSETvv3OKHbLvSGmIPHju0Xv+csb3fesa3GZCH0vJ01nOmgYLBh0/O/fx4uf3KW&#10;sgyDdBB0z/c68dvVxY/lFDt9BSO4QSMjkJC6KfZ8zDl2QiQ1ai/TDKIOlDSAXmYKcSMGlBOheyeu&#10;muZaTIBDRFA6JTq9f0/yVcU3Rqv8ZEzSmbme02y5Wqx2XaxYLWW3QRlHqw5jyC9M4aUNdOkR6l5m&#10;yV7RnkF5qxASmDxT4AUYY5WuHIhN23xi8zLKqCsXEifFo0zp+2DV7+1LfEaSYYqpS+QWFjuDvvxp&#10;PrarYu2PYuldZooO25v5fLHgTFGqvV7czBdFTHFqjpjyowbPitNzpF1UieT2V8rvpf9Kyl0JnB0e&#10;rHM1KPvXdw7ZVtLmXG4P4B+qXDhvxM362NbU77yThiyt4kS5eGsY9s/IZFAj0AvJta8kSPpK7PBM&#10;ym7/jyvQ6TGv3gAAAP//AwBQSwMEFAAGAAgAAAAhAIaX0rjZAAAAAwEAAA8AAABkcnMvZG93bnJl&#10;di54bWxMj0FPwzAMhe9I+w+RkXZj6TZUptJ0qia4IrHtALes8ZqKxqmatGv/PYYLXPxkPeu9z/l+&#10;cq0YsQ+NJwXrVQICqfKmoVrB+fT6sAMRoiajW0+oYMYA+2Jxl+vM+Bu943iMteAQCplWYGPsMilD&#10;ZdHpsPIdEntX3zsdee1raXp943DXyk2SpNLphrjB6g4PFquv4+AU7NLhbGke307OPr4kH3P5eW1K&#10;pZb3U/kMIuIU/47hB5/RoWCmix/IBNEq4Efi72Rv87QFcWFN1yCLXP5nL74BAAD//wMAUEsBAi0A&#10;FAAGAAgAAAAhALaDOJL+AAAA4QEAABMAAAAAAAAAAAAAAAAAAAAAAFtDb250ZW50X1R5cGVzXS54&#10;bWxQSwECLQAUAAYACAAAACEAOP0h/9YAAACUAQAACwAAAAAAAAAAAAAAAAAvAQAAX3JlbHMvLnJl&#10;bHNQSwECLQAUAAYACAAAACEA1sqiOIABAAAUAwAADgAAAAAAAAAAAAAAAAAuAgAAZHJzL2Uyb0Rv&#10;Yy54bWxQSwECLQAUAAYACAAAACEAhpfSuNkAAAADAQAADwAAAAAAAAAAAAAAAADaAwAAZHJzL2Rv&#10;d25yZXYueG1sUEsFBgAAAAAEAAQA8wAAAOAEAAAAAA==&#10;" fillcolor="white [3201]">
                      <w10:anchorlock/>
                    </v:rect>
                  </w:pict>
                </mc:Fallback>
              </mc:AlternateContent>
            </w:r>
            <w:r>
              <w:t xml:space="preserve"> No</w:t>
            </w:r>
          </w:p>
        </w:tc>
      </w:tr>
      <w:tr w:rsidR="62C6EA87" w14:paraId="6EAB945E" w14:textId="77777777" w:rsidTr="749449AF">
        <w:tc>
          <w:tcPr>
            <w:tcW w:w="4508" w:type="dxa"/>
          </w:tcPr>
          <w:p w14:paraId="0653010B" w14:textId="78444F73" w:rsidR="00DC3057" w:rsidRDefault="00DC3057">
            <w:r>
              <w:t xml:space="preserve">Maximum </w:t>
            </w:r>
            <w:r w:rsidR="008907E3">
              <w:t>Number of children under school age per session</w:t>
            </w:r>
            <w:r w:rsidR="00670679">
              <w:t xml:space="preserve"> at any one time</w:t>
            </w:r>
            <w:r w:rsidR="007C180F">
              <w:t xml:space="preserve"> (as per CI Certificate):</w:t>
            </w:r>
          </w:p>
        </w:tc>
        <w:tc>
          <w:tcPr>
            <w:tcW w:w="4508" w:type="dxa"/>
          </w:tcPr>
          <w:p w14:paraId="7EF79EC8" w14:textId="4ADEB24B" w:rsidR="62C6EA87" w:rsidRDefault="62C6EA87" w:rsidP="62C6EA87"/>
        </w:tc>
      </w:tr>
      <w:tr w:rsidR="62C6EA87" w14:paraId="4A0A9E1F" w14:textId="77777777" w:rsidTr="749449AF">
        <w:tc>
          <w:tcPr>
            <w:tcW w:w="4508" w:type="dxa"/>
          </w:tcPr>
          <w:p w14:paraId="4A446D66" w14:textId="48BC6A0B" w:rsidR="008907E3" w:rsidRDefault="008907E3">
            <w:r>
              <w:t xml:space="preserve">Maximum Number of days open per year (please ensure you do </w:t>
            </w:r>
            <w:r w:rsidRPr="007C180F">
              <w:rPr>
                <w:b/>
                <w:bCs/>
              </w:rPr>
              <w:t>NOT</w:t>
            </w:r>
            <w:r>
              <w:t xml:space="preserve"> count weekends if closed or any holiday periods)</w:t>
            </w:r>
          </w:p>
        </w:tc>
        <w:tc>
          <w:tcPr>
            <w:tcW w:w="4508" w:type="dxa"/>
          </w:tcPr>
          <w:p w14:paraId="52D645CD" w14:textId="4ADEB24B" w:rsidR="62C6EA87" w:rsidRDefault="62C6EA87" w:rsidP="62C6EA87"/>
        </w:tc>
      </w:tr>
    </w:tbl>
    <w:p w14:paraId="718987F9" w14:textId="77777777" w:rsidR="007C180F" w:rsidRDefault="007C180F"/>
    <w:p w14:paraId="5838B37E" w14:textId="77777777" w:rsidR="007C180F" w:rsidRDefault="007C180F">
      <w:r>
        <w:br w:type="page"/>
      </w:r>
    </w:p>
    <w:p w14:paraId="768D302F" w14:textId="44324974" w:rsidR="006D72CB" w:rsidRDefault="006D72CB">
      <w:r>
        <w:lastRenderedPageBreak/>
        <w:t>DECLARATION</w:t>
      </w:r>
    </w:p>
    <w:p w14:paraId="470396F9" w14:textId="4CFC465D" w:rsidR="006D72CB" w:rsidRDefault="00703DA1">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confirm I have read and understood ANNEX A of the Scottish Government Guidance, listing the requirements of the scheme, and confirm any monies received will be used to benefit eligible children registered with my service in the way described.</w:t>
      </w:r>
    </w:p>
    <w:tbl>
      <w:tblPr>
        <w:tblStyle w:val="TableGrid"/>
        <w:tblW w:w="0" w:type="auto"/>
        <w:tblLayout w:type="fixed"/>
        <w:tblLook w:val="06A0" w:firstRow="1" w:lastRow="0" w:firstColumn="1" w:lastColumn="0" w:noHBand="1" w:noVBand="1"/>
      </w:tblPr>
      <w:tblGrid>
        <w:gridCol w:w="4508"/>
        <w:gridCol w:w="4508"/>
      </w:tblGrid>
      <w:tr w:rsidR="62C6EA87" w14:paraId="4016310A" w14:textId="77777777" w:rsidTr="62C6EA87">
        <w:tc>
          <w:tcPr>
            <w:tcW w:w="4508" w:type="dxa"/>
          </w:tcPr>
          <w:p w14:paraId="30582116" w14:textId="12465517" w:rsidR="00703DA1" w:rsidRDefault="00703DA1" w:rsidP="62C6EA87">
            <w:pPr>
              <w:rPr>
                <w:rFonts w:ascii="Segoe UI" w:hAnsi="Segoe UI" w:cs="Segoe UI"/>
                <w:color w:val="000000" w:themeColor="text1"/>
                <w:sz w:val="21"/>
                <w:szCs w:val="21"/>
              </w:rPr>
            </w:pPr>
            <w:r w:rsidRPr="62C6EA87">
              <w:rPr>
                <w:rFonts w:ascii="Segoe UI" w:hAnsi="Segoe UI" w:cs="Segoe UI"/>
                <w:color w:val="000000" w:themeColor="text1"/>
                <w:sz w:val="21"/>
                <w:szCs w:val="21"/>
              </w:rPr>
              <w:t>Signature</w:t>
            </w:r>
          </w:p>
        </w:tc>
        <w:tc>
          <w:tcPr>
            <w:tcW w:w="4508" w:type="dxa"/>
          </w:tcPr>
          <w:p w14:paraId="5773F830" w14:textId="3F032DF7" w:rsidR="62C6EA87" w:rsidRDefault="62C6EA87" w:rsidP="62C6EA87">
            <w:pPr>
              <w:rPr>
                <w:rFonts w:ascii="Segoe UI" w:hAnsi="Segoe UI" w:cs="Segoe UI"/>
                <w:color w:val="000000" w:themeColor="text1"/>
                <w:sz w:val="21"/>
                <w:szCs w:val="21"/>
              </w:rPr>
            </w:pPr>
          </w:p>
          <w:p w14:paraId="0124A8AA" w14:textId="13ED0593" w:rsidR="62C6EA87" w:rsidRDefault="62C6EA87" w:rsidP="62C6EA87">
            <w:pPr>
              <w:rPr>
                <w:rFonts w:ascii="Segoe UI" w:hAnsi="Segoe UI" w:cs="Segoe UI"/>
                <w:color w:val="000000" w:themeColor="text1"/>
                <w:sz w:val="21"/>
                <w:szCs w:val="21"/>
              </w:rPr>
            </w:pPr>
          </w:p>
        </w:tc>
      </w:tr>
      <w:tr w:rsidR="62C6EA87" w14:paraId="4CDE54F3" w14:textId="77777777" w:rsidTr="62C6EA87">
        <w:tc>
          <w:tcPr>
            <w:tcW w:w="4508" w:type="dxa"/>
          </w:tcPr>
          <w:p w14:paraId="05F63A55" w14:textId="7CEC708B" w:rsidR="00703DA1" w:rsidRDefault="00703DA1" w:rsidP="62C6EA87">
            <w:pPr>
              <w:rPr>
                <w:rFonts w:ascii="Segoe UI" w:hAnsi="Segoe UI" w:cs="Segoe UI"/>
                <w:color w:val="000000" w:themeColor="text1"/>
                <w:sz w:val="21"/>
                <w:szCs w:val="21"/>
              </w:rPr>
            </w:pPr>
            <w:r w:rsidRPr="62C6EA87">
              <w:rPr>
                <w:rFonts w:ascii="Segoe UI" w:hAnsi="Segoe UI" w:cs="Segoe UI"/>
                <w:color w:val="000000" w:themeColor="text1"/>
                <w:sz w:val="21"/>
                <w:szCs w:val="21"/>
              </w:rPr>
              <w:t>Print Name</w:t>
            </w:r>
          </w:p>
        </w:tc>
        <w:tc>
          <w:tcPr>
            <w:tcW w:w="4508" w:type="dxa"/>
          </w:tcPr>
          <w:p w14:paraId="33E60995" w14:textId="79EDB579" w:rsidR="62C6EA87" w:rsidRDefault="62C6EA87" w:rsidP="62C6EA87">
            <w:pPr>
              <w:rPr>
                <w:rFonts w:ascii="Segoe UI" w:hAnsi="Segoe UI" w:cs="Segoe UI"/>
                <w:color w:val="000000" w:themeColor="text1"/>
                <w:sz w:val="21"/>
                <w:szCs w:val="21"/>
              </w:rPr>
            </w:pPr>
          </w:p>
          <w:p w14:paraId="3D0FD3FD" w14:textId="76898D2A" w:rsidR="62C6EA87" w:rsidRDefault="62C6EA87" w:rsidP="62C6EA87">
            <w:pPr>
              <w:rPr>
                <w:rFonts w:ascii="Segoe UI" w:hAnsi="Segoe UI" w:cs="Segoe UI"/>
                <w:color w:val="000000" w:themeColor="text1"/>
                <w:sz w:val="21"/>
                <w:szCs w:val="21"/>
              </w:rPr>
            </w:pPr>
          </w:p>
        </w:tc>
      </w:tr>
      <w:tr w:rsidR="62C6EA87" w14:paraId="7671F5F5" w14:textId="77777777" w:rsidTr="62C6EA87">
        <w:tc>
          <w:tcPr>
            <w:tcW w:w="4508" w:type="dxa"/>
          </w:tcPr>
          <w:p w14:paraId="6AC85DE8" w14:textId="77777777" w:rsidR="00703DA1" w:rsidRDefault="00703DA1">
            <w:r>
              <w:t>Date</w:t>
            </w:r>
          </w:p>
          <w:p w14:paraId="5D03B6CC" w14:textId="291D796F" w:rsidR="003C0807" w:rsidRDefault="003C0807"/>
        </w:tc>
        <w:tc>
          <w:tcPr>
            <w:tcW w:w="4508" w:type="dxa"/>
          </w:tcPr>
          <w:p w14:paraId="7D402A3A" w14:textId="69D2EA11" w:rsidR="62C6EA87" w:rsidRDefault="62C6EA87" w:rsidP="62C6EA87">
            <w:pPr>
              <w:rPr>
                <w:rFonts w:ascii="Segoe UI" w:hAnsi="Segoe UI" w:cs="Segoe UI"/>
                <w:color w:val="000000" w:themeColor="text1"/>
                <w:sz w:val="21"/>
                <w:szCs w:val="21"/>
              </w:rPr>
            </w:pPr>
          </w:p>
        </w:tc>
      </w:tr>
    </w:tbl>
    <w:p w14:paraId="5B70F5F6" w14:textId="1798C300" w:rsidR="00181A4F" w:rsidRDefault="00181A4F"/>
    <w:p w14:paraId="5A7D884D" w14:textId="65C3ED42" w:rsidR="00181A4F" w:rsidRDefault="00181A4F">
      <w:r>
        <w:t xml:space="preserve">Please return this completed form to </w:t>
      </w:r>
      <w:hyperlink r:id="rId11">
        <w:r w:rsidRPr="3A2489B8">
          <w:rPr>
            <w:rStyle w:val="Hyperlink"/>
          </w:rPr>
          <w:t>earlyyear</w:t>
        </w:r>
        <w:r w:rsidR="2F8574D7" w:rsidRPr="3A2489B8">
          <w:rPr>
            <w:rStyle w:val="Hyperlink"/>
          </w:rPr>
          <w:t>s</w:t>
        </w:r>
        <w:r w:rsidRPr="3A2489B8">
          <w:rPr>
            <w:rStyle w:val="Hyperlink"/>
          </w:rPr>
          <w:t>.manager@fife.gov.uk</w:t>
        </w:r>
      </w:hyperlink>
      <w:r>
        <w:t xml:space="preserve"> along with a copy of your Care Inspectorate Certificate and </w:t>
      </w:r>
      <w:r w:rsidR="001C00D0">
        <w:t>a copy of your bank details on headed paper.  Once received you will then be sent a spreadsheet to complete and return to estimate the number of servings you will be offering during the current payment period.</w:t>
      </w:r>
    </w:p>
    <w:p w14:paraId="0D2BCC44" w14:textId="77777777" w:rsidR="001C00D0" w:rsidRDefault="001C00D0"/>
    <w:sectPr w:rsidR="001C0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7"/>
    <w:rsid w:val="00003654"/>
    <w:rsid w:val="000E3D43"/>
    <w:rsid w:val="00181A4F"/>
    <w:rsid w:val="001C00D0"/>
    <w:rsid w:val="002355AC"/>
    <w:rsid w:val="00270BFE"/>
    <w:rsid w:val="003C0807"/>
    <w:rsid w:val="003F4A55"/>
    <w:rsid w:val="004C7785"/>
    <w:rsid w:val="005E6FE1"/>
    <w:rsid w:val="00670679"/>
    <w:rsid w:val="006D72CB"/>
    <w:rsid w:val="00703DA1"/>
    <w:rsid w:val="00703E04"/>
    <w:rsid w:val="007C180F"/>
    <w:rsid w:val="008907E3"/>
    <w:rsid w:val="008E24C2"/>
    <w:rsid w:val="009128A1"/>
    <w:rsid w:val="00914CAF"/>
    <w:rsid w:val="00CE55AA"/>
    <w:rsid w:val="00DC3057"/>
    <w:rsid w:val="06D70F2C"/>
    <w:rsid w:val="0859B730"/>
    <w:rsid w:val="0AA7161C"/>
    <w:rsid w:val="0FE07BE6"/>
    <w:rsid w:val="176C70C7"/>
    <w:rsid w:val="221EAAC6"/>
    <w:rsid w:val="26D8F38C"/>
    <w:rsid w:val="288DEC4A"/>
    <w:rsid w:val="2A1227E5"/>
    <w:rsid w:val="2D73AAE5"/>
    <w:rsid w:val="2F8574D7"/>
    <w:rsid w:val="2FB5B0C5"/>
    <w:rsid w:val="33C3BB2B"/>
    <w:rsid w:val="397EAAAA"/>
    <w:rsid w:val="3A2489B8"/>
    <w:rsid w:val="3B11296E"/>
    <w:rsid w:val="3B4218D4"/>
    <w:rsid w:val="409F7AB9"/>
    <w:rsid w:val="430C6493"/>
    <w:rsid w:val="464598EC"/>
    <w:rsid w:val="46F593E0"/>
    <w:rsid w:val="519704D2"/>
    <w:rsid w:val="5663AA3C"/>
    <w:rsid w:val="574DEC12"/>
    <w:rsid w:val="5CD15829"/>
    <w:rsid w:val="5E4E680D"/>
    <w:rsid w:val="62C6EA87"/>
    <w:rsid w:val="749449AF"/>
    <w:rsid w:val="7CAA8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609E"/>
  <w15:chartTrackingRefBased/>
  <w15:docId w15:val="{2EC577D4-1427-43B1-9285-0327B022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CB"/>
    <w:rPr>
      <w:color w:val="0563C1" w:themeColor="hyperlink"/>
      <w:u w:val="single"/>
    </w:rPr>
  </w:style>
  <w:style w:type="character" w:styleId="UnresolvedMention">
    <w:name w:val="Unresolved Mention"/>
    <w:basedOn w:val="DefaultParagraphFont"/>
    <w:uiPriority w:val="99"/>
    <w:semiHidden/>
    <w:unhideWhenUsed/>
    <w:rsid w:val="006D72C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5250">
      <w:bodyDiv w:val="1"/>
      <w:marLeft w:val="0"/>
      <w:marRight w:val="0"/>
      <w:marTop w:val="0"/>
      <w:marBottom w:val="0"/>
      <w:divBdr>
        <w:top w:val="none" w:sz="0" w:space="0" w:color="auto"/>
        <w:left w:val="none" w:sz="0" w:space="0" w:color="auto"/>
        <w:bottom w:val="none" w:sz="0" w:space="0" w:color="auto"/>
        <w:right w:val="none" w:sz="0" w:space="0" w:color="auto"/>
      </w:divBdr>
      <w:divsChild>
        <w:div w:id="162149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year.manager@fife.gov.uk" TargetMode="External"/><Relationship Id="rId5" Type="http://schemas.openxmlformats.org/officeDocument/2006/relationships/styles" Target="styles.xml"/><Relationship Id="rId10" Type="http://schemas.openxmlformats.org/officeDocument/2006/relationships/hyperlink" Target="https://www.gov.scot/publications/scottish-milk-healthy-snack-scheme-statutory-guidance-local-authorities-participating-registered-day-care-settings/" TargetMode="External"/><Relationship Id="rId4" Type="http://schemas.openxmlformats.org/officeDocument/2006/relationships/customXml" Target="../customXml/item4.xml"/><Relationship Id="rId9" Type="http://schemas.openxmlformats.org/officeDocument/2006/relationships/hyperlink" Target="mailto:earlyyears.manager@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25A31AD2C835A40B7F2E2D12A363734" ma:contentTypeVersion="3527" ma:contentTypeDescription="" ma:contentTypeScope="" ma:versionID="23a2da1743e107697cea08af70522b28">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f38d6620740d87b961bf4184bb288014"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2:FinYearReq"/>
                <xsd:element ref="ns3:TeamEYReq"/>
                <xsd:element ref="ns3:TypeFinEYReq"/>
                <xsd:element ref="ns3:CostCode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FinYearReq" ma:index="9" ma:displayName="Fin Year*" ma:default="2026-03-31T00:00:00Z" ma:format="DateOnly" ma:internalName="Fin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TeamEYReq" ma:index="10" ma:displayName="Team (EY)*" ma:format="Dropdown" ma:internalName="TeamEYReq">
      <xsd:simpleType>
        <xsd:restriction base="dms:Choice">
          <xsd:enumeration value="Apprenticeships"/>
          <xsd:enumeration value="Central EY Team"/>
          <xsd:enumeration value="EHV"/>
          <xsd:enumeration value="ELC Training"/>
          <xsd:enumeration value="PT"/>
          <xsd:enumeration value="Cairneyhill"/>
          <xsd:enumeration value="SMHSS"/>
        </xsd:restriction>
      </xsd:simpleType>
    </xsd:element>
    <xsd:element name="TypeFinEYReq" ma:index="11" ma:displayName="Type (Fin EY)*" ma:format="Dropdown" ma:internalName="TypeFinEYReq">
      <xsd:simpleType>
        <xsd:restriction base="dms:Choice">
          <xsd:enumeration value="Budget projections"/>
          <xsd:enumeration value="Invoice"/>
          <xsd:enumeration value="Orders"/>
          <xsd:enumeration value="Playfriend"/>
          <xsd:enumeration value="New Supplier"/>
          <xsd:enumeration value="Claim Form"/>
        </xsd:restriction>
      </xsd:simpleType>
    </xsd:element>
    <xsd:element name="CostCodeReq" ma:index="12" ma:displayName="Cost Code*" ma:internalName="CostCodeReq">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stCodeReq xmlns="2ce51df2-8281-4f8c-8fff-fedb91a60da6">A31500</CostCodeReq>
    <FinYearReq xmlns="264c5323-e590-4694-88b8-b70f18bb79bc">2023-03-31T00:00:00+00:00</FinYearReq>
    <TeamEYReq xmlns="2ce51df2-8281-4f8c-8fff-fedb91a60da6">SMHSS</TeamEYReq>
    <TypeFinEYReq xmlns="2ce51df2-8281-4f8c-8fff-fedb91a60da6">Claim Form</TypeFinEYReq>
    <Protective_x0020_Marking xmlns="264c5323-e590-4694-88b8-b70f18bb79bc">OFFICIAL</Protective_x0020_Marking>
  </documentManagement>
</p:properties>
</file>

<file path=customXml/itemProps1.xml><?xml version="1.0" encoding="utf-8"?>
<ds:datastoreItem xmlns:ds="http://schemas.openxmlformats.org/officeDocument/2006/customXml" ds:itemID="{6E5CDF89-40DA-48FE-ADDD-3ED8D560CA49}">
  <ds:schemaRefs>
    <ds:schemaRef ds:uri="http://schemas.microsoft.com/sharepoint/v3/contenttype/forms"/>
  </ds:schemaRefs>
</ds:datastoreItem>
</file>

<file path=customXml/itemProps2.xml><?xml version="1.0" encoding="utf-8"?>
<ds:datastoreItem xmlns:ds="http://schemas.openxmlformats.org/officeDocument/2006/customXml" ds:itemID="{AFCB8128-ED20-4F71-B108-C3F4FFA96D31}">
  <ds:schemaRefs>
    <ds:schemaRef ds:uri="Microsoft.SharePoint.Taxonomy.ContentTypeSync"/>
  </ds:schemaRefs>
</ds:datastoreItem>
</file>

<file path=customXml/itemProps3.xml><?xml version="1.0" encoding="utf-8"?>
<ds:datastoreItem xmlns:ds="http://schemas.openxmlformats.org/officeDocument/2006/customXml" ds:itemID="{30C5E962-C12A-42A2-9E86-C4CBF433B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2ce51df2-8281-4f8c-8fff-fedb91a6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D66A3-1C34-4196-96B6-A4A8249CD01B}">
  <ds:schemaRefs>
    <ds:schemaRef ds:uri="http://schemas.microsoft.com/office/2006/metadata/properties"/>
    <ds:schemaRef ds:uri="http://schemas.microsoft.com/office/infopath/2007/PartnerControls"/>
    <ds:schemaRef ds:uri="2ce51df2-8281-4f8c-8fff-fedb91a60da6"/>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Johnston</dc:creator>
  <cp:keywords/>
  <dc:description/>
  <cp:lastModifiedBy>Yvonne Gray</cp:lastModifiedBy>
  <cp:revision>4</cp:revision>
  <dcterms:created xsi:type="dcterms:W3CDTF">2025-06-30T12:38:00Z</dcterms:created>
  <dcterms:modified xsi:type="dcterms:W3CDTF">2025-08-13T07:46:00Z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0x010100A2637EAA83360140BB49E0F830C79BBC0100B25A31AD2C835A40B7F2E2D12A363734</vt:lpwstr>
  </property>
  <property fmtid="{D5CDD505-2E9C-101B-9397-08002B2CF9AE}" pid="3" name="_dlc_policyId">
    <vt:lpwstr>/sites/edu/ey-dc/Finance</vt:lpwstr>
  </property>
  <property fmtid="{D5CDD505-2E9C-101B-9397-08002B2CF9AE}" pid="4" name="_dlc_ExpireDate">
    <vt:filetime>2029-03-31T00:00:00Z</vt:filetime>
  </property>
  <property fmtid="{D5CDD505-2E9C-101B-9397-08002B2CF9AE}" pid="5" name="ComplianceAssetId">
    <vt:lpwstr/>
  </property>
  <property fmtid="{D5CDD505-2E9C-101B-9397-08002B2CF9AE}" pid="6" name="ItemRetentionFormula">
    <vt:lpwstr>&lt;formula id="Microsoft.Office.RecordsManagement.PolicyFeatures.Expiration.Formula.BuiltIn"&gt;&lt;number&gt;6&lt;/number&gt;&lt;property&gt;FinYearReq&lt;/property&gt;&lt;propertyId&gt;00000000-0000-0000-0000-000000000000&lt;/propertyId&gt;&lt;period&gt;years&lt;/period&gt;&lt;/formula&gt;</vt:lpwstr>
  </property>
  <property fmtid="{D5CDD505-2E9C-101B-9397-08002B2CF9AE}" pid="7" name="_ExtendedDescription">
    <vt:lpwstr/>
  </property>
  <property fmtid="{D5CDD505-2E9C-101B-9397-08002B2CF9AE}" pid="8" name="TriggerFlowInfo">
    <vt:lpwstr/>
  </property>
  <property fmtid="{D5CDD505-2E9C-101B-9397-08002B2CF9AE}" pid="9" name="ecm_ItemDeleteBlockHolders">
    <vt:lpwstr/>
  </property>
  <property fmtid="{D5CDD505-2E9C-101B-9397-08002B2CF9AE}" pid="10" name="_dlc_ItemStageId">
    <vt:lpwstr/>
  </property>
  <property fmtid="{D5CDD505-2E9C-101B-9397-08002B2CF9AE}" pid="11" name="IconOverlay">
    <vt:lpwstr/>
  </property>
  <property fmtid="{D5CDD505-2E9C-101B-9397-08002B2CF9AE}" pid="12" name="ecm_RecordRestrictions">
    <vt:lpwstr/>
  </property>
  <property fmtid="{D5CDD505-2E9C-101B-9397-08002B2CF9AE}" pid="13" name="ecm_ItemLockHolders">
    <vt:lpwstr/>
  </property>
  <property fmtid="{D5CDD505-2E9C-101B-9397-08002B2CF9AE}" pid="14" name="_dlc_ItemScheduleId">
    <vt:lpwstr>1</vt:lpwstr>
  </property>
</Properties>
</file>