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06E" w14:textId="205E5E48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Fife Council – 17</w:t>
      </w:r>
      <w:r w:rsidRPr="00FF632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June 2021</w:t>
      </w:r>
    </w:p>
    <w:p w14:paraId="5F53B397" w14:textId="291D93FB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6EC2BBC7" w14:textId="338B7565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Administration Amendment to Motion 3</w:t>
      </w:r>
    </w:p>
    <w:p w14:paraId="7B1A6F00" w14:textId="77777777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C3EE0FB" w14:textId="43ED2111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FF632E">
        <w:rPr>
          <w:rFonts w:ascii="Arial" w:hAnsi="Arial" w:cs="Arial"/>
          <w:sz w:val="24"/>
          <w:szCs w:val="24"/>
        </w:rPr>
        <w:t>Council notes and expresses its disappointment and concern that in June 2021 the Post Office and Spar have announced the removal of counter services from six communities in Fife: </w:t>
      </w:r>
      <w:r w:rsidRPr="00FF632E">
        <w:rPr>
          <w:rFonts w:ascii="Arial" w:hAnsi="Arial" w:cs="Arial"/>
          <w:color w:val="222222"/>
          <w:sz w:val="24"/>
          <w:szCs w:val="24"/>
          <w:lang w:val="en-IE"/>
        </w:rPr>
        <w:t xml:space="preserve">East Wemyss, Thornton, </w:t>
      </w:r>
      <w:proofErr w:type="spellStart"/>
      <w:r w:rsidRPr="00FF632E">
        <w:rPr>
          <w:rFonts w:ascii="Arial" w:hAnsi="Arial" w:cs="Arial"/>
          <w:color w:val="222222"/>
          <w:sz w:val="24"/>
          <w:szCs w:val="24"/>
          <w:lang w:val="en-IE"/>
        </w:rPr>
        <w:t>Balmullo</w:t>
      </w:r>
      <w:proofErr w:type="spellEnd"/>
      <w:r w:rsidRPr="00FF632E">
        <w:rPr>
          <w:rFonts w:ascii="Arial" w:hAnsi="Arial" w:cs="Arial"/>
          <w:color w:val="222222"/>
          <w:sz w:val="24"/>
          <w:szCs w:val="24"/>
          <w:lang w:val="en-IE"/>
        </w:rPr>
        <w:t xml:space="preserve">, </w:t>
      </w:r>
      <w:proofErr w:type="spellStart"/>
      <w:r w:rsidRPr="00FF632E">
        <w:rPr>
          <w:rFonts w:ascii="Arial" w:hAnsi="Arial" w:cs="Arial"/>
          <w:color w:val="222222"/>
          <w:sz w:val="24"/>
          <w:szCs w:val="24"/>
          <w:lang w:val="en-IE"/>
        </w:rPr>
        <w:t>Ladybank</w:t>
      </w:r>
      <w:proofErr w:type="spellEnd"/>
      <w:r w:rsidRPr="00FF632E">
        <w:rPr>
          <w:rFonts w:ascii="Arial" w:hAnsi="Arial" w:cs="Arial"/>
          <w:color w:val="222222"/>
          <w:sz w:val="24"/>
          <w:szCs w:val="24"/>
          <w:lang w:val="en-IE"/>
        </w:rPr>
        <w:t>, Newport on Tay and Tom Morris Drive in St Andrews.</w:t>
      </w:r>
    </w:p>
    <w:p w14:paraId="7349E34F" w14:textId="77777777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4A23DA4" w14:textId="77777777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FF632E">
        <w:rPr>
          <w:rFonts w:ascii="Arial" w:hAnsi="Arial" w:cs="Arial"/>
          <w:sz w:val="24"/>
          <w:szCs w:val="24"/>
        </w:rPr>
        <w:t>Council notes that the Convenor of Economy, Tourism, Strategic Planning and Transportation Sub-Committee has written to Spar and Post Office expressing our desire to work with all parties to find a solution to the proposed closures that will adversely impact on our communities and their ability to access vital cash services.</w:t>
      </w:r>
    </w:p>
    <w:p w14:paraId="0F23A4CF" w14:textId="77777777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5763FC9" w14:textId="77777777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FF632E">
        <w:rPr>
          <w:rFonts w:ascii="Arial" w:hAnsi="Arial" w:cs="Arial"/>
          <w:sz w:val="24"/>
          <w:szCs w:val="24"/>
        </w:rPr>
        <w:t>Council also notes that the Convenor of Economy, Tourism, Strategic Planning and Transportation Sub-Committee has written to both UK and Scottish Government Ministers to convene a round table to bring parties together, should it be necessary, to resolve the withdrawal of service.</w:t>
      </w:r>
    </w:p>
    <w:p w14:paraId="0479F0C4" w14:textId="77777777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5165483" w14:textId="08237A16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FF632E">
        <w:rPr>
          <w:rFonts w:ascii="Arial" w:hAnsi="Arial" w:cs="Arial"/>
          <w:color w:val="000000"/>
          <w:sz w:val="24"/>
          <w:szCs w:val="24"/>
        </w:rPr>
        <w:t xml:space="preserve">Council agrees to endorse continuing action in relation to the withdrawal of Post office services which reaches into many communities in Fife and requests a briefing note and updates </w:t>
      </w:r>
      <w:r w:rsidRPr="00FF632E">
        <w:rPr>
          <w:rFonts w:ascii="Arial" w:hAnsi="Arial" w:cs="Arial"/>
          <w:color w:val="000000"/>
          <w:sz w:val="24"/>
          <w:szCs w:val="24"/>
        </w:rPr>
        <w:t xml:space="preserve">from Economic Development </w:t>
      </w:r>
      <w:r w:rsidRPr="00FF632E">
        <w:rPr>
          <w:rFonts w:ascii="Arial" w:hAnsi="Arial" w:cs="Arial"/>
          <w:color w:val="000000"/>
          <w:sz w:val="24"/>
          <w:szCs w:val="24"/>
        </w:rPr>
        <w:t xml:space="preserve">to be shared with members on progress towards retention and </w:t>
      </w:r>
      <w:proofErr w:type="spellStart"/>
      <w:r w:rsidRPr="00FF632E">
        <w:rPr>
          <w:rFonts w:ascii="Arial" w:hAnsi="Arial" w:cs="Arial"/>
          <w:color w:val="000000"/>
          <w:sz w:val="24"/>
          <w:szCs w:val="24"/>
        </w:rPr>
        <w:t>reprovision</w:t>
      </w:r>
      <w:proofErr w:type="spellEnd"/>
      <w:r w:rsidRPr="00FF632E">
        <w:rPr>
          <w:rFonts w:ascii="Arial" w:hAnsi="Arial" w:cs="Arial"/>
          <w:color w:val="000000"/>
          <w:sz w:val="24"/>
          <w:szCs w:val="24"/>
        </w:rPr>
        <w:t xml:space="preserve"> of services where they have been lost recently.</w:t>
      </w:r>
    </w:p>
    <w:p w14:paraId="540F6207" w14:textId="6D307DAF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85285ED" w14:textId="79EB3CCB" w:rsid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Proposed by Councillor Craik</w:t>
      </w:r>
    </w:p>
    <w:p w14:paraId="508832DA" w14:textId="4DC92773" w:rsidR="00FF632E" w:rsidRPr="00FF632E" w:rsidRDefault="00FF632E" w:rsidP="00FF63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Seconded by Councillor Beare</w:t>
      </w:r>
      <w:bookmarkStart w:id="0" w:name="_GoBack"/>
      <w:bookmarkEnd w:id="0"/>
    </w:p>
    <w:p w14:paraId="54B5001A" w14:textId="77777777" w:rsidR="00CD469C" w:rsidRPr="00FF632E" w:rsidRDefault="00CD469C" w:rsidP="00FF632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D469C" w:rsidRPr="00FF6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E"/>
    <w:rsid w:val="00CD469C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9A03"/>
  <w15:chartTrackingRefBased/>
  <w15:docId w15:val="{8EC168DD-1596-4663-946A-B453F35B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3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Whyte</dc:creator>
  <cp:keywords/>
  <dc:description/>
  <cp:lastModifiedBy>Emma Whyte</cp:lastModifiedBy>
  <cp:revision>1</cp:revision>
  <dcterms:created xsi:type="dcterms:W3CDTF">2021-06-17T07:40:00Z</dcterms:created>
  <dcterms:modified xsi:type="dcterms:W3CDTF">2021-06-17T07:42:00Z</dcterms:modified>
</cp:coreProperties>
</file>