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F58E1" w14:textId="77777777" w:rsidR="001229CE" w:rsidRDefault="006052F6" w:rsidP="005E419C">
      <w:pPr>
        <w:jc w:val="right"/>
      </w:pPr>
      <w:r w:rsidRPr="007A34BF">
        <w:tab/>
      </w:r>
      <w:r w:rsidRPr="007A34BF">
        <w:tab/>
      </w:r>
      <w:r w:rsidR="005E419C" w:rsidRPr="007A34BF">
        <w:tab/>
      </w:r>
      <w:r w:rsidR="005E419C" w:rsidRPr="007A34BF">
        <w:tab/>
      </w:r>
      <w:r w:rsidR="005E419C" w:rsidRPr="007A34BF">
        <w:tab/>
      </w:r>
      <w:r w:rsidR="005E419C" w:rsidRPr="007A34BF">
        <w:tab/>
      </w:r>
      <w:r w:rsidR="005E419C" w:rsidRPr="007A34BF">
        <w:tab/>
      </w:r>
      <w:r w:rsidR="005E419C" w:rsidRPr="007A34BF">
        <w:tab/>
      </w:r>
    </w:p>
    <w:p w14:paraId="35F9A224" w14:textId="599696DD" w:rsidR="005E419C" w:rsidRPr="007A34BF" w:rsidRDefault="368C7DAB" w:rsidP="005E419C">
      <w:pPr>
        <w:jc w:val="right"/>
      </w:pPr>
      <w:r>
        <w:t xml:space="preserve">Date last reviewed: </w:t>
      </w:r>
      <w:r w:rsidR="55872041">
        <w:t>Novembe</w:t>
      </w:r>
      <w:r w:rsidR="7DDFF7B1">
        <w:t>r</w:t>
      </w:r>
      <w:r>
        <w:t xml:space="preserve"> 20</w:t>
      </w:r>
      <w:r w:rsidR="7DDFF7B1">
        <w:t>23</w:t>
      </w:r>
    </w:p>
    <w:p w14:paraId="44CE1997" w14:textId="49ABE385" w:rsidR="005E419C" w:rsidRPr="00A660DD" w:rsidRDefault="368C7DAB" w:rsidP="005E419C">
      <w:pPr>
        <w:jc w:val="right"/>
      </w:pPr>
      <w:r>
        <w:t xml:space="preserve">Date to be reviewed: </w:t>
      </w:r>
      <w:r w:rsidR="3E1871F7">
        <w:t>Novemb</w:t>
      </w:r>
      <w:r w:rsidR="08FF07B8">
        <w:t>er 2026</w:t>
      </w:r>
    </w:p>
    <w:p w14:paraId="12DA5568" w14:textId="7A1ECC47" w:rsidR="006052F6" w:rsidRPr="00A660DD" w:rsidRDefault="00710AE8" w:rsidP="1796DFBB">
      <w:pPr>
        <w:rPr>
          <w:b/>
          <w:bCs/>
        </w:rPr>
      </w:pPr>
      <w:r w:rsidRPr="00A660DD">
        <w:rPr>
          <w:b/>
          <w:bCs/>
        </w:rPr>
        <w:t>Professional autonomy within our collective responsibility</w:t>
      </w:r>
      <w:r w:rsidR="183B2E83" w:rsidRPr="00A660DD">
        <w:rPr>
          <w:b/>
          <w:bCs/>
        </w:rPr>
        <w:t xml:space="preserve">: </w:t>
      </w:r>
      <w:r w:rsidR="00E2344B" w:rsidRPr="00A660DD">
        <w:rPr>
          <w:rFonts w:cs="Arial"/>
          <w:b/>
          <w:bCs/>
        </w:rPr>
        <w:t>How should we work as EPs to achieve our service purpose?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6052F6" w:rsidRPr="007A34BF" w14:paraId="12A5CC67" w14:textId="77777777" w:rsidTr="4BBA4039">
        <w:tc>
          <w:tcPr>
            <w:tcW w:w="8931" w:type="dxa"/>
          </w:tcPr>
          <w:p w14:paraId="5D0B2203" w14:textId="77777777" w:rsidR="006052F6" w:rsidRPr="00A660DD" w:rsidRDefault="006052F6" w:rsidP="009401E0">
            <w:pPr>
              <w:rPr>
                <w:rFonts w:cs="Arial"/>
                <w:b/>
              </w:rPr>
            </w:pPr>
            <w:r w:rsidRPr="00A660DD">
              <w:rPr>
                <w:rFonts w:cs="Arial"/>
                <w:b/>
              </w:rPr>
              <w:t>Prioritisation</w:t>
            </w:r>
          </w:p>
          <w:p w14:paraId="0F24C5E1" w14:textId="2C719E03" w:rsidR="006052F6" w:rsidRPr="00A660DD" w:rsidRDefault="006052F6" w:rsidP="1BFA888B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A660DD">
              <w:rPr>
                <w:rFonts w:asciiTheme="minorHAnsi" w:hAnsiTheme="minorHAnsi" w:cs="Arial"/>
              </w:rPr>
              <w:t xml:space="preserve">Prioritise effectively in line with </w:t>
            </w:r>
            <w:r w:rsidR="3FC9EF0E" w:rsidRPr="00A660DD">
              <w:rPr>
                <w:rFonts w:asciiTheme="minorHAnsi" w:hAnsiTheme="minorHAnsi" w:cs="Arial"/>
              </w:rPr>
              <w:t xml:space="preserve">our </w:t>
            </w:r>
            <w:r w:rsidRPr="00A660DD">
              <w:rPr>
                <w:rFonts w:asciiTheme="minorHAnsi" w:hAnsiTheme="minorHAnsi" w:cs="Arial"/>
              </w:rPr>
              <w:t xml:space="preserve">service </w:t>
            </w:r>
            <w:r w:rsidR="00E2344B" w:rsidRPr="00A660DD">
              <w:rPr>
                <w:rFonts w:asciiTheme="minorHAnsi" w:hAnsiTheme="minorHAnsi" w:cs="Arial"/>
              </w:rPr>
              <w:t>purpose</w:t>
            </w:r>
            <w:r w:rsidRPr="00A660DD">
              <w:rPr>
                <w:rFonts w:asciiTheme="minorHAnsi" w:hAnsiTheme="minorHAnsi" w:cs="Arial"/>
              </w:rPr>
              <w:t>, and seek support for this from colleagues</w:t>
            </w:r>
            <w:r w:rsidR="1F1C61A7" w:rsidRPr="00A660DD">
              <w:rPr>
                <w:rFonts w:asciiTheme="minorHAnsi" w:hAnsiTheme="minorHAnsi" w:cs="Arial"/>
              </w:rPr>
              <w:t xml:space="preserve"> and/or </w:t>
            </w:r>
            <w:r w:rsidRPr="00A660DD">
              <w:rPr>
                <w:rFonts w:asciiTheme="minorHAnsi" w:hAnsiTheme="minorHAnsi" w:cs="Arial"/>
              </w:rPr>
              <w:t xml:space="preserve">management </w:t>
            </w:r>
          </w:p>
          <w:p w14:paraId="10C7F4B9" w14:textId="192B00BF" w:rsidR="006052F6" w:rsidRPr="00A660DD" w:rsidRDefault="006052F6" w:rsidP="1BFA888B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A660DD">
              <w:rPr>
                <w:rFonts w:asciiTheme="minorHAnsi" w:hAnsiTheme="minorHAnsi" w:cs="Arial"/>
              </w:rPr>
              <w:t>Focus on a smaller number of tasks, build in thinking</w:t>
            </w:r>
            <w:r w:rsidR="59EEA7A9" w:rsidRPr="00A660DD">
              <w:rPr>
                <w:rFonts w:asciiTheme="minorHAnsi" w:hAnsiTheme="minorHAnsi" w:cs="Arial"/>
              </w:rPr>
              <w:t xml:space="preserve"> and </w:t>
            </w:r>
            <w:r w:rsidRPr="00A660DD">
              <w:rPr>
                <w:rFonts w:asciiTheme="minorHAnsi" w:hAnsiTheme="minorHAnsi" w:cs="Arial"/>
              </w:rPr>
              <w:t>development time, do things well</w:t>
            </w:r>
          </w:p>
          <w:p w14:paraId="62042895" w14:textId="0AE5E1B7" w:rsidR="006052F6" w:rsidRPr="00A660DD" w:rsidRDefault="006052F6" w:rsidP="1BFA888B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A660DD">
              <w:rPr>
                <w:rFonts w:asciiTheme="minorHAnsi" w:hAnsiTheme="minorHAnsi" w:cs="Arial"/>
              </w:rPr>
              <w:t>Be flexible and adaptable while still working within</w:t>
            </w:r>
            <w:r w:rsidR="008B2ECF" w:rsidRPr="00A660DD">
              <w:rPr>
                <w:rFonts w:asciiTheme="minorHAnsi" w:hAnsiTheme="minorHAnsi" w:cs="Arial"/>
              </w:rPr>
              <w:t xml:space="preserve"> our agreed</w:t>
            </w:r>
            <w:r w:rsidR="0BA65967" w:rsidRPr="00A660DD">
              <w:rPr>
                <w:rFonts w:asciiTheme="minorHAnsi" w:hAnsiTheme="minorHAnsi" w:cs="Arial"/>
              </w:rPr>
              <w:t xml:space="preserve"> </w:t>
            </w:r>
            <w:r w:rsidRPr="00A660DD">
              <w:rPr>
                <w:rFonts w:asciiTheme="minorHAnsi" w:hAnsiTheme="minorHAnsi" w:cs="Arial"/>
              </w:rPr>
              <w:t>priorities</w:t>
            </w:r>
          </w:p>
          <w:p w14:paraId="5495D1FD" w14:textId="77777777" w:rsidR="006052F6" w:rsidRPr="00A660DD" w:rsidRDefault="006052F6" w:rsidP="009401E0">
            <w:pPr>
              <w:rPr>
                <w:rFonts w:cs="Arial"/>
              </w:rPr>
            </w:pPr>
          </w:p>
        </w:tc>
      </w:tr>
      <w:tr w:rsidR="006052F6" w:rsidRPr="007A34BF" w14:paraId="60DEE465" w14:textId="77777777" w:rsidTr="4BBA4039">
        <w:tc>
          <w:tcPr>
            <w:tcW w:w="8931" w:type="dxa"/>
          </w:tcPr>
          <w:p w14:paraId="7D9F37B2" w14:textId="77777777" w:rsidR="006052F6" w:rsidRPr="00A660DD" w:rsidRDefault="006052F6" w:rsidP="009401E0">
            <w:pPr>
              <w:rPr>
                <w:rFonts w:cs="Arial"/>
              </w:rPr>
            </w:pPr>
            <w:r w:rsidRPr="00A660DD">
              <w:rPr>
                <w:rFonts w:cs="Arial"/>
                <w:b/>
              </w:rPr>
              <w:t xml:space="preserve">Communicate really </w:t>
            </w:r>
            <w:proofErr w:type="gramStart"/>
            <w:r w:rsidRPr="00A660DD">
              <w:rPr>
                <w:rFonts w:cs="Arial"/>
                <w:b/>
              </w:rPr>
              <w:t>well</w:t>
            </w:r>
            <w:proofErr w:type="gramEnd"/>
          </w:p>
          <w:p w14:paraId="6028B547" w14:textId="7B97F1F7" w:rsidR="006052F6" w:rsidRPr="00A660DD" w:rsidRDefault="006052F6" w:rsidP="1BFA888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 w:rsidRPr="00A660DD">
              <w:rPr>
                <w:rFonts w:asciiTheme="minorHAnsi" w:hAnsiTheme="minorHAnsi" w:cs="Arial"/>
              </w:rPr>
              <w:t>Articulate clearly and confidently to schools</w:t>
            </w:r>
            <w:r w:rsidR="65DCDEF3" w:rsidRPr="00A660DD">
              <w:rPr>
                <w:rFonts w:asciiTheme="minorHAnsi" w:hAnsiTheme="minorHAnsi" w:cs="Arial"/>
              </w:rPr>
              <w:t xml:space="preserve">, </w:t>
            </w:r>
            <w:r w:rsidRPr="00A660DD">
              <w:rPr>
                <w:rFonts w:asciiTheme="minorHAnsi" w:hAnsiTheme="minorHAnsi" w:cs="Arial"/>
              </w:rPr>
              <w:t xml:space="preserve">other stakeholders </w:t>
            </w:r>
            <w:r w:rsidR="71465933" w:rsidRPr="00A660DD">
              <w:rPr>
                <w:rFonts w:asciiTheme="minorHAnsi" w:hAnsiTheme="minorHAnsi" w:cs="Arial"/>
              </w:rPr>
              <w:t xml:space="preserve">and service users </w:t>
            </w:r>
            <w:r w:rsidRPr="00A660DD">
              <w:rPr>
                <w:rFonts w:asciiTheme="minorHAnsi" w:hAnsiTheme="minorHAnsi" w:cs="Arial"/>
              </w:rPr>
              <w:t xml:space="preserve">what our </w:t>
            </w:r>
            <w:r w:rsidR="007A710F" w:rsidRPr="00A660DD">
              <w:rPr>
                <w:rFonts w:asciiTheme="minorHAnsi" w:hAnsiTheme="minorHAnsi" w:cs="Arial"/>
              </w:rPr>
              <w:t>purpose</w:t>
            </w:r>
            <w:r w:rsidR="499240D9" w:rsidRPr="00A660DD">
              <w:rPr>
                <w:rFonts w:asciiTheme="minorHAnsi" w:hAnsiTheme="minorHAnsi" w:cs="Arial"/>
              </w:rPr>
              <w:t xml:space="preserve"> and core offer </w:t>
            </w:r>
            <w:proofErr w:type="gramStart"/>
            <w:r w:rsidR="499240D9" w:rsidRPr="00A660DD">
              <w:rPr>
                <w:rFonts w:asciiTheme="minorHAnsi" w:hAnsiTheme="minorHAnsi" w:cs="Arial"/>
              </w:rPr>
              <w:t>is</w:t>
            </w:r>
            <w:proofErr w:type="gramEnd"/>
          </w:p>
          <w:p w14:paraId="14BF4A53" w14:textId="77777777" w:rsidR="006052F6" w:rsidRPr="00A660DD" w:rsidRDefault="006052F6" w:rsidP="006052F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 w:rsidRPr="00A660DD">
              <w:rPr>
                <w:rFonts w:asciiTheme="minorHAnsi" w:hAnsiTheme="minorHAnsi" w:cs="Arial"/>
              </w:rPr>
              <w:t>Give and receive feedback (with internal and external colleagues)</w:t>
            </w:r>
          </w:p>
          <w:p w14:paraId="09930A5A" w14:textId="01D2D4AB" w:rsidR="006052F6" w:rsidRPr="00A660DD" w:rsidRDefault="006052F6" w:rsidP="1BFA888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 w:rsidRPr="00A660DD">
              <w:rPr>
                <w:rFonts w:asciiTheme="minorHAnsi" w:hAnsiTheme="minorHAnsi" w:cs="Arial"/>
              </w:rPr>
              <w:t>Provide clear advice to EM colleagues, based on evidence/assessment info, copied to FC</w:t>
            </w:r>
            <w:r w:rsidR="00E2344B" w:rsidRPr="00A660DD">
              <w:rPr>
                <w:rFonts w:asciiTheme="minorHAnsi" w:hAnsiTheme="minorHAnsi" w:cs="Arial"/>
              </w:rPr>
              <w:t>E</w:t>
            </w:r>
            <w:r w:rsidRPr="00A660DD">
              <w:rPr>
                <w:rFonts w:asciiTheme="minorHAnsi" w:hAnsiTheme="minorHAnsi" w:cs="Arial"/>
              </w:rPr>
              <w:t>PS management</w:t>
            </w:r>
            <w:r w:rsidR="3D13B971" w:rsidRPr="00A660DD">
              <w:rPr>
                <w:rFonts w:asciiTheme="minorHAnsi" w:hAnsiTheme="minorHAnsi" w:cs="Arial"/>
              </w:rPr>
              <w:t>, where appropriate</w:t>
            </w:r>
          </w:p>
          <w:p w14:paraId="13073FF8" w14:textId="00478ACB" w:rsidR="007A710F" w:rsidRPr="00A660DD" w:rsidRDefault="007A710F" w:rsidP="006052F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 w:rsidRPr="00A660DD">
              <w:rPr>
                <w:rFonts w:asciiTheme="minorHAnsi" w:hAnsiTheme="minorHAnsi" w:cs="Arial"/>
              </w:rPr>
              <w:t>Share</w:t>
            </w:r>
            <w:r w:rsidR="00675060" w:rsidRPr="00A660DD">
              <w:rPr>
                <w:rFonts w:asciiTheme="minorHAnsi" w:hAnsiTheme="minorHAnsi" w:cs="Arial"/>
              </w:rPr>
              <w:t xml:space="preserve"> evidence-based</w:t>
            </w:r>
            <w:r w:rsidRPr="00A660DD">
              <w:rPr>
                <w:rFonts w:asciiTheme="minorHAnsi" w:hAnsiTheme="minorHAnsi" w:cs="Arial"/>
              </w:rPr>
              <w:t xml:space="preserve"> psychology </w:t>
            </w:r>
          </w:p>
          <w:p w14:paraId="09A5EC05" w14:textId="77777777" w:rsidR="006052F6" w:rsidRPr="00A660DD" w:rsidRDefault="00B070D2" w:rsidP="00201758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  <w:r w:rsidRPr="00A660DD">
              <w:rPr>
                <w:rFonts w:asciiTheme="minorHAnsi" w:hAnsiTheme="minorHAnsi" w:cs="Arial"/>
              </w:rPr>
              <w:t xml:space="preserve">Brief </w:t>
            </w:r>
            <w:r w:rsidR="38A1F539" w:rsidRPr="00A660DD">
              <w:rPr>
                <w:rFonts w:asciiTheme="minorHAnsi" w:hAnsiTheme="minorHAnsi" w:cs="Arial"/>
              </w:rPr>
              <w:t>DPP Ops</w:t>
            </w:r>
            <w:r w:rsidRPr="00A660DD">
              <w:rPr>
                <w:rFonts w:asciiTheme="minorHAnsi" w:hAnsiTheme="minorHAnsi" w:cs="Arial"/>
              </w:rPr>
              <w:t xml:space="preserve"> </w:t>
            </w:r>
            <w:r w:rsidR="04CD2225" w:rsidRPr="00A660DD">
              <w:rPr>
                <w:rFonts w:asciiTheme="minorHAnsi" w:hAnsiTheme="minorHAnsi" w:cs="Arial"/>
              </w:rPr>
              <w:t>regarding key work</w:t>
            </w:r>
            <w:r w:rsidR="681B5739" w:rsidRPr="00A660DD">
              <w:rPr>
                <w:rFonts w:asciiTheme="minorHAnsi" w:hAnsiTheme="minorHAnsi" w:cs="Arial"/>
              </w:rPr>
              <w:t xml:space="preserve"> / cases where support may be required</w:t>
            </w:r>
            <w:r w:rsidR="2CB750CF" w:rsidRPr="00A660DD">
              <w:rPr>
                <w:rFonts w:asciiTheme="minorHAnsi" w:hAnsiTheme="minorHAnsi" w:cs="Arial"/>
              </w:rPr>
              <w:t xml:space="preserve"> </w:t>
            </w:r>
            <w:r w:rsidR="00B5581C" w:rsidRPr="00A660DD">
              <w:rPr>
                <w:rFonts w:asciiTheme="minorHAnsi" w:hAnsiTheme="minorHAnsi" w:cs="Arial"/>
              </w:rPr>
              <w:t xml:space="preserve">- </w:t>
            </w:r>
            <w:hyperlink r:id="rId11" w:history="1">
              <w:r w:rsidR="00B5581C" w:rsidRPr="00A660DD">
                <w:rPr>
                  <w:rStyle w:val="Hyperlink"/>
                  <w:rFonts w:asciiTheme="minorHAnsi" w:hAnsiTheme="minorHAnsi" w:cs="Arial"/>
                </w:rPr>
                <w:t xml:space="preserve">EP linking to DPP Ops </w:t>
              </w:r>
            </w:hyperlink>
          </w:p>
          <w:p w14:paraId="6900DB03" w14:textId="66529834" w:rsidR="00B5581C" w:rsidRPr="00A660DD" w:rsidRDefault="00B5581C" w:rsidP="00B5581C">
            <w:pPr>
              <w:pStyle w:val="ListParagraph"/>
              <w:rPr>
                <w:rFonts w:cs="Arial"/>
              </w:rPr>
            </w:pPr>
          </w:p>
        </w:tc>
      </w:tr>
      <w:tr w:rsidR="006052F6" w:rsidRPr="007A34BF" w14:paraId="160F1D0B" w14:textId="77777777" w:rsidTr="4BBA4039">
        <w:tc>
          <w:tcPr>
            <w:tcW w:w="8931" w:type="dxa"/>
          </w:tcPr>
          <w:p w14:paraId="61ECDC84" w14:textId="77777777" w:rsidR="006052F6" w:rsidRPr="00A660DD" w:rsidRDefault="006052F6" w:rsidP="009401E0">
            <w:pPr>
              <w:rPr>
                <w:rFonts w:cs="Arial"/>
                <w:b/>
              </w:rPr>
            </w:pPr>
            <w:r w:rsidRPr="00A660DD">
              <w:rPr>
                <w:rFonts w:cs="Arial"/>
                <w:b/>
              </w:rPr>
              <w:t>Be self-managing and model for team</w:t>
            </w:r>
          </w:p>
          <w:p w14:paraId="56D4AE63" w14:textId="0F28AFFE" w:rsidR="006052F6" w:rsidRPr="00A660DD" w:rsidRDefault="006052F6" w:rsidP="1BFA888B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Arial"/>
              </w:rPr>
            </w:pPr>
            <w:r w:rsidRPr="00A660DD">
              <w:rPr>
                <w:rFonts w:asciiTheme="minorHAnsi" w:hAnsiTheme="minorHAnsi" w:cs="Arial"/>
              </w:rPr>
              <w:t>Be proactive and work on o</w:t>
            </w:r>
            <w:r w:rsidR="101D3164" w:rsidRPr="00A660DD">
              <w:rPr>
                <w:rFonts w:asciiTheme="minorHAnsi" w:hAnsiTheme="minorHAnsi" w:cs="Arial"/>
              </w:rPr>
              <w:t>ur o</w:t>
            </w:r>
            <w:r w:rsidRPr="00A660DD">
              <w:rPr>
                <w:rFonts w:asciiTheme="minorHAnsi" w:hAnsiTheme="minorHAnsi" w:cs="Arial"/>
              </w:rPr>
              <w:t>wn initiative</w:t>
            </w:r>
          </w:p>
          <w:p w14:paraId="3832DE29" w14:textId="77777777" w:rsidR="006052F6" w:rsidRPr="00A660DD" w:rsidRDefault="006052F6" w:rsidP="006052F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Arial"/>
              </w:rPr>
            </w:pPr>
            <w:r w:rsidRPr="00A660DD">
              <w:rPr>
                <w:rFonts w:asciiTheme="minorHAnsi" w:hAnsiTheme="minorHAnsi" w:cs="Arial"/>
              </w:rPr>
              <w:t>Scan and anticipate difficulties, problem solve and judge when to seek support</w:t>
            </w:r>
          </w:p>
          <w:p w14:paraId="1281AEB4" w14:textId="258CD010" w:rsidR="006052F6" w:rsidRPr="00A660DD" w:rsidRDefault="00CF5FDC" w:rsidP="1BFA888B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Arial"/>
              </w:rPr>
            </w:pPr>
            <w:r w:rsidRPr="00A660DD">
              <w:rPr>
                <w:rFonts w:asciiTheme="minorHAnsi" w:hAnsiTheme="minorHAnsi" w:cs="Arial"/>
              </w:rPr>
              <w:t xml:space="preserve">Practise effective time and workload </w:t>
            </w:r>
            <w:r w:rsidR="006052F6" w:rsidRPr="00A660DD">
              <w:rPr>
                <w:rFonts w:asciiTheme="minorHAnsi" w:hAnsiTheme="minorHAnsi" w:cs="Arial"/>
              </w:rPr>
              <w:t>management,</w:t>
            </w:r>
            <w:r w:rsidRPr="00A660DD">
              <w:rPr>
                <w:rFonts w:asciiTheme="minorHAnsi" w:hAnsiTheme="minorHAnsi" w:cs="Arial"/>
              </w:rPr>
              <w:t xml:space="preserve"> </w:t>
            </w:r>
            <w:r w:rsidR="006052F6" w:rsidRPr="00A660DD">
              <w:rPr>
                <w:rFonts w:asciiTheme="minorHAnsi" w:hAnsiTheme="minorHAnsi" w:cs="Arial"/>
              </w:rPr>
              <w:t xml:space="preserve">seeking support </w:t>
            </w:r>
            <w:r w:rsidRPr="00A660DD">
              <w:rPr>
                <w:rFonts w:asciiTheme="minorHAnsi" w:hAnsiTheme="minorHAnsi" w:cs="Arial"/>
              </w:rPr>
              <w:t>with this and providing support to others</w:t>
            </w:r>
          </w:p>
          <w:p w14:paraId="1417E0C5" w14:textId="0AEAA114" w:rsidR="006052F6" w:rsidRPr="00A660DD" w:rsidRDefault="006052F6" w:rsidP="1BFA888B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Arial"/>
              </w:rPr>
            </w:pPr>
            <w:r w:rsidRPr="00A660DD">
              <w:rPr>
                <w:rFonts w:asciiTheme="minorHAnsi" w:hAnsiTheme="minorHAnsi" w:cs="Arial"/>
              </w:rPr>
              <w:t>Task completion</w:t>
            </w:r>
            <w:r w:rsidR="04F86DDC" w:rsidRPr="00A660DD">
              <w:rPr>
                <w:rFonts w:asciiTheme="minorHAnsi" w:hAnsiTheme="minorHAnsi" w:cs="Arial"/>
              </w:rPr>
              <w:t xml:space="preserve"> within agreed timescales</w:t>
            </w:r>
          </w:p>
          <w:p w14:paraId="30C8D0C8" w14:textId="03C1B9D3" w:rsidR="007A710F" w:rsidRPr="00A660DD" w:rsidRDefault="00AD5854" w:rsidP="00AD585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Arial"/>
              </w:rPr>
            </w:pPr>
            <w:r w:rsidRPr="00A660DD">
              <w:rPr>
                <w:rFonts w:asciiTheme="minorHAnsi" w:hAnsiTheme="minorHAnsi" w:cs="Arial"/>
              </w:rPr>
              <w:t>Demonstrate</w:t>
            </w:r>
            <w:r w:rsidR="006052F6" w:rsidRPr="00A660DD">
              <w:rPr>
                <w:rFonts w:asciiTheme="minorHAnsi" w:hAnsiTheme="minorHAnsi" w:cs="Arial"/>
              </w:rPr>
              <w:t xml:space="preserve"> </w:t>
            </w:r>
            <w:r w:rsidRPr="00A660DD">
              <w:rPr>
                <w:rFonts w:asciiTheme="minorHAnsi" w:hAnsiTheme="minorHAnsi" w:cs="Arial"/>
              </w:rPr>
              <w:t>standards set out by HCPC and BPS Code of conduct and m</w:t>
            </w:r>
            <w:r w:rsidR="007A710F" w:rsidRPr="00A660DD">
              <w:rPr>
                <w:rFonts w:cs="Arial"/>
              </w:rPr>
              <w:t xml:space="preserve">aintain professional knowledge </w:t>
            </w:r>
          </w:p>
          <w:p w14:paraId="4901FE3D" w14:textId="4D577FA6" w:rsidR="006052F6" w:rsidRPr="00A660DD" w:rsidRDefault="006052F6" w:rsidP="006052F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Arial"/>
              </w:rPr>
            </w:pPr>
            <w:r w:rsidRPr="00A660DD">
              <w:rPr>
                <w:rFonts w:asciiTheme="minorHAnsi" w:hAnsiTheme="minorHAnsi" w:cs="Arial"/>
              </w:rPr>
              <w:t>Openly reflect on own practice and be prepared to change views</w:t>
            </w:r>
          </w:p>
          <w:p w14:paraId="6C835455" w14:textId="4303CAC5" w:rsidR="006052F6" w:rsidRPr="00A660DD" w:rsidRDefault="006052F6" w:rsidP="006052F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Arial"/>
              </w:rPr>
            </w:pPr>
            <w:r w:rsidRPr="00A660DD">
              <w:rPr>
                <w:rFonts w:asciiTheme="minorHAnsi" w:hAnsiTheme="minorHAnsi" w:cs="Arial"/>
              </w:rPr>
              <w:t>Contain and manage our own emotions and support colleagues to do this when required</w:t>
            </w:r>
          </w:p>
          <w:p w14:paraId="0386CADA" w14:textId="183955A5" w:rsidR="00877CD5" w:rsidRPr="00A660DD" w:rsidRDefault="7C39A27D" w:rsidP="1BFA888B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Arial"/>
              </w:rPr>
            </w:pPr>
            <w:r w:rsidRPr="00A660DD">
              <w:rPr>
                <w:rFonts w:asciiTheme="minorHAnsi" w:hAnsiTheme="minorHAnsi" w:cs="Arial"/>
              </w:rPr>
              <w:t>Work autonomously</w:t>
            </w:r>
            <w:r w:rsidR="30EE3F65" w:rsidRPr="00A660DD">
              <w:rPr>
                <w:rFonts w:asciiTheme="minorHAnsi" w:hAnsiTheme="minorHAnsi" w:cs="Arial"/>
              </w:rPr>
              <w:t xml:space="preserve"> </w:t>
            </w:r>
            <w:r w:rsidRPr="00A660DD">
              <w:rPr>
                <w:rFonts w:asciiTheme="minorHAnsi" w:hAnsiTheme="minorHAnsi" w:cs="Arial"/>
              </w:rPr>
              <w:t>within a culture of collective responsibility</w:t>
            </w:r>
            <w:r w:rsidR="30EE3F65" w:rsidRPr="00A660DD">
              <w:rPr>
                <w:rFonts w:asciiTheme="minorHAnsi" w:hAnsiTheme="minorHAnsi" w:cs="Arial"/>
              </w:rPr>
              <w:t>, to each other</w:t>
            </w:r>
            <w:r w:rsidR="17997CB3" w:rsidRPr="00A660DD">
              <w:rPr>
                <w:rFonts w:asciiTheme="minorHAnsi" w:hAnsiTheme="minorHAnsi" w:cs="Arial"/>
              </w:rPr>
              <w:t>, our service,</w:t>
            </w:r>
            <w:r w:rsidR="30EE3F65" w:rsidRPr="00A660DD">
              <w:rPr>
                <w:rFonts w:asciiTheme="minorHAnsi" w:hAnsiTheme="minorHAnsi" w:cs="Arial"/>
              </w:rPr>
              <w:t xml:space="preserve"> and the ECS Directorate</w:t>
            </w:r>
          </w:p>
          <w:p w14:paraId="0547297C" w14:textId="77777777" w:rsidR="006052F6" w:rsidRPr="00A660DD" w:rsidRDefault="006052F6" w:rsidP="009401E0">
            <w:pPr>
              <w:rPr>
                <w:rFonts w:cs="Arial"/>
              </w:rPr>
            </w:pPr>
          </w:p>
        </w:tc>
      </w:tr>
      <w:tr w:rsidR="006052F6" w:rsidRPr="007A34BF" w14:paraId="0FC2A852" w14:textId="77777777" w:rsidTr="4BBA4039">
        <w:tc>
          <w:tcPr>
            <w:tcW w:w="8931" w:type="dxa"/>
          </w:tcPr>
          <w:p w14:paraId="5CD9DBCD" w14:textId="77777777" w:rsidR="006052F6" w:rsidRPr="007A34BF" w:rsidRDefault="006052F6" w:rsidP="009401E0">
            <w:pPr>
              <w:rPr>
                <w:rFonts w:cs="Arial"/>
                <w:b/>
              </w:rPr>
            </w:pPr>
            <w:r w:rsidRPr="007A34BF">
              <w:rPr>
                <w:rFonts w:cs="Arial"/>
                <w:b/>
              </w:rPr>
              <w:t>Relationships</w:t>
            </w:r>
          </w:p>
          <w:p w14:paraId="2CD23924" w14:textId="650B7636" w:rsidR="006052F6" w:rsidRPr="007A34BF" w:rsidRDefault="006052F6" w:rsidP="1BFA888B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Arial"/>
              </w:rPr>
            </w:pPr>
            <w:r w:rsidRPr="1BFA888B">
              <w:rPr>
                <w:rFonts w:asciiTheme="minorHAnsi" w:hAnsiTheme="minorHAnsi" w:cs="Arial"/>
              </w:rPr>
              <w:t>Build trusting and respectful relationships with each other, and stakeholders – especially those most difficult to engage (</w:t>
            </w:r>
            <w:r w:rsidR="336F4849" w:rsidRPr="00BB4E66">
              <w:rPr>
                <w:rFonts w:asciiTheme="minorHAnsi" w:hAnsiTheme="minorHAnsi" w:cs="Arial"/>
              </w:rPr>
              <w:t xml:space="preserve">some </w:t>
            </w:r>
            <w:r w:rsidRPr="00BB4E66">
              <w:rPr>
                <w:rFonts w:asciiTheme="minorHAnsi" w:hAnsiTheme="minorHAnsi" w:cs="Arial"/>
              </w:rPr>
              <w:t xml:space="preserve">young people, families, </w:t>
            </w:r>
            <w:r w:rsidR="7CA86B27" w:rsidRPr="00BB4E66">
              <w:rPr>
                <w:rFonts w:asciiTheme="minorHAnsi" w:hAnsiTheme="minorHAnsi" w:cs="Arial"/>
              </w:rPr>
              <w:t xml:space="preserve">and </w:t>
            </w:r>
            <w:r w:rsidRPr="1BFA888B">
              <w:rPr>
                <w:rFonts w:asciiTheme="minorHAnsi" w:hAnsiTheme="minorHAnsi" w:cs="Arial"/>
              </w:rPr>
              <w:t>professional colleagues)</w:t>
            </w:r>
          </w:p>
          <w:p w14:paraId="17E6E29D" w14:textId="77777777" w:rsidR="006052F6" w:rsidRPr="007A34BF" w:rsidRDefault="006052F6" w:rsidP="006052F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Arial"/>
              </w:rPr>
            </w:pPr>
            <w:r w:rsidRPr="007A34BF">
              <w:rPr>
                <w:rFonts w:asciiTheme="minorHAnsi" w:hAnsiTheme="minorHAnsi" w:cs="Arial"/>
              </w:rPr>
              <w:t>Be approachable, keep integrity, be honest and principled</w:t>
            </w:r>
          </w:p>
          <w:p w14:paraId="0F904DEC" w14:textId="28D0441A" w:rsidR="006052F6" w:rsidRPr="00BB4E66" w:rsidRDefault="006052F6" w:rsidP="1BFA888B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Arial"/>
              </w:rPr>
            </w:pPr>
            <w:r w:rsidRPr="1BFA888B">
              <w:rPr>
                <w:rFonts w:asciiTheme="minorHAnsi" w:hAnsiTheme="minorHAnsi" w:cs="Arial"/>
              </w:rPr>
              <w:t>Develo</w:t>
            </w:r>
            <w:r w:rsidRPr="00BB4E66">
              <w:rPr>
                <w:rFonts w:asciiTheme="minorHAnsi" w:hAnsiTheme="minorHAnsi" w:cs="Arial"/>
              </w:rPr>
              <w:t>p</w:t>
            </w:r>
            <w:r w:rsidR="7D7926DA" w:rsidRPr="00BB4E66">
              <w:rPr>
                <w:rFonts w:asciiTheme="minorHAnsi" w:hAnsiTheme="minorHAnsi" w:cs="Arial"/>
              </w:rPr>
              <w:t xml:space="preserve"> a</w:t>
            </w:r>
            <w:r w:rsidRPr="00BB4E66">
              <w:rPr>
                <w:rFonts w:asciiTheme="minorHAnsi" w:hAnsiTheme="minorHAnsi" w:cs="Arial"/>
              </w:rPr>
              <w:t xml:space="preserve"> rich understanding of </w:t>
            </w:r>
            <w:r w:rsidR="44EE4E7C" w:rsidRPr="00BB4E66">
              <w:rPr>
                <w:rFonts w:asciiTheme="minorHAnsi" w:hAnsiTheme="minorHAnsi" w:cs="Arial"/>
              </w:rPr>
              <w:t xml:space="preserve">the </w:t>
            </w:r>
            <w:r w:rsidRPr="00BB4E66">
              <w:rPr>
                <w:rFonts w:asciiTheme="minorHAnsi" w:hAnsiTheme="minorHAnsi" w:cs="Arial"/>
              </w:rPr>
              <w:t>context we work in – be sensitive to this while focusing on our priorities</w:t>
            </w:r>
          </w:p>
          <w:p w14:paraId="2E0A02A5" w14:textId="5E7C0989" w:rsidR="006052F6" w:rsidRPr="007A34BF" w:rsidRDefault="006052F6" w:rsidP="1BFA888B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Arial"/>
              </w:rPr>
            </w:pPr>
            <w:r w:rsidRPr="1BFA888B">
              <w:rPr>
                <w:rFonts w:asciiTheme="minorHAnsi" w:hAnsiTheme="minorHAnsi" w:cs="Arial"/>
              </w:rPr>
              <w:t xml:space="preserve">Be supportive and constructively challenging, and </w:t>
            </w:r>
            <w:r w:rsidR="00A47F36">
              <w:rPr>
                <w:rFonts w:asciiTheme="minorHAnsi" w:hAnsiTheme="minorHAnsi" w:cs="Arial"/>
              </w:rPr>
              <w:t>seek and welcome</w:t>
            </w:r>
            <w:r w:rsidRPr="1BFA888B">
              <w:rPr>
                <w:rFonts w:asciiTheme="minorHAnsi" w:hAnsiTheme="minorHAnsi" w:cs="Arial"/>
              </w:rPr>
              <w:t xml:space="preserve"> this from our colleagues</w:t>
            </w:r>
          </w:p>
          <w:p w14:paraId="5114385A" w14:textId="77777777" w:rsidR="006052F6" w:rsidRPr="007A34BF" w:rsidRDefault="006052F6" w:rsidP="009401E0">
            <w:pPr>
              <w:rPr>
                <w:rFonts w:cs="Arial"/>
              </w:rPr>
            </w:pPr>
          </w:p>
        </w:tc>
      </w:tr>
      <w:tr w:rsidR="006052F6" w:rsidRPr="007A34BF" w14:paraId="79409F5D" w14:textId="77777777" w:rsidTr="4BBA4039">
        <w:tc>
          <w:tcPr>
            <w:tcW w:w="8931" w:type="dxa"/>
          </w:tcPr>
          <w:p w14:paraId="41558B38" w14:textId="77777777" w:rsidR="008E4EFC" w:rsidRDefault="008E4EFC" w:rsidP="009401E0">
            <w:pPr>
              <w:rPr>
                <w:rFonts w:cs="Arial"/>
                <w:b/>
              </w:rPr>
            </w:pPr>
          </w:p>
          <w:p w14:paraId="39BFFA2D" w14:textId="7F0C9CD8" w:rsidR="006052F6" w:rsidRPr="00A660DD" w:rsidRDefault="006052F6" w:rsidP="4BBA4039">
            <w:pPr>
              <w:rPr>
                <w:rFonts w:cs="Arial"/>
                <w:b/>
                <w:bCs/>
              </w:rPr>
            </w:pPr>
            <w:r w:rsidRPr="4BBA4039">
              <w:rPr>
                <w:rFonts w:cs="Arial"/>
                <w:b/>
                <w:bCs/>
              </w:rPr>
              <w:t>Work and learn together</w:t>
            </w:r>
            <w:r w:rsidR="3A5EB04D" w:rsidRPr="4BBA4039">
              <w:rPr>
                <w:rFonts w:cs="Arial"/>
                <w:b/>
                <w:bCs/>
              </w:rPr>
              <w:t xml:space="preserve"> through a blended model</w:t>
            </w:r>
          </w:p>
          <w:p w14:paraId="14ED6685" w14:textId="62FDC7E7" w:rsidR="006052F6" w:rsidRPr="00A660DD" w:rsidRDefault="006052F6" w:rsidP="1BFA888B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</w:rPr>
            </w:pPr>
            <w:r w:rsidRPr="00A660DD">
              <w:rPr>
                <w:rFonts w:asciiTheme="minorHAnsi" w:hAnsiTheme="minorHAnsi" w:cs="Arial"/>
              </w:rPr>
              <w:lastRenderedPageBreak/>
              <w:t>Model and seek opportunities to work collaboratively</w:t>
            </w:r>
            <w:r w:rsidR="700FA8F8" w:rsidRPr="00A660DD">
              <w:rPr>
                <w:rFonts w:asciiTheme="minorHAnsi" w:hAnsiTheme="minorHAnsi" w:cs="Arial"/>
              </w:rPr>
              <w:t xml:space="preserve"> and </w:t>
            </w:r>
            <w:r w:rsidRPr="00A660DD">
              <w:rPr>
                <w:rFonts w:asciiTheme="minorHAnsi" w:hAnsiTheme="minorHAnsi" w:cs="Arial"/>
              </w:rPr>
              <w:t>learn from each other in a culture of openness</w:t>
            </w:r>
          </w:p>
          <w:p w14:paraId="7282AB72" w14:textId="6BB692CE" w:rsidR="006052F6" w:rsidRPr="00A660DD" w:rsidRDefault="006052F6" w:rsidP="1BFA888B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</w:rPr>
            </w:pPr>
            <w:r w:rsidRPr="00A660DD">
              <w:rPr>
                <w:rFonts w:asciiTheme="minorHAnsi" w:hAnsiTheme="minorHAnsi" w:cs="Arial"/>
              </w:rPr>
              <w:t xml:space="preserve">Have an awareness of EP </w:t>
            </w:r>
            <w:r w:rsidR="007A710F" w:rsidRPr="00A660DD">
              <w:rPr>
                <w:rFonts w:asciiTheme="minorHAnsi" w:hAnsiTheme="minorHAnsi" w:cs="Arial"/>
              </w:rPr>
              <w:t>colleagues’</w:t>
            </w:r>
            <w:r w:rsidRPr="00A660DD">
              <w:rPr>
                <w:rFonts w:asciiTheme="minorHAnsi" w:hAnsiTheme="minorHAnsi" w:cs="Arial"/>
              </w:rPr>
              <w:t xml:space="preserve"> strengths, and </w:t>
            </w:r>
            <w:r w:rsidR="10D48C72" w:rsidRPr="00A660DD">
              <w:rPr>
                <w:rFonts w:asciiTheme="minorHAnsi" w:hAnsiTheme="minorHAnsi" w:cs="Arial"/>
              </w:rPr>
              <w:t xml:space="preserve">our strengths </w:t>
            </w:r>
            <w:r w:rsidRPr="00A660DD">
              <w:rPr>
                <w:rFonts w:asciiTheme="minorHAnsi" w:hAnsiTheme="minorHAnsi" w:cs="Arial"/>
              </w:rPr>
              <w:t>collectively as a team and Service</w:t>
            </w:r>
          </w:p>
          <w:p w14:paraId="19F817EC" w14:textId="301CD6D8" w:rsidR="006052F6" w:rsidRPr="00A660DD" w:rsidRDefault="006052F6" w:rsidP="006052F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</w:rPr>
            </w:pPr>
            <w:r w:rsidRPr="00A660DD">
              <w:rPr>
                <w:rFonts w:asciiTheme="minorHAnsi" w:hAnsiTheme="minorHAnsi" w:cs="Arial"/>
              </w:rPr>
              <w:t xml:space="preserve">Share written work with colleagues and </w:t>
            </w:r>
            <w:r w:rsidR="0071174D" w:rsidRPr="00A660DD">
              <w:rPr>
                <w:rFonts w:asciiTheme="minorHAnsi" w:hAnsiTheme="minorHAnsi" w:cs="Arial"/>
              </w:rPr>
              <w:t>welcome</w:t>
            </w:r>
            <w:r w:rsidRPr="00A660DD">
              <w:rPr>
                <w:rFonts w:asciiTheme="minorHAnsi" w:hAnsiTheme="minorHAnsi" w:cs="Arial"/>
              </w:rPr>
              <w:t xml:space="preserve"> feedback</w:t>
            </w:r>
          </w:p>
          <w:p w14:paraId="5DBA749A" w14:textId="77777777" w:rsidR="006052F6" w:rsidRPr="00A660DD" w:rsidRDefault="006052F6" w:rsidP="006052F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</w:rPr>
            </w:pPr>
            <w:r w:rsidRPr="00A660DD">
              <w:rPr>
                <w:rFonts w:asciiTheme="minorHAnsi" w:hAnsiTheme="minorHAnsi" w:cs="Arial"/>
              </w:rPr>
              <w:t>Facilitate discussions which empower and enable colleagues</w:t>
            </w:r>
          </w:p>
          <w:p w14:paraId="551816CE" w14:textId="05FB8DA9" w:rsidR="006052F6" w:rsidRPr="00A660DD" w:rsidRDefault="006052F6" w:rsidP="4BBA4039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</w:rPr>
            </w:pPr>
            <w:r w:rsidRPr="4BBA4039">
              <w:rPr>
                <w:rFonts w:asciiTheme="minorHAnsi" w:hAnsiTheme="minorHAnsi" w:cs="Arial"/>
              </w:rPr>
              <w:t xml:space="preserve">Seek </w:t>
            </w:r>
            <w:r w:rsidR="007A710F" w:rsidRPr="4BBA4039">
              <w:rPr>
                <w:rFonts w:asciiTheme="minorHAnsi" w:hAnsiTheme="minorHAnsi" w:cs="Arial"/>
              </w:rPr>
              <w:t>valuable</w:t>
            </w:r>
            <w:r w:rsidRPr="4BBA4039">
              <w:rPr>
                <w:rFonts w:asciiTheme="minorHAnsi" w:hAnsiTheme="minorHAnsi" w:cs="Arial"/>
              </w:rPr>
              <w:t xml:space="preserve"> professional development opportunities</w:t>
            </w:r>
            <w:r w:rsidR="007A710F" w:rsidRPr="4BBA4039">
              <w:rPr>
                <w:rFonts w:asciiTheme="minorHAnsi" w:hAnsiTheme="minorHAnsi" w:cs="Arial"/>
              </w:rPr>
              <w:t xml:space="preserve"> to </w:t>
            </w:r>
            <w:r w:rsidR="5B0C3DB4" w:rsidRPr="4BBA4039">
              <w:rPr>
                <w:rFonts w:asciiTheme="minorHAnsi" w:hAnsiTheme="minorHAnsi" w:cs="Arial"/>
              </w:rPr>
              <w:t>enhance</w:t>
            </w:r>
            <w:r w:rsidR="007A710F" w:rsidRPr="4BBA4039">
              <w:rPr>
                <w:rFonts w:asciiTheme="minorHAnsi" w:hAnsiTheme="minorHAnsi" w:cs="Arial"/>
              </w:rPr>
              <w:t xml:space="preserve"> knowledge and skills</w:t>
            </w:r>
          </w:p>
          <w:p w14:paraId="7EF15B31" w14:textId="78BF94D8" w:rsidR="006052F6" w:rsidRPr="00A660DD" w:rsidRDefault="007A710F" w:rsidP="009401E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</w:rPr>
            </w:pPr>
            <w:r w:rsidRPr="00A660DD">
              <w:rPr>
                <w:rFonts w:asciiTheme="minorHAnsi" w:hAnsiTheme="minorHAnsi" w:cs="Arial"/>
              </w:rPr>
              <w:t>Engage in regular supervision</w:t>
            </w:r>
          </w:p>
          <w:p w14:paraId="1A1E95AD" w14:textId="15A3CCD2" w:rsidR="00D13E73" w:rsidRPr="00A660DD" w:rsidRDefault="7B904D25" w:rsidP="00D13E73">
            <w:pPr>
              <w:pStyle w:val="ListParagraph"/>
              <w:numPr>
                <w:ilvl w:val="0"/>
                <w:numId w:val="11"/>
              </w:numPr>
              <w:rPr>
                <w:rStyle w:val="normaltextrun"/>
                <w:rFonts w:cs="Arial"/>
              </w:rPr>
            </w:pPr>
            <w:r w:rsidRPr="00A660DD">
              <w:rPr>
                <w:rStyle w:val="normaltextrun"/>
                <w:rFonts w:cs="Calibri"/>
                <w:color w:val="000000"/>
                <w:shd w:val="clear" w:color="auto" w:fill="FFFFFF"/>
              </w:rPr>
              <w:t>Take responsibility for getting the job done, ensuring we</w:t>
            </w:r>
            <w:r w:rsidR="00FC18AD" w:rsidRPr="00A660DD"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respond to t</w:t>
            </w:r>
            <w:r w:rsidRPr="00A660DD"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hose who need us, when they need us </w:t>
            </w:r>
          </w:p>
          <w:p w14:paraId="14B90D7D" w14:textId="1D29F286" w:rsidR="00217E0A" w:rsidRPr="00A660DD" w:rsidRDefault="3A5EB04D" w:rsidP="00D13E73">
            <w:pPr>
              <w:pStyle w:val="ListParagraph"/>
              <w:numPr>
                <w:ilvl w:val="0"/>
                <w:numId w:val="11"/>
              </w:numPr>
              <w:rPr>
                <w:rFonts w:cs="Calibri"/>
              </w:rPr>
            </w:pPr>
            <w:r w:rsidRPr="4BBA4039">
              <w:rPr>
                <w:rFonts w:cs="Calibri"/>
              </w:rPr>
              <w:t xml:space="preserve">Manage time and diaries effectively and set appropriate boundaries </w:t>
            </w:r>
            <w:r w:rsidR="245999AD" w:rsidRPr="4BBA4039">
              <w:rPr>
                <w:rFonts w:cs="Calibri"/>
              </w:rPr>
              <w:t>to manage the demands associated with</w:t>
            </w:r>
            <w:r w:rsidRPr="4BBA4039">
              <w:rPr>
                <w:rFonts w:cs="Calibri"/>
              </w:rPr>
              <w:t xml:space="preserve"> </w:t>
            </w:r>
            <w:r w:rsidR="21528E09" w:rsidRPr="4BBA4039">
              <w:rPr>
                <w:rFonts w:cs="Calibri"/>
              </w:rPr>
              <w:t xml:space="preserve">blended </w:t>
            </w:r>
            <w:r w:rsidRPr="4BBA4039">
              <w:rPr>
                <w:rFonts w:cs="Calibri"/>
              </w:rPr>
              <w:t>working</w:t>
            </w:r>
          </w:p>
          <w:p w14:paraId="1209BD75" w14:textId="113F9843" w:rsidR="00217E0A" w:rsidRPr="00A660DD" w:rsidRDefault="00217E0A" w:rsidP="00D13E73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 w:rsidRPr="00A660DD">
              <w:rPr>
                <w:rFonts w:cs="Arial"/>
              </w:rPr>
              <w:t xml:space="preserve">Let </w:t>
            </w:r>
            <w:r w:rsidR="00D4195A" w:rsidRPr="00A660DD">
              <w:rPr>
                <w:rFonts w:cs="Arial"/>
              </w:rPr>
              <w:t xml:space="preserve">EP </w:t>
            </w:r>
            <w:r w:rsidRPr="00A660DD">
              <w:rPr>
                <w:rFonts w:cs="Arial"/>
              </w:rPr>
              <w:t>colleagues know when we are available, physically or virtually, to provide support when required</w:t>
            </w:r>
            <w:r w:rsidR="002267A4" w:rsidRPr="00A660DD">
              <w:rPr>
                <w:rFonts w:cs="Arial"/>
              </w:rPr>
              <w:t xml:space="preserve"> and to </w:t>
            </w:r>
            <w:r w:rsidR="00814E85" w:rsidRPr="00A660DD">
              <w:rPr>
                <w:rFonts w:cs="Arial"/>
              </w:rPr>
              <w:t xml:space="preserve">maintain </w:t>
            </w:r>
            <w:proofErr w:type="gramStart"/>
            <w:r w:rsidR="00814E85" w:rsidRPr="00A660DD">
              <w:rPr>
                <w:rFonts w:cs="Arial"/>
              </w:rPr>
              <w:t>connection</w:t>
            </w:r>
            <w:proofErr w:type="gramEnd"/>
            <w:r w:rsidR="00062E74" w:rsidRPr="00A660DD">
              <w:rPr>
                <w:rFonts w:cs="Arial"/>
              </w:rPr>
              <w:t xml:space="preserve"> </w:t>
            </w:r>
          </w:p>
          <w:p w14:paraId="666D4A54" w14:textId="3D410D5D" w:rsidR="00217E0A" w:rsidRPr="00A660DD" w:rsidRDefault="226B9384" w:rsidP="00D13E73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 w:rsidRPr="00A660DD">
              <w:rPr>
                <w:rFonts w:cs="Arial"/>
              </w:rPr>
              <w:t>Prioritise in</w:t>
            </w:r>
            <w:r w:rsidR="57FB0D16" w:rsidRPr="00A660DD">
              <w:rPr>
                <w:rFonts w:cs="Arial"/>
              </w:rPr>
              <w:t>-</w:t>
            </w:r>
            <w:r w:rsidRPr="00A660DD">
              <w:rPr>
                <w:rFonts w:cs="Arial"/>
              </w:rPr>
              <w:t>person</w:t>
            </w:r>
            <w:r w:rsidR="64AF8B25" w:rsidRPr="00A660DD">
              <w:rPr>
                <w:rFonts w:cs="Arial"/>
              </w:rPr>
              <w:t xml:space="preserve"> contact with team</w:t>
            </w:r>
            <w:r w:rsidR="14D3B67A" w:rsidRPr="00A660DD">
              <w:rPr>
                <w:rFonts w:cs="Arial"/>
              </w:rPr>
              <w:t xml:space="preserve"> where possible</w:t>
            </w:r>
            <w:r w:rsidRPr="00A660DD">
              <w:rPr>
                <w:rFonts w:cs="Arial"/>
              </w:rPr>
              <w:t xml:space="preserve"> </w:t>
            </w:r>
            <w:r w:rsidR="14D3B67A" w:rsidRPr="00A660DD">
              <w:rPr>
                <w:rFonts w:cs="Arial"/>
              </w:rPr>
              <w:t>(</w:t>
            </w:r>
            <w:proofErr w:type="gramStart"/>
            <w:r w:rsidR="14D3B67A" w:rsidRPr="00A660DD">
              <w:rPr>
                <w:rFonts w:cs="Arial"/>
              </w:rPr>
              <w:t>e.g.</w:t>
            </w:r>
            <w:proofErr w:type="gramEnd"/>
            <w:r w:rsidR="14D3B67A" w:rsidRPr="00A660DD">
              <w:rPr>
                <w:rFonts w:cs="Arial"/>
              </w:rPr>
              <w:t xml:space="preserve"> team meeting</w:t>
            </w:r>
            <w:r w:rsidR="30EE3F65" w:rsidRPr="00A660DD">
              <w:rPr>
                <w:rFonts w:cs="Arial"/>
              </w:rPr>
              <w:t>s</w:t>
            </w:r>
            <w:r w:rsidR="14D3B67A" w:rsidRPr="00A660DD">
              <w:rPr>
                <w:rFonts w:cs="Arial"/>
              </w:rPr>
              <w:t xml:space="preserve">, </w:t>
            </w:r>
            <w:r w:rsidR="30EE3F65" w:rsidRPr="00A660DD">
              <w:rPr>
                <w:rFonts w:cs="Arial"/>
              </w:rPr>
              <w:t>network groups</w:t>
            </w:r>
            <w:r w:rsidR="3E604B1C" w:rsidRPr="00A660DD">
              <w:rPr>
                <w:rFonts w:cs="Arial"/>
              </w:rPr>
              <w:t>, development days</w:t>
            </w:r>
            <w:r w:rsidR="14D3B67A" w:rsidRPr="00A660DD">
              <w:rPr>
                <w:rFonts w:cs="Arial"/>
              </w:rPr>
              <w:t xml:space="preserve">) </w:t>
            </w:r>
            <w:r w:rsidR="30EE3F65" w:rsidRPr="00A660DD">
              <w:rPr>
                <w:rFonts w:cs="Arial"/>
              </w:rPr>
              <w:t>for effective collaborative working and staff wellbeing</w:t>
            </w:r>
          </w:p>
          <w:p w14:paraId="182FB507" w14:textId="6BB23612" w:rsidR="00814E85" w:rsidRPr="00814E85" w:rsidRDefault="00814E85" w:rsidP="00814E85">
            <w:pPr>
              <w:ind w:left="360"/>
              <w:rPr>
                <w:rFonts w:cs="Arial"/>
              </w:rPr>
            </w:pPr>
          </w:p>
        </w:tc>
      </w:tr>
    </w:tbl>
    <w:p w14:paraId="3F2E9A1D" w14:textId="77777777" w:rsidR="006052F6" w:rsidRPr="007A34BF" w:rsidRDefault="006052F6" w:rsidP="006052F6">
      <w:pPr>
        <w:spacing w:after="0"/>
        <w:rPr>
          <w:rFonts w:cs="Arial"/>
        </w:rPr>
      </w:pPr>
    </w:p>
    <w:p w14:paraId="79DB1097" w14:textId="5773273B" w:rsidR="006052F6" w:rsidRPr="00A660DD" w:rsidRDefault="007A710F" w:rsidP="1BFA888B">
      <w:pPr>
        <w:spacing w:after="0"/>
        <w:rPr>
          <w:rFonts w:cs="Arial"/>
          <w:b/>
          <w:bCs/>
        </w:rPr>
      </w:pPr>
      <w:r w:rsidRPr="00A660DD">
        <w:rPr>
          <w:rFonts w:cs="Arial"/>
          <w:b/>
          <w:bCs/>
        </w:rPr>
        <w:t xml:space="preserve">How </w:t>
      </w:r>
      <w:r w:rsidR="00531310" w:rsidRPr="00A660DD">
        <w:rPr>
          <w:rFonts w:cs="Arial"/>
          <w:b/>
          <w:bCs/>
        </w:rPr>
        <w:t>we want to lead our service, to help us achieve our purpose</w:t>
      </w:r>
      <w:r w:rsidR="009F2B1B" w:rsidRPr="00A660DD">
        <w:rPr>
          <w:rFonts w:cs="Arial"/>
          <w:b/>
          <w:bCs/>
        </w:rPr>
        <w:t xml:space="preserve"> </w:t>
      </w:r>
    </w:p>
    <w:p w14:paraId="64186AB0" w14:textId="77777777" w:rsidR="006052F6" w:rsidRPr="007A34BF" w:rsidRDefault="006052F6" w:rsidP="006052F6">
      <w:pPr>
        <w:spacing w:after="0"/>
        <w:rPr>
          <w:rFonts w:cs="Arial"/>
          <w:b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6052F6" w:rsidRPr="007A34BF" w14:paraId="258329F6" w14:textId="77777777" w:rsidTr="5ED2DA69">
        <w:tc>
          <w:tcPr>
            <w:tcW w:w="9016" w:type="dxa"/>
          </w:tcPr>
          <w:p w14:paraId="17C1C944" w14:textId="4434E66C" w:rsidR="006052F6" w:rsidRPr="007A34BF" w:rsidRDefault="006052F6" w:rsidP="009401E0">
            <w:pPr>
              <w:rPr>
                <w:rFonts w:cs="Arial"/>
                <w:b/>
              </w:rPr>
            </w:pPr>
            <w:r w:rsidRPr="007A34BF">
              <w:rPr>
                <w:rFonts w:cs="Arial"/>
                <w:b/>
              </w:rPr>
              <w:t xml:space="preserve">Service </w:t>
            </w:r>
            <w:r w:rsidR="007A710F">
              <w:rPr>
                <w:rFonts w:cs="Arial"/>
                <w:b/>
              </w:rPr>
              <w:t>purpose</w:t>
            </w:r>
            <w:r w:rsidRPr="007A34BF">
              <w:rPr>
                <w:rFonts w:cs="Arial"/>
                <w:b/>
              </w:rPr>
              <w:t>/direction</w:t>
            </w:r>
          </w:p>
          <w:p w14:paraId="0052FBB1" w14:textId="230B3A5E" w:rsidR="006052F6" w:rsidRPr="007A34BF" w:rsidRDefault="006052F6" w:rsidP="1BFA888B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</w:rPr>
            </w:pPr>
            <w:r w:rsidRPr="1BFA888B">
              <w:rPr>
                <w:rFonts w:asciiTheme="minorHAnsi" w:hAnsiTheme="minorHAnsi" w:cs="Arial"/>
              </w:rPr>
              <w:t xml:space="preserve">Provide clarity for ECS Directorate on </w:t>
            </w:r>
            <w:r w:rsidR="5BE7C6A2" w:rsidRPr="00A90B6B">
              <w:rPr>
                <w:rFonts w:asciiTheme="minorHAnsi" w:hAnsiTheme="minorHAnsi" w:cs="Arial"/>
              </w:rPr>
              <w:t xml:space="preserve">our </w:t>
            </w:r>
            <w:r w:rsidRPr="00A90B6B">
              <w:rPr>
                <w:rFonts w:asciiTheme="minorHAnsi" w:hAnsiTheme="minorHAnsi" w:cs="Arial"/>
              </w:rPr>
              <w:t xml:space="preserve">service </w:t>
            </w:r>
            <w:r w:rsidR="007A710F" w:rsidRPr="00A90B6B">
              <w:rPr>
                <w:rFonts w:asciiTheme="minorHAnsi" w:hAnsiTheme="minorHAnsi" w:cs="Arial"/>
              </w:rPr>
              <w:t>purpose</w:t>
            </w:r>
            <w:r w:rsidR="439D530D" w:rsidRPr="00A90B6B">
              <w:rPr>
                <w:rFonts w:asciiTheme="minorHAnsi" w:hAnsiTheme="minorHAnsi" w:cs="Arial"/>
              </w:rPr>
              <w:t>, Core Offer</w:t>
            </w:r>
            <w:r w:rsidRPr="00A90B6B">
              <w:rPr>
                <w:rFonts w:asciiTheme="minorHAnsi" w:hAnsiTheme="minorHAnsi" w:cs="Arial"/>
              </w:rPr>
              <w:t xml:space="preserve"> </w:t>
            </w:r>
            <w:r w:rsidRPr="1BFA888B">
              <w:rPr>
                <w:rFonts w:asciiTheme="minorHAnsi" w:hAnsiTheme="minorHAnsi" w:cs="Arial"/>
              </w:rPr>
              <w:t xml:space="preserve">and priorities, so that EPs can be confident about being clear with HTs/professional </w:t>
            </w:r>
            <w:proofErr w:type="gramStart"/>
            <w:r w:rsidRPr="1BFA888B">
              <w:rPr>
                <w:rFonts w:asciiTheme="minorHAnsi" w:hAnsiTheme="minorHAnsi" w:cs="Arial"/>
              </w:rPr>
              <w:t>colleagues</w:t>
            </w:r>
            <w:proofErr w:type="gramEnd"/>
          </w:p>
          <w:p w14:paraId="0A8E5B71" w14:textId="7785CE01" w:rsidR="006052F6" w:rsidRPr="007A34BF" w:rsidRDefault="006052F6" w:rsidP="1BFA888B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</w:rPr>
            </w:pPr>
            <w:r w:rsidRPr="1BFA888B">
              <w:rPr>
                <w:rFonts w:asciiTheme="minorHAnsi" w:hAnsiTheme="minorHAnsi" w:cs="Arial"/>
              </w:rPr>
              <w:t>Demonstrate work on FC</w:t>
            </w:r>
            <w:r w:rsidR="007A710F" w:rsidRPr="1BFA888B">
              <w:rPr>
                <w:rFonts w:asciiTheme="minorHAnsi" w:hAnsiTheme="minorHAnsi" w:cs="Arial"/>
              </w:rPr>
              <w:t>E</w:t>
            </w:r>
            <w:r w:rsidRPr="1BFA888B">
              <w:rPr>
                <w:rFonts w:asciiTheme="minorHAnsi" w:hAnsiTheme="minorHAnsi" w:cs="Arial"/>
              </w:rPr>
              <w:t xml:space="preserve">PS </w:t>
            </w:r>
            <w:r w:rsidR="4156EEB4" w:rsidRPr="1BFA888B">
              <w:rPr>
                <w:rFonts w:asciiTheme="minorHAnsi" w:hAnsiTheme="minorHAnsi" w:cs="Arial"/>
              </w:rPr>
              <w:t xml:space="preserve">current </w:t>
            </w:r>
            <w:r w:rsidRPr="1BFA888B">
              <w:rPr>
                <w:rFonts w:asciiTheme="minorHAnsi" w:hAnsiTheme="minorHAnsi" w:cs="Arial"/>
              </w:rPr>
              <w:t xml:space="preserve">priorities in line with </w:t>
            </w:r>
            <w:r w:rsidR="15DA4E61" w:rsidRPr="00C530FC">
              <w:rPr>
                <w:rFonts w:asciiTheme="minorHAnsi" w:hAnsiTheme="minorHAnsi" w:cs="Arial"/>
              </w:rPr>
              <w:t xml:space="preserve">our </w:t>
            </w:r>
            <w:r w:rsidRPr="1BFA888B">
              <w:rPr>
                <w:rFonts w:asciiTheme="minorHAnsi" w:hAnsiTheme="minorHAnsi" w:cs="Arial"/>
              </w:rPr>
              <w:t xml:space="preserve">service </w:t>
            </w:r>
            <w:r w:rsidR="07495985" w:rsidRPr="1BFA888B">
              <w:rPr>
                <w:rFonts w:asciiTheme="minorHAnsi" w:hAnsiTheme="minorHAnsi" w:cs="Arial"/>
              </w:rPr>
              <w:t>purpose</w:t>
            </w:r>
          </w:p>
          <w:p w14:paraId="1256C2FD" w14:textId="77777777" w:rsidR="006052F6" w:rsidRPr="007A34BF" w:rsidRDefault="006052F6" w:rsidP="009401E0">
            <w:pPr>
              <w:rPr>
                <w:rFonts w:cs="Arial"/>
              </w:rPr>
            </w:pPr>
          </w:p>
        </w:tc>
      </w:tr>
      <w:tr w:rsidR="006052F6" w:rsidRPr="007A34BF" w14:paraId="0F00B3C5" w14:textId="77777777" w:rsidTr="5ED2DA69">
        <w:tc>
          <w:tcPr>
            <w:tcW w:w="9016" w:type="dxa"/>
          </w:tcPr>
          <w:p w14:paraId="33ED8697" w14:textId="3367B79E" w:rsidR="006052F6" w:rsidRPr="007A34BF" w:rsidRDefault="006052F6" w:rsidP="009401E0">
            <w:pPr>
              <w:rPr>
                <w:rFonts w:cs="Arial"/>
                <w:b/>
              </w:rPr>
            </w:pPr>
            <w:r w:rsidRPr="1BFA888B">
              <w:rPr>
                <w:rFonts w:cs="Arial"/>
                <w:b/>
                <w:bCs/>
              </w:rPr>
              <w:t xml:space="preserve">Model the service culture that supports </w:t>
            </w:r>
            <w:r w:rsidR="007A710F" w:rsidRPr="1BFA888B">
              <w:rPr>
                <w:rFonts w:cs="Arial"/>
                <w:b/>
                <w:bCs/>
              </w:rPr>
              <w:t>purpose</w:t>
            </w:r>
            <w:r w:rsidRPr="1BFA888B">
              <w:rPr>
                <w:rFonts w:cs="Arial"/>
                <w:b/>
                <w:bCs/>
              </w:rPr>
              <w:t>/direction</w:t>
            </w:r>
          </w:p>
          <w:p w14:paraId="0857CB35" w14:textId="66CB171D" w:rsidR="0D89FEFF" w:rsidRPr="00C530FC" w:rsidRDefault="0D89FEFF" w:rsidP="1BFA888B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="Arial"/>
              </w:rPr>
            </w:pPr>
            <w:r w:rsidRPr="00C530FC">
              <w:rPr>
                <w:rFonts w:asciiTheme="minorHAnsi" w:hAnsiTheme="minorHAnsi" w:cs="Arial"/>
              </w:rPr>
              <w:t>Promote individual professional autonomy within a culture of collective responsibility</w:t>
            </w:r>
          </w:p>
          <w:p w14:paraId="3A51243D" w14:textId="1A2E65A6" w:rsidR="006052F6" w:rsidRDefault="006052F6" w:rsidP="006052F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="Arial"/>
              </w:rPr>
            </w:pPr>
            <w:r w:rsidRPr="1BFA888B">
              <w:rPr>
                <w:rFonts w:asciiTheme="minorHAnsi" w:hAnsiTheme="minorHAnsi" w:cs="Arial"/>
              </w:rPr>
              <w:t>Demonstrate respect in all interactions</w:t>
            </w:r>
          </w:p>
          <w:p w14:paraId="55E7FE08" w14:textId="29F7FDA0" w:rsidR="006052F6" w:rsidRPr="007A34BF" w:rsidRDefault="006052F6" w:rsidP="1BFA888B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="Arial"/>
              </w:rPr>
            </w:pPr>
            <w:r w:rsidRPr="1BFA888B">
              <w:rPr>
                <w:rFonts w:asciiTheme="minorHAnsi" w:hAnsiTheme="minorHAnsi" w:cs="Arial"/>
              </w:rPr>
              <w:t xml:space="preserve">Demonstrate an enabling approach – trust EPs to do their job and </w:t>
            </w:r>
            <w:r w:rsidR="611078B5" w:rsidRPr="00C530FC">
              <w:rPr>
                <w:rFonts w:asciiTheme="minorHAnsi" w:hAnsiTheme="minorHAnsi" w:cs="Arial"/>
              </w:rPr>
              <w:t>to</w:t>
            </w:r>
            <w:r w:rsidR="611078B5" w:rsidRPr="1BFA888B">
              <w:rPr>
                <w:rFonts w:asciiTheme="minorHAnsi" w:hAnsiTheme="minorHAnsi" w:cs="Arial"/>
                <w:color w:val="ED7D31" w:themeColor="accent2"/>
              </w:rPr>
              <w:t xml:space="preserve"> </w:t>
            </w:r>
            <w:r w:rsidRPr="1BFA888B">
              <w:rPr>
                <w:rFonts w:asciiTheme="minorHAnsi" w:hAnsiTheme="minorHAnsi" w:cs="Arial"/>
              </w:rPr>
              <w:t>seek support when required</w:t>
            </w:r>
          </w:p>
          <w:p w14:paraId="40094E2D" w14:textId="6638DC30" w:rsidR="006052F6" w:rsidRPr="007A34BF" w:rsidRDefault="006052F6" w:rsidP="1BFA888B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="Arial"/>
              </w:rPr>
            </w:pPr>
            <w:r w:rsidRPr="1BFA888B">
              <w:rPr>
                <w:rFonts w:asciiTheme="minorHAnsi" w:hAnsiTheme="minorHAnsi" w:cs="Arial"/>
              </w:rPr>
              <w:t xml:space="preserve">Expect to be copied </w:t>
            </w:r>
            <w:r w:rsidR="00AA4AB3" w:rsidRPr="1BFA888B">
              <w:rPr>
                <w:rFonts w:asciiTheme="minorHAnsi" w:hAnsiTheme="minorHAnsi" w:cs="Arial"/>
              </w:rPr>
              <w:t>into</w:t>
            </w:r>
            <w:r w:rsidRPr="1BFA888B">
              <w:rPr>
                <w:rFonts w:asciiTheme="minorHAnsi" w:hAnsiTheme="minorHAnsi" w:cs="Arial"/>
              </w:rPr>
              <w:t xml:space="preserve"> advice to EM (email or reports</w:t>
            </w:r>
            <w:r w:rsidRPr="00C530FC">
              <w:rPr>
                <w:rFonts w:asciiTheme="minorHAnsi" w:hAnsiTheme="minorHAnsi" w:cs="Arial"/>
              </w:rPr>
              <w:t>)</w:t>
            </w:r>
            <w:r w:rsidR="5D00CF05" w:rsidRPr="00C530FC">
              <w:rPr>
                <w:rFonts w:asciiTheme="minorHAnsi" w:hAnsiTheme="minorHAnsi" w:cs="Arial"/>
              </w:rPr>
              <w:t>, when appropriate</w:t>
            </w:r>
            <w:r w:rsidRPr="00C530FC">
              <w:rPr>
                <w:rFonts w:asciiTheme="minorHAnsi" w:hAnsiTheme="minorHAnsi" w:cs="Arial"/>
              </w:rPr>
              <w:t xml:space="preserve"> </w:t>
            </w:r>
            <w:r w:rsidRPr="1BFA888B">
              <w:rPr>
                <w:rFonts w:asciiTheme="minorHAnsi" w:hAnsiTheme="minorHAnsi" w:cs="Arial"/>
              </w:rPr>
              <w:t xml:space="preserve">and likewise copy EPs in to relevant </w:t>
            </w:r>
            <w:proofErr w:type="gramStart"/>
            <w:r w:rsidRPr="1BFA888B">
              <w:rPr>
                <w:rFonts w:asciiTheme="minorHAnsi" w:hAnsiTheme="minorHAnsi" w:cs="Arial"/>
              </w:rPr>
              <w:t>communication</w:t>
            </w:r>
            <w:proofErr w:type="gramEnd"/>
          </w:p>
          <w:p w14:paraId="4008E2F3" w14:textId="2ABB3855" w:rsidR="006052F6" w:rsidRPr="007A34BF" w:rsidRDefault="006052F6" w:rsidP="1BFA888B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="Arial"/>
              </w:rPr>
            </w:pPr>
            <w:r w:rsidRPr="1BFA888B">
              <w:rPr>
                <w:rFonts w:asciiTheme="minorHAnsi" w:hAnsiTheme="minorHAnsi" w:cs="Arial"/>
              </w:rPr>
              <w:t>Promote the development and use of resources to support EP independent problem solving – practice guidelines, research digests, TES articles</w:t>
            </w:r>
            <w:r w:rsidR="4EE519CD" w:rsidRPr="1BFA888B">
              <w:rPr>
                <w:rFonts w:asciiTheme="minorHAnsi" w:hAnsiTheme="minorHAnsi" w:cs="Arial"/>
              </w:rPr>
              <w:t xml:space="preserve"> </w:t>
            </w:r>
            <w:r w:rsidR="006348EF" w:rsidRPr="006348EF">
              <w:rPr>
                <w:rFonts w:asciiTheme="minorHAnsi" w:hAnsiTheme="minorHAnsi" w:cs="Arial"/>
              </w:rPr>
              <w:t>etc.</w:t>
            </w:r>
          </w:p>
          <w:p w14:paraId="2FF74C82" w14:textId="1394E714" w:rsidR="006052F6" w:rsidRPr="007A34BF" w:rsidRDefault="006052F6" w:rsidP="1BFA888B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="Arial"/>
              </w:rPr>
            </w:pPr>
            <w:r w:rsidRPr="1BFA888B">
              <w:rPr>
                <w:rFonts w:asciiTheme="minorHAnsi" w:hAnsiTheme="minorHAnsi" w:cs="Arial"/>
              </w:rPr>
              <w:t>Legitimise</w:t>
            </w:r>
            <w:r w:rsidR="5CD17C94" w:rsidRPr="1BFA888B">
              <w:rPr>
                <w:rFonts w:asciiTheme="minorHAnsi" w:hAnsiTheme="minorHAnsi" w:cs="Arial"/>
              </w:rPr>
              <w:t xml:space="preserve"> </w:t>
            </w:r>
            <w:r w:rsidR="5CD17C94" w:rsidRPr="006348EF">
              <w:rPr>
                <w:rFonts w:asciiTheme="minorHAnsi" w:hAnsiTheme="minorHAnsi" w:cs="Arial"/>
              </w:rPr>
              <w:t>and</w:t>
            </w:r>
            <w:r w:rsidR="5CD17C94" w:rsidRPr="1BFA888B">
              <w:rPr>
                <w:rFonts w:asciiTheme="minorHAnsi" w:hAnsiTheme="minorHAnsi" w:cs="Arial"/>
                <w:color w:val="ED7D31" w:themeColor="accent2"/>
              </w:rPr>
              <w:t xml:space="preserve"> </w:t>
            </w:r>
            <w:r w:rsidRPr="1BFA888B">
              <w:rPr>
                <w:rFonts w:asciiTheme="minorHAnsi" w:hAnsiTheme="minorHAnsi" w:cs="Arial"/>
              </w:rPr>
              <w:t>promote development work as equally important as casework – model protecting time for SIP tasks and task completion</w:t>
            </w:r>
          </w:p>
          <w:p w14:paraId="3D3EF4F6" w14:textId="77777777" w:rsidR="006052F6" w:rsidRPr="007A34BF" w:rsidRDefault="006052F6" w:rsidP="006052F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="Arial"/>
              </w:rPr>
            </w:pPr>
            <w:r w:rsidRPr="1BFA888B">
              <w:rPr>
                <w:rFonts w:asciiTheme="minorHAnsi" w:hAnsiTheme="minorHAnsi" w:cs="Arial"/>
              </w:rPr>
              <w:t>Provide support and challenge with managing/changing/prioritising tasks when necessary</w:t>
            </w:r>
          </w:p>
          <w:p w14:paraId="33486420" w14:textId="4836B016" w:rsidR="006052F6" w:rsidRPr="007A34BF" w:rsidRDefault="006052F6" w:rsidP="1BFA888B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="Arial"/>
              </w:rPr>
            </w:pPr>
            <w:r w:rsidRPr="1BFA888B">
              <w:rPr>
                <w:rFonts w:asciiTheme="minorHAnsi" w:hAnsiTheme="minorHAnsi" w:cs="Arial"/>
              </w:rPr>
              <w:t xml:space="preserve">Discuss and agree decisions with colleagues where possible, be transparent and straightforward about reasons, take decisions </w:t>
            </w:r>
            <w:r w:rsidR="554BB031" w:rsidRPr="1BFA888B">
              <w:rPr>
                <w:rFonts w:asciiTheme="minorHAnsi" w:hAnsiTheme="minorHAnsi" w:cs="Arial"/>
              </w:rPr>
              <w:t xml:space="preserve">in </w:t>
            </w:r>
            <w:r w:rsidR="554BB031" w:rsidRPr="00706A53">
              <w:rPr>
                <w:rFonts w:asciiTheme="minorHAnsi" w:hAnsiTheme="minorHAnsi" w:cs="Arial"/>
              </w:rPr>
              <w:t>the</w:t>
            </w:r>
            <w:r w:rsidRPr="00706A53">
              <w:rPr>
                <w:rFonts w:asciiTheme="minorHAnsi" w:hAnsiTheme="minorHAnsi" w:cs="Arial"/>
              </w:rPr>
              <w:t xml:space="preserve"> </w:t>
            </w:r>
            <w:r w:rsidRPr="1BFA888B">
              <w:rPr>
                <w:rFonts w:asciiTheme="minorHAnsi" w:hAnsiTheme="minorHAnsi" w:cs="Arial"/>
              </w:rPr>
              <w:t>best interests of service when collegiate agreement cannot be reached</w:t>
            </w:r>
          </w:p>
          <w:p w14:paraId="7B35E288" w14:textId="4FE69D8D" w:rsidR="006052F6" w:rsidRDefault="006052F6" w:rsidP="1BFA888B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="Arial"/>
              </w:rPr>
            </w:pPr>
            <w:r w:rsidRPr="1BFA888B">
              <w:rPr>
                <w:rFonts w:asciiTheme="minorHAnsi" w:hAnsiTheme="minorHAnsi" w:cs="Arial"/>
              </w:rPr>
              <w:t xml:space="preserve">Model good work life balance within the work – </w:t>
            </w:r>
            <w:r w:rsidR="61D73E83" w:rsidRPr="00706A53">
              <w:rPr>
                <w:rFonts w:asciiTheme="minorHAnsi" w:hAnsiTheme="minorHAnsi" w:cs="Arial"/>
              </w:rPr>
              <w:t xml:space="preserve">time boundaries, </w:t>
            </w:r>
            <w:r w:rsidRPr="1BFA888B">
              <w:rPr>
                <w:rFonts w:asciiTheme="minorHAnsi" w:hAnsiTheme="minorHAnsi" w:cs="Arial"/>
              </w:rPr>
              <w:t>coffee breaks, informal chat, laughs</w:t>
            </w:r>
          </w:p>
          <w:p w14:paraId="5D408379" w14:textId="68444030" w:rsidR="001229CE" w:rsidRPr="007A34BF" w:rsidRDefault="001229CE" w:rsidP="00C530FC">
            <w:pPr>
              <w:pStyle w:val="ListParagraph"/>
              <w:rPr>
                <w:rFonts w:cs="Arial"/>
              </w:rPr>
            </w:pPr>
          </w:p>
        </w:tc>
      </w:tr>
      <w:tr w:rsidR="006052F6" w:rsidRPr="007A34BF" w14:paraId="573A624E" w14:textId="77777777" w:rsidTr="5ED2DA69">
        <w:tc>
          <w:tcPr>
            <w:tcW w:w="9016" w:type="dxa"/>
          </w:tcPr>
          <w:p w14:paraId="28FD34E1" w14:textId="77777777" w:rsidR="006052F6" w:rsidRPr="007A34BF" w:rsidRDefault="006052F6" w:rsidP="009401E0">
            <w:pPr>
              <w:rPr>
                <w:rFonts w:cs="Arial"/>
                <w:b/>
              </w:rPr>
            </w:pPr>
            <w:r w:rsidRPr="007A34BF">
              <w:rPr>
                <w:rFonts w:cs="Arial"/>
                <w:b/>
              </w:rPr>
              <w:t>Provide/encourage support</w:t>
            </w:r>
          </w:p>
          <w:p w14:paraId="14E26AF1" w14:textId="77777777" w:rsidR="006052F6" w:rsidRPr="007A34BF" w:rsidRDefault="006052F6" w:rsidP="006052F6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Arial"/>
              </w:rPr>
            </w:pPr>
            <w:r w:rsidRPr="007A34BF">
              <w:rPr>
                <w:rFonts w:asciiTheme="minorHAnsi" w:hAnsiTheme="minorHAnsi" w:cs="Arial"/>
              </w:rPr>
              <w:t xml:space="preserve">Know the strengths of the team, explicitly value input and celebrate quality work at all levels – casework, development work, research etc – both within the service and </w:t>
            </w:r>
            <w:proofErr w:type="spellStart"/>
            <w:r w:rsidRPr="007A34BF">
              <w:rPr>
                <w:rFonts w:asciiTheme="minorHAnsi" w:hAnsiTheme="minorHAnsi" w:cs="Arial"/>
              </w:rPr>
              <w:t>outwith</w:t>
            </w:r>
            <w:proofErr w:type="spellEnd"/>
          </w:p>
          <w:p w14:paraId="4D2D52CD" w14:textId="77777777" w:rsidR="006052F6" w:rsidRPr="007A34BF" w:rsidRDefault="006052F6" w:rsidP="006052F6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Arial"/>
              </w:rPr>
            </w:pPr>
            <w:r w:rsidRPr="007A34BF">
              <w:rPr>
                <w:rFonts w:asciiTheme="minorHAnsi" w:hAnsiTheme="minorHAnsi" w:cs="Arial"/>
              </w:rPr>
              <w:t>Be accessible to team members, if not immediately, let them know when</w:t>
            </w:r>
          </w:p>
          <w:p w14:paraId="5ECE659A" w14:textId="5017BAFB" w:rsidR="006052F6" w:rsidRPr="007A34BF" w:rsidRDefault="006052F6" w:rsidP="1BFA888B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Arial"/>
              </w:rPr>
            </w:pPr>
            <w:r w:rsidRPr="1BFA888B">
              <w:rPr>
                <w:rFonts w:asciiTheme="minorHAnsi" w:hAnsiTheme="minorHAnsi" w:cs="Arial"/>
              </w:rPr>
              <w:t>Encourage EP involvement in management</w:t>
            </w:r>
            <w:r w:rsidR="20399009" w:rsidRPr="1BFA888B">
              <w:rPr>
                <w:rFonts w:asciiTheme="minorHAnsi" w:hAnsiTheme="minorHAnsi" w:cs="Arial"/>
              </w:rPr>
              <w:t xml:space="preserve"> </w:t>
            </w:r>
            <w:r w:rsidR="20399009" w:rsidRPr="00706A53">
              <w:rPr>
                <w:rFonts w:asciiTheme="minorHAnsi" w:hAnsiTheme="minorHAnsi" w:cs="Arial"/>
              </w:rPr>
              <w:t>and</w:t>
            </w:r>
            <w:r w:rsidR="20399009" w:rsidRPr="1BFA888B">
              <w:rPr>
                <w:rFonts w:asciiTheme="minorHAnsi" w:hAnsiTheme="minorHAnsi" w:cs="Arial"/>
                <w:color w:val="ED7D31" w:themeColor="accent2"/>
              </w:rPr>
              <w:t xml:space="preserve"> </w:t>
            </w:r>
            <w:r w:rsidRPr="1BFA888B">
              <w:rPr>
                <w:rFonts w:asciiTheme="minorHAnsi" w:hAnsiTheme="minorHAnsi" w:cs="Arial"/>
              </w:rPr>
              <w:t xml:space="preserve">strategic tasks and provide advice about how to develop </w:t>
            </w:r>
            <w:r w:rsidR="64C0D97C" w:rsidRPr="00706A53">
              <w:rPr>
                <w:rFonts w:asciiTheme="minorHAnsi" w:hAnsiTheme="minorHAnsi" w:cs="Arial"/>
              </w:rPr>
              <w:t>the</w:t>
            </w:r>
            <w:r w:rsidR="64C0D97C" w:rsidRPr="1BFA888B">
              <w:rPr>
                <w:rFonts w:asciiTheme="minorHAnsi" w:hAnsiTheme="minorHAnsi" w:cs="Arial"/>
                <w:color w:val="ED7D31" w:themeColor="accent2"/>
              </w:rPr>
              <w:t xml:space="preserve"> </w:t>
            </w:r>
            <w:r w:rsidRPr="1BFA888B">
              <w:rPr>
                <w:rFonts w:asciiTheme="minorHAnsi" w:hAnsiTheme="minorHAnsi" w:cs="Arial"/>
              </w:rPr>
              <w:t>necessary skills to take on these tasks</w:t>
            </w:r>
          </w:p>
          <w:p w14:paraId="2F1CAAB3" w14:textId="756A4480" w:rsidR="006052F6" w:rsidRPr="007A34BF" w:rsidRDefault="006052F6" w:rsidP="1BFA888B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Arial"/>
              </w:rPr>
            </w:pPr>
            <w:r w:rsidRPr="1BFA888B">
              <w:rPr>
                <w:rFonts w:asciiTheme="minorHAnsi" w:hAnsiTheme="minorHAnsi" w:cs="Arial"/>
              </w:rPr>
              <w:t xml:space="preserve">Be sensitive to personal issues, </w:t>
            </w:r>
            <w:r w:rsidR="12082FE0" w:rsidRPr="00706A53">
              <w:rPr>
                <w:rFonts w:asciiTheme="minorHAnsi" w:hAnsiTheme="minorHAnsi" w:cs="Arial"/>
              </w:rPr>
              <w:t xml:space="preserve">and the </w:t>
            </w:r>
            <w:r w:rsidRPr="1BFA888B">
              <w:rPr>
                <w:rFonts w:asciiTheme="minorHAnsi" w:hAnsiTheme="minorHAnsi" w:cs="Arial"/>
              </w:rPr>
              <w:t>need for private discussions when necessary</w:t>
            </w:r>
          </w:p>
          <w:p w14:paraId="79CD6220" w14:textId="77777777" w:rsidR="006052F6" w:rsidRPr="007A34BF" w:rsidRDefault="006052F6" w:rsidP="009401E0">
            <w:pPr>
              <w:rPr>
                <w:rFonts w:cs="Arial"/>
              </w:rPr>
            </w:pPr>
          </w:p>
        </w:tc>
      </w:tr>
      <w:tr w:rsidR="006052F6" w:rsidRPr="007A34BF" w14:paraId="683652D5" w14:textId="77777777" w:rsidTr="5ED2DA69">
        <w:tc>
          <w:tcPr>
            <w:tcW w:w="9016" w:type="dxa"/>
          </w:tcPr>
          <w:p w14:paraId="75DA2DC3" w14:textId="77777777" w:rsidR="006052F6" w:rsidRPr="007A34BF" w:rsidRDefault="006052F6" w:rsidP="009401E0">
            <w:pPr>
              <w:rPr>
                <w:rFonts w:cs="Arial"/>
                <w:b/>
              </w:rPr>
            </w:pPr>
            <w:r w:rsidRPr="007A34BF">
              <w:rPr>
                <w:rFonts w:cs="Arial"/>
                <w:b/>
              </w:rPr>
              <w:lastRenderedPageBreak/>
              <w:t>Provide/encourage challenge</w:t>
            </w:r>
          </w:p>
          <w:p w14:paraId="4E1A9377" w14:textId="77777777" w:rsidR="006052F6" w:rsidRPr="007A34BF" w:rsidRDefault="006052F6" w:rsidP="006052F6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="Arial"/>
              </w:rPr>
            </w:pPr>
            <w:r w:rsidRPr="007A34BF">
              <w:rPr>
                <w:rFonts w:asciiTheme="minorHAnsi" w:hAnsiTheme="minorHAnsi" w:cs="Arial"/>
              </w:rPr>
              <w:t xml:space="preserve">Be clear and direct with feedback where necessary, face to face or by phone rather than email </w:t>
            </w:r>
          </w:p>
          <w:p w14:paraId="6C981F5C" w14:textId="77777777" w:rsidR="006052F6" w:rsidRPr="007A34BF" w:rsidRDefault="006052F6" w:rsidP="006052F6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="Arial"/>
              </w:rPr>
            </w:pPr>
            <w:r w:rsidRPr="007A34BF">
              <w:rPr>
                <w:rFonts w:asciiTheme="minorHAnsi" w:hAnsiTheme="minorHAnsi" w:cs="Arial"/>
              </w:rPr>
              <w:t xml:space="preserve">Scaffold EPs understanding through discussion and name what to do differently where necessary </w:t>
            </w:r>
          </w:p>
          <w:p w14:paraId="22F7F22D" w14:textId="42BDA426" w:rsidR="006052F6" w:rsidRPr="007A34BF" w:rsidRDefault="006052F6" w:rsidP="1BFA888B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="Arial"/>
              </w:rPr>
            </w:pPr>
            <w:r w:rsidRPr="1BFA888B">
              <w:rPr>
                <w:rFonts w:asciiTheme="minorHAnsi" w:hAnsiTheme="minorHAnsi" w:cs="Arial"/>
              </w:rPr>
              <w:t>Actively listen to colleagues and encourage/value alternative views.  All parties</w:t>
            </w:r>
            <w:r w:rsidR="37CA516F" w:rsidRPr="1BFA888B">
              <w:rPr>
                <w:rFonts w:asciiTheme="minorHAnsi" w:hAnsiTheme="minorHAnsi" w:cs="Arial"/>
              </w:rPr>
              <w:t xml:space="preserve"> </w:t>
            </w:r>
            <w:r w:rsidR="37CA516F" w:rsidRPr="00F46F68">
              <w:rPr>
                <w:rFonts w:asciiTheme="minorHAnsi" w:hAnsiTheme="minorHAnsi" w:cs="Arial"/>
              </w:rPr>
              <w:t>to take responsibility</w:t>
            </w:r>
            <w:r w:rsidRPr="1BFA888B">
              <w:rPr>
                <w:rFonts w:asciiTheme="minorHAnsi" w:hAnsiTheme="minorHAnsi" w:cs="Arial"/>
              </w:rPr>
              <w:t xml:space="preserve"> for finding </w:t>
            </w:r>
            <w:r w:rsidRPr="00F46F68">
              <w:rPr>
                <w:rFonts w:asciiTheme="minorHAnsi" w:hAnsiTheme="minorHAnsi" w:cs="Arial"/>
              </w:rPr>
              <w:t>a</w:t>
            </w:r>
            <w:r w:rsidR="7EF57920" w:rsidRPr="00F46F68">
              <w:rPr>
                <w:rFonts w:asciiTheme="minorHAnsi" w:hAnsiTheme="minorHAnsi" w:cs="Arial"/>
              </w:rPr>
              <w:t xml:space="preserve">n </w:t>
            </w:r>
            <w:r w:rsidR="7EF57920" w:rsidRPr="1BFA888B">
              <w:rPr>
                <w:rFonts w:asciiTheme="minorHAnsi" w:hAnsiTheme="minorHAnsi" w:cs="Arial"/>
              </w:rPr>
              <w:t>a</w:t>
            </w:r>
            <w:r w:rsidRPr="1BFA888B">
              <w:rPr>
                <w:rFonts w:asciiTheme="minorHAnsi" w:hAnsiTheme="minorHAnsi" w:cs="Arial"/>
              </w:rPr>
              <w:t xml:space="preserve">greed way forward.  Management </w:t>
            </w:r>
            <w:r w:rsidR="3F0CC16C" w:rsidRPr="00F46F68">
              <w:rPr>
                <w:rFonts w:asciiTheme="minorHAnsi" w:hAnsiTheme="minorHAnsi" w:cs="Arial"/>
              </w:rPr>
              <w:t xml:space="preserve">to </w:t>
            </w:r>
            <w:r w:rsidRPr="1BFA888B">
              <w:rPr>
                <w:rFonts w:asciiTheme="minorHAnsi" w:hAnsiTheme="minorHAnsi" w:cs="Arial"/>
              </w:rPr>
              <w:t>provide direction if not possible</w:t>
            </w:r>
          </w:p>
          <w:p w14:paraId="1D12759A" w14:textId="77777777" w:rsidR="006052F6" w:rsidRPr="007A34BF" w:rsidRDefault="006052F6" w:rsidP="009401E0">
            <w:pPr>
              <w:rPr>
                <w:rFonts w:cs="Arial"/>
              </w:rPr>
            </w:pPr>
          </w:p>
        </w:tc>
      </w:tr>
      <w:tr w:rsidR="006052F6" w:rsidRPr="007A34BF" w14:paraId="40BAA479" w14:textId="77777777" w:rsidTr="5ED2DA69">
        <w:tc>
          <w:tcPr>
            <w:tcW w:w="9016" w:type="dxa"/>
          </w:tcPr>
          <w:p w14:paraId="0714B6EF" w14:textId="65FEBA38" w:rsidR="006052F6" w:rsidRPr="007A34BF" w:rsidRDefault="006052F6" w:rsidP="1796DFBB">
            <w:pPr>
              <w:rPr>
                <w:rFonts w:cs="Arial"/>
                <w:b/>
                <w:bCs/>
              </w:rPr>
            </w:pPr>
          </w:p>
        </w:tc>
      </w:tr>
    </w:tbl>
    <w:p w14:paraId="534491E5" w14:textId="77777777" w:rsidR="007A34BF" w:rsidRDefault="007A34BF"/>
    <w:p w14:paraId="089DD32A" w14:textId="77777777" w:rsidR="006052F6" w:rsidRPr="007A34BF" w:rsidRDefault="006052F6" w:rsidP="007A34BF">
      <w:pPr>
        <w:jc w:val="right"/>
      </w:pPr>
    </w:p>
    <w:sectPr w:rsidR="006052F6" w:rsidRPr="007A34BF" w:rsidSect="007A34BF"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2779E" w14:textId="77777777" w:rsidR="0000557B" w:rsidRDefault="0000557B" w:rsidP="006052F6">
      <w:pPr>
        <w:spacing w:after="0" w:line="240" w:lineRule="auto"/>
      </w:pPr>
      <w:r>
        <w:separator/>
      </w:r>
    </w:p>
  </w:endnote>
  <w:endnote w:type="continuationSeparator" w:id="0">
    <w:p w14:paraId="583B658B" w14:textId="77777777" w:rsidR="0000557B" w:rsidRDefault="0000557B" w:rsidP="006052F6">
      <w:pPr>
        <w:spacing w:after="0" w:line="240" w:lineRule="auto"/>
      </w:pPr>
      <w:r>
        <w:continuationSeparator/>
      </w:r>
    </w:p>
  </w:endnote>
  <w:endnote w:type="continuationNotice" w:id="1">
    <w:p w14:paraId="70912118" w14:textId="77777777" w:rsidR="0000557B" w:rsidRDefault="000055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8515"/>
      <w:gridCol w:w="511"/>
    </w:tblGrid>
    <w:tr w:rsidR="007A34BF" w:rsidRPr="000D61F4" w14:paraId="3436AB8D" w14:textId="77777777" w:rsidTr="009401E0">
      <w:tc>
        <w:tcPr>
          <w:tcW w:w="9322" w:type="dxa"/>
          <w:shd w:val="clear" w:color="auto" w:fill="auto"/>
        </w:tcPr>
        <w:p w14:paraId="5F64E896" w14:textId="77777777" w:rsidR="007A34BF" w:rsidRPr="00E97D9B" w:rsidRDefault="007A34BF" w:rsidP="007A34BF">
          <w:pPr>
            <w:pStyle w:val="Footer"/>
            <w:spacing w:before="120"/>
            <w:ind w:right="360"/>
            <w:rPr>
              <w:b/>
            </w:rPr>
          </w:pPr>
          <w:r>
            <w:rPr>
              <w:b/>
            </w:rPr>
            <w:t>Educational Psychology Service</w:t>
          </w:r>
        </w:p>
      </w:tc>
      <w:tc>
        <w:tcPr>
          <w:tcW w:w="532" w:type="dxa"/>
          <w:shd w:val="clear" w:color="auto" w:fill="auto"/>
        </w:tcPr>
        <w:p w14:paraId="3D3BA506" w14:textId="77777777" w:rsidR="007A34BF" w:rsidRPr="000D61F4" w:rsidRDefault="007A34BF" w:rsidP="007A34BF">
          <w:pPr>
            <w:pStyle w:val="Footer"/>
            <w:spacing w:before="120"/>
            <w:jc w:val="right"/>
          </w:pPr>
          <w:r w:rsidRPr="000D61F4">
            <w:rPr>
              <w:rStyle w:val="PageNumber"/>
            </w:rPr>
            <w:fldChar w:fldCharType="begin"/>
          </w:r>
          <w:r w:rsidRPr="000D61F4">
            <w:rPr>
              <w:rStyle w:val="PageNumber"/>
            </w:rPr>
            <w:instrText xml:space="preserve">PAGE  </w:instrText>
          </w:r>
          <w:r w:rsidRPr="000D61F4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 w:rsidRPr="000D61F4">
            <w:rPr>
              <w:rStyle w:val="PageNumber"/>
            </w:rPr>
            <w:fldChar w:fldCharType="end"/>
          </w:r>
        </w:p>
      </w:tc>
    </w:tr>
  </w:tbl>
  <w:p w14:paraId="306007EE" w14:textId="77777777" w:rsidR="007A34BF" w:rsidRDefault="007A34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D4E55" w14:textId="77777777" w:rsidR="007A34BF" w:rsidRDefault="007A34BF" w:rsidP="007A34BF">
    <w:pPr>
      <w:pStyle w:val="Footer"/>
      <w:ind w:hanging="1418"/>
    </w:pPr>
    <w:r>
      <w:rPr>
        <w:noProof/>
        <w:lang w:eastAsia="en-GB"/>
      </w:rPr>
      <w:drawing>
        <wp:inline distT="0" distB="0" distL="0" distR="0" wp14:anchorId="165365FD" wp14:editId="187C5355">
          <wp:extent cx="7499606" cy="704850"/>
          <wp:effectExtent l="0" t="0" r="6350" b="0"/>
          <wp:docPr id="24" name="Picture 24" descr="ECS_EPS_ppt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CS_EPS_ppt_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3347" cy="708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3F32B" w14:textId="77777777" w:rsidR="0000557B" w:rsidRDefault="0000557B" w:rsidP="006052F6">
      <w:pPr>
        <w:spacing w:after="0" w:line="240" w:lineRule="auto"/>
      </w:pPr>
      <w:r>
        <w:separator/>
      </w:r>
    </w:p>
  </w:footnote>
  <w:footnote w:type="continuationSeparator" w:id="0">
    <w:p w14:paraId="556C812C" w14:textId="77777777" w:rsidR="0000557B" w:rsidRDefault="0000557B" w:rsidP="006052F6">
      <w:pPr>
        <w:spacing w:after="0" w:line="240" w:lineRule="auto"/>
      </w:pPr>
      <w:r>
        <w:continuationSeparator/>
      </w:r>
    </w:p>
  </w:footnote>
  <w:footnote w:type="continuationNotice" w:id="1">
    <w:p w14:paraId="3F37746C" w14:textId="77777777" w:rsidR="0000557B" w:rsidRDefault="000055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6B9E5" w14:textId="77777777" w:rsidR="007A34BF" w:rsidRDefault="007A34BF" w:rsidP="007A34BF">
    <w:pPr>
      <w:pStyle w:val="Header"/>
      <w:ind w:hanging="1418"/>
    </w:pPr>
    <w:r>
      <w:rPr>
        <w:noProof/>
        <w:lang w:eastAsia="en-GB"/>
      </w:rPr>
      <w:drawing>
        <wp:inline distT="0" distB="0" distL="0" distR="0" wp14:anchorId="003974A2" wp14:editId="2D3DD539">
          <wp:extent cx="7576952" cy="1400909"/>
          <wp:effectExtent l="0" t="0" r="5080" b="8890"/>
          <wp:docPr id="23" name="Picture 2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6952" cy="1400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6786"/>
    <w:multiLevelType w:val="hybridMultilevel"/>
    <w:tmpl w:val="B2F2A622"/>
    <w:lvl w:ilvl="0" w:tplc="FB42AA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D4EB3"/>
    <w:multiLevelType w:val="hybridMultilevel"/>
    <w:tmpl w:val="EE12D27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5717F"/>
    <w:multiLevelType w:val="hybridMultilevel"/>
    <w:tmpl w:val="A8DC7A9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9768E"/>
    <w:multiLevelType w:val="hybridMultilevel"/>
    <w:tmpl w:val="D41611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75476"/>
    <w:multiLevelType w:val="hybridMultilevel"/>
    <w:tmpl w:val="F762331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C74C5"/>
    <w:multiLevelType w:val="hybridMultilevel"/>
    <w:tmpl w:val="D70C630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F18DE"/>
    <w:multiLevelType w:val="hybridMultilevel"/>
    <w:tmpl w:val="635A123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2024FD"/>
    <w:multiLevelType w:val="hybridMultilevel"/>
    <w:tmpl w:val="5D38A83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0B5C59"/>
    <w:multiLevelType w:val="hybridMultilevel"/>
    <w:tmpl w:val="F9445BF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919C7"/>
    <w:multiLevelType w:val="hybridMultilevel"/>
    <w:tmpl w:val="3510EE9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E81BF1"/>
    <w:multiLevelType w:val="hybridMultilevel"/>
    <w:tmpl w:val="656411A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080996">
    <w:abstractNumId w:val="5"/>
  </w:num>
  <w:num w:numId="2" w16cid:durableId="168639999">
    <w:abstractNumId w:val="8"/>
  </w:num>
  <w:num w:numId="3" w16cid:durableId="399404423">
    <w:abstractNumId w:val="7"/>
  </w:num>
  <w:num w:numId="4" w16cid:durableId="19750104">
    <w:abstractNumId w:val="6"/>
  </w:num>
  <w:num w:numId="5" w16cid:durableId="517238079">
    <w:abstractNumId w:val="1"/>
  </w:num>
  <w:num w:numId="6" w16cid:durableId="378627861">
    <w:abstractNumId w:val="4"/>
  </w:num>
  <w:num w:numId="7" w16cid:durableId="234820129">
    <w:abstractNumId w:val="3"/>
  </w:num>
  <w:num w:numId="8" w16cid:durableId="2083016063">
    <w:abstractNumId w:val="9"/>
  </w:num>
  <w:num w:numId="9" w16cid:durableId="1632175038">
    <w:abstractNumId w:val="2"/>
  </w:num>
  <w:num w:numId="10" w16cid:durableId="1739548648">
    <w:abstractNumId w:val="0"/>
  </w:num>
  <w:num w:numId="11" w16cid:durableId="12219849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2F6"/>
    <w:rsid w:val="0000557B"/>
    <w:rsid w:val="00022D68"/>
    <w:rsid w:val="00037B1D"/>
    <w:rsid w:val="00062E74"/>
    <w:rsid w:val="000B2ED7"/>
    <w:rsid w:val="001229CE"/>
    <w:rsid w:val="00125D06"/>
    <w:rsid w:val="00167757"/>
    <w:rsid w:val="001A4AD7"/>
    <w:rsid w:val="001D22C5"/>
    <w:rsid w:val="00201758"/>
    <w:rsid w:val="00217E0A"/>
    <w:rsid w:val="00220985"/>
    <w:rsid w:val="002267A4"/>
    <w:rsid w:val="00233297"/>
    <w:rsid w:val="00234E20"/>
    <w:rsid w:val="002C2862"/>
    <w:rsid w:val="002D2F4D"/>
    <w:rsid w:val="002D31B0"/>
    <w:rsid w:val="00341E8B"/>
    <w:rsid w:val="004B1384"/>
    <w:rsid w:val="004B24E8"/>
    <w:rsid w:val="00531310"/>
    <w:rsid w:val="005A5581"/>
    <w:rsid w:val="005C18F2"/>
    <w:rsid w:val="005E419C"/>
    <w:rsid w:val="006052F6"/>
    <w:rsid w:val="006348EF"/>
    <w:rsid w:val="00661E3F"/>
    <w:rsid w:val="00675060"/>
    <w:rsid w:val="0070206E"/>
    <w:rsid w:val="00706A53"/>
    <w:rsid w:val="00710AE8"/>
    <w:rsid w:val="0071174D"/>
    <w:rsid w:val="007265C4"/>
    <w:rsid w:val="00772670"/>
    <w:rsid w:val="007A34BF"/>
    <w:rsid w:val="007A710F"/>
    <w:rsid w:val="007D06FB"/>
    <w:rsid w:val="00814E85"/>
    <w:rsid w:val="00824DFD"/>
    <w:rsid w:val="00866D8D"/>
    <w:rsid w:val="00877CD5"/>
    <w:rsid w:val="00887951"/>
    <w:rsid w:val="00890B94"/>
    <w:rsid w:val="008956F3"/>
    <w:rsid w:val="008B2ECF"/>
    <w:rsid w:val="008E4EFC"/>
    <w:rsid w:val="009401E0"/>
    <w:rsid w:val="0098130E"/>
    <w:rsid w:val="00981705"/>
    <w:rsid w:val="009F2B1B"/>
    <w:rsid w:val="00A47F36"/>
    <w:rsid w:val="00A56CAF"/>
    <w:rsid w:val="00A660DD"/>
    <w:rsid w:val="00A90B6B"/>
    <w:rsid w:val="00AA4AB3"/>
    <w:rsid w:val="00AB6743"/>
    <w:rsid w:val="00AC09F8"/>
    <w:rsid w:val="00AD5854"/>
    <w:rsid w:val="00AF0E69"/>
    <w:rsid w:val="00B070D2"/>
    <w:rsid w:val="00B160E6"/>
    <w:rsid w:val="00B54040"/>
    <w:rsid w:val="00B5581C"/>
    <w:rsid w:val="00B704E4"/>
    <w:rsid w:val="00B84839"/>
    <w:rsid w:val="00B93C5F"/>
    <w:rsid w:val="00BB4E66"/>
    <w:rsid w:val="00BD066B"/>
    <w:rsid w:val="00BD7BD3"/>
    <w:rsid w:val="00C530FC"/>
    <w:rsid w:val="00C70776"/>
    <w:rsid w:val="00CF5FDC"/>
    <w:rsid w:val="00D13E73"/>
    <w:rsid w:val="00D1652A"/>
    <w:rsid w:val="00D1679F"/>
    <w:rsid w:val="00D4195A"/>
    <w:rsid w:val="00E05AB5"/>
    <w:rsid w:val="00E2344B"/>
    <w:rsid w:val="00E3331C"/>
    <w:rsid w:val="00E54BA0"/>
    <w:rsid w:val="00E74107"/>
    <w:rsid w:val="00F4341E"/>
    <w:rsid w:val="00F46F68"/>
    <w:rsid w:val="00FC18AD"/>
    <w:rsid w:val="04CD2225"/>
    <w:rsid w:val="04F86DDC"/>
    <w:rsid w:val="072F132E"/>
    <w:rsid w:val="07495985"/>
    <w:rsid w:val="07E49CA3"/>
    <w:rsid w:val="0841D625"/>
    <w:rsid w:val="08FF07B8"/>
    <w:rsid w:val="0BA65967"/>
    <w:rsid w:val="0C86887A"/>
    <w:rsid w:val="0D154748"/>
    <w:rsid w:val="0D89FEFF"/>
    <w:rsid w:val="0EC73483"/>
    <w:rsid w:val="0F212F87"/>
    <w:rsid w:val="101D3164"/>
    <w:rsid w:val="10D48C72"/>
    <w:rsid w:val="12082FE0"/>
    <w:rsid w:val="14D2BDAF"/>
    <w:rsid w:val="14D3B67A"/>
    <w:rsid w:val="15DA4E61"/>
    <w:rsid w:val="1796DFBB"/>
    <w:rsid w:val="17997CB3"/>
    <w:rsid w:val="183B2E83"/>
    <w:rsid w:val="1BFA888B"/>
    <w:rsid w:val="1F1C61A7"/>
    <w:rsid w:val="20399009"/>
    <w:rsid w:val="20A63C5B"/>
    <w:rsid w:val="21528E09"/>
    <w:rsid w:val="226B9384"/>
    <w:rsid w:val="245999AD"/>
    <w:rsid w:val="27ACE7EE"/>
    <w:rsid w:val="27CE2414"/>
    <w:rsid w:val="2AE488B0"/>
    <w:rsid w:val="2CB750CF"/>
    <w:rsid w:val="2F31288B"/>
    <w:rsid w:val="30C4A5B0"/>
    <w:rsid w:val="30EE3F65"/>
    <w:rsid w:val="3268C94D"/>
    <w:rsid w:val="336F4849"/>
    <w:rsid w:val="34495DCC"/>
    <w:rsid w:val="35BA70EA"/>
    <w:rsid w:val="3679838B"/>
    <w:rsid w:val="368C7DAB"/>
    <w:rsid w:val="37CA516F"/>
    <w:rsid w:val="38A1F539"/>
    <w:rsid w:val="38BEE274"/>
    <w:rsid w:val="3A5EB04D"/>
    <w:rsid w:val="3BD54710"/>
    <w:rsid w:val="3BF68336"/>
    <w:rsid w:val="3C985E7B"/>
    <w:rsid w:val="3D13B971"/>
    <w:rsid w:val="3D711771"/>
    <w:rsid w:val="3E1871F7"/>
    <w:rsid w:val="3E604B1C"/>
    <w:rsid w:val="3F0CC16C"/>
    <w:rsid w:val="3FC9EF0E"/>
    <w:rsid w:val="4156EEB4"/>
    <w:rsid w:val="42448894"/>
    <w:rsid w:val="439D530D"/>
    <w:rsid w:val="4401951B"/>
    <w:rsid w:val="44EE4E7C"/>
    <w:rsid w:val="44F5580E"/>
    <w:rsid w:val="48D4A072"/>
    <w:rsid w:val="499240D9"/>
    <w:rsid w:val="4B776800"/>
    <w:rsid w:val="4B828EA6"/>
    <w:rsid w:val="4BBA4039"/>
    <w:rsid w:val="4C5658B4"/>
    <w:rsid w:val="4D56109A"/>
    <w:rsid w:val="4EE519CD"/>
    <w:rsid w:val="5345239E"/>
    <w:rsid w:val="541FA66B"/>
    <w:rsid w:val="554BB031"/>
    <w:rsid w:val="55872041"/>
    <w:rsid w:val="56E268F7"/>
    <w:rsid w:val="5757472D"/>
    <w:rsid w:val="57FB0D16"/>
    <w:rsid w:val="59EEA7A9"/>
    <w:rsid w:val="5B0C3DB4"/>
    <w:rsid w:val="5BE7C6A2"/>
    <w:rsid w:val="5CD17C94"/>
    <w:rsid w:val="5D00CF05"/>
    <w:rsid w:val="5D3B3912"/>
    <w:rsid w:val="5ED2DA69"/>
    <w:rsid w:val="5FA2784F"/>
    <w:rsid w:val="5FD7EF83"/>
    <w:rsid w:val="601B09B5"/>
    <w:rsid w:val="611078B5"/>
    <w:rsid w:val="61D73E83"/>
    <w:rsid w:val="64AF8B25"/>
    <w:rsid w:val="64C0D97C"/>
    <w:rsid w:val="65DCDEF3"/>
    <w:rsid w:val="681B5739"/>
    <w:rsid w:val="700FA8F8"/>
    <w:rsid w:val="71465933"/>
    <w:rsid w:val="73C43F3D"/>
    <w:rsid w:val="75268895"/>
    <w:rsid w:val="7B904D25"/>
    <w:rsid w:val="7C39A27D"/>
    <w:rsid w:val="7CA86B27"/>
    <w:rsid w:val="7D7926DA"/>
    <w:rsid w:val="7DDFF7B1"/>
    <w:rsid w:val="7E577ED6"/>
    <w:rsid w:val="7EF5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517C64"/>
  <w15:docId w15:val="{AEF6B4DD-0387-47EA-A7E4-D277EFFB8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5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52F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052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F6"/>
  </w:style>
  <w:style w:type="paragraph" w:styleId="Footer">
    <w:name w:val="footer"/>
    <w:basedOn w:val="Normal"/>
    <w:link w:val="FooterChar"/>
    <w:uiPriority w:val="99"/>
    <w:unhideWhenUsed/>
    <w:rsid w:val="006052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F6"/>
  </w:style>
  <w:style w:type="character" w:styleId="PageNumber">
    <w:name w:val="page number"/>
    <w:uiPriority w:val="99"/>
    <w:semiHidden/>
    <w:unhideWhenUsed/>
    <w:rsid w:val="007A34BF"/>
  </w:style>
  <w:style w:type="character" w:customStyle="1" w:styleId="normaltextrun">
    <w:name w:val="normaltextrun"/>
    <w:basedOn w:val="DefaultParagraphFont"/>
    <w:rsid w:val="00217E0A"/>
  </w:style>
  <w:style w:type="character" w:customStyle="1" w:styleId="eop">
    <w:name w:val="eop"/>
    <w:basedOn w:val="DefaultParagraphFont"/>
    <w:rsid w:val="00217E0A"/>
  </w:style>
  <w:style w:type="character" w:styleId="CommentReference">
    <w:name w:val="annotation reference"/>
    <w:basedOn w:val="DefaultParagraphFont"/>
    <w:uiPriority w:val="99"/>
    <w:semiHidden/>
    <w:unhideWhenUsed/>
    <w:rsid w:val="00D165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65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65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65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652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017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175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17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ifecloud.sharepoint.com:443/:w:/r/sites/edu/pys-dc/NetworkGroups/How%20We%20Work%20Group/EP%20linking%20to%20DPP%20Ops.docx?d=wb862a6f10fac470286ebb42615e25eb8&amp;e=4%3ad38105e625de4ec3b4b10e1a52cb54a2&amp;fromShare=true&amp;at=9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RefEPReq xmlns="2ce51df2-8281-4f8c-8fff-fedb91a60da6">Service Delivery</CatRefEPReq>
    <DocTypeRefEPReq xmlns="2ce51df2-8281-4f8c-8fff-fedb91a60da6">Guidance</DocTypeRefEPReq>
    <ItemRefEPOpt xmlns="2ce51df2-8281-4f8c-8fff-fedb91a60da6" xsi:nil="true"/>
    <j045cf448dec41ff9e9c928c09c4c7e2 xmlns="264c5323-e590-4694-88b8-b70f18bb79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2023</TermName>
          <TermId xmlns="http://schemas.microsoft.com/office/infopath/2007/PartnerControls">58fd69b2-d951-4997-8a76-4e1a925fe52c</TermId>
        </TermInfo>
      </Terms>
    </j045cf448dec41ff9e9c928c09c4c7e2>
    <TaxCatchAll xmlns="264c5323-e590-4694-88b8-b70f18bb79bc">
      <Value>273</Value>
    </TaxCatchAll>
    <Protective_x0020_Marking xmlns="264c5323-e590-4694-88b8-b70f18bb79bc">OFFICIAL</Protective_x0020_Marking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a91404d7-7751-41e8-a4ee-909c4e7c55f3" ContentTypeId="0x010100A2637EAA83360140BB49E0F830C79BBC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fe Document" ma:contentTypeID="0x010100A2637EAA83360140BB49E0F830C79BBC01003D5897CA0341BF4F9F39CC91A0E65D80" ma:contentTypeVersion="3502" ma:contentTypeDescription="" ma:contentTypeScope="" ma:versionID="a55056c71a5e86b0b8232336d9b28875">
  <xsd:schema xmlns:xsd="http://www.w3.org/2001/XMLSchema" xmlns:xs="http://www.w3.org/2001/XMLSchema" xmlns:p="http://schemas.microsoft.com/office/2006/metadata/properties" xmlns:ns2="264c5323-e590-4694-88b8-b70f18bb79bc" xmlns:ns3="2ce51df2-8281-4f8c-8fff-fedb91a60da6" targetNamespace="http://schemas.microsoft.com/office/2006/metadata/properties" ma:root="true" ma:fieldsID="8388517aec3ff8c911e7dfc61a44ac62" ns2:_="" ns3:_="">
    <xsd:import namespace="264c5323-e590-4694-88b8-b70f18bb79bc"/>
    <xsd:import namespace="2ce51df2-8281-4f8c-8fff-fedb91a60da6"/>
    <xsd:element name="properties">
      <xsd:complexType>
        <xsd:sequence>
          <xsd:element name="documentManagement">
            <xsd:complexType>
              <xsd:all>
                <xsd:element ref="ns2:Protective_x0020_Marking"/>
                <xsd:element ref="ns2:j045cf448dec41ff9e9c928c09c4c7e2" minOccurs="0"/>
                <xsd:element ref="ns2:TaxCatchAll" minOccurs="0"/>
                <xsd:element ref="ns2:TaxCatchAllLabel" minOccurs="0"/>
                <xsd:element ref="ns3:CatRefEPReq"/>
                <xsd:element ref="ns3:DocTypeRefEPReq"/>
                <xsd:element ref="ns3:ItemRefEPO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c5323-e590-4694-88b8-b70f18bb79bc" elementFormDefault="qualified">
    <xsd:import namespace="http://schemas.microsoft.com/office/2006/documentManagement/types"/>
    <xsd:import namespace="http://schemas.microsoft.com/office/infopath/2007/PartnerControls"/>
    <xsd:element name="Protective_x0020_Marking" ma:index="8" ma:displayName="Protective Marking" ma:default="OFFICIAL" ma:format="Dropdown" ma:internalName="Protective_x0020_Marking">
      <xsd:simpleType>
        <xsd:restriction base="dms:Choice">
          <xsd:enumeration value="OFFICIAL - Sensitive"/>
          <xsd:enumeration value="OFFICIAL"/>
        </xsd:restriction>
      </xsd:simpleType>
    </xsd:element>
    <xsd:element name="j045cf448dec41ff9e9c928c09c4c7e2" ma:index="9" nillable="true" ma:taxonomy="true" ma:internalName="j045cf448dec41ff9e9c928c09c4c7e2" ma:taxonomyFieldName="YearOpt" ma:displayName="Year" ma:default="" ma:fieldId="{3045cf44-8dec-41ff-9e9c-928c09c4c7e2}" ma:sspId="a91404d7-7751-41e8-a4ee-909c4e7c55f3" ma:termSetId="b6436d0a-c65f-4727-89b3-13e3407f59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fd0e3239-90c4-40b7-b197-032facf42fb1}" ma:internalName="TaxCatchAll" ma:showField="CatchAllData" ma:web="2ce51df2-8281-4f8c-8fff-fedb91a60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fd0e3239-90c4-40b7-b197-032facf42fb1}" ma:internalName="TaxCatchAllLabel" ma:readOnly="true" ma:showField="CatchAllDataLabel" ma:web="2ce51df2-8281-4f8c-8fff-fedb91a60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51df2-8281-4f8c-8fff-fedb91a60da6" elementFormDefault="qualified">
    <xsd:import namespace="http://schemas.microsoft.com/office/2006/documentManagement/types"/>
    <xsd:import namespace="http://schemas.microsoft.com/office/infopath/2007/PartnerControls"/>
    <xsd:element name="CatRefEPReq" ma:index="13" ma:displayName="Cat (Ref EP)*" ma:internalName="CatRefEPReq">
      <xsd:simpleType>
        <xsd:restriction base="dms:Choice">
          <xsd:enumeration value="(ASL) Additional Support for Learning"/>
          <xsd:enumeration value="(ASN) Additional Support Needs"/>
          <xsd:enumeration value="(LAC) Looked After Children"/>
          <xsd:enumeration value="Able and gifted"/>
          <xsd:enumeration value="ADHD"/>
          <xsd:enumeration value="AMG"/>
          <xsd:enumeration value="ASD"/>
          <xsd:enumeration value="ASPEP"/>
          <xsd:enumeration value="Assessment"/>
          <xsd:enumeration value="Attainment"/>
          <xsd:enumeration value="Attendance"/>
          <xsd:enumeration value="Breaking the Cycle"/>
          <xsd:enumeration value="Budget"/>
          <xsd:enumeration value="Child Protection"/>
          <xsd:enumeration value="Children &amp; Young People Act 2014"/>
          <xsd:enumeration value="Children's Hearings"/>
          <xsd:enumeration value="Children's Rights"/>
          <xsd:enumeration value="Children's Services Inspection"/>
          <xsd:enumeration value="Children's Services Plan"/>
          <xsd:enumeration value="Community Safety"/>
          <xsd:enumeration value="Compliments, Concerns &amp; Complaints"/>
          <xsd:enumeration value="Cool in School"/>
          <xsd:enumeration value="Covid-19"/>
          <xsd:enumeration value="Curriculum for Excellence"/>
          <xsd:enumeration value="Cybersafety"/>
          <xsd:enumeration value="Disabilties and Equalities"/>
          <xsd:enumeration value="EAL"/>
          <xsd:enumeration value="Early Years"/>
          <xsd:enumeration value="Education and Children's Services Directorate"/>
          <xsd:enumeration value="Education Scotland"/>
          <xsd:enumeration value="Effective implementation"/>
          <xsd:enumeration value="Emotional wellbeing"/>
          <xsd:enumeration value="EP Services"/>
          <xsd:enumeration value="EPS Future Planning"/>
          <xsd:enumeration value="Epilepsy"/>
          <xsd:enumeration value="Exclusion"/>
          <xsd:enumeration value="FCEPS management"/>
          <xsd:enumeration value="Fife Parenting &amp; Family Support Strategy"/>
          <xsd:enumeration value="Flexible learning"/>
          <xsd:enumeration value="GIRFEC"/>
          <xsd:enumeration value="Gypsy and Traveller"/>
          <xsd:enumeration value="Head Injury"/>
          <xsd:enumeration value="HMIe"/>
          <xsd:enumeration value="How Nurturing is our School? (HNIOS)"/>
          <xsd:enumeration value="Implementation"/>
          <xsd:enumeration value="Inclusion"/>
          <xsd:enumeration value="Inductees"/>
          <xsd:enumeration value="IT"/>
          <xsd:enumeration value="Language"/>
          <xsd:enumeration value="Leadership"/>
          <xsd:enumeration value="Learning and Teaching"/>
          <xsd:enumeration value="Learning with Care"/>
          <xsd:enumeration value="Legislation (Key docs)"/>
          <xsd:enumeration value="Literacy"/>
          <xsd:enumeration value="Locality Networks"/>
          <xsd:enumeration value="Mistakes Praise and Feedback"/>
          <xsd:enumeration value="National Action Enquiry Research Programme"/>
          <xsd:enumeration value="Numeracy"/>
          <xsd:enumeration value="Nurture"/>
          <xsd:enumeration value="Peer support"/>
          <xsd:enumeration value="Person-centred Planning"/>
          <xsd:enumeration value="PEF (Pupil Equity Fund)"/>
          <xsd:enumeration value="PG and Policy papers refresh"/>
          <xsd:enumeration value="Placing Requests"/>
          <xsd:enumeration value="Post-school"/>
          <xsd:enumeration value="PPDG"/>
          <xsd:enumeration value="PSS (Pupil Support Service)"/>
          <xsd:enumeration value="Psypedia"/>
          <xsd:enumeration value="Pupil and parent participation"/>
          <xsd:enumeration value="QEP (Qualification in Educational Psychology)"/>
          <xsd:enumeration value="Quality improvement"/>
          <xsd:enumeration value="Record keeping"/>
          <xsd:enumeration value="Relationships and behaviour"/>
          <xsd:enumeration value="Research and development"/>
          <xsd:enumeration value="Resources"/>
          <xsd:enumeration value="Restorative approaches"/>
          <xsd:enumeration value="Risk"/>
          <xsd:enumeration value="School Nursing"/>
          <xsd:enumeration value="Scottish Govt"/>
          <xsd:enumeration value="Self regulation"/>
          <xsd:enumeration value="Service Administration"/>
          <xsd:enumeration value="Service Delivery"/>
          <xsd:enumeration value="Service Evaluation"/>
          <xsd:enumeration value="Service Improvement Planning"/>
          <xsd:enumeration value="Sleep"/>
          <xsd:enumeration value="SLS (Supporting Learners Service)"/>
          <xsd:enumeration value="Specialist Provision"/>
          <xsd:enumeration value="Staff Wellbeing"/>
          <xsd:enumeration value="Supervision"/>
          <xsd:enumeration value="Supporting Learners Strategy"/>
          <xsd:enumeration value="TEPs (Trainee Educational Psychologists)"/>
          <xsd:enumeration value="Transitions?"/>
          <xsd:enumeration value="Traumatic incidents"/>
          <xsd:enumeration value="Website"/>
          <xsd:enumeration value="Workforce planning"/>
          <xsd:enumeration value="Young Carers"/>
          <xsd:enumeration value="Youth Justice"/>
          <xsd:enumeration value="YPSRAG"/>
        </xsd:restriction>
      </xsd:simpleType>
    </xsd:element>
    <xsd:element name="DocTypeRefEPReq" ma:index="14" ma:displayName="Doc Type (Ref EP)*" ma:format="Dropdown" ma:internalName="DocTypeRefEPReq">
      <xsd:simpleType>
        <xsd:restriction base="dms:Choice">
          <xsd:enumeration value="Article"/>
          <xsd:enumeration value="Assessment"/>
          <xsd:enumeration value="Audit"/>
          <xsd:enumeration value="Communication"/>
          <xsd:enumeration value="Consultation"/>
          <xsd:enumeration value="Data"/>
          <xsd:enumeration value="Evaluation"/>
          <xsd:enumeration value="Framework"/>
          <xsd:enumeration value="Guidance"/>
          <xsd:enumeration value="Infographic"/>
          <xsd:enumeration value="Legislation"/>
          <xsd:enumeration value="Plan"/>
          <xsd:enumeration value="Policy"/>
          <xsd:enumeration value="Practice Guidance"/>
          <xsd:enumeration value="Presentation"/>
          <xsd:enumeration value="Product"/>
          <xsd:enumeration value="Proforma/Template"/>
          <xsd:enumeration value="Reference"/>
          <xsd:enumeration value="Referral"/>
          <xsd:enumeration value="Report"/>
          <xsd:enumeration value="Research"/>
          <xsd:enumeration value="Resource"/>
          <xsd:enumeration value="Strategy"/>
          <xsd:enumeration value="Training"/>
          <xsd:enumeration value="Video"/>
        </xsd:restriction>
      </xsd:simpleType>
    </xsd:element>
    <xsd:element name="ItemRefEPOpt" ma:index="15" nillable="true" ma:displayName="Item (Ref EP)" ma:internalName="ItemRefEPOpt">
      <xsd:simpleType>
        <xsd:restriction base="dms:Choice">
          <xsd:enumeration value="Approved Flexible Packages"/>
          <xsd:enumeration value="DCD (Developmental Co-ordination Difficulties)"/>
          <xsd:enumeration value="Down's Syndrome"/>
          <xsd:enumeration value="Dyscalculia"/>
          <xsd:enumeration value="Dyslexia"/>
          <xsd:enumeration value="Foetal Alcohol Syndrome"/>
          <xsd:enumeration value="Host School Transfers"/>
          <xsd:enumeration value="PANDAS/PANS"/>
          <xsd:enumeration value="Person Centred Planning"/>
          <xsd:enumeration value="Research assistant workload"/>
          <xsd:enumeration value="Severe and complex needs"/>
          <xsd:enumeration value="Specific Learning Difficulties"/>
          <xsd:enumeration value="Tourettes"/>
          <xsd:enumeration value="VSE Fife 2017"/>
          <xsd:enumeration value="Young Carer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35D4C3-A3EB-4512-99B3-B531C5E37F5F}">
  <ds:schemaRefs>
    <ds:schemaRef ds:uri="http://schemas.microsoft.com/office/2006/metadata/properties"/>
    <ds:schemaRef ds:uri="http://schemas.microsoft.com/office/infopath/2007/PartnerControls"/>
    <ds:schemaRef ds:uri="2ce51df2-8281-4f8c-8fff-fedb91a60da6"/>
    <ds:schemaRef ds:uri="264c5323-e590-4694-88b8-b70f18bb79bc"/>
  </ds:schemaRefs>
</ds:datastoreItem>
</file>

<file path=customXml/itemProps2.xml><?xml version="1.0" encoding="utf-8"?>
<ds:datastoreItem xmlns:ds="http://schemas.openxmlformats.org/officeDocument/2006/customXml" ds:itemID="{31C0FB05-6A04-4B3A-9239-704EC84C5D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8D494F-C9C2-4E25-9DF2-D4DE054EE9E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16A163A-73E4-4928-ABBC-913BD8E24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c5323-e590-4694-88b8-b70f18bb79bc"/>
    <ds:schemaRef ds:uri="2ce51df2-8281-4f8c-8fff-fedb91a60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846</Words>
  <Characters>4825</Characters>
  <Application>Microsoft Office Word</Application>
  <DocSecurity>0</DocSecurity>
  <Lines>40</Lines>
  <Paragraphs>11</Paragraphs>
  <ScaleCrop>false</ScaleCrop>
  <Company>Fife Council</Company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Vivienne Sutherland</dc:creator>
  <cp:keywords/>
  <cp:lastModifiedBy>Nina Karpova</cp:lastModifiedBy>
  <cp:revision>3</cp:revision>
  <dcterms:created xsi:type="dcterms:W3CDTF">2023-12-06T11:59:00Z</dcterms:created>
  <dcterms:modified xsi:type="dcterms:W3CDTF">2023-12-06T12:42:00Z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0x010100A2637EAA83360140BB49E0F830C79BBC01003D5897CA0341BF4F9F39CC91A0E65D80</vt:lpwstr>
  </property>
  <property fmtid="{D5CDD505-2E9C-101B-9397-08002B2CF9AE}" pid="3" name="_dlc_policyId">
    <vt:lpwstr>/sites/edu/pys-dc/ReferenceMaterial</vt:lpwstr>
  </property>
  <property fmtid="{D5CDD505-2E9C-101B-9397-08002B2CF9AE}" pid="4" name="ItemRetentionFormula">
    <vt:lpwstr/>
  </property>
  <property fmtid="{D5CDD505-2E9C-101B-9397-08002B2CF9AE}" pid="5" name="YearOpt">
    <vt:lpwstr>273;#2023|58fd69b2-d951-4997-8a76-4e1a925fe52c</vt:lpwstr>
  </property>
  <property fmtid="{D5CDD505-2E9C-101B-9397-08002B2CF9AE}" pid="6" name="ecm_ItemDeleteBlockHolders">
    <vt:lpwstr/>
  </property>
  <property fmtid="{D5CDD505-2E9C-101B-9397-08002B2CF9AE}" pid="7" name="IconOverlay">
    <vt:lpwstr/>
  </property>
  <property fmtid="{D5CDD505-2E9C-101B-9397-08002B2CF9AE}" pid="8" name="ecm_RecordRestrictions">
    <vt:lpwstr/>
  </property>
  <property fmtid="{D5CDD505-2E9C-101B-9397-08002B2CF9AE}" pid="9" name="ecm_ItemLockHolders">
    <vt:lpwstr/>
  </property>
  <property fmtid="{D5CDD505-2E9C-101B-9397-08002B2CF9AE}" pid="10" name="_dlc_LastRun">
    <vt:lpwstr>03/31/2022 20:50:22</vt:lpwstr>
  </property>
  <property fmtid="{D5CDD505-2E9C-101B-9397-08002B2CF9AE}" pid="11" name="_dlc_ItemStageId">
    <vt:lpwstr>1</vt:lpwstr>
  </property>
  <property fmtid="{D5CDD505-2E9C-101B-9397-08002B2CF9AE}" pid="12" name="MediaServiceImageTags">
    <vt:lpwstr/>
  </property>
  <property fmtid="{D5CDD505-2E9C-101B-9397-08002B2CF9AE}" pid="13" name="lcf76f155ced4ddcb4097134ff3c332f">
    <vt:lpwstr/>
  </property>
</Properties>
</file>