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5AD03" w14:textId="6AEEBB9F" w:rsidR="00EF1366" w:rsidRDefault="0097692E" w:rsidP="00CE6BA9">
      <w:pPr>
        <w:jc w:val="center"/>
      </w:pPr>
      <w:r>
        <w:rPr>
          <w:noProof/>
        </w:rPr>
        <w:drawing>
          <wp:inline distT="0" distB="0" distL="0" distR="0" wp14:anchorId="5382BC6F" wp14:editId="43947531">
            <wp:extent cx="2317750" cy="23177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14EB" w14:textId="77777777" w:rsidR="0097692E" w:rsidRDefault="0097692E" w:rsidP="0097692E">
      <w:pPr>
        <w:jc w:val="center"/>
      </w:pPr>
    </w:p>
    <w:p w14:paraId="1FFE6A7E" w14:textId="77777777" w:rsidR="0097692E" w:rsidRDefault="0097692E" w:rsidP="0097692E">
      <w:pPr>
        <w:jc w:val="center"/>
      </w:pPr>
    </w:p>
    <w:p w14:paraId="7E4825A2" w14:textId="77777777" w:rsidR="0097692E" w:rsidRPr="005564C5" w:rsidRDefault="0097692E" w:rsidP="0097692E">
      <w:pPr>
        <w:jc w:val="center"/>
        <w:rPr>
          <w:sz w:val="52"/>
          <w:szCs w:val="52"/>
        </w:rPr>
      </w:pPr>
      <w:r w:rsidRPr="005564C5">
        <w:rPr>
          <w:sz w:val="52"/>
          <w:szCs w:val="52"/>
        </w:rPr>
        <w:t>Crossgates Primary School &amp; Nursery</w:t>
      </w:r>
    </w:p>
    <w:p w14:paraId="30D8AB18" w14:textId="77777777" w:rsidR="005564C5" w:rsidRDefault="005564C5" w:rsidP="0097692E">
      <w:pPr>
        <w:jc w:val="center"/>
        <w:rPr>
          <w:sz w:val="36"/>
          <w:szCs w:val="36"/>
        </w:rPr>
      </w:pPr>
    </w:p>
    <w:p w14:paraId="03287949" w14:textId="77777777" w:rsidR="005564C5" w:rsidRPr="0097692E" w:rsidRDefault="005564C5" w:rsidP="0097692E">
      <w:pPr>
        <w:jc w:val="center"/>
        <w:rPr>
          <w:sz w:val="36"/>
          <w:szCs w:val="36"/>
        </w:rPr>
      </w:pPr>
    </w:p>
    <w:p w14:paraId="17B86495" w14:textId="62085C38" w:rsidR="0097692E" w:rsidRDefault="000347FB" w:rsidP="0097692E">
      <w:pPr>
        <w:jc w:val="center"/>
        <w:rPr>
          <w:sz w:val="36"/>
          <w:szCs w:val="36"/>
        </w:rPr>
      </w:pPr>
      <w:r>
        <w:rPr>
          <w:sz w:val="36"/>
          <w:szCs w:val="36"/>
        </w:rPr>
        <w:t>School Improvement Plan 21-22</w:t>
      </w:r>
    </w:p>
    <w:p w14:paraId="614B43A8" w14:textId="34957364" w:rsidR="000347FB" w:rsidRPr="0097692E" w:rsidRDefault="000347FB" w:rsidP="0097692E">
      <w:pPr>
        <w:jc w:val="center"/>
        <w:rPr>
          <w:sz w:val="36"/>
          <w:szCs w:val="36"/>
        </w:rPr>
      </w:pPr>
      <w:r>
        <w:rPr>
          <w:sz w:val="36"/>
          <w:szCs w:val="36"/>
        </w:rPr>
        <w:t>(following on from the Agile Action Plan in 20-21)</w:t>
      </w:r>
    </w:p>
    <w:p w14:paraId="17F760B4" w14:textId="77777777" w:rsidR="0097692E" w:rsidRPr="0097692E" w:rsidRDefault="0097692E" w:rsidP="0097692E">
      <w:pPr>
        <w:jc w:val="center"/>
        <w:rPr>
          <w:sz w:val="36"/>
          <w:szCs w:val="36"/>
        </w:rPr>
      </w:pPr>
    </w:p>
    <w:p w14:paraId="08459231" w14:textId="1F15D253" w:rsidR="0097692E" w:rsidRDefault="000347FB" w:rsidP="0097692E">
      <w:pPr>
        <w:jc w:val="center"/>
        <w:rPr>
          <w:sz w:val="36"/>
          <w:szCs w:val="36"/>
        </w:rPr>
      </w:pPr>
      <w:r>
        <w:rPr>
          <w:sz w:val="36"/>
          <w:szCs w:val="36"/>
        </w:rPr>
        <w:t>August 2021</w:t>
      </w:r>
    </w:p>
    <w:p w14:paraId="70060923" w14:textId="77777777" w:rsidR="0097692E" w:rsidRDefault="0097692E" w:rsidP="0097692E">
      <w:pPr>
        <w:jc w:val="center"/>
        <w:rPr>
          <w:sz w:val="36"/>
          <w:szCs w:val="36"/>
        </w:rPr>
      </w:pPr>
    </w:p>
    <w:p w14:paraId="32996B6B" w14:textId="77777777" w:rsidR="0097692E" w:rsidRDefault="0097692E" w:rsidP="0097692E">
      <w:pPr>
        <w:jc w:val="center"/>
        <w:rPr>
          <w:sz w:val="36"/>
          <w:szCs w:val="36"/>
        </w:rPr>
      </w:pPr>
    </w:p>
    <w:p w14:paraId="491C977A" w14:textId="3528F375" w:rsidR="000347FB" w:rsidRDefault="005D782E" w:rsidP="002F32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School</w:t>
      </w:r>
      <w:r w:rsidR="003E0D3D">
        <w:rPr>
          <w:b/>
          <w:sz w:val="36"/>
          <w:szCs w:val="36"/>
        </w:rPr>
        <w:t xml:space="preserve"> P1-7</w:t>
      </w: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2944"/>
        <w:gridCol w:w="3040"/>
      </w:tblGrid>
      <w:tr w:rsidR="000347FB" w:rsidRPr="000347FB" w14:paraId="595982DA" w14:textId="77777777" w:rsidTr="71353DDC">
        <w:trPr>
          <w:trHeight w:val="432"/>
        </w:trPr>
        <w:tc>
          <w:tcPr>
            <w:tcW w:w="15193" w:type="dxa"/>
            <w:gridSpan w:val="5"/>
            <w:vAlign w:val="center"/>
          </w:tcPr>
          <w:p w14:paraId="28F4FB4D" w14:textId="614BDBD9" w:rsidR="000347FB" w:rsidRPr="000347FB" w:rsidRDefault="000347FB" w:rsidP="00B908F8">
            <w:pPr>
              <w:tabs>
                <w:tab w:val="left" w:pos="252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0347FB">
              <w:rPr>
                <w:rFonts w:ascii="Arial" w:eastAsia="Calibri" w:hAnsi="Arial" w:cs="Arial"/>
                <w:b/>
                <w:sz w:val="20"/>
                <w:szCs w:val="20"/>
              </w:rPr>
              <w:t xml:space="preserve">National Improvement Framework Priority: </w:t>
            </w:r>
            <w:r w:rsidRPr="000347FB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>
              <w:t xml:space="preserve"> </w:t>
            </w:r>
            <w:r w:rsidRPr="00B020B7">
              <w:rPr>
                <w:rFonts w:ascii="Arial" w:eastAsia="Calibri" w:hAnsi="Arial" w:cs="Arial"/>
                <w:b/>
                <w:sz w:val="20"/>
                <w:szCs w:val="20"/>
              </w:rPr>
              <w:t>Improvement in children and young people’s health and wellbeing</w:t>
            </w:r>
            <w:r w:rsidR="00B020B7">
              <w:rPr>
                <w:rFonts w:ascii="Arial" w:eastAsia="Calibri" w:hAnsi="Arial" w:cs="Arial"/>
                <w:sz w:val="20"/>
                <w:szCs w:val="20"/>
              </w:rPr>
              <w:t xml:space="preserve"> leading to </w:t>
            </w:r>
            <w:r w:rsidR="00B020B7" w:rsidRPr="005D782E">
              <w:rPr>
                <w:rFonts w:ascii="Arial" w:eastAsia="Calibri" w:hAnsi="Arial" w:cs="Arial"/>
                <w:b/>
                <w:sz w:val="20"/>
                <w:szCs w:val="20"/>
              </w:rPr>
              <w:t>improvement in attainment</w:t>
            </w:r>
            <w:r w:rsidR="00B020B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0347FB" w:rsidRPr="000347FB" w14:paraId="77264779" w14:textId="77777777" w:rsidTr="71353DDC">
        <w:trPr>
          <w:trHeight w:val="410"/>
        </w:trPr>
        <w:tc>
          <w:tcPr>
            <w:tcW w:w="15193" w:type="dxa"/>
            <w:gridSpan w:val="5"/>
            <w:vAlign w:val="center"/>
          </w:tcPr>
          <w:p w14:paraId="59FDC2C8" w14:textId="0D3C2F98" w:rsidR="000347FB" w:rsidRPr="000347FB" w:rsidRDefault="000347FB" w:rsidP="00B908F8">
            <w:pPr>
              <w:tabs>
                <w:tab w:val="left" w:pos="2520"/>
              </w:tabs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 xml:space="preserve">Focused Priority:   </w:t>
            </w:r>
            <w:r w:rsidR="00B020B7" w:rsidRPr="00B020B7">
              <w:rPr>
                <w:rFonts w:ascii="Arial" w:eastAsia="Calibri" w:hAnsi="Arial" w:cs="Arial"/>
                <w:b/>
                <w:sz w:val="24"/>
                <w:szCs w:val="24"/>
              </w:rPr>
              <w:t xml:space="preserve"> Improvement in emotional wellbeing and resilience skills </w:t>
            </w:r>
            <w:r w:rsidR="00B020B7">
              <w:rPr>
                <w:rFonts w:ascii="Arial" w:eastAsia="Calibri" w:hAnsi="Arial" w:cs="Arial"/>
                <w:b/>
                <w:sz w:val="24"/>
                <w:szCs w:val="24"/>
              </w:rPr>
              <w:t xml:space="preserve">and personalised </w:t>
            </w:r>
            <w:proofErr w:type="gramStart"/>
            <w:r w:rsidR="00B020B7">
              <w:rPr>
                <w:rFonts w:ascii="Arial" w:eastAsia="Calibri" w:hAnsi="Arial" w:cs="Arial"/>
                <w:b/>
                <w:sz w:val="24"/>
                <w:szCs w:val="24"/>
              </w:rPr>
              <w:t>support</w:t>
            </w:r>
            <w:r w:rsidRPr="461DCAE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.</w:t>
            </w:r>
            <w:proofErr w:type="gramEnd"/>
            <w:r>
              <w:rPr>
                <w:rFonts w:ascii="Arial" w:eastAsia="Calibri" w:hAnsi="Arial" w:cs="Arial"/>
              </w:rPr>
              <w:t xml:space="preserve"> C</w:t>
            </w:r>
            <w:r w:rsidR="00B020B7">
              <w:rPr>
                <w:rFonts w:ascii="Arial" w:eastAsia="Calibri" w:hAnsi="Arial" w:cs="Arial"/>
              </w:rPr>
              <w:t>ontinuing with the work that we started in 2019-20 which had to be changed due to the pandemic. This will be a full year focus as it was in 2019-20 until lockdown started.</w:t>
            </w:r>
          </w:p>
        </w:tc>
      </w:tr>
      <w:tr w:rsidR="000347FB" w:rsidRPr="000347FB" w14:paraId="5AB3A8FD" w14:textId="77777777" w:rsidTr="71353DDC">
        <w:trPr>
          <w:trHeight w:val="415"/>
        </w:trPr>
        <w:tc>
          <w:tcPr>
            <w:tcW w:w="15193" w:type="dxa"/>
            <w:gridSpan w:val="5"/>
            <w:vAlign w:val="center"/>
          </w:tcPr>
          <w:p w14:paraId="1290DE7A" w14:textId="77777777" w:rsidR="000347FB" w:rsidRPr="000347FB" w:rsidRDefault="000347FB" w:rsidP="00B908F8">
            <w:pPr>
              <w:tabs>
                <w:tab w:val="left" w:pos="25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7FB">
              <w:rPr>
                <w:rFonts w:ascii="Arial" w:eastAsia="Calibri" w:hAnsi="Arial" w:cs="Arial"/>
                <w:b/>
                <w:sz w:val="20"/>
                <w:szCs w:val="20"/>
              </w:rPr>
              <w:t>HGIOS4 Quality Indicators</w:t>
            </w:r>
          </w:p>
        </w:tc>
      </w:tr>
      <w:tr w:rsidR="000347FB" w:rsidRPr="000347FB" w14:paraId="38EDE78D" w14:textId="77777777" w:rsidTr="71353DDC">
        <w:trPr>
          <w:trHeight w:val="695"/>
        </w:trPr>
        <w:tc>
          <w:tcPr>
            <w:tcW w:w="15193" w:type="dxa"/>
            <w:gridSpan w:val="5"/>
            <w:vAlign w:val="center"/>
          </w:tcPr>
          <w:p w14:paraId="0E8B0D17" w14:textId="1B2B4001" w:rsidR="003317A8" w:rsidRDefault="003317A8" w:rsidP="00B020B7">
            <w:pPr>
              <w:tabs>
                <w:tab w:val="left" w:pos="252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3317A8">
              <w:rPr>
                <w:rFonts w:ascii="Arial" w:eastAsia="Calibri" w:hAnsi="Arial" w:cs="Arial"/>
                <w:sz w:val="20"/>
                <w:szCs w:val="20"/>
              </w:rPr>
              <w:t>1.1 Self-evaluation for self-improvement</w:t>
            </w:r>
          </w:p>
          <w:p w14:paraId="668DB313" w14:textId="26A12166" w:rsidR="00B020B7" w:rsidRPr="00B020B7" w:rsidRDefault="00B020B7" w:rsidP="00B020B7">
            <w:pPr>
              <w:tabs>
                <w:tab w:val="left" w:pos="252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020B7">
              <w:rPr>
                <w:rFonts w:ascii="Arial" w:eastAsia="Calibri" w:hAnsi="Arial" w:cs="Arial"/>
                <w:sz w:val="20"/>
                <w:szCs w:val="20"/>
              </w:rPr>
              <w:t xml:space="preserve">3.1 Ensuring wellbeing, equality and inclusion        </w:t>
            </w:r>
          </w:p>
          <w:p w14:paraId="3966D45E" w14:textId="651BCC9F" w:rsidR="000347FB" w:rsidRPr="000347FB" w:rsidRDefault="00B020B7" w:rsidP="00B020B7">
            <w:pPr>
              <w:tabs>
                <w:tab w:val="left" w:pos="252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020B7">
              <w:rPr>
                <w:rFonts w:ascii="Arial" w:eastAsia="Calibri" w:hAnsi="Arial" w:cs="Arial"/>
                <w:sz w:val="20"/>
                <w:szCs w:val="20"/>
              </w:rPr>
              <w:t>2.4 Personalised Support</w:t>
            </w:r>
          </w:p>
        </w:tc>
      </w:tr>
      <w:tr w:rsidR="000347FB" w:rsidRPr="000347FB" w14:paraId="4B162300" w14:textId="77777777" w:rsidTr="71353DDC">
        <w:trPr>
          <w:trHeight w:val="458"/>
        </w:trPr>
        <w:tc>
          <w:tcPr>
            <w:tcW w:w="3214" w:type="dxa"/>
            <w:vAlign w:val="center"/>
          </w:tcPr>
          <w:p w14:paraId="19D8D80E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2EE53DAB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14:paraId="2B7BA5E2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4197A3FF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>Measure of Success</w:t>
            </w:r>
          </w:p>
          <w:p w14:paraId="717B3FC1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347FB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2049D251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>Timescales</w:t>
            </w:r>
          </w:p>
        </w:tc>
      </w:tr>
      <w:tr w:rsidR="00000B86" w:rsidRPr="000347FB" w14:paraId="4E8F2542" w14:textId="77777777" w:rsidTr="71353DDC">
        <w:trPr>
          <w:trHeight w:val="4176"/>
        </w:trPr>
        <w:tc>
          <w:tcPr>
            <w:tcW w:w="3214" w:type="dxa"/>
          </w:tcPr>
          <w:p w14:paraId="3F8B822F" w14:textId="7DB2A75A" w:rsidR="00000B86" w:rsidRPr="000E0F64" w:rsidRDefault="00000B86" w:rsidP="006A5552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71353DDC">
              <w:rPr>
                <w:rFonts w:ascii="Arial" w:eastAsia="Calibri" w:hAnsi="Arial" w:cs="Arial"/>
                <w:sz w:val="20"/>
                <w:szCs w:val="20"/>
              </w:rPr>
              <w:t xml:space="preserve">Improved resilience/mental wellbeing for children who </w:t>
            </w:r>
            <w:r w:rsidR="66C6F832" w:rsidRPr="71353DDC">
              <w:rPr>
                <w:rFonts w:ascii="Arial" w:eastAsia="Calibri" w:hAnsi="Arial" w:cs="Arial"/>
                <w:sz w:val="20"/>
                <w:szCs w:val="20"/>
              </w:rPr>
              <w:t xml:space="preserve">are struggling </w:t>
            </w:r>
            <w:r w:rsidRPr="71353DDC">
              <w:rPr>
                <w:rFonts w:ascii="Arial" w:eastAsia="Calibri" w:hAnsi="Arial" w:cs="Arial"/>
                <w:sz w:val="20"/>
                <w:szCs w:val="20"/>
              </w:rPr>
              <w:t>with anxiety etc. While there will be a targeted approach there will also be a universal approach in some aspects.</w:t>
            </w:r>
          </w:p>
          <w:p w14:paraId="0F8778F0" w14:textId="784CCD26" w:rsidR="00000B86" w:rsidRPr="000E0F64" w:rsidRDefault="00000B86" w:rsidP="006430FB">
            <w:pPr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27DCC2" w14:textId="42237748" w:rsidR="00000B86" w:rsidRPr="000E0F64" w:rsidRDefault="00000B86" w:rsidP="006430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 xml:space="preserve">             </w:t>
            </w:r>
          </w:p>
          <w:p w14:paraId="338D6ED8" w14:textId="3A299E7B" w:rsidR="00000B86" w:rsidRPr="000E0F64" w:rsidRDefault="00000B86" w:rsidP="00DB5A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B19FAF" w14:textId="751B9EDD" w:rsidR="00000B86" w:rsidRPr="000E0F64" w:rsidRDefault="00000B86" w:rsidP="00DB5A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AA7594" w14:textId="096D7AD2" w:rsidR="00000B86" w:rsidRPr="000E0F64" w:rsidRDefault="00000B86" w:rsidP="00DB5A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0D8BC7" w14:textId="6B5C4D84" w:rsidR="00000B86" w:rsidRPr="000E0F64" w:rsidRDefault="00000B86" w:rsidP="00DB5A6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BAAAA1" w14:textId="77777777" w:rsidR="00000B86" w:rsidRPr="000E0F64" w:rsidRDefault="00000B86" w:rsidP="00B908F8">
            <w:pPr>
              <w:rPr>
                <w:rFonts w:ascii="Arial" w:eastAsia="Calibri" w:hAnsi="Arial" w:cs="Arial"/>
                <w:b/>
              </w:rPr>
            </w:pPr>
          </w:p>
          <w:p w14:paraId="1D3098AA" w14:textId="77777777" w:rsidR="00000B86" w:rsidRPr="000E0F64" w:rsidRDefault="00000B86" w:rsidP="00B908F8">
            <w:pPr>
              <w:rPr>
                <w:rFonts w:ascii="Arial" w:eastAsia="Calibri" w:hAnsi="Arial" w:cs="Arial"/>
                <w:b/>
              </w:rPr>
            </w:pPr>
          </w:p>
          <w:p w14:paraId="6C5D71BF" w14:textId="77777777" w:rsidR="00000B86" w:rsidRPr="000E0F64" w:rsidRDefault="00000B86" w:rsidP="00B908F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444" w:type="dxa"/>
          </w:tcPr>
          <w:p w14:paraId="029968CE" w14:textId="5B34A1A5" w:rsidR="00000B86" w:rsidRPr="000E0F64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 xml:space="preserve">Re-establish the outdoor learning programme for targeted children that we started in 2019. </w:t>
            </w:r>
          </w:p>
          <w:p w14:paraId="0D2A1030" w14:textId="0AE60208" w:rsidR="00000B86" w:rsidRPr="000E0F64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 xml:space="preserve">Nurture </w:t>
            </w:r>
            <w:proofErr w:type="spellStart"/>
            <w:r w:rsidRPr="000E0F64">
              <w:rPr>
                <w:rFonts w:ascii="Arial" w:eastAsia="Calibri" w:hAnsi="Arial" w:cs="Arial"/>
                <w:sz w:val="20"/>
                <w:szCs w:val="20"/>
              </w:rPr>
              <w:t>grps</w:t>
            </w:r>
            <w:proofErr w:type="spellEnd"/>
            <w:r w:rsidRPr="000E0F64">
              <w:rPr>
                <w:rFonts w:ascii="Arial" w:eastAsia="Calibri" w:hAnsi="Arial" w:cs="Arial"/>
                <w:sz w:val="20"/>
                <w:szCs w:val="20"/>
              </w:rPr>
              <w:t xml:space="preserve"> including Kitbag and Lego therapy</w:t>
            </w:r>
          </w:p>
          <w:p w14:paraId="34E8A87A" w14:textId="022D98F0" w:rsidR="00000B86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>Treehouse project for identified P6 and P7 boys (cluster OMM project). Aspects of Tree house will also be available to be used universally by all children</w:t>
            </w:r>
          </w:p>
          <w:p w14:paraId="7A51CB5C" w14:textId="77777777" w:rsidR="00113CE1" w:rsidRDefault="00113CE1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Revisit/refresh – mindfulness, School Resilience programme, school values, class charter, Connected, Compassionate Classroom etc</w:t>
            </w:r>
          </w:p>
          <w:p w14:paraId="2A50E690" w14:textId="72EAB773" w:rsidR="00113CE1" w:rsidRPr="000E0F64" w:rsidRDefault="00113CE1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Create more opportunities for collaborative work,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especially  between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 xml:space="preserve"> composite classes,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e.g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outdoor learning, committees</w:t>
            </w:r>
          </w:p>
          <w:p w14:paraId="62BE9FCA" w14:textId="4604E345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8FB491" w14:textId="580F0B19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29918D" w14:textId="59C1B566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F4CA23" w14:textId="77777777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FB5490" w14:textId="7CEA0AB4" w:rsidR="00000B86" w:rsidRPr="000E0F64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>JT (PT) &amp; KM (SSA)</w:t>
            </w:r>
          </w:p>
          <w:p w14:paraId="39A9A99B" w14:textId="711AFE40" w:rsidR="00000B86" w:rsidRPr="000E0F64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>LG (</w:t>
            </w:r>
            <w:proofErr w:type="spellStart"/>
            <w:r w:rsidRPr="000E0F64">
              <w:rPr>
                <w:rFonts w:ascii="Arial" w:eastAsia="Calibri" w:hAnsi="Arial" w:cs="Arial"/>
                <w:sz w:val="20"/>
                <w:szCs w:val="20"/>
              </w:rPr>
              <w:t>SfL</w:t>
            </w:r>
            <w:proofErr w:type="spellEnd"/>
            <w:r w:rsidRPr="000E0F64">
              <w:rPr>
                <w:rFonts w:ascii="Arial" w:eastAsia="Calibri" w:hAnsi="Arial" w:cs="Arial"/>
                <w:sz w:val="20"/>
                <w:szCs w:val="20"/>
              </w:rPr>
              <w:t>) to identify groups in consultation with CTs</w:t>
            </w:r>
          </w:p>
          <w:p w14:paraId="3398C46D" w14:textId="0935035E" w:rsidR="00000B86" w:rsidRPr="000E0F64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 xml:space="preserve">PSAs to lead nurture </w:t>
            </w:r>
            <w:proofErr w:type="spellStart"/>
            <w:r w:rsidRPr="000E0F64">
              <w:rPr>
                <w:rFonts w:ascii="Arial" w:eastAsia="Calibri" w:hAnsi="Arial" w:cs="Arial"/>
                <w:sz w:val="20"/>
                <w:szCs w:val="20"/>
              </w:rPr>
              <w:t>grps</w:t>
            </w:r>
            <w:proofErr w:type="spellEnd"/>
            <w:r w:rsidRPr="000E0F64">
              <w:rPr>
                <w:rFonts w:ascii="Arial" w:eastAsia="Calibri" w:hAnsi="Arial" w:cs="Arial"/>
                <w:sz w:val="20"/>
                <w:szCs w:val="20"/>
              </w:rPr>
              <w:t xml:space="preserve"> with targeted children, supported by JT/LG</w:t>
            </w:r>
            <w:r w:rsidR="00113CE1">
              <w:rPr>
                <w:rFonts w:ascii="Arial" w:eastAsia="Calibri" w:hAnsi="Arial" w:cs="Arial"/>
                <w:sz w:val="20"/>
                <w:szCs w:val="20"/>
              </w:rPr>
              <w:t xml:space="preserve"> – move towards independent </w:t>
            </w:r>
            <w:proofErr w:type="spellStart"/>
            <w:r w:rsidR="00113CE1">
              <w:rPr>
                <w:rFonts w:ascii="Arial" w:eastAsia="Calibri" w:hAnsi="Arial" w:cs="Arial"/>
                <w:sz w:val="20"/>
                <w:szCs w:val="20"/>
              </w:rPr>
              <w:t>grps</w:t>
            </w:r>
            <w:proofErr w:type="spellEnd"/>
            <w:r w:rsidR="00113CE1">
              <w:rPr>
                <w:rFonts w:ascii="Arial" w:eastAsia="Calibri" w:hAnsi="Arial" w:cs="Arial"/>
                <w:sz w:val="20"/>
                <w:szCs w:val="20"/>
              </w:rPr>
              <w:t xml:space="preserve"> with children leading</w:t>
            </w:r>
          </w:p>
          <w:p w14:paraId="024B0B7F" w14:textId="51CEF262" w:rsidR="00000B86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>CTs to become familiar with Treehouse and to incorporate it into H&amp;WB program</w:t>
            </w:r>
          </w:p>
          <w:p w14:paraId="0B356D26" w14:textId="23650284" w:rsidR="00113CE1" w:rsidRPr="000E0F64" w:rsidRDefault="00113CE1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All CTs to become familiar with past and present/resources &amp; approaches used in school.</w:t>
            </w:r>
          </w:p>
          <w:p w14:paraId="47E80CD3" w14:textId="39D62A61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24A18E" w14:textId="6056A804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5A74EA" w14:textId="77777777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7643F644" w14:textId="39EFDF3A" w:rsidR="00000B86" w:rsidRPr="000E0F64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 xml:space="preserve">Pre and post assessments/ questionnaires </w:t>
            </w:r>
          </w:p>
          <w:p w14:paraId="0FC98443" w14:textId="482A6408" w:rsidR="00000B86" w:rsidRPr="000E0F64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>Comments from children</w:t>
            </w:r>
          </w:p>
          <w:p w14:paraId="1D4C6B2A" w14:textId="0500A4FE" w:rsidR="00000B86" w:rsidRPr="000E0F64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>Observations</w:t>
            </w:r>
          </w:p>
          <w:p w14:paraId="04C64CD0" w14:textId="43CDC88A" w:rsidR="00000B86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>Evidence from Treehouse</w:t>
            </w:r>
          </w:p>
          <w:p w14:paraId="4893348B" w14:textId="50C72043" w:rsidR="00113CE1" w:rsidRPr="000E0F64" w:rsidRDefault="00113CE1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 focus groups</w:t>
            </w:r>
          </w:p>
          <w:p w14:paraId="30F34D71" w14:textId="77777777" w:rsidR="00000B86" w:rsidRPr="000E0F64" w:rsidRDefault="00000B86" w:rsidP="006430FB">
            <w:pPr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4B96ED" w14:textId="0DC8F870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EFA9D1" w14:textId="12529B8F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266E55" w14:textId="0B635AE5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A2B684" w14:textId="6640D00D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7A645A" w14:textId="7568C488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488E91" w14:textId="2D921F94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D22E81" w14:textId="6F4EFE7A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857293" w14:textId="4E894CBD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51D89D" w14:textId="52EFAC5E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7E29A9" w14:textId="77777777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1122DF" w14:textId="77777777" w:rsidR="00000B86" w:rsidRPr="000E0F64" w:rsidRDefault="00000B86" w:rsidP="00000B8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11737CC3" w14:textId="12B18FD6" w:rsidR="00000B86" w:rsidRPr="000E0F64" w:rsidRDefault="00113CE1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Targeted o</w:t>
            </w:r>
            <w:r w:rsidR="00000B86" w:rsidRPr="000E0F64">
              <w:rPr>
                <w:rFonts w:ascii="Arial" w:eastAsia="Calibri" w:hAnsi="Arial" w:cs="Arial"/>
                <w:sz w:val="20"/>
                <w:szCs w:val="20"/>
              </w:rPr>
              <w:t xml:space="preserve">utdoor learning will be on-going throughout the school year, one day a week. Groups will have </w:t>
            </w:r>
            <w:proofErr w:type="gramStart"/>
            <w:r w:rsidR="00000B86" w:rsidRPr="000E0F64">
              <w:rPr>
                <w:rFonts w:ascii="Arial" w:eastAsia="Calibri" w:hAnsi="Arial" w:cs="Arial"/>
                <w:sz w:val="20"/>
                <w:szCs w:val="20"/>
              </w:rPr>
              <w:t>6-8 week</w:t>
            </w:r>
            <w:proofErr w:type="gramEnd"/>
            <w:r w:rsidR="00000B86" w:rsidRPr="000E0F64">
              <w:rPr>
                <w:rFonts w:ascii="Arial" w:eastAsia="Calibri" w:hAnsi="Arial" w:cs="Arial"/>
                <w:sz w:val="20"/>
                <w:szCs w:val="20"/>
              </w:rPr>
              <w:t xml:space="preserve"> blocks. Some children may have more than 1 block depending on need</w:t>
            </w:r>
          </w:p>
          <w:p w14:paraId="2CD0BFE7" w14:textId="77777777" w:rsidR="00000B86" w:rsidRPr="000E0F64" w:rsidRDefault="00000B86" w:rsidP="00DB5A69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>Nurture groups will be needs based and on-going throughout the year</w:t>
            </w:r>
          </w:p>
          <w:p w14:paraId="1383888A" w14:textId="4FE9FCBB" w:rsidR="00000B86" w:rsidRPr="000E0F64" w:rsidRDefault="00000B86" w:rsidP="00D7585E">
            <w:pPr>
              <w:pStyle w:val="ListParagraph"/>
              <w:numPr>
                <w:ilvl w:val="0"/>
                <w:numId w:val="24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E0F64">
              <w:rPr>
                <w:rFonts w:ascii="Arial" w:eastAsia="Calibri" w:hAnsi="Arial" w:cs="Arial"/>
                <w:sz w:val="20"/>
                <w:szCs w:val="20"/>
              </w:rPr>
              <w:t xml:space="preserve">Input for staff on Treehouse (from </w:t>
            </w:r>
            <w:proofErr w:type="spellStart"/>
            <w:r w:rsidRPr="000E0F64">
              <w:rPr>
                <w:rFonts w:ascii="Arial" w:eastAsia="Calibri" w:hAnsi="Arial" w:cs="Arial"/>
                <w:sz w:val="20"/>
                <w:szCs w:val="20"/>
              </w:rPr>
              <w:t>ToK</w:t>
            </w:r>
            <w:proofErr w:type="spellEnd"/>
            <w:r w:rsidRPr="000E0F64">
              <w:rPr>
                <w:rFonts w:ascii="Arial" w:eastAsia="Calibri" w:hAnsi="Arial" w:cs="Arial"/>
                <w:sz w:val="20"/>
                <w:szCs w:val="20"/>
              </w:rPr>
              <w:t>) early in term 1. P6/7 program starts in term 2</w:t>
            </w:r>
          </w:p>
          <w:p w14:paraId="5E916793" w14:textId="77777777" w:rsidR="00000B86" w:rsidRPr="000E0F64" w:rsidRDefault="00000B86" w:rsidP="00000B8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04AF95" w14:textId="3BD0D5CC" w:rsidR="00000B86" w:rsidRPr="000E0F64" w:rsidRDefault="00000B86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793266" w14:textId="77777777" w:rsidR="00000B86" w:rsidRPr="000E0F64" w:rsidRDefault="00000B86" w:rsidP="00000B86">
            <w:pPr>
              <w:rPr>
                <w:rFonts w:ascii="Arial" w:eastAsia="Calibri" w:hAnsi="Arial" w:cs="Arial"/>
                <w:b/>
              </w:rPr>
            </w:pPr>
          </w:p>
        </w:tc>
      </w:tr>
      <w:tr w:rsidR="00000B86" w:rsidRPr="000347FB" w14:paraId="33A038C1" w14:textId="77777777" w:rsidTr="71353DDC">
        <w:trPr>
          <w:trHeight w:val="4176"/>
        </w:trPr>
        <w:tc>
          <w:tcPr>
            <w:tcW w:w="3214" w:type="dxa"/>
          </w:tcPr>
          <w:p w14:paraId="24BC8D27" w14:textId="77777777" w:rsidR="00000B86" w:rsidRPr="00BA056F" w:rsidRDefault="00000B86" w:rsidP="00000B86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lastRenderedPageBreak/>
              <w:t>The approach that all staff use to ensure inclusion for all learning in order to raise attainment is consistent and effective and is based on professional knowledge.</w:t>
            </w:r>
          </w:p>
          <w:p w14:paraId="24649A3C" w14:textId="77777777" w:rsidR="00000B86" w:rsidRPr="00BA056F" w:rsidRDefault="00000B86" w:rsidP="00000B86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C499DF" w14:textId="77777777" w:rsidR="00000B86" w:rsidRPr="00BA056F" w:rsidRDefault="00000B86" w:rsidP="00000B86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D54164" w14:textId="77777777" w:rsidR="00000B86" w:rsidRPr="00BA056F" w:rsidRDefault="00000B86" w:rsidP="00000B86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328C79" w14:textId="77777777" w:rsidR="00000B86" w:rsidRPr="00BA056F" w:rsidRDefault="00000B86" w:rsidP="00000B8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0B50B5" w14:textId="77777777" w:rsidR="00000B86" w:rsidRPr="00BA056F" w:rsidRDefault="00000B86" w:rsidP="00000B86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3E7E3" w14:textId="6C3A5CE9" w:rsidR="00000B86" w:rsidRPr="00BA056F" w:rsidRDefault="00000B86" w:rsidP="00000B8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44" w:type="dxa"/>
          </w:tcPr>
          <w:p w14:paraId="220EFD8A" w14:textId="6D56AF26" w:rsidR="00000B86" w:rsidRPr="00BA056F" w:rsidRDefault="000E0F64" w:rsidP="000E0F64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t>Audit and review of current practise of supporting children with ASD</w:t>
            </w:r>
          </w:p>
          <w:p w14:paraId="318A2D42" w14:textId="58550395" w:rsidR="000E0F64" w:rsidRPr="00BA056F" w:rsidRDefault="000E0F64" w:rsidP="000E0F64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t>Professional learning modules/reading to be completed by CTs and PSAs</w:t>
            </w:r>
          </w:p>
          <w:p w14:paraId="507740C5" w14:textId="08AFFC79" w:rsidR="00BA056F" w:rsidRDefault="00BA056F" w:rsidP="000E0F64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t>Input from relevant professionals</w:t>
            </w:r>
          </w:p>
          <w:p w14:paraId="627550E0" w14:textId="03452D58" w:rsidR="00A63EF0" w:rsidRPr="00BA056F" w:rsidRDefault="00A63EF0" w:rsidP="000E0F64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Explore if there’s a need for additional resources</w:t>
            </w:r>
          </w:p>
          <w:p w14:paraId="5ACCFE7A" w14:textId="4CB01208" w:rsidR="000E0F64" w:rsidRPr="00BA056F" w:rsidRDefault="000E0F64" w:rsidP="000E0F64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t xml:space="preserve">CTs </w:t>
            </w:r>
            <w:r w:rsidR="00BA056F" w:rsidRPr="00BA056F">
              <w:rPr>
                <w:rFonts w:ascii="Arial" w:eastAsia="Calibri" w:hAnsi="Arial" w:cs="Arial"/>
                <w:sz w:val="20"/>
                <w:szCs w:val="20"/>
              </w:rPr>
              <w:t>to create individual action plans (tests of change) to reflect learning. These will focus on targeted children.</w:t>
            </w:r>
          </w:p>
          <w:p w14:paraId="1A02101C" w14:textId="06F92322" w:rsidR="00BA056F" w:rsidRPr="00BA056F" w:rsidRDefault="00BA056F" w:rsidP="000E0F64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t>Similar approach later in the year to Dyslexia and ADHD</w:t>
            </w:r>
          </w:p>
          <w:p w14:paraId="7D6A3691" w14:textId="77777777" w:rsidR="00000B86" w:rsidRPr="00BA056F" w:rsidRDefault="00000B86" w:rsidP="00000B8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E3AEC8" w14:textId="46CC93EC" w:rsidR="00000B86" w:rsidRPr="00BA056F" w:rsidRDefault="00000B86" w:rsidP="00BA056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B4F4CB" w14:textId="0AF4B7B5" w:rsidR="00000B86" w:rsidRPr="00BA056F" w:rsidRDefault="00BA056F" w:rsidP="00BA056F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t>LG (</w:t>
            </w:r>
            <w:proofErr w:type="spellStart"/>
            <w:r w:rsidRPr="00BA056F">
              <w:rPr>
                <w:rFonts w:ascii="Arial" w:eastAsia="Calibri" w:hAnsi="Arial" w:cs="Arial"/>
                <w:sz w:val="20"/>
                <w:szCs w:val="20"/>
              </w:rPr>
              <w:t>SfL</w:t>
            </w:r>
            <w:proofErr w:type="spellEnd"/>
            <w:r w:rsidRPr="00BA056F">
              <w:rPr>
                <w:rFonts w:ascii="Arial" w:eastAsia="Calibri" w:hAnsi="Arial" w:cs="Arial"/>
                <w:sz w:val="20"/>
                <w:szCs w:val="20"/>
              </w:rPr>
              <w:t xml:space="preserve">) and </w:t>
            </w:r>
            <w:proofErr w:type="spellStart"/>
            <w:r w:rsidRPr="00BA056F">
              <w:rPr>
                <w:rFonts w:ascii="Arial" w:eastAsia="Calibri" w:hAnsi="Arial" w:cs="Arial"/>
                <w:sz w:val="20"/>
                <w:szCs w:val="20"/>
              </w:rPr>
              <w:t>SMc</w:t>
            </w:r>
            <w:proofErr w:type="spellEnd"/>
            <w:r w:rsidRPr="00BA056F">
              <w:rPr>
                <w:rFonts w:ascii="Arial" w:eastAsia="Calibri" w:hAnsi="Arial" w:cs="Arial"/>
                <w:sz w:val="20"/>
                <w:szCs w:val="20"/>
              </w:rPr>
              <w:t xml:space="preserve"> (HT) will have responsibility for leading on this priority.</w:t>
            </w:r>
          </w:p>
        </w:tc>
        <w:tc>
          <w:tcPr>
            <w:tcW w:w="2944" w:type="dxa"/>
          </w:tcPr>
          <w:p w14:paraId="6789D1AB" w14:textId="77777777" w:rsidR="00000B86" w:rsidRPr="00BA056F" w:rsidRDefault="00BA056F" w:rsidP="00BA056F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t>Evidence gathering to be part of individual action plans.</w:t>
            </w:r>
          </w:p>
          <w:p w14:paraId="403A4AC3" w14:textId="2306B009" w:rsidR="00BA056F" w:rsidRDefault="00BA056F" w:rsidP="00BA056F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t>Regular meetings with CTs/</w:t>
            </w:r>
            <w:proofErr w:type="spellStart"/>
            <w:r w:rsidRPr="00BA056F">
              <w:rPr>
                <w:rFonts w:ascii="Arial" w:eastAsia="Calibri" w:hAnsi="Arial" w:cs="Arial"/>
                <w:sz w:val="20"/>
                <w:szCs w:val="20"/>
              </w:rPr>
              <w:t>SfL</w:t>
            </w:r>
            <w:proofErr w:type="spellEnd"/>
            <w:r w:rsidRPr="00BA056F">
              <w:rPr>
                <w:rFonts w:ascii="Arial" w:eastAsia="Calibri" w:hAnsi="Arial" w:cs="Arial"/>
                <w:sz w:val="20"/>
                <w:szCs w:val="20"/>
              </w:rPr>
              <w:t>/HT to discuss progress of individuals</w:t>
            </w:r>
          </w:p>
          <w:p w14:paraId="529C0510" w14:textId="38794306" w:rsidR="009C2C1D" w:rsidRPr="00BA056F" w:rsidRDefault="009C2C1D" w:rsidP="00BA056F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Regular meetings with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SfL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/PSAs</w:t>
            </w:r>
          </w:p>
          <w:p w14:paraId="7261E55A" w14:textId="77777777" w:rsidR="00BA056F" w:rsidRDefault="00BA056F" w:rsidP="00BA056F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t>Tracking of attainment</w:t>
            </w:r>
          </w:p>
          <w:p w14:paraId="431FC3D2" w14:textId="4F4BE1C6" w:rsidR="00113CE1" w:rsidRPr="00BA056F" w:rsidRDefault="00113CE1" w:rsidP="00BA056F">
            <w:pPr>
              <w:pStyle w:val="ListParagraph"/>
              <w:numPr>
                <w:ilvl w:val="0"/>
                <w:numId w:val="2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 focus groups</w:t>
            </w:r>
          </w:p>
        </w:tc>
        <w:tc>
          <w:tcPr>
            <w:tcW w:w="3040" w:type="dxa"/>
          </w:tcPr>
          <w:p w14:paraId="5CACA9CB" w14:textId="15A93384" w:rsidR="00000B86" w:rsidRPr="00BA056F" w:rsidRDefault="00BA056F" w:rsidP="00000B8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t>These activities will be linked to collegiate times.</w:t>
            </w:r>
          </w:p>
          <w:p w14:paraId="172A0175" w14:textId="4186A950" w:rsidR="00BA056F" w:rsidRPr="00BA056F" w:rsidRDefault="00BA056F" w:rsidP="00000B8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1A4AA9" w14:textId="151152C0" w:rsidR="00BA056F" w:rsidRPr="00BA056F" w:rsidRDefault="00BA056F" w:rsidP="00000B8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A056F">
              <w:rPr>
                <w:rFonts w:ascii="Arial" w:eastAsia="Calibri" w:hAnsi="Arial" w:cs="Arial"/>
                <w:sz w:val="20"/>
                <w:szCs w:val="20"/>
              </w:rPr>
              <w:t xml:space="preserve">PSAs will have time on </w:t>
            </w:r>
            <w:proofErr w:type="spellStart"/>
            <w:r w:rsidRPr="00BA056F">
              <w:rPr>
                <w:rFonts w:ascii="Arial" w:eastAsia="Calibri" w:hAnsi="Arial" w:cs="Arial"/>
                <w:sz w:val="20"/>
                <w:szCs w:val="20"/>
              </w:rPr>
              <w:t>inservice</w:t>
            </w:r>
            <w:proofErr w:type="spellEnd"/>
            <w:r w:rsidRPr="00BA056F">
              <w:rPr>
                <w:rFonts w:ascii="Arial" w:eastAsia="Calibri" w:hAnsi="Arial" w:cs="Arial"/>
                <w:sz w:val="20"/>
                <w:szCs w:val="20"/>
              </w:rPr>
              <w:t xml:space="preserve"> days to complete professional learning.</w:t>
            </w:r>
          </w:p>
          <w:p w14:paraId="34A83258" w14:textId="77777777" w:rsidR="00000B86" w:rsidRPr="00000B86" w:rsidRDefault="00000B86" w:rsidP="00000B86">
            <w:pPr>
              <w:rPr>
                <w:rFonts w:ascii="Arial" w:eastAsia="Calibri" w:hAnsi="Arial" w:cs="Arial"/>
                <w:color w:val="00B050"/>
                <w:sz w:val="20"/>
                <w:szCs w:val="20"/>
              </w:rPr>
            </w:pPr>
          </w:p>
        </w:tc>
      </w:tr>
      <w:tr w:rsidR="000347FB" w:rsidRPr="000347FB" w14:paraId="48772D83" w14:textId="77777777" w:rsidTr="71353DDC">
        <w:trPr>
          <w:trHeight w:val="527"/>
        </w:trPr>
        <w:tc>
          <w:tcPr>
            <w:tcW w:w="15193" w:type="dxa"/>
            <w:gridSpan w:val="5"/>
            <w:vAlign w:val="center"/>
          </w:tcPr>
          <w:p w14:paraId="64952346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0347FB" w:rsidRPr="000347FB" w14:paraId="3E9F9FC6" w14:textId="77777777" w:rsidTr="71353DDC">
        <w:trPr>
          <w:trHeight w:val="984"/>
        </w:trPr>
        <w:tc>
          <w:tcPr>
            <w:tcW w:w="15193" w:type="dxa"/>
            <w:gridSpan w:val="5"/>
          </w:tcPr>
          <w:p w14:paraId="1F19E8D0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D40F81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6388E6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887D2DF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B17D64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D2450FF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5444783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78569D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665FB9CA" w14:textId="218BE134" w:rsidR="44CC28AD" w:rsidRDefault="44CC28AD" w:rsidP="44CC28AD">
      <w:pPr>
        <w:jc w:val="center"/>
        <w:rPr>
          <w:b/>
          <w:bCs/>
          <w:sz w:val="36"/>
          <w:szCs w:val="36"/>
        </w:rPr>
      </w:pPr>
    </w:p>
    <w:tbl>
      <w:tblPr>
        <w:tblStyle w:val="TableGrid2"/>
        <w:tblpPr w:leftFromText="180" w:rightFromText="180" w:vertAnchor="page" w:horzAnchor="margin" w:tblpY="1561"/>
        <w:tblW w:w="15193" w:type="dxa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2944"/>
        <w:gridCol w:w="3040"/>
      </w:tblGrid>
      <w:tr w:rsidR="003E0D3D" w:rsidRPr="003E0D3D" w14:paraId="1E19FCC0" w14:textId="77777777" w:rsidTr="71353DDC">
        <w:trPr>
          <w:trHeight w:val="432"/>
        </w:trPr>
        <w:tc>
          <w:tcPr>
            <w:tcW w:w="15193" w:type="dxa"/>
            <w:gridSpan w:val="5"/>
            <w:vAlign w:val="center"/>
          </w:tcPr>
          <w:p w14:paraId="2445A00E" w14:textId="27A92EE7" w:rsidR="003E0D3D" w:rsidRPr="003E0D3D" w:rsidRDefault="003E0D3D" w:rsidP="44CC28AD">
            <w:pPr>
              <w:tabs>
                <w:tab w:val="left" w:pos="2520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 xml:space="preserve">National Improvement Framework Priority: </w:t>
            </w:r>
            <w:r w:rsidR="015293D2" w:rsidRPr="44CC28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To use technology to raise </w:t>
            </w:r>
            <w:r w:rsidR="0B6F6DE6" w:rsidRPr="44CC28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attainment</w:t>
            </w:r>
            <w:r w:rsidR="015293D2" w:rsidRPr="44CC28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with a focus on Literacy and Numeracy.</w:t>
            </w:r>
          </w:p>
        </w:tc>
      </w:tr>
      <w:tr w:rsidR="003E0D3D" w:rsidRPr="003E0D3D" w14:paraId="76AEF251" w14:textId="77777777" w:rsidTr="71353DDC">
        <w:trPr>
          <w:trHeight w:val="410"/>
        </w:trPr>
        <w:tc>
          <w:tcPr>
            <w:tcW w:w="15193" w:type="dxa"/>
            <w:gridSpan w:val="5"/>
            <w:vAlign w:val="center"/>
          </w:tcPr>
          <w:p w14:paraId="702DB758" w14:textId="2C7A2A0A" w:rsidR="003E0D3D" w:rsidRPr="003E0D3D" w:rsidRDefault="003E0D3D" w:rsidP="44CC28AD">
            <w:pPr>
              <w:tabs>
                <w:tab w:val="left" w:pos="2520"/>
              </w:tabs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44CC28A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Focused Priority:</w:t>
            </w:r>
            <w:r w:rsidRPr="44CC28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="379C9AAE" w:rsidRPr="44CC28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To close the attainment gap </w:t>
            </w:r>
            <w:r w:rsidR="294B794F" w:rsidRPr="44CC28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by </w:t>
            </w:r>
            <w:r w:rsidR="379C9AAE" w:rsidRPr="44CC28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using technology to support learners in fulfilling their potential</w:t>
            </w:r>
            <w:r w:rsidR="17DC679E" w:rsidRPr="44CC28AD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, with a focus on supporting identified individuals</w:t>
            </w:r>
          </w:p>
          <w:p w14:paraId="6602060C" w14:textId="1EB1591D" w:rsidR="003E0D3D" w:rsidRPr="003E0D3D" w:rsidRDefault="379C9AAE" w:rsidP="44CC28AD">
            <w:pPr>
              <w:tabs>
                <w:tab w:val="left" w:pos="2520"/>
              </w:tabs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44CC28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                           </w:t>
            </w:r>
            <w:r w:rsidR="19D65004" w:rsidRPr="44CC28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</w:t>
            </w:r>
            <w:r w:rsidRPr="44CC28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="2B51409F" w:rsidRPr="44CC28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   </w:t>
            </w:r>
            <w:r w:rsidRPr="44CC28A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Upskill staff in their use of technology to enhance teaching and learning</w:t>
            </w:r>
          </w:p>
        </w:tc>
      </w:tr>
      <w:tr w:rsidR="003E0D3D" w:rsidRPr="003E0D3D" w14:paraId="353E2A1C" w14:textId="77777777" w:rsidTr="71353DDC">
        <w:trPr>
          <w:trHeight w:val="1110"/>
        </w:trPr>
        <w:tc>
          <w:tcPr>
            <w:tcW w:w="15193" w:type="dxa"/>
            <w:gridSpan w:val="5"/>
            <w:vAlign w:val="center"/>
          </w:tcPr>
          <w:p w14:paraId="30930636" w14:textId="50567F01" w:rsidR="003E0D3D" w:rsidRPr="003E0D3D" w:rsidRDefault="7330F4E2" w:rsidP="44CC28AD">
            <w:pPr>
              <w:tabs>
                <w:tab w:val="left" w:pos="2520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</w:t>
            </w:r>
            <w:r w:rsidR="003E0D3D" w:rsidRPr="44CC28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GIOS4 Quality Indicators</w:t>
            </w:r>
          </w:p>
          <w:p w14:paraId="4748981E" w14:textId="405ED915" w:rsidR="259B1888" w:rsidRDefault="259B1888" w:rsidP="44CC28AD">
            <w:pPr>
              <w:tabs>
                <w:tab w:val="left" w:pos="252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3.2 Raising attainment and achievement</w:t>
            </w:r>
          </w:p>
          <w:p w14:paraId="1286C540" w14:textId="648BA81C" w:rsidR="259B1888" w:rsidRDefault="259B1888" w:rsidP="44CC28AD">
            <w:pPr>
              <w:tabs>
                <w:tab w:val="left" w:pos="252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2.4 Personalised support</w:t>
            </w:r>
          </w:p>
        </w:tc>
      </w:tr>
      <w:tr w:rsidR="003E0D3D" w:rsidRPr="003E0D3D" w14:paraId="6D4FFDAB" w14:textId="77777777" w:rsidTr="71353DDC">
        <w:trPr>
          <w:trHeight w:val="458"/>
        </w:trPr>
        <w:tc>
          <w:tcPr>
            <w:tcW w:w="3214" w:type="dxa"/>
            <w:vAlign w:val="center"/>
          </w:tcPr>
          <w:p w14:paraId="2CE0DDC1" w14:textId="77777777" w:rsidR="003E0D3D" w:rsidRPr="003E0D3D" w:rsidRDefault="003E0D3D" w:rsidP="003E0D3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0D3D">
              <w:rPr>
                <w:rFonts w:ascii="Arial" w:eastAsia="Calibri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49A7FB2C" w14:textId="77777777" w:rsidR="003E0D3D" w:rsidRPr="003E0D3D" w:rsidRDefault="003E0D3D" w:rsidP="003E0D3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0D3D">
              <w:rPr>
                <w:rFonts w:ascii="Arial" w:eastAsia="Calibri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14:paraId="4C5B9A74" w14:textId="77777777" w:rsidR="003E0D3D" w:rsidRPr="003E0D3D" w:rsidRDefault="003E0D3D" w:rsidP="003E0D3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0D3D">
              <w:rPr>
                <w:rFonts w:ascii="Arial" w:eastAsia="Calibri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71413B50" w14:textId="77777777" w:rsidR="003E0D3D" w:rsidRPr="003E0D3D" w:rsidRDefault="003E0D3D" w:rsidP="003E0D3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0D3D">
              <w:rPr>
                <w:rFonts w:ascii="Arial" w:eastAsia="Calibri" w:hAnsi="Arial" w:cs="Arial"/>
                <w:b/>
                <w:sz w:val="24"/>
                <w:szCs w:val="24"/>
              </w:rPr>
              <w:t>Measure of Success</w:t>
            </w:r>
          </w:p>
          <w:p w14:paraId="6E8D70D5" w14:textId="77777777" w:rsidR="003E0D3D" w:rsidRPr="003E0D3D" w:rsidRDefault="003E0D3D" w:rsidP="003E0D3D">
            <w:pPr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3E0D3D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432E967C" w14:textId="77777777" w:rsidR="003E0D3D" w:rsidRPr="003E0D3D" w:rsidRDefault="003E0D3D" w:rsidP="003E0D3D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0D3D">
              <w:rPr>
                <w:rFonts w:ascii="Arial" w:eastAsia="Calibri" w:hAnsi="Arial" w:cs="Arial"/>
                <w:b/>
                <w:sz w:val="24"/>
                <w:szCs w:val="24"/>
              </w:rPr>
              <w:t>Timescales</w:t>
            </w:r>
          </w:p>
        </w:tc>
      </w:tr>
      <w:tr w:rsidR="003E0D3D" w:rsidRPr="003E0D3D" w14:paraId="06880A71" w14:textId="77777777" w:rsidTr="71353DDC">
        <w:trPr>
          <w:trHeight w:val="4328"/>
        </w:trPr>
        <w:tc>
          <w:tcPr>
            <w:tcW w:w="3214" w:type="dxa"/>
          </w:tcPr>
          <w:p w14:paraId="30C3752B" w14:textId="77777777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72C9C3" w14:textId="77777777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970D4B" w14:textId="1CB8E39E" w:rsidR="48F7D2D0" w:rsidRDefault="48F7D2D0" w:rsidP="44CC28AD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All children are effectively supported to fulfil their potential through the use of technology.</w:t>
            </w:r>
          </w:p>
          <w:p w14:paraId="6D8B917C" w14:textId="58989A73" w:rsidR="44CC28AD" w:rsidRDefault="44CC28AD" w:rsidP="44CC28AD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8A9C8B" w14:textId="58B127DC" w:rsidR="44CC28AD" w:rsidRDefault="44CC28AD" w:rsidP="44CC28AD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A7A569" w14:textId="4156F346" w:rsidR="46419D33" w:rsidRDefault="46419D33" w:rsidP="44CC28AD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Staff to be upskilled in digital technology to enhance their learning and teaching.</w:t>
            </w:r>
          </w:p>
          <w:p w14:paraId="56436DB2" w14:textId="77777777" w:rsidR="003E0D3D" w:rsidRPr="003E0D3D" w:rsidRDefault="003E0D3D" w:rsidP="44CC28AD">
            <w:pPr>
              <w:rPr>
                <w:rFonts w:ascii="Arial" w:eastAsia="Calibri" w:hAnsi="Arial" w:cs="Arial"/>
                <w:b/>
                <w:bCs/>
              </w:rPr>
            </w:pPr>
          </w:p>
          <w:p w14:paraId="73D41995" w14:textId="77777777" w:rsidR="003E0D3D" w:rsidRPr="003E0D3D" w:rsidRDefault="003E0D3D" w:rsidP="44CC28AD">
            <w:pPr>
              <w:rPr>
                <w:rFonts w:ascii="Arial" w:eastAsia="Calibri" w:hAnsi="Arial" w:cs="Arial"/>
                <w:b/>
                <w:bCs/>
              </w:rPr>
            </w:pPr>
          </w:p>
          <w:p w14:paraId="2AE653C1" w14:textId="77777777" w:rsidR="003E0D3D" w:rsidRPr="003E0D3D" w:rsidRDefault="003E0D3D" w:rsidP="44CC28AD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444" w:type="dxa"/>
          </w:tcPr>
          <w:p w14:paraId="6127D8DF" w14:textId="77777777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B7C0F9" w14:textId="77777777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654C2C" w14:textId="13181E2D" w:rsidR="48F7D2D0" w:rsidRDefault="48F7D2D0" w:rsidP="44CC28AD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Learning Support and SLT consultations with CTs to identify children who</w:t>
            </w:r>
            <w:r w:rsidR="1A4C490C" w:rsidRPr="44CC28AD">
              <w:rPr>
                <w:rFonts w:ascii="Arial" w:eastAsia="Calibri" w:hAnsi="Arial" w:cs="Arial"/>
                <w:sz w:val="20"/>
                <w:szCs w:val="20"/>
              </w:rPr>
              <w:t>se attainment could be improved via ICT.</w:t>
            </w:r>
          </w:p>
          <w:p w14:paraId="435DADFE" w14:textId="57AEAB39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AC12CC" w14:textId="66D861BB" w:rsidR="003E0D3D" w:rsidRPr="003E0D3D" w:rsidRDefault="1711E14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Staff to be surveyed to identify areas of strength and development needs</w:t>
            </w:r>
          </w:p>
          <w:p w14:paraId="335557BA" w14:textId="5A9E368F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8E9C1D" w14:textId="00FB029E" w:rsidR="003E0D3D" w:rsidRPr="003E0D3D" w:rsidRDefault="1711E14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School enrolled in Digital Cultures programme.</w:t>
            </w:r>
          </w:p>
          <w:p w14:paraId="33DD3880" w14:textId="3C9C3B8A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A617704" w14:textId="4160A148" w:rsidR="003E0D3D" w:rsidRPr="003E0D3D" w:rsidRDefault="1711E14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School enrolled in Digital Award programme.</w:t>
            </w:r>
          </w:p>
        </w:tc>
        <w:tc>
          <w:tcPr>
            <w:tcW w:w="2551" w:type="dxa"/>
          </w:tcPr>
          <w:p w14:paraId="581F77F8" w14:textId="77777777" w:rsidR="003E0D3D" w:rsidRPr="003E0D3D" w:rsidRDefault="003E0D3D" w:rsidP="003E0D3D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A4A42AE" w14:textId="77777777" w:rsidR="003E0D3D" w:rsidRPr="003E0D3D" w:rsidRDefault="003E0D3D" w:rsidP="003E0D3D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3BACD97" w14:textId="77777777" w:rsidR="003E0D3D" w:rsidRPr="003E0D3D" w:rsidRDefault="003E0D3D" w:rsidP="003E0D3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5DCC11" w14:textId="17AE7617" w:rsidR="1711E14D" w:rsidRDefault="1711E14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HT &amp; LG</w:t>
            </w:r>
          </w:p>
          <w:p w14:paraId="27432B2D" w14:textId="49A11625" w:rsidR="44CC28AD" w:rsidRDefault="44CC28A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3CDDD7" w14:textId="6F20EC79" w:rsidR="44CC28AD" w:rsidRDefault="44CC28A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0C9756" w14:textId="412C374D" w:rsidR="44CC28AD" w:rsidRDefault="44CC28A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DFA59C" w14:textId="6BDCE3FF" w:rsidR="1711E14D" w:rsidRDefault="1711E14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JT &amp; LG</w:t>
            </w:r>
          </w:p>
          <w:p w14:paraId="782B62ED" w14:textId="0E8644E6" w:rsidR="44CC28AD" w:rsidRDefault="44CC28A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6B8487" w14:textId="488C3994" w:rsidR="44CC28AD" w:rsidRDefault="44CC28A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586F9E" w14:textId="12E2C264" w:rsidR="44CC28AD" w:rsidRDefault="44CC28A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EDE36C" w14:textId="217DB546" w:rsidR="1711E14D" w:rsidRDefault="1711E14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JT &amp; LG</w:t>
            </w:r>
          </w:p>
          <w:p w14:paraId="4BD5D4A9" w14:textId="6DB3A090" w:rsidR="44CC28AD" w:rsidRDefault="44CC28A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FFBCD9" w14:textId="38C532DA" w:rsidR="44CC28AD" w:rsidRDefault="44CC28A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F44057" w14:textId="206B2D50" w:rsidR="1711E14D" w:rsidRDefault="1711E14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LG</w:t>
            </w:r>
          </w:p>
          <w:p w14:paraId="706DFC4F" w14:textId="77777777" w:rsidR="003E0D3D" w:rsidRPr="003E0D3D" w:rsidRDefault="003E0D3D" w:rsidP="003E0D3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46755677" w14:textId="77777777" w:rsidR="003E0D3D" w:rsidRPr="003E0D3D" w:rsidRDefault="003E0D3D" w:rsidP="003E0D3D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E82DF23" w14:textId="77777777" w:rsidR="003E0D3D" w:rsidRPr="003E0D3D" w:rsidRDefault="003E0D3D" w:rsidP="003E0D3D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2D44600C" w14:textId="5096C414" w:rsidR="003E0D3D" w:rsidRPr="003E0D3D" w:rsidRDefault="3FA1DDE0" w:rsidP="44CC28AD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Tracking identified individuals (attainment and support) throughout the year.</w:t>
            </w:r>
          </w:p>
          <w:p w14:paraId="594435C9" w14:textId="3D890F84" w:rsidR="003E0D3D" w:rsidRPr="003E0D3D" w:rsidRDefault="003E0D3D" w:rsidP="44CC28AD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69BF619" w14:textId="59C043B3" w:rsidR="003E0D3D" w:rsidRPr="003E0D3D" w:rsidRDefault="003E0D3D" w:rsidP="44CC28AD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5380C7F" w14:textId="16EDDA52" w:rsidR="003E0D3D" w:rsidRPr="003E0D3D" w:rsidRDefault="3FA1DDE0" w:rsidP="44CC28AD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to be surveyed at start and end of the year to measure the success of training offered.</w:t>
            </w:r>
          </w:p>
          <w:p w14:paraId="11C7A205" w14:textId="3775DB2A" w:rsidR="003E0D3D" w:rsidRPr="003E0D3D" w:rsidRDefault="003E0D3D" w:rsidP="44CC28AD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C9A0A12" w14:textId="49A71DE3" w:rsidR="003E0D3D" w:rsidRPr="003E0D3D" w:rsidRDefault="3FA1DDE0" w:rsidP="44CC28AD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School and nursery staff to take part in Digital </w:t>
            </w:r>
            <w:proofErr w:type="spellStart"/>
            <w:r w:rsidRPr="44CC28A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Shortburst</w:t>
            </w:r>
            <w:proofErr w:type="spellEnd"/>
            <w:r w:rsidRPr="44CC28A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programme with the </w:t>
            </w:r>
            <w:r w:rsidR="00A63EF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</w:t>
            </w:r>
            <w:r w:rsidRPr="44CC28A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edagogy </w:t>
            </w:r>
            <w:r w:rsidR="00A63EF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</w:t>
            </w:r>
            <w:r w:rsidRPr="44CC28AD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eam.</w:t>
            </w:r>
          </w:p>
          <w:p w14:paraId="1C813247" w14:textId="77777777" w:rsidR="003E0D3D" w:rsidRPr="003E0D3D" w:rsidRDefault="003E0D3D" w:rsidP="003E0D3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23728A30" w14:textId="77777777" w:rsidR="003E0D3D" w:rsidRPr="003E0D3D" w:rsidRDefault="003E0D3D" w:rsidP="003E0D3D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C2C1658" w14:textId="77777777" w:rsidR="003E0D3D" w:rsidRPr="003E0D3D" w:rsidRDefault="003E0D3D" w:rsidP="44CC28A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0A8C5920" w14:textId="61AF22D5" w:rsidR="003E0D3D" w:rsidRPr="003E0D3D" w:rsidRDefault="1C4039B6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August 2021 and June 2022</w:t>
            </w:r>
          </w:p>
          <w:p w14:paraId="3127A0A7" w14:textId="7AAA10E9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34ADE7" w14:textId="1F3D4578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E7EE51" w14:textId="7107B9A2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2A9A16" w14:textId="45A488F8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74B960" w14:textId="6384CA4C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F5B344" w14:textId="17F94AFC" w:rsidR="003E0D3D" w:rsidRPr="003E0D3D" w:rsidRDefault="1C4039B6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August 2021 and June 2022</w:t>
            </w:r>
          </w:p>
          <w:p w14:paraId="0B896955" w14:textId="2756BF28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FB4F4E" w14:textId="73F09C17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3DB272" w14:textId="6FEABBE6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A4EA65" w14:textId="05E62FB0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D1058A" w14:textId="730E3905" w:rsidR="003E0D3D" w:rsidRPr="003E0D3D" w:rsidRDefault="003E0D3D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BB67C0" w14:textId="114E249E" w:rsidR="003E0D3D" w:rsidRPr="003E0D3D" w:rsidRDefault="1C4039B6" w:rsidP="44CC28A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44CC28AD">
              <w:rPr>
                <w:rFonts w:ascii="Arial" w:eastAsia="Calibri" w:hAnsi="Arial" w:cs="Arial"/>
                <w:sz w:val="20"/>
                <w:szCs w:val="20"/>
              </w:rPr>
              <w:t>November 2021</w:t>
            </w:r>
          </w:p>
        </w:tc>
      </w:tr>
      <w:tr w:rsidR="003E0D3D" w:rsidRPr="003E0D3D" w14:paraId="639284A6" w14:textId="77777777" w:rsidTr="71353DDC">
        <w:trPr>
          <w:trHeight w:val="527"/>
        </w:trPr>
        <w:tc>
          <w:tcPr>
            <w:tcW w:w="15193" w:type="dxa"/>
            <w:gridSpan w:val="5"/>
            <w:vAlign w:val="center"/>
          </w:tcPr>
          <w:p w14:paraId="2C0554CA" w14:textId="77777777" w:rsidR="003E0D3D" w:rsidRPr="003E0D3D" w:rsidRDefault="003E0D3D" w:rsidP="003E0D3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E0D3D">
              <w:rPr>
                <w:rFonts w:ascii="Arial" w:eastAsia="Calibri" w:hAnsi="Arial" w:cs="Arial"/>
                <w:b/>
                <w:sz w:val="24"/>
                <w:szCs w:val="24"/>
              </w:rPr>
              <w:t>Ongoing Evaluation</w:t>
            </w:r>
          </w:p>
        </w:tc>
      </w:tr>
      <w:tr w:rsidR="003E0D3D" w:rsidRPr="003E0D3D" w14:paraId="13B97DB6" w14:textId="77777777" w:rsidTr="71353DDC">
        <w:trPr>
          <w:trHeight w:val="984"/>
        </w:trPr>
        <w:tc>
          <w:tcPr>
            <w:tcW w:w="15193" w:type="dxa"/>
            <w:gridSpan w:val="5"/>
          </w:tcPr>
          <w:p w14:paraId="49EA20FC" w14:textId="77777777" w:rsidR="003E0D3D" w:rsidRPr="003E0D3D" w:rsidRDefault="003E0D3D" w:rsidP="003E0D3D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60040AF" w14:textId="77777777" w:rsidR="003E0D3D" w:rsidRPr="003E0D3D" w:rsidRDefault="003E0D3D" w:rsidP="003E0D3D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BE4AF2" w14:textId="77777777" w:rsidR="003E0D3D" w:rsidRPr="003E0D3D" w:rsidRDefault="003E0D3D" w:rsidP="003E0D3D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94E09CC" w14:textId="77777777" w:rsidR="003E0D3D" w:rsidRPr="003E0D3D" w:rsidRDefault="003E0D3D" w:rsidP="003E0D3D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DA8F74" w14:textId="77777777" w:rsidR="003E0D3D" w:rsidRPr="003E0D3D" w:rsidRDefault="003E0D3D" w:rsidP="003E0D3D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8BE45C3" w14:textId="77777777" w:rsidR="003E0D3D" w:rsidRPr="003E0D3D" w:rsidRDefault="003E0D3D" w:rsidP="003E0D3D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686FD8A" w14:textId="77777777" w:rsidR="003E0D3D" w:rsidRPr="003E0D3D" w:rsidRDefault="003E0D3D" w:rsidP="003E0D3D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4B931F9C" w14:textId="39F688E8" w:rsidR="003E0D3D" w:rsidRDefault="003E0D3D" w:rsidP="002F32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Whole School – Digital Culture</w:t>
      </w:r>
    </w:p>
    <w:p w14:paraId="474A71AA" w14:textId="77777777" w:rsidR="00A63EF0" w:rsidRDefault="00A63EF0" w:rsidP="002F3298">
      <w:pPr>
        <w:jc w:val="center"/>
        <w:rPr>
          <w:b/>
          <w:sz w:val="36"/>
          <w:szCs w:val="36"/>
        </w:rPr>
      </w:pPr>
    </w:p>
    <w:p w14:paraId="1D3788AB" w14:textId="2B32649C" w:rsidR="000347FB" w:rsidRDefault="000347FB" w:rsidP="002F329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Nursery </w:t>
      </w:r>
    </w:p>
    <w:tbl>
      <w:tblPr>
        <w:tblStyle w:val="TableGrid1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2944"/>
        <w:gridCol w:w="3040"/>
      </w:tblGrid>
      <w:tr w:rsidR="000347FB" w:rsidRPr="000347FB" w14:paraId="36A67897" w14:textId="77777777" w:rsidTr="545DFDAC">
        <w:trPr>
          <w:trHeight w:val="432"/>
        </w:trPr>
        <w:tc>
          <w:tcPr>
            <w:tcW w:w="15193" w:type="dxa"/>
            <w:gridSpan w:val="5"/>
            <w:vAlign w:val="center"/>
          </w:tcPr>
          <w:p w14:paraId="6946959B" w14:textId="42AE57AC" w:rsidR="003317A8" w:rsidRPr="003317A8" w:rsidRDefault="000347FB" w:rsidP="003317A8">
            <w:pPr>
              <w:tabs>
                <w:tab w:val="left" w:pos="252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0347FB">
              <w:rPr>
                <w:rFonts w:ascii="Arial" w:eastAsia="Calibri" w:hAnsi="Arial" w:cs="Arial"/>
                <w:b/>
                <w:sz w:val="20"/>
                <w:szCs w:val="20"/>
              </w:rPr>
              <w:t xml:space="preserve">National Improvement Framework Priority: </w:t>
            </w:r>
            <w:r w:rsidRPr="000347FB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="003317A8" w:rsidRPr="003317A8">
              <w:rPr>
                <w:rFonts w:ascii="Segoe UI" w:eastAsia="Times New Roman" w:hAnsi="Segoe UI" w:cs="Segoe UI"/>
                <w:color w:val="666666"/>
                <w:sz w:val="24"/>
                <w:szCs w:val="24"/>
                <w:lang w:eastAsia="en-GB"/>
              </w:rPr>
              <w:t xml:space="preserve"> </w:t>
            </w:r>
            <w:r w:rsidR="003317A8" w:rsidRPr="003317A8">
              <w:rPr>
                <w:rFonts w:ascii="Arial" w:eastAsia="Calibri" w:hAnsi="Arial" w:cs="Arial"/>
                <w:sz w:val="20"/>
                <w:szCs w:val="20"/>
              </w:rPr>
              <w:t>Improvement in attainment, particularly in literacy and numeracy</w:t>
            </w:r>
          </w:p>
          <w:p w14:paraId="53E63C91" w14:textId="489E2025" w:rsidR="003317A8" w:rsidRPr="003317A8" w:rsidRDefault="003317A8" w:rsidP="003317A8">
            <w:pPr>
              <w:tabs>
                <w:tab w:val="left" w:pos="2520"/>
              </w:tabs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 w:rsidRPr="003317A8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                                     Closing the attainment gap between the most and least disadvantaged children and young people</w:t>
            </w:r>
          </w:p>
          <w:p w14:paraId="736CF957" w14:textId="59B0A8BF" w:rsidR="000347FB" w:rsidRPr="000347FB" w:rsidRDefault="000347FB" w:rsidP="00B908F8">
            <w:pPr>
              <w:tabs>
                <w:tab w:val="left" w:pos="2520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347FB" w:rsidRPr="000347FB" w14:paraId="10C99B7B" w14:textId="77777777" w:rsidTr="545DFDAC">
        <w:trPr>
          <w:trHeight w:val="410"/>
        </w:trPr>
        <w:tc>
          <w:tcPr>
            <w:tcW w:w="15193" w:type="dxa"/>
            <w:gridSpan w:val="5"/>
            <w:vAlign w:val="center"/>
          </w:tcPr>
          <w:p w14:paraId="6F23B431" w14:textId="4A269A64" w:rsidR="000347FB" w:rsidRDefault="000347FB" w:rsidP="00B908F8">
            <w:pPr>
              <w:tabs>
                <w:tab w:val="left" w:pos="252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 xml:space="preserve">Focused Priority: </w:t>
            </w:r>
            <w:r w:rsidR="0003466A">
              <w:rPr>
                <w:rFonts w:ascii="Arial" w:eastAsia="Calibri" w:hAnsi="Arial" w:cs="Arial"/>
                <w:b/>
                <w:sz w:val="24"/>
                <w:szCs w:val="24"/>
              </w:rPr>
              <w:t>Teambuilding – coming together as a new team</w:t>
            </w:r>
          </w:p>
          <w:p w14:paraId="2B6D079B" w14:textId="61615101" w:rsidR="003317A8" w:rsidRPr="003317A8" w:rsidRDefault="003317A8" w:rsidP="003317A8">
            <w:pPr>
              <w:tabs>
                <w:tab w:val="left" w:pos="2520"/>
              </w:tabs>
              <w:rPr>
                <w:rFonts w:ascii="Arial" w:eastAsia="Calibri" w:hAnsi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Core provision – audit and refresh to </w:t>
            </w:r>
            <w:r w:rsidR="003E0D3D"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nsure progression and inclusion</w:t>
            </w:r>
            <w:r>
              <w:rPr>
                <w:rFonts w:ascii="Arial" w:eastAsia="Calibri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                                    </w:t>
            </w:r>
          </w:p>
        </w:tc>
      </w:tr>
      <w:tr w:rsidR="000347FB" w:rsidRPr="000347FB" w14:paraId="0129AD69" w14:textId="77777777" w:rsidTr="545DFDAC">
        <w:trPr>
          <w:trHeight w:val="415"/>
        </w:trPr>
        <w:tc>
          <w:tcPr>
            <w:tcW w:w="15193" w:type="dxa"/>
            <w:gridSpan w:val="5"/>
            <w:vAlign w:val="center"/>
          </w:tcPr>
          <w:p w14:paraId="3E814B11" w14:textId="77777777" w:rsidR="000347FB" w:rsidRPr="000347FB" w:rsidRDefault="000347FB" w:rsidP="00B908F8">
            <w:pPr>
              <w:tabs>
                <w:tab w:val="left" w:pos="2520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347FB">
              <w:rPr>
                <w:rFonts w:ascii="Arial" w:eastAsia="Calibri" w:hAnsi="Arial" w:cs="Arial"/>
                <w:b/>
                <w:sz w:val="20"/>
                <w:szCs w:val="20"/>
              </w:rPr>
              <w:t>HGIOELC Quality Indicators</w:t>
            </w:r>
          </w:p>
        </w:tc>
      </w:tr>
      <w:tr w:rsidR="000347FB" w:rsidRPr="000347FB" w14:paraId="0897B6DB" w14:textId="77777777" w:rsidTr="545DFDAC">
        <w:trPr>
          <w:trHeight w:val="695"/>
        </w:trPr>
        <w:tc>
          <w:tcPr>
            <w:tcW w:w="15193" w:type="dxa"/>
            <w:gridSpan w:val="5"/>
            <w:vAlign w:val="center"/>
          </w:tcPr>
          <w:p w14:paraId="45543980" w14:textId="77777777" w:rsidR="003317A8" w:rsidRDefault="00A63EF0" w:rsidP="003317A8">
            <w:pPr>
              <w:tabs>
                <w:tab w:val="left" w:pos="2520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1.2 Leadership of Learning</w:t>
            </w:r>
          </w:p>
          <w:p w14:paraId="6F2564C4" w14:textId="514A8AF3" w:rsidR="00A63EF0" w:rsidRPr="003317A8" w:rsidRDefault="00A63EF0" w:rsidP="003317A8">
            <w:pPr>
              <w:tabs>
                <w:tab w:val="left" w:pos="2520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2.3 Learning, Teaching &amp; Assessment</w:t>
            </w:r>
          </w:p>
        </w:tc>
      </w:tr>
      <w:tr w:rsidR="000347FB" w:rsidRPr="000347FB" w14:paraId="32A4CF8E" w14:textId="77777777" w:rsidTr="545DFDAC">
        <w:trPr>
          <w:trHeight w:val="458"/>
        </w:trPr>
        <w:tc>
          <w:tcPr>
            <w:tcW w:w="3214" w:type="dxa"/>
            <w:vAlign w:val="center"/>
          </w:tcPr>
          <w:p w14:paraId="3F4EA894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47A6185F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14:paraId="4A01CFD9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428FA1C8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>Measure of Success</w:t>
            </w:r>
          </w:p>
          <w:p w14:paraId="1B3E495B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0347FB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(Triangulation of Evidence)</w:t>
            </w:r>
          </w:p>
        </w:tc>
        <w:tc>
          <w:tcPr>
            <w:tcW w:w="3040" w:type="dxa"/>
            <w:vAlign w:val="center"/>
          </w:tcPr>
          <w:p w14:paraId="3F90D76A" w14:textId="77777777" w:rsidR="000347FB" w:rsidRPr="000347FB" w:rsidRDefault="000347FB" w:rsidP="00B908F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t>Timescales</w:t>
            </w:r>
          </w:p>
        </w:tc>
      </w:tr>
      <w:tr w:rsidR="000347FB" w:rsidRPr="000347FB" w14:paraId="1133374C" w14:textId="77777777" w:rsidTr="545DFDAC">
        <w:trPr>
          <w:trHeight w:val="4328"/>
        </w:trPr>
        <w:tc>
          <w:tcPr>
            <w:tcW w:w="3214" w:type="dxa"/>
          </w:tcPr>
          <w:p w14:paraId="77BB5073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80A521F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EFD6353" w14:textId="295DD4CB" w:rsidR="000347FB" w:rsidRPr="000347FB" w:rsidRDefault="20CF8A0D" w:rsidP="545DFDA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The ELC Team have shared values and</w:t>
            </w:r>
            <w:r w:rsidR="007AAFAA" w:rsidRPr="545DFDAC">
              <w:rPr>
                <w:rFonts w:ascii="Arial" w:eastAsia="Calibri" w:hAnsi="Arial" w:cs="Arial"/>
                <w:sz w:val="20"/>
                <w:szCs w:val="20"/>
              </w:rPr>
              <w:t xml:space="preserve"> high</w:t>
            </w:r>
            <w:r w:rsidRPr="545DFDAC">
              <w:rPr>
                <w:rFonts w:ascii="Arial" w:eastAsia="Calibri" w:hAnsi="Arial" w:cs="Arial"/>
                <w:sz w:val="20"/>
                <w:szCs w:val="20"/>
              </w:rPr>
              <w:t xml:space="preserve"> expectations. There is a supportive and </w:t>
            </w:r>
            <w:r w:rsidR="08C1C6E3" w:rsidRPr="545DFDAC">
              <w:rPr>
                <w:rFonts w:ascii="Arial" w:eastAsia="Calibri" w:hAnsi="Arial" w:cs="Arial"/>
                <w:sz w:val="20"/>
                <w:szCs w:val="20"/>
              </w:rPr>
              <w:t xml:space="preserve">progressive culture where every individual is a </w:t>
            </w:r>
            <w:r w:rsidR="1ECB37B3" w:rsidRPr="545DFDAC">
              <w:rPr>
                <w:rFonts w:ascii="Arial" w:eastAsia="Calibri" w:hAnsi="Arial" w:cs="Arial"/>
                <w:sz w:val="20"/>
                <w:szCs w:val="20"/>
              </w:rPr>
              <w:t>pedagogical leader.</w:t>
            </w:r>
          </w:p>
          <w:p w14:paraId="09D84EDB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A55EA05" w14:textId="06F32CF2" w:rsidR="000347FB" w:rsidRPr="000347FB" w:rsidRDefault="6227D9D3" w:rsidP="545DFDA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The core provision</w:t>
            </w:r>
            <w:r w:rsidR="1D7D5CE5" w:rsidRPr="545DFDAC">
              <w:rPr>
                <w:rFonts w:ascii="Arial" w:eastAsia="Calibri" w:hAnsi="Arial" w:cs="Arial"/>
                <w:sz w:val="20"/>
                <w:szCs w:val="20"/>
              </w:rPr>
              <w:t xml:space="preserve"> (indoor and outdoor)</w:t>
            </w:r>
            <w:r w:rsidRPr="545DFDAC">
              <w:rPr>
                <w:rFonts w:ascii="Arial" w:eastAsia="Calibri" w:hAnsi="Arial" w:cs="Arial"/>
                <w:sz w:val="20"/>
                <w:szCs w:val="20"/>
              </w:rPr>
              <w:t xml:space="preserve"> is</w:t>
            </w:r>
            <w:r w:rsidR="513A590B" w:rsidRPr="545DFD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16329DD4" w:rsidRPr="545DFDAC">
              <w:rPr>
                <w:rFonts w:ascii="Arial" w:eastAsia="Calibri" w:hAnsi="Arial" w:cs="Arial"/>
                <w:sz w:val="20"/>
                <w:szCs w:val="20"/>
              </w:rPr>
              <w:t>consistently</w:t>
            </w:r>
            <w:r w:rsidR="513A590B" w:rsidRPr="545DFDAC">
              <w:rPr>
                <w:rFonts w:ascii="Arial" w:eastAsia="Calibri" w:hAnsi="Arial" w:cs="Arial"/>
                <w:sz w:val="20"/>
                <w:szCs w:val="20"/>
              </w:rPr>
              <w:t xml:space="preserve"> of a high standard</w:t>
            </w:r>
            <w:r w:rsidR="7AE3428C" w:rsidRPr="545DFDAC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513A590B" w:rsidRPr="545DFD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1D669B99" w:rsidRPr="545DFDAC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="513A590B" w:rsidRPr="545DFDAC">
              <w:rPr>
                <w:rFonts w:ascii="Arial" w:eastAsia="Calibri" w:hAnsi="Arial" w:cs="Arial"/>
                <w:sz w:val="20"/>
                <w:szCs w:val="20"/>
              </w:rPr>
              <w:t>t is</w:t>
            </w:r>
            <w:r w:rsidR="5D701CE4" w:rsidRPr="545DFDAC">
              <w:rPr>
                <w:rFonts w:ascii="Arial" w:eastAsia="Calibri" w:hAnsi="Arial" w:cs="Arial"/>
                <w:sz w:val="20"/>
                <w:szCs w:val="20"/>
              </w:rPr>
              <w:t xml:space="preserve"> regularly evaluated and</w:t>
            </w:r>
            <w:r w:rsidR="321E5FFB" w:rsidRPr="545DFDAC">
              <w:rPr>
                <w:rFonts w:ascii="Arial" w:eastAsia="Calibri" w:hAnsi="Arial" w:cs="Arial"/>
                <w:sz w:val="20"/>
                <w:szCs w:val="20"/>
              </w:rPr>
              <w:t xml:space="preserve"> changed or added to. </w:t>
            </w:r>
            <w:r w:rsidR="30AC222F" w:rsidRPr="545DFDAC">
              <w:rPr>
                <w:rFonts w:ascii="Arial" w:eastAsia="Calibri" w:hAnsi="Arial" w:cs="Arial"/>
                <w:sz w:val="20"/>
                <w:szCs w:val="20"/>
              </w:rPr>
              <w:t>The environment provides m</w:t>
            </w:r>
            <w:r w:rsidR="321E5FFB" w:rsidRPr="545DFDAC">
              <w:rPr>
                <w:rFonts w:ascii="Arial" w:eastAsia="Calibri" w:hAnsi="Arial" w:cs="Arial"/>
                <w:sz w:val="20"/>
                <w:szCs w:val="20"/>
              </w:rPr>
              <w:t xml:space="preserve">eaningful and rich contexts and opportunities for </w:t>
            </w:r>
            <w:r w:rsidR="6F8D42B2" w:rsidRPr="545DFDAC">
              <w:rPr>
                <w:rFonts w:ascii="Arial" w:eastAsia="Calibri" w:hAnsi="Arial" w:cs="Arial"/>
                <w:sz w:val="20"/>
                <w:szCs w:val="20"/>
              </w:rPr>
              <w:t xml:space="preserve">all </w:t>
            </w:r>
            <w:r w:rsidR="321E5FFB" w:rsidRPr="545DFDAC">
              <w:rPr>
                <w:rFonts w:ascii="Arial" w:eastAsia="Calibri" w:hAnsi="Arial" w:cs="Arial"/>
                <w:sz w:val="20"/>
                <w:szCs w:val="20"/>
              </w:rPr>
              <w:t>children to develop the</w:t>
            </w:r>
            <w:r w:rsidR="2C738DED" w:rsidRPr="545DFDAC">
              <w:rPr>
                <w:rFonts w:ascii="Arial" w:eastAsia="Calibri" w:hAnsi="Arial" w:cs="Arial"/>
                <w:sz w:val="20"/>
                <w:szCs w:val="20"/>
              </w:rPr>
              <w:t>ir</w:t>
            </w:r>
            <w:r w:rsidR="321E5FFB" w:rsidRPr="545DFDAC">
              <w:rPr>
                <w:rFonts w:ascii="Arial" w:eastAsia="Calibri" w:hAnsi="Arial" w:cs="Arial"/>
                <w:sz w:val="20"/>
                <w:szCs w:val="20"/>
              </w:rPr>
              <w:t xml:space="preserve"> learning.</w:t>
            </w:r>
          </w:p>
          <w:p w14:paraId="5CFFA013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5033354" w14:textId="77777777" w:rsidR="000347FB" w:rsidRPr="000347FB" w:rsidRDefault="000347FB" w:rsidP="00B908F8">
            <w:pPr>
              <w:ind w:left="360"/>
              <w:contextualSpacing/>
              <w:rPr>
                <w:rFonts w:ascii="Arial" w:eastAsia="Calibri" w:hAnsi="Arial" w:cs="Times New Roman"/>
                <w:color w:val="FF0000"/>
              </w:rPr>
            </w:pPr>
          </w:p>
          <w:p w14:paraId="46D501D8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</w:rPr>
            </w:pPr>
          </w:p>
          <w:p w14:paraId="74B49D9F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</w:rPr>
            </w:pPr>
          </w:p>
          <w:p w14:paraId="500FDB04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</w:rPr>
            </w:pPr>
          </w:p>
          <w:p w14:paraId="0B5204D8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3444" w:type="dxa"/>
          </w:tcPr>
          <w:p w14:paraId="64908485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738C90C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88585F5" w14:textId="4F7E08BD" w:rsidR="000347FB" w:rsidRPr="000347FB" w:rsidRDefault="73B603C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Weekly meetings</w:t>
            </w:r>
            <w:r w:rsidR="0107D99D" w:rsidRPr="545DFDAC">
              <w:rPr>
                <w:rFonts w:ascii="Arial" w:eastAsia="Calibri" w:hAnsi="Arial" w:cs="Arial"/>
                <w:sz w:val="20"/>
                <w:szCs w:val="20"/>
              </w:rPr>
              <w:t xml:space="preserve"> focussing on</w:t>
            </w:r>
            <w:r w:rsidR="2472CCFF" w:rsidRPr="545DFDAC">
              <w:rPr>
                <w:rFonts w:ascii="Arial" w:eastAsia="Calibri" w:hAnsi="Arial" w:cs="Arial"/>
                <w:sz w:val="20"/>
                <w:szCs w:val="20"/>
              </w:rPr>
              <w:t xml:space="preserve"> team approach,</w:t>
            </w:r>
            <w:r w:rsidR="0107D99D" w:rsidRPr="545DFDAC">
              <w:rPr>
                <w:rFonts w:ascii="Arial" w:eastAsia="Calibri" w:hAnsi="Arial" w:cs="Arial"/>
                <w:sz w:val="20"/>
                <w:szCs w:val="20"/>
              </w:rPr>
              <w:t xml:space="preserve"> operational duties</w:t>
            </w:r>
            <w:r w:rsidR="100E3A3E" w:rsidRPr="545DFDAC">
              <w:rPr>
                <w:rFonts w:ascii="Arial" w:eastAsia="Calibri" w:hAnsi="Arial" w:cs="Arial"/>
                <w:sz w:val="20"/>
                <w:szCs w:val="20"/>
              </w:rPr>
              <w:t xml:space="preserve"> and</w:t>
            </w:r>
            <w:r w:rsidR="0107D99D" w:rsidRPr="545DFDAC">
              <w:rPr>
                <w:rFonts w:ascii="Arial" w:eastAsia="Calibri" w:hAnsi="Arial" w:cs="Arial"/>
                <w:sz w:val="20"/>
                <w:szCs w:val="20"/>
              </w:rPr>
              <w:t xml:space="preserve"> ELC development</w:t>
            </w:r>
            <w:r w:rsidR="2B84240A" w:rsidRPr="545DFDA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6EF094B" w14:textId="591B3948" w:rsidR="545DFDAC" w:rsidRDefault="545DFDA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3C902D" w14:textId="587B5FC4" w:rsidR="73B603CC" w:rsidRDefault="73B603C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Promote open</w:t>
            </w:r>
            <w:r w:rsidR="3396ECCB" w:rsidRPr="545DFDAC">
              <w:rPr>
                <w:rFonts w:ascii="Arial" w:eastAsia="Calibri" w:hAnsi="Arial" w:cs="Arial"/>
                <w:sz w:val="20"/>
                <w:szCs w:val="20"/>
              </w:rPr>
              <w:t xml:space="preserve">, professional dialogue. DHT model coaching approach. </w:t>
            </w:r>
          </w:p>
          <w:p w14:paraId="3146E57E" w14:textId="1FC025A0" w:rsidR="545DFDAC" w:rsidRDefault="545DFDA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52A72B" w14:textId="049C8A27" w:rsidR="73B603CC" w:rsidRDefault="73B603C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Challenge questions</w:t>
            </w:r>
            <w:r w:rsidR="1674D0A2" w:rsidRPr="545DFD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136665BA" w:rsidRPr="545DFDAC">
              <w:rPr>
                <w:rFonts w:ascii="Arial" w:eastAsia="Calibri" w:hAnsi="Arial" w:cs="Arial"/>
                <w:sz w:val="20"/>
                <w:szCs w:val="20"/>
              </w:rPr>
              <w:t xml:space="preserve">&amp; Level 5 illustrations </w:t>
            </w:r>
            <w:r w:rsidR="1674D0A2" w:rsidRPr="545DFDAC">
              <w:rPr>
                <w:rFonts w:ascii="Arial" w:eastAsia="Calibri" w:hAnsi="Arial" w:cs="Arial"/>
                <w:sz w:val="20"/>
                <w:szCs w:val="20"/>
              </w:rPr>
              <w:t>(HGIOELCC</w:t>
            </w:r>
            <w:r w:rsidR="7FF0A787" w:rsidRPr="545DFDAC">
              <w:rPr>
                <w:rFonts w:ascii="Arial" w:eastAsia="Calibri" w:hAnsi="Arial" w:cs="Arial"/>
                <w:sz w:val="20"/>
                <w:szCs w:val="20"/>
              </w:rPr>
              <w:t xml:space="preserve"> 2.3</w:t>
            </w:r>
            <w:r w:rsidR="1674D0A2" w:rsidRPr="545DFDAC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7B0FC1ED" w:rsidRPr="545DFDAC">
              <w:rPr>
                <w:rFonts w:ascii="Arial" w:eastAsia="Calibri" w:hAnsi="Arial" w:cs="Arial"/>
                <w:sz w:val="20"/>
                <w:szCs w:val="20"/>
              </w:rPr>
              <w:t xml:space="preserve"> used to for self-evaluation and shared understanding of vison.</w:t>
            </w:r>
          </w:p>
          <w:p w14:paraId="39F31B5A" w14:textId="0C0029FA" w:rsidR="545DFDAC" w:rsidRDefault="545DFDA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05C6AD" w14:textId="16458CA3" w:rsidR="5E544591" w:rsidRDefault="5E54459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Core Provision doc used to audit.</w:t>
            </w:r>
          </w:p>
          <w:p w14:paraId="34DC9E9E" w14:textId="6698B8C7" w:rsidR="545DFDAC" w:rsidRDefault="545DFDA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E68C08" w14:textId="2A01AC8E" w:rsidR="5E544591" w:rsidRDefault="5E54459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Revisit building/realising the Ambition for inspiration and clear directive</w:t>
            </w:r>
          </w:p>
          <w:p w14:paraId="0BC3B9E6" w14:textId="15B89341" w:rsidR="545DFDAC" w:rsidRDefault="545DFDA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504371" w14:textId="6690D461" w:rsidR="5E544591" w:rsidRDefault="5E544591" w:rsidP="545DFDA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Each EYO to assume responsibility for the development of one area.</w:t>
            </w:r>
            <w:r w:rsidRPr="545DFDAC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9EB7B33" w14:textId="6C87421A" w:rsidR="545DFDAC" w:rsidRDefault="545DFDAC" w:rsidP="545DFDA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654EF89" w14:textId="1293FB27" w:rsidR="545DFDAC" w:rsidRDefault="545DFDAC" w:rsidP="545DFDA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48185F4" w14:textId="24FB7B91" w:rsidR="545DFDAC" w:rsidRDefault="545DFDAC" w:rsidP="545DFDA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D8BF8E7" w14:textId="47DD0BD9" w:rsidR="545DFDAC" w:rsidRDefault="545DFDAC" w:rsidP="545DFDA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570F57A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9860B55" w14:textId="28147CBF" w:rsidR="000347FB" w:rsidRPr="000347FB" w:rsidRDefault="000347FB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6D96B1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253AE3D6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5F4352EB" w14:textId="29F2785D" w:rsidR="000347FB" w:rsidRPr="000347FB" w:rsidRDefault="19A8E2A6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DHT overall responsibility for the Team</w:t>
            </w:r>
          </w:p>
          <w:p w14:paraId="27518E6F" w14:textId="1CE6241A" w:rsidR="19A8E2A6" w:rsidRDefault="19A8E2A6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 xml:space="preserve">All ELC staff </w:t>
            </w:r>
            <w:r w:rsidR="2C6E540E" w:rsidRPr="545DFDAC">
              <w:rPr>
                <w:rFonts w:ascii="Arial" w:eastAsia="Calibri" w:hAnsi="Arial" w:cs="Arial"/>
                <w:sz w:val="20"/>
                <w:szCs w:val="20"/>
              </w:rPr>
              <w:t>to engage</w:t>
            </w:r>
          </w:p>
          <w:p w14:paraId="34D0FAD5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3041621" w14:textId="77777777" w:rsidR="000347FB" w:rsidRPr="000347FB" w:rsidRDefault="000347FB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00A9B4" w14:textId="2020EC7F" w:rsidR="545DFDAC" w:rsidRDefault="545DFDA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74691C" w14:textId="7D36B870" w:rsidR="545DFDAC" w:rsidRDefault="545DFDA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0C567A" w14:textId="0FAF0D6C" w:rsidR="545DFDAC" w:rsidRDefault="545DFDA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B32D22" w14:textId="61F50166" w:rsidR="545DFDAC" w:rsidRDefault="545DFDAC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D1E939" w14:textId="67C41722" w:rsidR="000347FB" w:rsidRPr="000347FB" w:rsidRDefault="2C6E540E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Every EYO to lead on development of one area.</w:t>
            </w:r>
          </w:p>
          <w:p w14:paraId="1479DA1D" w14:textId="1DE68E6A" w:rsidR="2C6E540E" w:rsidRDefault="2C6E540E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Responsible</w:t>
            </w:r>
            <w:r w:rsidR="7E9331F0" w:rsidRPr="545DFDAC">
              <w:rPr>
                <w:rFonts w:ascii="Arial" w:eastAsia="Calibri" w:hAnsi="Arial" w:cs="Arial"/>
                <w:sz w:val="20"/>
                <w:szCs w:val="20"/>
              </w:rPr>
              <w:t xml:space="preserve"> for researching, designing, implementing</w:t>
            </w:r>
            <w:r w:rsidRPr="545DFD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2C0DEC20" w:rsidRPr="545DFDAC">
              <w:rPr>
                <w:rFonts w:ascii="Arial" w:eastAsia="Calibri" w:hAnsi="Arial" w:cs="Arial"/>
                <w:sz w:val="20"/>
                <w:szCs w:val="20"/>
              </w:rPr>
              <w:t>and evaluating area.</w:t>
            </w:r>
          </w:p>
          <w:p w14:paraId="19036A1A" w14:textId="6F4CDDFF" w:rsidR="177E3058" w:rsidRDefault="177E3058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2C0DEC20" w:rsidRPr="545DFDAC">
              <w:rPr>
                <w:rFonts w:ascii="Arial" w:eastAsia="Calibri" w:hAnsi="Arial" w:cs="Arial"/>
                <w:sz w:val="20"/>
                <w:szCs w:val="20"/>
              </w:rPr>
              <w:t>ill be required to share the learning.</w:t>
            </w:r>
          </w:p>
          <w:p w14:paraId="254EBDB4" w14:textId="685F02E8" w:rsidR="2A2DC162" w:rsidRDefault="2A2DC162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DHT to moderate.</w:t>
            </w:r>
          </w:p>
          <w:p w14:paraId="45ED0580" w14:textId="77777777" w:rsidR="000347FB" w:rsidRPr="000347FB" w:rsidRDefault="000347FB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30F8D884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559711B3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7BED7CE" w14:textId="5490A504" w:rsidR="000347FB" w:rsidRPr="000347FB" w:rsidRDefault="1CD5114B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Observed in daily interactions</w:t>
            </w:r>
            <w:r w:rsidR="13F8F898" w:rsidRPr="545DFDA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A8E92C4" w14:textId="55FFB3D9" w:rsidR="000347FB" w:rsidRPr="000347FB" w:rsidRDefault="1CD5114B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Meeting</w:t>
            </w:r>
            <w:r w:rsidR="1C1490B3" w:rsidRPr="545DFDAC">
              <w:rPr>
                <w:rFonts w:ascii="Arial" w:eastAsia="Calibri" w:hAnsi="Arial" w:cs="Arial"/>
                <w:sz w:val="20"/>
                <w:szCs w:val="20"/>
              </w:rPr>
              <w:t xml:space="preserve"> agendas and minutes</w:t>
            </w:r>
            <w:r w:rsidR="649E7FD1" w:rsidRPr="545DFDA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F8EE063" w14:textId="40DED16A" w:rsidR="000347FB" w:rsidRPr="000347FB" w:rsidRDefault="1C1490B3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Team v</w:t>
            </w:r>
            <w:r w:rsidR="1CD5114B" w:rsidRPr="545DFDAC">
              <w:rPr>
                <w:rFonts w:ascii="Arial" w:eastAsia="Calibri" w:hAnsi="Arial" w:cs="Arial"/>
                <w:sz w:val="20"/>
                <w:szCs w:val="20"/>
              </w:rPr>
              <w:t>iews collected</w:t>
            </w:r>
            <w:r w:rsidR="76F06F6C" w:rsidRPr="545DFDAC">
              <w:rPr>
                <w:rFonts w:ascii="Arial" w:eastAsia="Calibri" w:hAnsi="Arial" w:cs="Arial"/>
                <w:sz w:val="20"/>
                <w:szCs w:val="20"/>
              </w:rPr>
              <w:t xml:space="preserve"> anonymously</w:t>
            </w:r>
            <w:r w:rsidR="10CD91CA" w:rsidRPr="545DFDA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7430012" w14:textId="77777777" w:rsidR="000347FB" w:rsidRPr="000347FB" w:rsidRDefault="000347FB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67EAA" w14:textId="77777777" w:rsidR="000347FB" w:rsidRPr="000347FB" w:rsidRDefault="000347FB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162E94" w14:textId="77777777" w:rsidR="000347FB" w:rsidRPr="000347FB" w:rsidRDefault="000347FB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905B01F" w14:textId="77777777" w:rsidR="000347FB" w:rsidRPr="000347FB" w:rsidRDefault="000347FB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CA6504" w14:textId="78C9C03A" w:rsidR="000347FB" w:rsidRPr="000347FB" w:rsidRDefault="76451FA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PLJ observations</w:t>
            </w:r>
            <w:r w:rsidR="6E188EFC" w:rsidRPr="545DFDAC">
              <w:rPr>
                <w:rFonts w:ascii="Arial" w:eastAsia="Calibri" w:hAnsi="Arial" w:cs="Arial"/>
                <w:sz w:val="20"/>
                <w:szCs w:val="20"/>
              </w:rPr>
              <w:t xml:space="preserve"> of play</w:t>
            </w:r>
          </w:p>
          <w:p w14:paraId="75A77A59" w14:textId="01B6E87A" w:rsidR="000347FB" w:rsidRPr="000347FB" w:rsidRDefault="76451FA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Photographic evidence of change</w:t>
            </w:r>
          </w:p>
          <w:p w14:paraId="210D4A98" w14:textId="6190B204" w:rsidR="000347FB" w:rsidRPr="000347FB" w:rsidRDefault="76451FA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Views of children</w:t>
            </w:r>
          </w:p>
          <w:p w14:paraId="0A424C43" w14:textId="0FB0B8C2" w:rsidR="000347FB" w:rsidRPr="000347FB" w:rsidRDefault="05E592C3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External lens - v</w:t>
            </w:r>
            <w:r w:rsidR="76451FA1" w:rsidRPr="545DFDAC">
              <w:rPr>
                <w:rFonts w:ascii="Arial" w:eastAsia="Calibri" w:hAnsi="Arial" w:cs="Arial"/>
                <w:sz w:val="20"/>
                <w:szCs w:val="20"/>
              </w:rPr>
              <w:t>iews of EYDO, NT, PT</w:t>
            </w:r>
          </w:p>
        </w:tc>
        <w:tc>
          <w:tcPr>
            <w:tcW w:w="3040" w:type="dxa"/>
          </w:tcPr>
          <w:p w14:paraId="2C746641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0883A322" w14:textId="77777777" w:rsidR="000347FB" w:rsidRPr="000347FB" w:rsidRDefault="000347FB" w:rsidP="00B908F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1608D2" w14:textId="04B32344" w:rsidR="000347FB" w:rsidRPr="000347FB" w:rsidRDefault="76451FA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545DFDAC">
              <w:rPr>
                <w:rFonts w:ascii="Arial" w:eastAsia="Calibri" w:hAnsi="Arial" w:cs="Arial"/>
                <w:sz w:val="20"/>
                <w:szCs w:val="20"/>
              </w:rPr>
              <w:t>InSET</w:t>
            </w:r>
            <w:proofErr w:type="spellEnd"/>
            <w:r w:rsidRPr="545DFDAC">
              <w:rPr>
                <w:rFonts w:ascii="Arial" w:eastAsia="Calibri" w:hAnsi="Arial" w:cs="Arial"/>
                <w:sz w:val="20"/>
                <w:szCs w:val="20"/>
              </w:rPr>
              <w:t xml:space="preserve"> group session (Aug)</w:t>
            </w:r>
          </w:p>
          <w:p w14:paraId="66B17607" w14:textId="74BB994D" w:rsidR="545DFDAC" w:rsidRDefault="545DFDAC" w:rsidP="545DFDA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EA75DFA" w14:textId="41DAD9A2" w:rsidR="76451FA1" w:rsidRDefault="76451FA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Weekly meetings</w:t>
            </w:r>
          </w:p>
          <w:p w14:paraId="26329303" w14:textId="65429BEE" w:rsidR="545DFDAC" w:rsidRDefault="545DFDAC" w:rsidP="545DFDAC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6C56183" w14:textId="69CE9935" w:rsidR="416579AD" w:rsidRDefault="416579AD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 xml:space="preserve">Team building on </w:t>
            </w:r>
            <w:proofErr w:type="spellStart"/>
            <w:r w:rsidRPr="545DFDAC">
              <w:rPr>
                <w:rFonts w:ascii="Arial" w:eastAsia="Calibri" w:hAnsi="Arial" w:cs="Arial"/>
                <w:sz w:val="20"/>
                <w:szCs w:val="20"/>
              </w:rPr>
              <w:t>InSET</w:t>
            </w:r>
            <w:proofErr w:type="spellEnd"/>
            <w:r w:rsidRPr="545DFDAC">
              <w:rPr>
                <w:rFonts w:ascii="Arial" w:eastAsia="Calibri" w:hAnsi="Arial" w:cs="Arial"/>
                <w:sz w:val="20"/>
                <w:szCs w:val="20"/>
              </w:rPr>
              <w:t xml:space="preserve"> days</w:t>
            </w:r>
          </w:p>
          <w:p w14:paraId="115D4658" w14:textId="77777777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42606095" w14:textId="68F59515" w:rsidR="000347FB" w:rsidRPr="000347FB" w:rsidRDefault="000347FB" w:rsidP="00B908F8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510ED098" w14:textId="7BABC598" w:rsidR="000347FB" w:rsidRPr="000347FB" w:rsidRDefault="000347FB" w:rsidP="545DFDAC">
            <w:pPr>
              <w:rPr>
                <w:rFonts w:ascii="Arial" w:eastAsia="Calibri" w:hAnsi="Arial" w:cs="Arial"/>
                <w:b/>
                <w:bCs/>
              </w:rPr>
            </w:pPr>
          </w:p>
          <w:p w14:paraId="2D4EE3BD" w14:textId="6F276492" w:rsidR="000347FB" w:rsidRPr="000347FB" w:rsidRDefault="76451FA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Term 1</w:t>
            </w:r>
            <w:r w:rsidR="6EB50AD5" w:rsidRPr="545DFDAC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545DFDAC">
              <w:rPr>
                <w:rFonts w:ascii="Arial" w:eastAsia="Calibri" w:hAnsi="Arial" w:cs="Arial"/>
                <w:sz w:val="20"/>
                <w:szCs w:val="20"/>
              </w:rPr>
              <w:t xml:space="preserve"> Audit</w:t>
            </w:r>
            <w:r w:rsidR="3233CF36" w:rsidRPr="545DFDAC">
              <w:rPr>
                <w:rFonts w:ascii="Arial" w:eastAsia="Calibri" w:hAnsi="Arial" w:cs="Arial"/>
                <w:sz w:val="20"/>
                <w:szCs w:val="20"/>
              </w:rPr>
              <w:t xml:space="preserve"> Core provision/ ELC environment</w:t>
            </w:r>
          </w:p>
          <w:p w14:paraId="2492EF8B" w14:textId="188F05AB" w:rsidR="000347FB" w:rsidRPr="000347FB" w:rsidRDefault="000347FB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F62071" w14:textId="4CEE9731" w:rsidR="000347FB" w:rsidRPr="000347FB" w:rsidRDefault="76451FA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Term 2</w:t>
            </w:r>
            <w:r w:rsidR="30538966" w:rsidRPr="545DFDAC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545DFDAC">
              <w:rPr>
                <w:rFonts w:ascii="Arial" w:eastAsia="Calibri" w:hAnsi="Arial" w:cs="Arial"/>
                <w:sz w:val="20"/>
                <w:szCs w:val="20"/>
              </w:rPr>
              <w:t xml:space="preserve"> Research/Plan/ Develop </w:t>
            </w:r>
            <w:r w:rsidR="5FAE8965" w:rsidRPr="545DFDAC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545DFDAC">
              <w:rPr>
                <w:rFonts w:ascii="Arial" w:eastAsia="Calibri" w:hAnsi="Arial" w:cs="Arial"/>
                <w:sz w:val="20"/>
                <w:szCs w:val="20"/>
              </w:rPr>
              <w:t>rea</w:t>
            </w:r>
          </w:p>
          <w:p w14:paraId="684E289E" w14:textId="1557D5CE" w:rsidR="000347FB" w:rsidRPr="000347FB" w:rsidRDefault="000347FB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B85521" w14:textId="03403393" w:rsidR="000347FB" w:rsidRPr="000347FB" w:rsidRDefault="76451FA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Term 3</w:t>
            </w:r>
            <w:r w:rsidR="1CE991FA" w:rsidRPr="545DFDAC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545DFDAC">
              <w:rPr>
                <w:rFonts w:ascii="Arial" w:eastAsia="Calibri" w:hAnsi="Arial" w:cs="Arial"/>
                <w:sz w:val="20"/>
                <w:szCs w:val="20"/>
              </w:rPr>
              <w:t xml:space="preserve"> Evaluate Impact/Ad</w:t>
            </w:r>
            <w:r w:rsidR="3CA96AED" w:rsidRPr="545DFDAC">
              <w:rPr>
                <w:rFonts w:ascii="Arial" w:eastAsia="Calibri" w:hAnsi="Arial" w:cs="Arial"/>
                <w:sz w:val="20"/>
                <w:szCs w:val="20"/>
              </w:rPr>
              <w:t>d to and change provision</w:t>
            </w:r>
          </w:p>
          <w:p w14:paraId="54EB6AE7" w14:textId="4B29A8E6" w:rsidR="000347FB" w:rsidRPr="000347FB" w:rsidRDefault="293491F2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Gather children’s views</w:t>
            </w:r>
          </w:p>
          <w:p w14:paraId="7B239596" w14:textId="66BC74AE" w:rsidR="000347FB" w:rsidRPr="000347FB" w:rsidRDefault="000347FB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CCD944" w14:textId="54777231" w:rsidR="000347FB" w:rsidRPr="000347FB" w:rsidRDefault="76451FA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Term 4</w:t>
            </w:r>
            <w:r w:rsidR="01BF8575" w:rsidRPr="545DFDAC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545DFDAC">
              <w:rPr>
                <w:rFonts w:ascii="Arial" w:eastAsia="Calibri" w:hAnsi="Arial" w:cs="Arial"/>
                <w:sz w:val="20"/>
                <w:szCs w:val="20"/>
              </w:rPr>
              <w:t xml:space="preserve"> Share the learning with Team</w:t>
            </w:r>
          </w:p>
          <w:p w14:paraId="55242C86" w14:textId="2E425A27" w:rsidR="000347FB" w:rsidRPr="000347FB" w:rsidRDefault="799C2751" w:rsidP="545DFDA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545DFDAC">
              <w:rPr>
                <w:rFonts w:ascii="Arial" w:eastAsia="Calibri" w:hAnsi="Arial" w:cs="Arial"/>
                <w:sz w:val="20"/>
                <w:szCs w:val="20"/>
              </w:rPr>
              <w:t>Plan next steps</w:t>
            </w:r>
          </w:p>
          <w:p w14:paraId="0665F9F7" w14:textId="63CC79ED" w:rsidR="000347FB" w:rsidRPr="000347FB" w:rsidRDefault="000347FB" w:rsidP="545DFDAC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0347FB" w:rsidRPr="000347FB" w14:paraId="63E59B4E" w14:textId="77777777" w:rsidTr="545DFDAC">
        <w:trPr>
          <w:trHeight w:val="527"/>
        </w:trPr>
        <w:tc>
          <w:tcPr>
            <w:tcW w:w="15193" w:type="dxa"/>
            <w:gridSpan w:val="5"/>
            <w:vAlign w:val="center"/>
          </w:tcPr>
          <w:p w14:paraId="74DD2BC8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347F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0347FB" w:rsidRPr="000347FB" w14:paraId="62AA32D4" w14:textId="77777777" w:rsidTr="545DFDAC">
        <w:trPr>
          <w:trHeight w:val="984"/>
        </w:trPr>
        <w:tc>
          <w:tcPr>
            <w:tcW w:w="15193" w:type="dxa"/>
            <w:gridSpan w:val="5"/>
          </w:tcPr>
          <w:p w14:paraId="7A83DEB7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89DE61E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C91D07C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0F7F8BF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40E66BF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885913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4CDDD69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8B3BEC4" w14:textId="77777777" w:rsidR="000347FB" w:rsidRPr="000347FB" w:rsidRDefault="000347FB" w:rsidP="00B908F8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09ECA6F3" w14:textId="77777777" w:rsidR="000347FB" w:rsidRPr="002F3298" w:rsidRDefault="000347FB" w:rsidP="002F3298">
      <w:pPr>
        <w:jc w:val="center"/>
        <w:rPr>
          <w:b/>
          <w:sz w:val="36"/>
          <w:szCs w:val="36"/>
        </w:rPr>
      </w:pPr>
    </w:p>
    <w:p w14:paraId="4E8B836A" w14:textId="77777777" w:rsidR="002F3298" w:rsidRDefault="002F3298" w:rsidP="002F4C8C">
      <w:pPr>
        <w:rPr>
          <w:sz w:val="24"/>
          <w:szCs w:val="24"/>
        </w:rPr>
      </w:pPr>
    </w:p>
    <w:p w14:paraId="61C818B8" w14:textId="77777777" w:rsidR="002F3298" w:rsidRDefault="002F3298" w:rsidP="002F4C8C">
      <w:pPr>
        <w:rPr>
          <w:sz w:val="24"/>
          <w:szCs w:val="24"/>
        </w:rPr>
      </w:pPr>
    </w:p>
    <w:p w14:paraId="3001E389" w14:textId="77777777" w:rsidR="002F3298" w:rsidRPr="002F4C8C" w:rsidRDefault="002F3298" w:rsidP="002F4C8C">
      <w:pPr>
        <w:rPr>
          <w:sz w:val="24"/>
          <w:szCs w:val="24"/>
        </w:rPr>
      </w:pPr>
    </w:p>
    <w:sectPr w:rsidR="002F3298" w:rsidRPr="002F4C8C" w:rsidSect="00593C3B">
      <w:pgSz w:w="16838" w:h="11906" w:orient="landscape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54E6E" w14:textId="77777777" w:rsidR="0062373D" w:rsidRDefault="0062373D" w:rsidP="00C0224E">
      <w:pPr>
        <w:spacing w:after="0" w:line="240" w:lineRule="auto"/>
      </w:pPr>
      <w:r>
        <w:separator/>
      </w:r>
    </w:p>
  </w:endnote>
  <w:endnote w:type="continuationSeparator" w:id="0">
    <w:p w14:paraId="659E67D9" w14:textId="77777777" w:rsidR="0062373D" w:rsidRDefault="0062373D" w:rsidP="00C0224E">
      <w:pPr>
        <w:spacing w:after="0" w:line="240" w:lineRule="auto"/>
      </w:pPr>
      <w:r>
        <w:continuationSeparator/>
      </w:r>
    </w:p>
  </w:endnote>
  <w:endnote w:type="continuationNotice" w:id="1">
    <w:p w14:paraId="5040E0A2" w14:textId="77777777" w:rsidR="0062373D" w:rsidRDefault="006237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ECC3D" w14:textId="77777777" w:rsidR="0062373D" w:rsidRDefault="0062373D" w:rsidP="00C0224E">
      <w:pPr>
        <w:spacing w:after="0" w:line="240" w:lineRule="auto"/>
      </w:pPr>
      <w:r>
        <w:separator/>
      </w:r>
    </w:p>
  </w:footnote>
  <w:footnote w:type="continuationSeparator" w:id="0">
    <w:p w14:paraId="3BAEE137" w14:textId="77777777" w:rsidR="0062373D" w:rsidRDefault="0062373D" w:rsidP="00C0224E">
      <w:pPr>
        <w:spacing w:after="0" w:line="240" w:lineRule="auto"/>
      </w:pPr>
      <w:r>
        <w:continuationSeparator/>
      </w:r>
    </w:p>
  </w:footnote>
  <w:footnote w:type="continuationNotice" w:id="1">
    <w:p w14:paraId="6A609152" w14:textId="77777777" w:rsidR="0062373D" w:rsidRDefault="006237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261"/>
    <w:multiLevelType w:val="hybridMultilevel"/>
    <w:tmpl w:val="4D80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E3B"/>
    <w:multiLevelType w:val="hybridMultilevel"/>
    <w:tmpl w:val="FFFFFFFF"/>
    <w:lvl w:ilvl="0" w:tplc="FA6CC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C8C5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F6269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B227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42F9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D7C5B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460A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A2D0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FAC2B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A3372"/>
    <w:multiLevelType w:val="hybridMultilevel"/>
    <w:tmpl w:val="9DF2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2728"/>
    <w:multiLevelType w:val="hybridMultilevel"/>
    <w:tmpl w:val="FFFFFFFF"/>
    <w:lvl w:ilvl="0" w:tplc="B6C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ED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82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60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4A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A0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2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4F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85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3890"/>
    <w:multiLevelType w:val="hybridMultilevel"/>
    <w:tmpl w:val="FFFFFFFF"/>
    <w:lvl w:ilvl="0" w:tplc="4D52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CA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07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D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68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8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07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26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1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74F0E"/>
    <w:multiLevelType w:val="hybridMultilevel"/>
    <w:tmpl w:val="FFFFFFFF"/>
    <w:lvl w:ilvl="0" w:tplc="34C01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125C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EAE2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80B0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82E7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D693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62BC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EE44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04F5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46267"/>
    <w:multiLevelType w:val="hybridMultilevel"/>
    <w:tmpl w:val="8CA8AACE"/>
    <w:lvl w:ilvl="0" w:tplc="117E7EA6">
      <w:start w:val="1"/>
      <w:numFmt w:val="decimal"/>
      <w:lvlText w:val="%1."/>
      <w:lvlJc w:val="left"/>
      <w:pPr>
        <w:ind w:left="720" w:hanging="360"/>
      </w:pPr>
    </w:lvl>
    <w:lvl w:ilvl="1" w:tplc="3AA2BF7E">
      <w:start w:val="1"/>
      <w:numFmt w:val="lowerLetter"/>
      <w:lvlText w:val="%2."/>
      <w:lvlJc w:val="left"/>
      <w:pPr>
        <w:ind w:left="1440" w:hanging="360"/>
      </w:pPr>
    </w:lvl>
    <w:lvl w:ilvl="2" w:tplc="DDF0E1B8">
      <w:start w:val="1"/>
      <w:numFmt w:val="lowerRoman"/>
      <w:lvlText w:val="%3."/>
      <w:lvlJc w:val="right"/>
      <w:pPr>
        <w:ind w:left="2160" w:hanging="180"/>
      </w:pPr>
    </w:lvl>
    <w:lvl w:ilvl="3" w:tplc="EBA00548">
      <w:start w:val="1"/>
      <w:numFmt w:val="decimal"/>
      <w:lvlText w:val="%4."/>
      <w:lvlJc w:val="left"/>
      <w:pPr>
        <w:ind w:left="2880" w:hanging="360"/>
      </w:pPr>
    </w:lvl>
    <w:lvl w:ilvl="4" w:tplc="01788FB8">
      <w:start w:val="1"/>
      <w:numFmt w:val="lowerLetter"/>
      <w:lvlText w:val="%5."/>
      <w:lvlJc w:val="left"/>
      <w:pPr>
        <w:ind w:left="3600" w:hanging="360"/>
      </w:pPr>
    </w:lvl>
    <w:lvl w:ilvl="5" w:tplc="0692487C">
      <w:start w:val="1"/>
      <w:numFmt w:val="lowerRoman"/>
      <w:lvlText w:val="%6."/>
      <w:lvlJc w:val="right"/>
      <w:pPr>
        <w:ind w:left="4320" w:hanging="180"/>
      </w:pPr>
    </w:lvl>
    <w:lvl w:ilvl="6" w:tplc="18086884">
      <w:start w:val="1"/>
      <w:numFmt w:val="decimal"/>
      <w:lvlText w:val="%7."/>
      <w:lvlJc w:val="left"/>
      <w:pPr>
        <w:ind w:left="5040" w:hanging="360"/>
      </w:pPr>
    </w:lvl>
    <w:lvl w:ilvl="7" w:tplc="F976DA2C">
      <w:start w:val="1"/>
      <w:numFmt w:val="lowerLetter"/>
      <w:lvlText w:val="%8."/>
      <w:lvlJc w:val="left"/>
      <w:pPr>
        <w:ind w:left="5760" w:hanging="360"/>
      </w:pPr>
    </w:lvl>
    <w:lvl w:ilvl="8" w:tplc="775808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D6B7F"/>
    <w:multiLevelType w:val="hybridMultilevel"/>
    <w:tmpl w:val="8DC0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12DC"/>
    <w:multiLevelType w:val="hybridMultilevel"/>
    <w:tmpl w:val="D6FAD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52AE9"/>
    <w:multiLevelType w:val="hybridMultilevel"/>
    <w:tmpl w:val="FFFFFFFF"/>
    <w:lvl w:ilvl="0" w:tplc="D3EEDD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88DC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849A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626E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5424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72E0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ECAB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A452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8A98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879F9"/>
    <w:multiLevelType w:val="hybridMultilevel"/>
    <w:tmpl w:val="FFFFFFFF"/>
    <w:lvl w:ilvl="0" w:tplc="4DD4579E">
      <w:start w:val="1"/>
      <w:numFmt w:val="decimal"/>
      <w:lvlText w:val="%1."/>
      <w:lvlJc w:val="left"/>
      <w:pPr>
        <w:ind w:left="360" w:hanging="360"/>
      </w:pPr>
    </w:lvl>
    <w:lvl w:ilvl="1" w:tplc="C44C5536">
      <w:start w:val="1"/>
      <w:numFmt w:val="lowerLetter"/>
      <w:lvlText w:val="%2."/>
      <w:lvlJc w:val="left"/>
      <w:pPr>
        <w:ind w:left="1080" w:hanging="360"/>
      </w:pPr>
    </w:lvl>
    <w:lvl w:ilvl="2" w:tplc="86C0E110">
      <w:start w:val="1"/>
      <w:numFmt w:val="lowerRoman"/>
      <w:lvlText w:val="%3."/>
      <w:lvlJc w:val="right"/>
      <w:pPr>
        <w:ind w:left="1800" w:hanging="180"/>
      </w:pPr>
    </w:lvl>
    <w:lvl w:ilvl="3" w:tplc="B7501810">
      <w:start w:val="1"/>
      <w:numFmt w:val="decimal"/>
      <w:lvlText w:val="%4."/>
      <w:lvlJc w:val="left"/>
      <w:pPr>
        <w:ind w:left="2520" w:hanging="360"/>
      </w:pPr>
    </w:lvl>
    <w:lvl w:ilvl="4" w:tplc="5FCA233E">
      <w:start w:val="1"/>
      <w:numFmt w:val="lowerLetter"/>
      <w:lvlText w:val="%5."/>
      <w:lvlJc w:val="left"/>
      <w:pPr>
        <w:ind w:left="3240" w:hanging="360"/>
      </w:pPr>
    </w:lvl>
    <w:lvl w:ilvl="5" w:tplc="7C84572A">
      <w:start w:val="1"/>
      <w:numFmt w:val="lowerRoman"/>
      <w:lvlText w:val="%6."/>
      <w:lvlJc w:val="right"/>
      <w:pPr>
        <w:ind w:left="3960" w:hanging="180"/>
      </w:pPr>
    </w:lvl>
    <w:lvl w:ilvl="6" w:tplc="3D149BF8">
      <w:start w:val="1"/>
      <w:numFmt w:val="decimal"/>
      <w:lvlText w:val="%7."/>
      <w:lvlJc w:val="left"/>
      <w:pPr>
        <w:ind w:left="4680" w:hanging="360"/>
      </w:pPr>
    </w:lvl>
    <w:lvl w:ilvl="7" w:tplc="F2FA25FE">
      <w:start w:val="1"/>
      <w:numFmt w:val="lowerLetter"/>
      <w:lvlText w:val="%8."/>
      <w:lvlJc w:val="left"/>
      <w:pPr>
        <w:ind w:left="5400" w:hanging="360"/>
      </w:pPr>
    </w:lvl>
    <w:lvl w:ilvl="8" w:tplc="E056EF70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07B9F"/>
    <w:multiLevelType w:val="hybridMultilevel"/>
    <w:tmpl w:val="BFCC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2B1"/>
    <w:multiLevelType w:val="hybridMultilevel"/>
    <w:tmpl w:val="FFFFFFFF"/>
    <w:lvl w:ilvl="0" w:tplc="E782F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6215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6630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DEDF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F4D2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4883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70D6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604F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7422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3D0EE6"/>
    <w:multiLevelType w:val="hybridMultilevel"/>
    <w:tmpl w:val="FFFFFFFF"/>
    <w:lvl w:ilvl="0" w:tplc="6C8A49E0">
      <w:start w:val="1"/>
      <w:numFmt w:val="bullet"/>
      <w:lvlText w:val="▫"/>
      <w:lvlJc w:val="left"/>
      <w:pPr>
        <w:ind w:left="360" w:hanging="360"/>
      </w:pPr>
      <w:rPr>
        <w:rFonts w:ascii="Courier New" w:hAnsi="Courier New" w:hint="default"/>
      </w:rPr>
    </w:lvl>
    <w:lvl w:ilvl="1" w:tplc="A4467D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3442D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6E3E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400C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7C97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6818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8A98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10BC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943E23"/>
    <w:multiLevelType w:val="hybridMultilevel"/>
    <w:tmpl w:val="FFFFFFFF"/>
    <w:lvl w:ilvl="0" w:tplc="1A544794">
      <w:start w:val="1"/>
      <w:numFmt w:val="decimal"/>
      <w:lvlText w:val="%1."/>
      <w:lvlJc w:val="left"/>
      <w:pPr>
        <w:ind w:left="360" w:hanging="360"/>
      </w:pPr>
    </w:lvl>
    <w:lvl w:ilvl="1" w:tplc="869A353C">
      <w:start w:val="1"/>
      <w:numFmt w:val="lowerLetter"/>
      <w:lvlText w:val="%2."/>
      <w:lvlJc w:val="left"/>
      <w:pPr>
        <w:ind w:left="1080" w:hanging="360"/>
      </w:pPr>
    </w:lvl>
    <w:lvl w:ilvl="2" w:tplc="8C9A5C76">
      <w:start w:val="1"/>
      <w:numFmt w:val="lowerRoman"/>
      <w:lvlText w:val="%3."/>
      <w:lvlJc w:val="right"/>
      <w:pPr>
        <w:ind w:left="1800" w:hanging="180"/>
      </w:pPr>
    </w:lvl>
    <w:lvl w:ilvl="3" w:tplc="74F2CDAA">
      <w:start w:val="1"/>
      <w:numFmt w:val="decimal"/>
      <w:lvlText w:val="%4."/>
      <w:lvlJc w:val="left"/>
      <w:pPr>
        <w:ind w:left="2520" w:hanging="360"/>
      </w:pPr>
    </w:lvl>
    <w:lvl w:ilvl="4" w:tplc="68BA00A2">
      <w:start w:val="1"/>
      <w:numFmt w:val="lowerLetter"/>
      <w:lvlText w:val="%5."/>
      <w:lvlJc w:val="left"/>
      <w:pPr>
        <w:ind w:left="3240" w:hanging="360"/>
      </w:pPr>
    </w:lvl>
    <w:lvl w:ilvl="5" w:tplc="81EA4E16">
      <w:start w:val="1"/>
      <w:numFmt w:val="lowerRoman"/>
      <w:lvlText w:val="%6."/>
      <w:lvlJc w:val="right"/>
      <w:pPr>
        <w:ind w:left="3960" w:hanging="180"/>
      </w:pPr>
    </w:lvl>
    <w:lvl w:ilvl="6" w:tplc="0AD853B0">
      <w:start w:val="1"/>
      <w:numFmt w:val="decimal"/>
      <w:lvlText w:val="%7."/>
      <w:lvlJc w:val="left"/>
      <w:pPr>
        <w:ind w:left="4680" w:hanging="360"/>
      </w:pPr>
    </w:lvl>
    <w:lvl w:ilvl="7" w:tplc="EE4EB070">
      <w:start w:val="1"/>
      <w:numFmt w:val="lowerLetter"/>
      <w:lvlText w:val="%8."/>
      <w:lvlJc w:val="left"/>
      <w:pPr>
        <w:ind w:left="5400" w:hanging="360"/>
      </w:pPr>
    </w:lvl>
    <w:lvl w:ilvl="8" w:tplc="42ECD642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46548"/>
    <w:multiLevelType w:val="hybridMultilevel"/>
    <w:tmpl w:val="FFFFFFFF"/>
    <w:lvl w:ilvl="0" w:tplc="6F3CA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AEF1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8A66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B493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729C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D92FB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EECC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A40A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2402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8972C2"/>
    <w:multiLevelType w:val="hybridMultilevel"/>
    <w:tmpl w:val="FFFFFFFF"/>
    <w:lvl w:ilvl="0" w:tplc="94E6BC7C">
      <w:start w:val="1"/>
      <w:numFmt w:val="decimal"/>
      <w:lvlText w:val="%1."/>
      <w:lvlJc w:val="left"/>
      <w:pPr>
        <w:ind w:left="360" w:hanging="360"/>
      </w:pPr>
    </w:lvl>
    <w:lvl w:ilvl="1" w:tplc="7F16DA24">
      <w:start w:val="1"/>
      <w:numFmt w:val="lowerLetter"/>
      <w:lvlText w:val="%2."/>
      <w:lvlJc w:val="left"/>
      <w:pPr>
        <w:ind w:left="1080" w:hanging="360"/>
      </w:pPr>
    </w:lvl>
    <w:lvl w:ilvl="2" w:tplc="38CC417C">
      <w:start w:val="1"/>
      <w:numFmt w:val="lowerRoman"/>
      <w:lvlText w:val="%3."/>
      <w:lvlJc w:val="right"/>
      <w:pPr>
        <w:ind w:left="1800" w:hanging="180"/>
      </w:pPr>
    </w:lvl>
    <w:lvl w:ilvl="3" w:tplc="9A4E22E4">
      <w:start w:val="1"/>
      <w:numFmt w:val="decimal"/>
      <w:lvlText w:val="%4."/>
      <w:lvlJc w:val="left"/>
      <w:pPr>
        <w:ind w:left="2520" w:hanging="360"/>
      </w:pPr>
    </w:lvl>
    <w:lvl w:ilvl="4" w:tplc="C834E892">
      <w:start w:val="1"/>
      <w:numFmt w:val="lowerLetter"/>
      <w:lvlText w:val="%5."/>
      <w:lvlJc w:val="left"/>
      <w:pPr>
        <w:ind w:left="3240" w:hanging="360"/>
      </w:pPr>
    </w:lvl>
    <w:lvl w:ilvl="5" w:tplc="D93A3FDA">
      <w:start w:val="1"/>
      <w:numFmt w:val="lowerRoman"/>
      <w:lvlText w:val="%6."/>
      <w:lvlJc w:val="right"/>
      <w:pPr>
        <w:ind w:left="3960" w:hanging="180"/>
      </w:pPr>
    </w:lvl>
    <w:lvl w:ilvl="6" w:tplc="1C52D0DC">
      <w:start w:val="1"/>
      <w:numFmt w:val="decimal"/>
      <w:lvlText w:val="%7."/>
      <w:lvlJc w:val="left"/>
      <w:pPr>
        <w:ind w:left="4680" w:hanging="360"/>
      </w:pPr>
    </w:lvl>
    <w:lvl w:ilvl="7" w:tplc="0A20ACA0">
      <w:start w:val="1"/>
      <w:numFmt w:val="lowerLetter"/>
      <w:lvlText w:val="%8."/>
      <w:lvlJc w:val="left"/>
      <w:pPr>
        <w:ind w:left="5400" w:hanging="360"/>
      </w:pPr>
    </w:lvl>
    <w:lvl w:ilvl="8" w:tplc="0B86918A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92335"/>
    <w:multiLevelType w:val="hybridMultilevel"/>
    <w:tmpl w:val="FFFFFFFF"/>
    <w:lvl w:ilvl="0" w:tplc="AD484350">
      <w:start w:val="1"/>
      <w:numFmt w:val="decimal"/>
      <w:lvlText w:val="%1."/>
      <w:lvlJc w:val="left"/>
      <w:pPr>
        <w:ind w:left="360" w:hanging="360"/>
      </w:pPr>
    </w:lvl>
    <w:lvl w:ilvl="1" w:tplc="DABABDBE">
      <w:start w:val="1"/>
      <w:numFmt w:val="lowerLetter"/>
      <w:lvlText w:val="%2."/>
      <w:lvlJc w:val="left"/>
      <w:pPr>
        <w:ind w:left="1080" w:hanging="360"/>
      </w:pPr>
    </w:lvl>
    <w:lvl w:ilvl="2" w:tplc="91200DBA">
      <w:start w:val="1"/>
      <w:numFmt w:val="lowerRoman"/>
      <w:lvlText w:val="%3."/>
      <w:lvlJc w:val="right"/>
      <w:pPr>
        <w:ind w:left="1800" w:hanging="180"/>
      </w:pPr>
    </w:lvl>
    <w:lvl w:ilvl="3" w:tplc="FDC4D0CC">
      <w:start w:val="1"/>
      <w:numFmt w:val="decimal"/>
      <w:lvlText w:val="%4."/>
      <w:lvlJc w:val="left"/>
      <w:pPr>
        <w:ind w:left="2520" w:hanging="360"/>
      </w:pPr>
    </w:lvl>
    <w:lvl w:ilvl="4" w:tplc="B4D4B504">
      <w:start w:val="1"/>
      <w:numFmt w:val="lowerLetter"/>
      <w:lvlText w:val="%5."/>
      <w:lvlJc w:val="left"/>
      <w:pPr>
        <w:ind w:left="3240" w:hanging="360"/>
      </w:pPr>
    </w:lvl>
    <w:lvl w:ilvl="5" w:tplc="04163508">
      <w:start w:val="1"/>
      <w:numFmt w:val="lowerRoman"/>
      <w:lvlText w:val="%6."/>
      <w:lvlJc w:val="right"/>
      <w:pPr>
        <w:ind w:left="3960" w:hanging="180"/>
      </w:pPr>
    </w:lvl>
    <w:lvl w:ilvl="6" w:tplc="CADCE6C0">
      <w:start w:val="1"/>
      <w:numFmt w:val="decimal"/>
      <w:lvlText w:val="%7."/>
      <w:lvlJc w:val="left"/>
      <w:pPr>
        <w:ind w:left="4680" w:hanging="360"/>
      </w:pPr>
    </w:lvl>
    <w:lvl w:ilvl="7" w:tplc="D2127C9C">
      <w:start w:val="1"/>
      <w:numFmt w:val="lowerLetter"/>
      <w:lvlText w:val="%8."/>
      <w:lvlJc w:val="left"/>
      <w:pPr>
        <w:ind w:left="5400" w:hanging="360"/>
      </w:pPr>
    </w:lvl>
    <w:lvl w:ilvl="8" w:tplc="DA3E308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FF2B3A"/>
    <w:multiLevelType w:val="hybridMultilevel"/>
    <w:tmpl w:val="F288D0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F693C"/>
    <w:multiLevelType w:val="hybridMultilevel"/>
    <w:tmpl w:val="F8324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86F76"/>
    <w:multiLevelType w:val="hybridMultilevel"/>
    <w:tmpl w:val="FFFFFFFF"/>
    <w:lvl w:ilvl="0" w:tplc="96606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4B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2F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62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E9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A3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AB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25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C8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235DE"/>
    <w:multiLevelType w:val="hybridMultilevel"/>
    <w:tmpl w:val="D26E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91CF1"/>
    <w:multiLevelType w:val="hybridMultilevel"/>
    <w:tmpl w:val="FFFFFFFF"/>
    <w:lvl w:ilvl="0" w:tplc="2050DCF6">
      <w:start w:val="1"/>
      <w:numFmt w:val="decimal"/>
      <w:lvlText w:val="%1."/>
      <w:lvlJc w:val="left"/>
      <w:pPr>
        <w:ind w:left="360" w:hanging="360"/>
      </w:pPr>
    </w:lvl>
    <w:lvl w:ilvl="1" w:tplc="75F6EE8A">
      <w:start w:val="1"/>
      <w:numFmt w:val="lowerLetter"/>
      <w:lvlText w:val="%2."/>
      <w:lvlJc w:val="left"/>
      <w:pPr>
        <w:ind w:left="1080" w:hanging="360"/>
      </w:pPr>
    </w:lvl>
    <w:lvl w:ilvl="2" w:tplc="B3AE9192">
      <w:start w:val="1"/>
      <w:numFmt w:val="lowerRoman"/>
      <w:lvlText w:val="%3."/>
      <w:lvlJc w:val="right"/>
      <w:pPr>
        <w:ind w:left="1800" w:hanging="180"/>
      </w:pPr>
    </w:lvl>
    <w:lvl w:ilvl="3" w:tplc="187CA7B4">
      <w:start w:val="1"/>
      <w:numFmt w:val="decimal"/>
      <w:lvlText w:val="%4."/>
      <w:lvlJc w:val="left"/>
      <w:pPr>
        <w:ind w:left="2520" w:hanging="360"/>
      </w:pPr>
    </w:lvl>
    <w:lvl w:ilvl="4" w:tplc="52F02E9E">
      <w:start w:val="1"/>
      <w:numFmt w:val="lowerLetter"/>
      <w:lvlText w:val="%5."/>
      <w:lvlJc w:val="left"/>
      <w:pPr>
        <w:ind w:left="3240" w:hanging="360"/>
      </w:pPr>
    </w:lvl>
    <w:lvl w:ilvl="5" w:tplc="EBD62E00">
      <w:start w:val="1"/>
      <w:numFmt w:val="lowerRoman"/>
      <w:lvlText w:val="%6."/>
      <w:lvlJc w:val="right"/>
      <w:pPr>
        <w:ind w:left="3960" w:hanging="180"/>
      </w:pPr>
    </w:lvl>
    <w:lvl w:ilvl="6" w:tplc="0D4EBDE8">
      <w:start w:val="1"/>
      <w:numFmt w:val="decimal"/>
      <w:lvlText w:val="%7."/>
      <w:lvlJc w:val="left"/>
      <w:pPr>
        <w:ind w:left="4680" w:hanging="360"/>
      </w:pPr>
    </w:lvl>
    <w:lvl w:ilvl="7" w:tplc="FF3A0050">
      <w:start w:val="1"/>
      <w:numFmt w:val="lowerLetter"/>
      <w:lvlText w:val="%8."/>
      <w:lvlJc w:val="left"/>
      <w:pPr>
        <w:ind w:left="5400" w:hanging="360"/>
      </w:pPr>
    </w:lvl>
    <w:lvl w:ilvl="8" w:tplc="655AB8D0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662A2E"/>
    <w:multiLevelType w:val="hybridMultilevel"/>
    <w:tmpl w:val="E4A2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7636"/>
    <w:multiLevelType w:val="hybridMultilevel"/>
    <w:tmpl w:val="F954A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F751E"/>
    <w:multiLevelType w:val="hybridMultilevel"/>
    <w:tmpl w:val="EAAC8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04126"/>
    <w:multiLevelType w:val="multilevel"/>
    <w:tmpl w:val="1452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2D79A0"/>
    <w:multiLevelType w:val="multilevel"/>
    <w:tmpl w:val="696A6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15"/>
  </w:num>
  <w:num w:numId="7">
    <w:abstractNumId w:val="13"/>
  </w:num>
  <w:num w:numId="8">
    <w:abstractNumId w:val="16"/>
  </w:num>
  <w:num w:numId="9">
    <w:abstractNumId w:val="22"/>
  </w:num>
  <w:num w:numId="10">
    <w:abstractNumId w:val="17"/>
  </w:num>
  <w:num w:numId="11">
    <w:abstractNumId w:val="20"/>
  </w:num>
  <w:num w:numId="12">
    <w:abstractNumId w:val="14"/>
  </w:num>
  <w:num w:numId="13">
    <w:abstractNumId w:val="10"/>
  </w:num>
  <w:num w:numId="14">
    <w:abstractNumId w:val="4"/>
  </w:num>
  <w:num w:numId="15">
    <w:abstractNumId w:val="1"/>
  </w:num>
  <w:num w:numId="16">
    <w:abstractNumId w:val="18"/>
  </w:num>
  <w:num w:numId="17">
    <w:abstractNumId w:val="8"/>
  </w:num>
  <w:num w:numId="18">
    <w:abstractNumId w:val="2"/>
  </w:num>
  <w:num w:numId="19">
    <w:abstractNumId w:val="23"/>
  </w:num>
  <w:num w:numId="20">
    <w:abstractNumId w:val="19"/>
  </w:num>
  <w:num w:numId="21">
    <w:abstractNumId w:val="7"/>
  </w:num>
  <w:num w:numId="22">
    <w:abstractNumId w:val="0"/>
  </w:num>
  <w:num w:numId="23">
    <w:abstractNumId w:val="11"/>
  </w:num>
  <w:num w:numId="24">
    <w:abstractNumId w:val="24"/>
  </w:num>
  <w:num w:numId="25">
    <w:abstractNumId w:val="25"/>
  </w:num>
  <w:num w:numId="26">
    <w:abstractNumId w:val="21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92E"/>
    <w:rsid w:val="00000B86"/>
    <w:rsid w:val="00014500"/>
    <w:rsid w:val="000271C9"/>
    <w:rsid w:val="0003466A"/>
    <w:rsid w:val="000347FB"/>
    <w:rsid w:val="00070469"/>
    <w:rsid w:val="0007290B"/>
    <w:rsid w:val="000A4EE6"/>
    <w:rsid w:val="000A62DC"/>
    <w:rsid w:val="000B037B"/>
    <w:rsid w:val="000D0E02"/>
    <w:rsid w:val="000E0F64"/>
    <w:rsid w:val="000F5F09"/>
    <w:rsid w:val="00113CE1"/>
    <w:rsid w:val="0012739E"/>
    <w:rsid w:val="00133E88"/>
    <w:rsid w:val="0016C2C2"/>
    <w:rsid w:val="001E5268"/>
    <w:rsid w:val="002722B4"/>
    <w:rsid w:val="002F3298"/>
    <w:rsid w:val="002F4C8C"/>
    <w:rsid w:val="003317A8"/>
    <w:rsid w:val="00332C06"/>
    <w:rsid w:val="00344412"/>
    <w:rsid w:val="00385FEF"/>
    <w:rsid w:val="003C2F37"/>
    <w:rsid w:val="003E0D3D"/>
    <w:rsid w:val="003E33EF"/>
    <w:rsid w:val="0041912E"/>
    <w:rsid w:val="00453EB7"/>
    <w:rsid w:val="004624BD"/>
    <w:rsid w:val="00492FE7"/>
    <w:rsid w:val="004E1F93"/>
    <w:rsid w:val="005268A1"/>
    <w:rsid w:val="00535897"/>
    <w:rsid w:val="0053E018"/>
    <w:rsid w:val="0054C366"/>
    <w:rsid w:val="005564C5"/>
    <w:rsid w:val="005709F9"/>
    <w:rsid w:val="00587945"/>
    <w:rsid w:val="00593C3B"/>
    <w:rsid w:val="005D1EC4"/>
    <w:rsid w:val="005D782E"/>
    <w:rsid w:val="005E1BE7"/>
    <w:rsid w:val="005F0865"/>
    <w:rsid w:val="0062373D"/>
    <w:rsid w:val="006430FB"/>
    <w:rsid w:val="00652A85"/>
    <w:rsid w:val="00653948"/>
    <w:rsid w:val="0068407F"/>
    <w:rsid w:val="006A5552"/>
    <w:rsid w:val="007269B7"/>
    <w:rsid w:val="00744352"/>
    <w:rsid w:val="00755545"/>
    <w:rsid w:val="007AAFAA"/>
    <w:rsid w:val="00822D76"/>
    <w:rsid w:val="008C29F3"/>
    <w:rsid w:val="00902A11"/>
    <w:rsid w:val="0090333F"/>
    <w:rsid w:val="009560B4"/>
    <w:rsid w:val="0097692E"/>
    <w:rsid w:val="0098626E"/>
    <w:rsid w:val="009B46BD"/>
    <w:rsid w:val="009C2C1D"/>
    <w:rsid w:val="009C54CD"/>
    <w:rsid w:val="009F0449"/>
    <w:rsid w:val="00A43F01"/>
    <w:rsid w:val="00A63EF0"/>
    <w:rsid w:val="00AA5930"/>
    <w:rsid w:val="00AF43A6"/>
    <w:rsid w:val="00B020B7"/>
    <w:rsid w:val="00B10AD0"/>
    <w:rsid w:val="00B15B18"/>
    <w:rsid w:val="00B41E06"/>
    <w:rsid w:val="00B6700F"/>
    <w:rsid w:val="00B6713D"/>
    <w:rsid w:val="00B8542B"/>
    <w:rsid w:val="00B92424"/>
    <w:rsid w:val="00BA056F"/>
    <w:rsid w:val="00BB54A7"/>
    <w:rsid w:val="00BF397E"/>
    <w:rsid w:val="00C0224E"/>
    <w:rsid w:val="00C55041"/>
    <w:rsid w:val="00C77F28"/>
    <w:rsid w:val="00C84656"/>
    <w:rsid w:val="00CB3F2E"/>
    <w:rsid w:val="00CE6BA9"/>
    <w:rsid w:val="00CE74EF"/>
    <w:rsid w:val="00D37B1D"/>
    <w:rsid w:val="00D434B2"/>
    <w:rsid w:val="00DB3D43"/>
    <w:rsid w:val="00DB5A69"/>
    <w:rsid w:val="00DC4B19"/>
    <w:rsid w:val="00DC5DC2"/>
    <w:rsid w:val="00DE5C32"/>
    <w:rsid w:val="00E12815"/>
    <w:rsid w:val="00E3187A"/>
    <w:rsid w:val="00E80F0D"/>
    <w:rsid w:val="00ED2D62"/>
    <w:rsid w:val="00EF1366"/>
    <w:rsid w:val="00F22B17"/>
    <w:rsid w:val="00F24FC3"/>
    <w:rsid w:val="00F62C60"/>
    <w:rsid w:val="00F7233D"/>
    <w:rsid w:val="00FC791F"/>
    <w:rsid w:val="00FF2870"/>
    <w:rsid w:val="01016D95"/>
    <w:rsid w:val="0107D99D"/>
    <w:rsid w:val="01324795"/>
    <w:rsid w:val="015293D2"/>
    <w:rsid w:val="0155F9DB"/>
    <w:rsid w:val="016848CB"/>
    <w:rsid w:val="0183ED04"/>
    <w:rsid w:val="01A12C07"/>
    <w:rsid w:val="01A3ACCA"/>
    <w:rsid w:val="01A72A14"/>
    <w:rsid w:val="01BF8575"/>
    <w:rsid w:val="01D76C65"/>
    <w:rsid w:val="02093A3F"/>
    <w:rsid w:val="021B947C"/>
    <w:rsid w:val="02218F8E"/>
    <w:rsid w:val="024B5F1D"/>
    <w:rsid w:val="02755072"/>
    <w:rsid w:val="02828930"/>
    <w:rsid w:val="02B4D30C"/>
    <w:rsid w:val="031FBD65"/>
    <w:rsid w:val="032D7C89"/>
    <w:rsid w:val="0342FA75"/>
    <w:rsid w:val="0378960A"/>
    <w:rsid w:val="03A864A3"/>
    <w:rsid w:val="03D0332B"/>
    <w:rsid w:val="03D88433"/>
    <w:rsid w:val="03F05D46"/>
    <w:rsid w:val="041786D5"/>
    <w:rsid w:val="045E87DC"/>
    <w:rsid w:val="046845C5"/>
    <w:rsid w:val="0474FD43"/>
    <w:rsid w:val="04B0248D"/>
    <w:rsid w:val="04BB748A"/>
    <w:rsid w:val="04C87E12"/>
    <w:rsid w:val="04CE10CB"/>
    <w:rsid w:val="0538BE26"/>
    <w:rsid w:val="05A471DD"/>
    <w:rsid w:val="05E592C3"/>
    <w:rsid w:val="0614BBA8"/>
    <w:rsid w:val="061D4FA9"/>
    <w:rsid w:val="063C16EA"/>
    <w:rsid w:val="06A88A6A"/>
    <w:rsid w:val="0726BEFA"/>
    <w:rsid w:val="07289230"/>
    <w:rsid w:val="072E7E09"/>
    <w:rsid w:val="07405A1B"/>
    <w:rsid w:val="0773C9EB"/>
    <w:rsid w:val="0774B6D2"/>
    <w:rsid w:val="07C138D8"/>
    <w:rsid w:val="081522BF"/>
    <w:rsid w:val="081E33CC"/>
    <w:rsid w:val="084F5324"/>
    <w:rsid w:val="088D47D2"/>
    <w:rsid w:val="08C1C6E3"/>
    <w:rsid w:val="08DD3C11"/>
    <w:rsid w:val="08E4DF7F"/>
    <w:rsid w:val="08F6E158"/>
    <w:rsid w:val="09497E4E"/>
    <w:rsid w:val="097311EF"/>
    <w:rsid w:val="0983E0E6"/>
    <w:rsid w:val="098EE5AD"/>
    <w:rsid w:val="09C5928E"/>
    <w:rsid w:val="0A403362"/>
    <w:rsid w:val="0A6032F2"/>
    <w:rsid w:val="0A76BAF5"/>
    <w:rsid w:val="0A819170"/>
    <w:rsid w:val="0AA9047C"/>
    <w:rsid w:val="0AD8D0F3"/>
    <w:rsid w:val="0ADFB1E0"/>
    <w:rsid w:val="0B2AB60E"/>
    <w:rsid w:val="0B65EB52"/>
    <w:rsid w:val="0B6D13D4"/>
    <w:rsid w:val="0B6E9749"/>
    <w:rsid w:val="0B6F6DE6"/>
    <w:rsid w:val="0B757D1D"/>
    <w:rsid w:val="0B836C26"/>
    <w:rsid w:val="0B8ED74D"/>
    <w:rsid w:val="0B911C17"/>
    <w:rsid w:val="0B921C73"/>
    <w:rsid w:val="0BA557E0"/>
    <w:rsid w:val="0BD90A4E"/>
    <w:rsid w:val="0C209C54"/>
    <w:rsid w:val="0C2EBCD6"/>
    <w:rsid w:val="0C7B819E"/>
    <w:rsid w:val="0CE60456"/>
    <w:rsid w:val="0D1F3C87"/>
    <w:rsid w:val="0D2276E3"/>
    <w:rsid w:val="0D2AA7AE"/>
    <w:rsid w:val="0D3B33F4"/>
    <w:rsid w:val="0D61B652"/>
    <w:rsid w:val="0D6792F8"/>
    <w:rsid w:val="0D8C9DC2"/>
    <w:rsid w:val="0DAA1313"/>
    <w:rsid w:val="0DB16031"/>
    <w:rsid w:val="0DB975A6"/>
    <w:rsid w:val="0DFF47D4"/>
    <w:rsid w:val="0E307A5C"/>
    <w:rsid w:val="0EB7AEB5"/>
    <w:rsid w:val="0EC6780F"/>
    <w:rsid w:val="0F374926"/>
    <w:rsid w:val="0F4F7E10"/>
    <w:rsid w:val="0F6B38B4"/>
    <w:rsid w:val="0F8F33FF"/>
    <w:rsid w:val="100E3A3E"/>
    <w:rsid w:val="10AF641D"/>
    <w:rsid w:val="10AF74E6"/>
    <w:rsid w:val="10CBFDD4"/>
    <w:rsid w:val="10CD91CA"/>
    <w:rsid w:val="10D17871"/>
    <w:rsid w:val="10F5CC9E"/>
    <w:rsid w:val="10F96A7E"/>
    <w:rsid w:val="115A05DA"/>
    <w:rsid w:val="118E583F"/>
    <w:rsid w:val="119848EA"/>
    <w:rsid w:val="11BF051F"/>
    <w:rsid w:val="11F58A01"/>
    <w:rsid w:val="1216B411"/>
    <w:rsid w:val="1246B83B"/>
    <w:rsid w:val="124754DF"/>
    <w:rsid w:val="125D9F00"/>
    <w:rsid w:val="129217D1"/>
    <w:rsid w:val="12AD9387"/>
    <w:rsid w:val="12E9C32D"/>
    <w:rsid w:val="1301B5D8"/>
    <w:rsid w:val="130F54D4"/>
    <w:rsid w:val="13345C3A"/>
    <w:rsid w:val="1344FCE3"/>
    <w:rsid w:val="136665BA"/>
    <w:rsid w:val="137555AE"/>
    <w:rsid w:val="1393C473"/>
    <w:rsid w:val="13A445E9"/>
    <w:rsid w:val="13CD410E"/>
    <w:rsid w:val="13F8F898"/>
    <w:rsid w:val="1430E654"/>
    <w:rsid w:val="144C95AE"/>
    <w:rsid w:val="14672852"/>
    <w:rsid w:val="1479F7D7"/>
    <w:rsid w:val="150E46D2"/>
    <w:rsid w:val="1513F61A"/>
    <w:rsid w:val="155E4BAB"/>
    <w:rsid w:val="157D60FE"/>
    <w:rsid w:val="15B66EF7"/>
    <w:rsid w:val="15BC3C03"/>
    <w:rsid w:val="15C58A71"/>
    <w:rsid w:val="15D8DA69"/>
    <w:rsid w:val="15FB3280"/>
    <w:rsid w:val="16329DD4"/>
    <w:rsid w:val="1646B625"/>
    <w:rsid w:val="16722345"/>
    <w:rsid w:val="1674D0A2"/>
    <w:rsid w:val="16C882BB"/>
    <w:rsid w:val="16E749B1"/>
    <w:rsid w:val="16FEF905"/>
    <w:rsid w:val="1711E14D"/>
    <w:rsid w:val="172AA613"/>
    <w:rsid w:val="177DAE97"/>
    <w:rsid w:val="177E3058"/>
    <w:rsid w:val="1788C542"/>
    <w:rsid w:val="17BE99E7"/>
    <w:rsid w:val="17C47C6F"/>
    <w:rsid w:val="17D96221"/>
    <w:rsid w:val="17DC679E"/>
    <w:rsid w:val="1835A06F"/>
    <w:rsid w:val="1854816F"/>
    <w:rsid w:val="18585DB4"/>
    <w:rsid w:val="185C6EF5"/>
    <w:rsid w:val="1886014D"/>
    <w:rsid w:val="1917B8D7"/>
    <w:rsid w:val="19205255"/>
    <w:rsid w:val="19923454"/>
    <w:rsid w:val="199FC598"/>
    <w:rsid w:val="19A8E2A6"/>
    <w:rsid w:val="19CE3EE0"/>
    <w:rsid w:val="19D65004"/>
    <w:rsid w:val="19DDFE37"/>
    <w:rsid w:val="1A0DDF03"/>
    <w:rsid w:val="1A153AEA"/>
    <w:rsid w:val="1A23B823"/>
    <w:rsid w:val="1A2E51DB"/>
    <w:rsid w:val="1A3592DB"/>
    <w:rsid w:val="1A45F467"/>
    <w:rsid w:val="1A4C490C"/>
    <w:rsid w:val="1A5B823F"/>
    <w:rsid w:val="1AD5F8B6"/>
    <w:rsid w:val="1AE9395B"/>
    <w:rsid w:val="1AF5D507"/>
    <w:rsid w:val="1B0B4D46"/>
    <w:rsid w:val="1B3CD8DC"/>
    <w:rsid w:val="1B52F54D"/>
    <w:rsid w:val="1B5E5E5C"/>
    <w:rsid w:val="1B6DACD8"/>
    <w:rsid w:val="1B7A686F"/>
    <w:rsid w:val="1B884F0A"/>
    <w:rsid w:val="1BB5875D"/>
    <w:rsid w:val="1BE1EA57"/>
    <w:rsid w:val="1BE5E668"/>
    <w:rsid w:val="1C1490B3"/>
    <w:rsid w:val="1C4039B6"/>
    <w:rsid w:val="1C7A4877"/>
    <w:rsid w:val="1CD1BD26"/>
    <w:rsid w:val="1CD5114B"/>
    <w:rsid w:val="1CD59BBF"/>
    <w:rsid w:val="1CE5EA80"/>
    <w:rsid w:val="1CE991FA"/>
    <w:rsid w:val="1D1C37F4"/>
    <w:rsid w:val="1D669B99"/>
    <w:rsid w:val="1D7D5CE5"/>
    <w:rsid w:val="1D85685B"/>
    <w:rsid w:val="1DB8FAAF"/>
    <w:rsid w:val="1DF30E79"/>
    <w:rsid w:val="1E0AAF2C"/>
    <w:rsid w:val="1E0FFAE7"/>
    <w:rsid w:val="1E16CA9B"/>
    <w:rsid w:val="1E377BEB"/>
    <w:rsid w:val="1EAD607A"/>
    <w:rsid w:val="1ECB37B3"/>
    <w:rsid w:val="1EDBED48"/>
    <w:rsid w:val="1F0EF4B4"/>
    <w:rsid w:val="1F2EBC60"/>
    <w:rsid w:val="1F531530"/>
    <w:rsid w:val="1F5FFC4C"/>
    <w:rsid w:val="1F60E32F"/>
    <w:rsid w:val="1F85327A"/>
    <w:rsid w:val="1FA40EED"/>
    <w:rsid w:val="1FD8071B"/>
    <w:rsid w:val="20266670"/>
    <w:rsid w:val="2040B254"/>
    <w:rsid w:val="2045C0F3"/>
    <w:rsid w:val="2055B764"/>
    <w:rsid w:val="206780DA"/>
    <w:rsid w:val="2085F19A"/>
    <w:rsid w:val="20CF8A0D"/>
    <w:rsid w:val="21059ADE"/>
    <w:rsid w:val="210D5DCD"/>
    <w:rsid w:val="2166F09B"/>
    <w:rsid w:val="218A4266"/>
    <w:rsid w:val="21D57D89"/>
    <w:rsid w:val="21F0D569"/>
    <w:rsid w:val="21FBFFE2"/>
    <w:rsid w:val="221F272D"/>
    <w:rsid w:val="2234B527"/>
    <w:rsid w:val="2264DE76"/>
    <w:rsid w:val="229D2E0E"/>
    <w:rsid w:val="22C8EBDC"/>
    <w:rsid w:val="23513B9C"/>
    <w:rsid w:val="23BC0BC4"/>
    <w:rsid w:val="23C46280"/>
    <w:rsid w:val="23D0B666"/>
    <w:rsid w:val="24576BD9"/>
    <w:rsid w:val="246C1609"/>
    <w:rsid w:val="2472CCFF"/>
    <w:rsid w:val="248829EA"/>
    <w:rsid w:val="24A8843C"/>
    <w:rsid w:val="2521C9A0"/>
    <w:rsid w:val="252AC3A2"/>
    <w:rsid w:val="256DE1E3"/>
    <w:rsid w:val="259B1888"/>
    <w:rsid w:val="259C1339"/>
    <w:rsid w:val="25D1E318"/>
    <w:rsid w:val="25E0CEF0"/>
    <w:rsid w:val="25E91060"/>
    <w:rsid w:val="25F90395"/>
    <w:rsid w:val="2613A55B"/>
    <w:rsid w:val="26148EAB"/>
    <w:rsid w:val="26282C26"/>
    <w:rsid w:val="26369BB3"/>
    <w:rsid w:val="263951B1"/>
    <w:rsid w:val="264CEC28"/>
    <w:rsid w:val="265A1EDB"/>
    <w:rsid w:val="2685D0CA"/>
    <w:rsid w:val="269BDA1A"/>
    <w:rsid w:val="26C280A3"/>
    <w:rsid w:val="26D6C25E"/>
    <w:rsid w:val="26DF8D44"/>
    <w:rsid w:val="26EF9B44"/>
    <w:rsid w:val="26F3AC86"/>
    <w:rsid w:val="27BB9554"/>
    <w:rsid w:val="27BD6468"/>
    <w:rsid w:val="27D62966"/>
    <w:rsid w:val="2824ACBF"/>
    <w:rsid w:val="282DFB0B"/>
    <w:rsid w:val="2867D81A"/>
    <w:rsid w:val="28C0F77F"/>
    <w:rsid w:val="28C27A49"/>
    <w:rsid w:val="28D4A7B3"/>
    <w:rsid w:val="28E85947"/>
    <w:rsid w:val="291D4DC2"/>
    <w:rsid w:val="293491F2"/>
    <w:rsid w:val="294B794F"/>
    <w:rsid w:val="29B502EA"/>
    <w:rsid w:val="2A0E6320"/>
    <w:rsid w:val="2A100066"/>
    <w:rsid w:val="2A2DC162"/>
    <w:rsid w:val="2AC659FA"/>
    <w:rsid w:val="2ADB578D"/>
    <w:rsid w:val="2AF4092F"/>
    <w:rsid w:val="2AFB827F"/>
    <w:rsid w:val="2B10EBF7"/>
    <w:rsid w:val="2B51409F"/>
    <w:rsid w:val="2B84240A"/>
    <w:rsid w:val="2BC3FB0A"/>
    <w:rsid w:val="2C0BABD1"/>
    <w:rsid w:val="2C0DEC20"/>
    <w:rsid w:val="2C38B202"/>
    <w:rsid w:val="2C3C8757"/>
    <w:rsid w:val="2C4DECCC"/>
    <w:rsid w:val="2C50FD40"/>
    <w:rsid w:val="2C6E540E"/>
    <w:rsid w:val="2C738DED"/>
    <w:rsid w:val="2CA0A409"/>
    <w:rsid w:val="2CAC98E4"/>
    <w:rsid w:val="2CB5A2E2"/>
    <w:rsid w:val="2CD96A5D"/>
    <w:rsid w:val="2CE022EE"/>
    <w:rsid w:val="2DC62CA6"/>
    <w:rsid w:val="2E69E6B0"/>
    <w:rsid w:val="2E6D16D3"/>
    <w:rsid w:val="2E9EB5DE"/>
    <w:rsid w:val="2EB4106E"/>
    <w:rsid w:val="2F0DA2F6"/>
    <w:rsid w:val="2F3F999B"/>
    <w:rsid w:val="2F8E9D50"/>
    <w:rsid w:val="30049658"/>
    <w:rsid w:val="301BB59F"/>
    <w:rsid w:val="30538966"/>
    <w:rsid w:val="308BB560"/>
    <w:rsid w:val="309A1393"/>
    <w:rsid w:val="30A8BE3C"/>
    <w:rsid w:val="30AC222F"/>
    <w:rsid w:val="30DA4589"/>
    <w:rsid w:val="30E7532E"/>
    <w:rsid w:val="31185F7C"/>
    <w:rsid w:val="311CFFFA"/>
    <w:rsid w:val="3179B6E0"/>
    <w:rsid w:val="31BD2E43"/>
    <w:rsid w:val="31C14F21"/>
    <w:rsid w:val="31DE8CC1"/>
    <w:rsid w:val="31F38A07"/>
    <w:rsid w:val="31F4920A"/>
    <w:rsid w:val="31F5F932"/>
    <w:rsid w:val="321E5FFB"/>
    <w:rsid w:val="3233CF36"/>
    <w:rsid w:val="32A8124B"/>
    <w:rsid w:val="32B03AAB"/>
    <w:rsid w:val="32B8D05B"/>
    <w:rsid w:val="32D5492D"/>
    <w:rsid w:val="332531EF"/>
    <w:rsid w:val="3396ECCB"/>
    <w:rsid w:val="33C29310"/>
    <w:rsid w:val="33E30AA6"/>
    <w:rsid w:val="33F28A4A"/>
    <w:rsid w:val="33F369F4"/>
    <w:rsid w:val="343C183C"/>
    <w:rsid w:val="3454A0BC"/>
    <w:rsid w:val="34C82CB7"/>
    <w:rsid w:val="34D03AA1"/>
    <w:rsid w:val="34F1F4F0"/>
    <w:rsid w:val="350E4274"/>
    <w:rsid w:val="3545DB31"/>
    <w:rsid w:val="35A73457"/>
    <w:rsid w:val="35D6076E"/>
    <w:rsid w:val="361AD844"/>
    <w:rsid w:val="362E5DF2"/>
    <w:rsid w:val="363BED2C"/>
    <w:rsid w:val="368B227E"/>
    <w:rsid w:val="36AEC5A0"/>
    <w:rsid w:val="36C9CA61"/>
    <w:rsid w:val="3787709A"/>
    <w:rsid w:val="378FB787"/>
    <w:rsid w:val="379C9AAE"/>
    <w:rsid w:val="389D3037"/>
    <w:rsid w:val="38A01FAA"/>
    <w:rsid w:val="38CEE099"/>
    <w:rsid w:val="390CB8C9"/>
    <w:rsid w:val="391EB96B"/>
    <w:rsid w:val="39307DD3"/>
    <w:rsid w:val="39431BD7"/>
    <w:rsid w:val="3959331E"/>
    <w:rsid w:val="396787DD"/>
    <w:rsid w:val="39A2F950"/>
    <w:rsid w:val="3A2D139C"/>
    <w:rsid w:val="3A4B62A0"/>
    <w:rsid w:val="3A5AE8D2"/>
    <w:rsid w:val="3A5F635B"/>
    <w:rsid w:val="3A7A1837"/>
    <w:rsid w:val="3A81FCB3"/>
    <w:rsid w:val="3A885151"/>
    <w:rsid w:val="3AEE24D7"/>
    <w:rsid w:val="3B0804BE"/>
    <w:rsid w:val="3B114766"/>
    <w:rsid w:val="3B1C0BA8"/>
    <w:rsid w:val="3B36D105"/>
    <w:rsid w:val="3B80EE19"/>
    <w:rsid w:val="3BB7A533"/>
    <w:rsid w:val="3BE86A56"/>
    <w:rsid w:val="3BEB185A"/>
    <w:rsid w:val="3C35DC71"/>
    <w:rsid w:val="3CA96AED"/>
    <w:rsid w:val="3CC116C8"/>
    <w:rsid w:val="3D422F9A"/>
    <w:rsid w:val="3D995195"/>
    <w:rsid w:val="3DF293B3"/>
    <w:rsid w:val="3E066320"/>
    <w:rsid w:val="3E99DCE1"/>
    <w:rsid w:val="3EA5D789"/>
    <w:rsid w:val="3EA63CE5"/>
    <w:rsid w:val="3EF194EB"/>
    <w:rsid w:val="3F0C5DF6"/>
    <w:rsid w:val="3F69E7A9"/>
    <w:rsid w:val="3F84ACA3"/>
    <w:rsid w:val="3F8C9A29"/>
    <w:rsid w:val="3FA1DDE0"/>
    <w:rsid w:val="3FB3B1A3"/>
    <w:rsid w:val="40284AD0"/>
    <w:rsid w:val="4039D74E"/>
    <w:rsid w:val="407E2338"/>
    <w:rsid w:val="40B7BB9D"/>
    <w:rsid w:val="40FC2FD9"/>
    <w:rsid w:val="412B449F"/>
    <w:rsid w:val="41437131"/>
    <w:rsid w:val="414CA31D"/>
    <w:rsid w:val="41543B77"/>
    <w:rsid w:val="416579AD"/>
    <w:rsid w:val="41C12C96"/>
    <w:rsid w:val="41D369CD"/>
    <w:rsid w:val="4211DBEA"/>
    <w:rsid w:val="421E5DF8"/>
    <w:rsid w:val="422E9AC7"/>
    <w:rsid w:val="426225F7"/>
    <w:rsid w:val="426C41B1"/>
    <w:rsid w:val="428E39BB"/>
    <w:rsid w:val="42C71500"/>
    <w:rsid w:val="42EE0395"/>
    <w:rsid w:val="4330584C"/>
    <w:rsid w:val="4362C72B"/>
    <w:rsid w:val="43805D2F"/>
    <w:rsid w:val="43C93AE2"/>
    <w:rsid w:val="43F8AD0F"/>
    <w:rsid w:val="443A0CDD"/>
    <w:rsid w:val="44551232"/>
    <w:rsid w:val="447444C5"/>
    <w:rsid w:val="447F4D4F"/>
    <w:rsid w:val="44C80BDE"/>
    <w:rsid w:val="44CC28AD"/>
    <w:rsid w:val="44E0E132"/>
    <w:rsid w:val="44FC76B5"/>
    <w:rsid w:val="450818BA"/>
    <w:rsid w:val="4583BD26"/>
    <w:rsid w:val="45EF7181"/>
    <w:rsid w:val="461DCAE5"/>
    <w:rsid w:val="46419D33"/>
    <w:rsid w:val="46A25478"/>
    <w:rsid w:val="4700810A"/>
    <w:rsid w:val="4709D2A3"/>
    <w:rsid w:val="4721EEF6"/>
    <w:rsid w:val="47317F7A"/>
    <w:rsid w:val="474033DB"/>
    <w:rsid w:val="4798B1B9"/>
    <w:rsid w:val="47D35ED9"/>
    <w:rsid w:val="47D4B8FA"/>
    <w:rsid w:val="47F4402C"/>
    <w:rsid w:val="481459B9"/>
    <w:rsid w:val="48388C57"/>
    <w:rsid w:val="48478FCB"/>
    <w:rsid w:val="484D1F2B"/>
    <w:rsid w:val="486EBE7C"/>
    <w:rsid w:val="4884A9E2"/>
    <w:rsid w:val="4885D40E"/>
    <w:rsid w:val="489D6753"/>
    <w:rsid w:val="48B84522"/>
    <w:rsid w:val="48D0E7E9"/>
    <w:rsid w:val="48F7D2D0"/>
    <w:rsid w:val="493CD67A"/>
    <w:rsid w:val="49604C8C"/>
    <w:rsid w:val="499B29F8"/>
    <w:rsid w:val="49D25C02"/>
    <w:rsid w:val="4A8A001C"/>
    <w:rsid w:val="4A8AE82D"/>
    <w:rsid w:val="4A9269F0"/>
    <w:rsid w:val="4ADEFBB4"/>
    <w:rsid w:val="4AEAF229"/>
    <w:rsid w:val="4B2E03F8"/>
    <w:rsid w:val="4B31C8DF"/>
    <w:rsid w:val="4B82052F"/>
    <w:rsid w:val="4BA012AD"/>
    <w:rsid w:val="4BB3747A"/>
    <w:rsid w:val="4BB98D9A"/>
    <w:rsid w:val="4BCB265A"/>
    <w:rsid w:val="4C063B1E"/>
    <w:rsid w:val="4C19450C"/>
    <w:rsid w:val="4C1B49CB"/>
    <w:rsid w:val="4C3B4C35"/>
    <w:rsid w:val="4C77E8C7"/>
    <w:rsid w:val="4C8DF9E4"/>
    <w:rsid w:val="4C9786BE"/>
    <w:rsid w:val="4CA72241"/>
    <w:rsid w:val="4CB0C634"/>
    <w:rsid w:val="4D04C9DD"/>
    <w:rsid w:val="4D22D957"/>
    <w:rsid w:val="4D6E408D"/>
    <w:rsid w:val="4D711C08"/>
    <w:rsid w:val="4D953C53"/>
    <w:rsid w:val="4DCB73CD"/>
    <w:rsid w:val="4DD203D5"/>
    <w:rsid w:val="4E273BB4"/>
    <w:rsid w:val="4E595B45"/>
    <w:rsid w:val="4F163B33"/>
    <w:rsid w:val="4F533346"/>
    <w:rsid w:val="4F6F41A2"/>
    <w:rsid w:val="4FCF8E10"/>
    <w:rsid w:val="5015E4D7"/>
    <w:rsid w:val="5029B14D"/>
    <w:rsid w:val="50C15FF6"/>
    <w:rsid w:val="50D0BEC2"/>
    <w:rsid w:val="50D3DD3D"/>
    <w:rsid w:val="50D9AC41"/>
    <w:rsid w:val="50E03746"/>
    <w:rsid w:val="5128039E"/>
    <w:rsid w:val="512C60EA"/>
    <w:rsid w:val="513A590B"/>
    <w:rsid w:val="5140F0A5"/>
    <w:rsid w:val="5156C2F9"/>
    <w:rsid w:val="51873463"/>
    <w:rsid w:val="51B5BC09"/>
    <w:rsid w:val="51C6D809"/>
    <w:rsid w:val="51CCD6C1"/>
    <w:rsid w:val="52794871"/>
    <w:rsid w:val="531955A7"/>
    <w:rsid w:val="53745BFD"/>
    <w:rsid w:val="53E6BE75"/>
    <w:rsid w:val="54432AC0"/>
    <w:rsid w:val="545DFDAC"/>
    <w:rsid w:val="54841E33"/>
    <w:rsid w:val="5496E51B"/>
    <w:rsid w:val="54DA96EB"/>
    <w:rsid w:val="550074FC"/>
    <w:rsid w:val="55285BDC"/>
    <w:rsid w:val="55B7064A"/>
    <w:rsid w:val="55EC68CB"/>
    <w:rsid w:val="5624FD33"/>
    <w:rsid w:val="568680A6"/>
    <w:rsid w:val="56900552"/>
    <w:rsid w:val="56ABAC23"/>
    <w:rsid w:val="56C1E29A"/>
    <w:rsid w:val="56D69D5C"/>
    <w:rsid w:val="5713B187"/>
    <w:rsid w:val="57400046"/>
    <w:rsid w:val="5794A77B"/>
    <w:rsid w:val="57E1730B"/>
    <w:rsid w:val="585B0845"/>
    <w:rsid w:val="5869F96A"/>
    <w:rsid w:val="58877C94"/>
    <w:rsid w:val="59007AB0"/>
    <w:rsid w:val="592450CD"/>
    <w:rsid w:val="593B961C"/>
    <w:rsid w:val="59685449"/>
    <w:rsid w:val="59A065F4"/>
    <w:rsid w:val="59A59CDD"/>
    <w:rsid w:val="59C12054"/>
    <w:rsid w:val="5A00804C"/>
    <w:rsid w:val="5A2918DF"/>
    <w:rsid w:val="5A5597D1"/>
    <w:rsid w:val="5A5F5BA3"/>
    <w:rsid w:val="5A6BCBF1"/>
    <w:rsid w:val="5A77A108"/>
    <w:rsid w:val="5A7915F7"/>
    <w:rsid w:val="5A808E87"/>
    <w:rsid w:val="5A8F7FEA"/>
    <w:rsid w:val="5A9B2AF1"/>
    <w:rsid w:val="5A9C31D2"/>
    <w:rsid w:val="5AA7A5C2"/>
    <w:rsid w:val="5AD7667D"/>
    <w:rsid w:val="5AF86E56"/>
    <w:rsid w:val="5B058392"/>
    <w:rsid w:val="5C100EB5"/>
    <w:rsid w:val="5C349C4D"/>
    <w:rsid w:val="5C7330D5"/>
    <w:rsid w:val="5C8E0C91"/>
    <w:rsid w:val="5CA382CC"/>
    <w:rsid w:val="5CB5FE9E"/>
    <w:rsid w:val="5CC3DE80"/>
    <w:rsid w:val="5CDDE96A"/>
    <w:rsid w:val="5CF17287"/>
    <w:rsid w:val="5D701CE4"/>
    <w:rsid w:val="5D8AEE76"/>
    <w:rsid w:val="5D8C08A7"/>
    <w:rsid w:val="5D9F2AF4"/>
    <w:rsid w:val="5DAC3F3C"/>
    <w:rsid w:val="5DC36ECA"/>
    <w:rsid w:val="5DD21694"/>
    <w:rsid w:val="5DE2FDB3"/>
    <w:rsid w:val="5E3D5EDC"/>
    <w:rsid w:val="5E3FEE0F"/>
    <w:rsid w:val="5E544591"/>
    <w:rsid w:val="5E83CD88"/>
    <w:rsid w:val="5EB3474F"/>
    <w:rsid w:val="5ED94CF2"/>
    <w:rsid w:val="5EE2F990"/>
    <w:rsid w:val="5EF2FC7A"/>
    <w:rsid w:val="5F1B917C"/>
    <w:rsid w:val="5F69F55C"/>
    <w:rsid w:val="5F7ECE14"/>
    <w:rsid w:val="5F8E8F31"/>
    <w:rsid w:val="5FA8D4DB"/>
    <w:rsid w:val="5FAD1F0F"/>
    <w:rsid w:val="5FAE8965"/>
    <w:rsid w:val="5FC09039"/>
    <w:rsid w:val="5FC1D4EE"/>
    <w:rsid w:val="60A9E229"/>
    <w:rsid w:val="60CC0CA5"/>
    <w:rsid w:val="60D4E7AB"/>
    <w:rsid w:val="60D974CD"/>
    <w:rsid w:val="61145239"/>
    <w:rsid w:val="6120AF97"/>
    <w:rsid w:val="6175D092"/>
    <w:rsid w:val="617FA836"/>
    <w:rsid w:val="61D2D34E"/>
    <w:rsid w:val="61D99468"/>
    <w:rsid w:val="61DA6A36"/>
    <w:rsid w:val="6205847B"/>
    <w:rsid w:val="6227D9D3"/>
    <w:rsid w:val="6246D272"/>
    <w:rsid w:val="626E5B13"/>
    <w:rsid w:val="62747579"/>
    <w:rsid w:val="629A2C2D"/>
    <w:rsid w:val="62C0E8A8"/>
    <w:rsid w:val="62D75A22"/>
    <w:rsid w:val="62FAD256"/>
    <w:rsid w:val="6375352D"/>
    <w:rsid w:val="63803913"/>
    <w:rsid w:val="6388BFB3"/>
    <w:rsid w:val="638FFDA1"/>
    <w:rsid w:val="639A329A"/>
    <w:rsid w:val="63AA31C9"/>
    <w:rsid w:val="63B0E8D2"/>
    <w:rsid w:val="63D7E8AB"/>
    <w:rsid w:val="63D9658D"/>
    <w:rsid w:val="63DF409E"/>
    <w:rsid w:val="63EF029F"/>
    <w:rsid w:val="63F9B6E0"/>
    <w:rsid w:val="640F8E52"/>
    <w:rsid w:val="64190315"/>
    <w:rsid w:val="641A4780"/>
    <w:rsid w:val="642775BC"/>
    <w:rsid w:val="649E7FD1"/>
    <w:rsid w:val="64A38587"/>
    <w:rsid w:val="64BE7959"/>
    <w:rsid w:val="64C3BE18"/>
    <w:rsid w:val="64CEE581"/>
    <w:rsid w:val="64F438E4"/>
    <w:rsid w:val="6516FE68"/>
    <w:rsid w:val="655F9B41"/>
    <w:rsid w:val="6569C315"/>
    <w:rsid w:val="6593138F"/>
    <w:rsid w:val="65984A78"/>
    <w:rsid w:val="663C31DF"/>
    <w:rsid w:val="663C5169"/>
    <w:rsid w:val="668EC7F3"/>
    <w:rsid w:val="66A9BDE3"/>
    <w:rsid w:val="66C6F832"/>
    <w:rsid w:val="672ABF9F"/>
    <w:rsid w:val="6760E0A6"/>
    <w:rsid w:val="67D821CA"/>
    <w:rsid w:val="67E811A7"/>
    <w:rsid w:val="6839AC25"/>
    <w:rsid w:val="6890A88B"/>
    <w:rsid w:val="68BD1C4C"/>
    <w:rsid w:val="68E25637"/>
    <w:rsid w:val="68F4C381"/>
    <w:rsid w:val="69B689BE"/>
    <w:rsid w:val="69C21294"/>
    <w:rsid w:val="69E88674"/>
    <w:rsid w:val="6A184215"/>
    <w:rsid w:val="6A1DE0BD"/>
    <w:rsid w:val="6A5E4423"/>
    <w:rsid w:val="6A7392DA"/>
    <w:rsid w:val="6A7C89FB"/>
    <w:rsid w:val="6AB05C46"/>
    <w:rsid w:val="6AC151F3"/>
    <w:rsid w:val="6ADDCCDC"/>
    <w:rsid w:val="6AEA598D"/>
    <w:rsid w:val="6AF759E0"/>
    <w:rsid w:val="6AFC528A"/>
    <w:rsid w:val="6B659857"/>
    <w:rsid w:val="6B853800"/>
    <w:rsid w:val="6BA6E35A"/>
    <w:rsid w:val="6BA9C5F8"/>
    <w:rsid w:val="6CA029B4"/>
    <w:rsid w:val="6CFFD70A"/>
    <w:rsid w:val="6D3785A8"/>
    <w:rsid w:val="6D639AA9"/>
    <w:rsid w:val="6D8A3400"/>
    <w:rsid w:val="6DC30677"/>
    <w:rsid w:val="6DD4BE29"/>
    <w:rsid w:val="6DEE7DFE"/>
    <w:rsid w:val="6E08BABB"/>
    <w:rsid w:val="6E0FBD54"/>
    <w:rsid w:val="6E188EFC"/>
    <w:rsid w:val="6E191387"/>
    <w:rsid w:val="6E376B86"/>
    <w:rsid w:val="6EB331F3"/>
    <w:rsid w:val="6EB50AD5"/>
    <w:rsid w:val="6EBE450F"/>
    <w:rsid w:val="6ED78F10"/>
    <w:rsid w:val="6EF4FC3F"/>
    <w:rsid w:val="6EF74506"/>
    <w:rsid w:val="6F008FA6"/>
    <w:rsid w:val="6F2F770E"/>
    <w:rsid w:val="6F30AC6F"/>
    <w:rsid w:val="6F8073B8"/>
    <w:rsid w:val="6F81DAA3"/>
    <w:rsid w:val="6F8D42B2"/>
    <w:rsid w:val="6FA46171"/>
    <w:rsid w:val="6FA7E397"/>
    <w:rsid w:val="6FFCB8B9"/>
    <w:rsid w:val="702292FE"/>
    <w:rsid w:val="703D457A"/>
    <w:rsid w:val="7057C7F8"/>
    <w:rsid w:val="70C0FF1A"/>
    <w:rsid w:val="71353DDC"/>
    <w:rsid w:val="715DC3CA"/>
    <w:rsid w:val="717F0410"/>
    <w:rsid w:val="7181C7E9"/>
    <w:rsid w:val="72276B70"/>
    <w:rsid w:val="72505923"/>
    <w:rsid w:val="72695608"/>
    <w:rsid w:val="72746570"/>
    <w:rsid w:val="727F847E"/>
    <w:rsid w:val="729F6F05"/>
    <w:rsid w:val="73072FE2"/>
    <w:rsid w:val="7327729D"/>
    <w:rsid w:val="7330F4E2"/>
    <w:rsid w:val="738E632B"/>
    <w:rsid w:val="73B18DCC"/>
    <w:rsid w:val="73B603CC"/>
    <w:rsid w:val="73EE0C75"/>
    <w:rsid w:val="74157D38"/>
    <w:rsid w:val="74B41886"/>
    <w:rsid w:val="74B9F352"/>
    <w:rsid w:val="74DC8E6D"/>
    <w:rsid w:val="75106E00"/>
    <w:rsid w:val="75433DD4"/>
    <w:rsid w:val="75865F8C"/>
    <w:rsid w:val="758746A8"/>
    <w:rsid w:val="75900F87"/>
    <w:rsid w:val="75A28D99"/>
    <w:rsid w:val="76451FA1"/>
    <w:rsid w:val="7656BDFC"/>
    <w:rsid w:val="766A5296"/>
    <w:rsid w:val="76992701"/>
    <w:rsid w:val="76E0F0B6"/>
    <w:rsid w:val="76F06F6C"/>
    <w:rsid w:val="77027027"/>
    <w:rsid w:val="779D86CE"/>
    <w:rsid w:val="77F8B57B"/>
    <w:rsid w:val="7836A792"/>
    <w:rsid w:val="7853227B"/>
    <w:rsid w:val="78A86E4D"/>
    <w:rsid w:val="796C5194"/>
    <w:rsid w:val="796E614C"/>
    <w:rsid w:val="797F19AC"/>
    <w:rsid w:val="7995204A"/>
    <w:rsid w:val="799C2751"/>
    <w:rsid w:val="79AA12B4"/>
    <w:rsid w:val="79B66412"/>
    <w:rsid w:val="79D277F3"/>
    <w:rsid w:val="7A7F8763"/>
    <w:rsid w:val="7A854006"/>
    <w:rsid w:val="7AE3428C"/>
    <w:rsid w:val="7B0FC1ED"/>
    <w:rsid w:val="7B18622B"/>
    <w:rsid w:val="7B20893B"/>
    <w:rsid w:val="7B33DB30"/>
    <w:rsid w:val="7BB75D6A"/>
    <w:rsid w:val="7BD0BF1F"/>
    <w:rsid w:val="7BD28DC3"/>
    <w:rsid w:val="7BEF3A3D"/>
    <w:rsid w:val="7BF0B443"/>
    <w:rsid w:val="7C3EFCD6"/>
    <w:rsid w:val="7C6AD20B"/>
    <w:rsid w:val="7C8C73A7"/>
    <w:rsid w:val="7CBE3B04"/>
    <w:rsid w:val="7CC82DD1"/>
    <w:rsid w:val="7CD00ECC"/>
    <w:rsid w:val="7D32B2C4"/>
    <w:rsid w:val="7D3E50B3"/>
    <w:rsid w:val="7D6D90C8"/>
    <w:rsid w:val="7D706EDF"/>
    <w:rsid w:val="7D7D856B"/>
    <w:rsid w:val="7D9272FC"/>
    <w:rsid w:val="7DA84550"/>
    <w:rsid w:val="7DB3F635"/>
    <w:rsid w:val="7DCD1D97"/>
    <w:rsid w:val="7E09BDC7"/>
    <w:rsid w:val="7E2974A7"/>
    <w:rsid w:val="7E29BD57"/>
    <w:rsid w:val="7E2C5B6B"/>
    <w:rsid w:val="7E6FFDA9"/>
    <w:rsid w:val="7E9331F0"/>
    <w:rsid w:val="7E962371"/>
    <w:rsid w:val="7EC4EFAA"/>
    <w:rsid w:val="7EE4F072"/>
    <w:rsid w:val="7EE6811E"/>
    <w:rsid w:val="7F1592C4"/>
    <w:rsid w:val="7F465D90"/>
    <w:rsid w:val="7F4F3BCC"/>
    <w:rsid w:val="7F87DDB0"/>
    <w:rsid w:val="7FC41469"/>
    <w:rsid w:val="7FE81CA2"/>
    <w:rsid w:val="7FEC60B2"/>
    <w:rsid w:val="7FF0A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1BAC"/>
  <w15:chartTrackingRefBased/>
  <w15:docId w15:val="{D5205F70-EA2A-40BF-B792-AA13820A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2E"/>
    <w:pPr>
      <w:ind w:left="720"/>
      <w:contextualSpacing/>
    </w:pPr>
  </w:style>
  <w:style w:type="paragraph" w:customStyle="1" w:styleId="xmsonormal">
    <w:name w:val="x_msonormal"/>
    <w:basedOn w:val="Normal"/>
    <w:rsid w:val="0055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4E"/>
  </w:style>
  <w:style w:type="paragraph" w:styleId="Footer">
    <w:name w:val="footer"/>
    <w:basedOn w:val="Normal"/>
    <w:link w:val="FooterChar"/>
    <w:uiPriority w:val="99"/>
    <w:unhideWhenUsed/>
    <w:rsid w:val="00C02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4E"/>
  </w:style>
  <w:style w:type="table" w:customStyle="1" w:styleId="TableGrid1">
    <w:name w:val="Table Grid1"/>
    <w:basedOn w:val="TableNormal"/>
    <w:next w:val="TableGrid"/>
    <w:uiPriority w:val="39"/>
    <w:rsid w:val="0003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FD3630A091A4D46B3408FECCD1E91D0" ma:contentTypeVersion="16" ma:contentTypeDescription="" ma:contentTypeScope="" ma:versionID="c1274307bb7c896b0fd83faab1c31a65">
  <xsd:schema xmlns:xsd="http://www.w3.org/2001/XMLSchema" xmlns:xs="http://www.w3.org/2001/XMLSchema" xmlns:p="http://schemas.microsoft.com/office/2006/metadata/properties" xmlns:ns2="264c5323-e590-4694-88b8-b70f18bb79bc" xmlns:ns3="2ce51df2-8281-4f8c-8fff-fedb91a60da6" targetNamespace="http://schemas.microsoft.com/office/2006/metadata/properties" ma:root="true" ma:fieldsID="22b5f6dde781ca28da9fe62f1fd46bc9" ns2:_="" ns3:_="">
    <xsd:import namespace="264c5323-e590-4694-88b8-b70f18bb79bc"/>
    <xsd:import namespace="2ce51df2-8281-4f8c-8fff-fedb91a60da6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CatQIReq"/>
                <xsd:element ref="ns3:AcademicYearReq"/>
                <xsd:element ref="ns3:CurricularAreaOpt" minOccurs="0"/>
                <xsd:element ref="ns3:b76d291503bb434e81c2470c416e0a0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TaxCatchAll" ma:index="14" nillable="true" ma:displayName="Taxonomy Catch All Column" ma:hidden="true" ma:list="{fd0e3239-90c4-40b7-b197-032facf42fb1}" ma:internalName="TaxCatchAll" ma:showField="CatchAllData" ma:web="2ce51df2-8281-4f8c-8fff-fedb91a60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1df2-8281-4f8c-8fff-fedb91a60da6" elementFormDefault="qualified">
    <xsd:import namespace="http://schemas.microsoft.com/office/2006/documentManagement/types"/>
    <xsd:import namespace="http://schemas.microsoft.com/office/infopath/2007/PartnerControls"/>
    <xsd:element name="CatQIReq" ma:index="9" ma:displayName="Cat (QI)*" ma:internalName="CatQIReq">
      <xsd:simpleType>
        <xsd:restriction base="dms:Choice">
          <xsd:enumeration value="Fife QI Poster (final)"/>
          <xsd:enumeration value="Improvement Planning"/>
          <xsd:enumeration value="Learning Partnerships"/>
          <xsd:enumeration value="School Inspection"/>
          <xsd:enumeration value="SIPS"/>
          <xsd:enumeration value="SQR"/>
          <xsd:enumeration value="SIP/SQR"/>
          <xsd:enumeration value="SIPS/SQR Overview"/>
        </xsd:restriction>
      </xsd:simpleType>
    </xsd:element>
    <xsd:element name="AcademicYearReq" ma:index="10" ma:displayName="Academic Year*" ma:internalName="AcademicYearReq">
      <xsd:simpleType>
        <xsd:restriction base="dms:Choice">
          <xsd:enumeration value="Pre 2010"/>
          <xsd:enumeration value="2010 - 2011"/>
          <xsd:enumeration value="2011 - 2012"/>
          <xsd:enumeration value="2012 - 2013"/>
          <xsd:enumeration value="2013 - 2014"/>
          <xsd:enumeration value="2014 - 2015"/>
          <xsd:enumeration value="2015 - 2016"/>
          <xsd:enumeration value="2016 - 2017"/>
          <xsd:enumeration value="2017 - 2018"/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  <xsd:enumeration value="2027 - 2028"/>
          <xsd:enumeration value="2028 - 2029"/>
          <xsd:enumeration value="2029 - 2030"/>
        </xsd:restriction>
      </xsd:simpleType>
    </xsd:element>
    <xsd:element name="CurricularAreaOpt" ma:index="11" nillable="true" ma:displayName="Curricular Area" ma:internalName="CurricularAreaOpt">
      <xsd:simpleType>
        <xsd:restriction base="dms:Choice">
          <xsd:enumeration value="Health &amp; Wellbeing"/>
          <xsd:enumeration value="Literacy"/>
          <xsd:enumeration value="Multi-Agency"/>
          <xsd:enumeration value="Numeracy"/>
        </xsd:restriction>
      </xsd:simpleType>
    </xsd:element>
    <xsd:element name="b76d291503bb434e81c2470c416e0a06" ma:index="13" ma:taxonomy="true" ma:internalName="b76d291503bb434e81c2470c416e0a06" ma:taxonomyFieldName="EducationalEstablishmentsReq" ma:displayName="Educational Establishments*" ma:default="" ma:fieldId="{b76d2915-03bb-434e-81c2-470c416e0a06}" ma:sspId="a91404d7-7751-41e8-a4ee-909c4e7c55f3" ma:termSetId="2cdbafe8-bbe4-4771-a5f7-73679137221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EB7B8A7240C4584696314B1321746" ma:contentTypeVersion="0" ma:contentTypeDescription="Create a new document." ma:contentTypeScope="" ma:versionID="12b9994fe19c6cf5e95e95a5cb507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776528278ca1fc6a14a1b0edd9d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0483F-0388-42AB-99D7-65C5D891B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80170-6DE5-48D6-B4CD-C987E83C9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653C2-B91C-412B-BEC9-41C25800FB56}"/>
</file>

<file path=customXml/itemProps4.xml><?xml version="1.0" encoding="utf-8"?>
<ds:datastoreItem xmlns:ds="http://schemas.openxmlformats.org/officeDocument/2006/customXml" ds:itemID="{897ED109-0E02-4977-B90C-38FF4F398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mcculloch</dc:creator>
  <cp:keywords/>
  <dc:description/>
  <cp:lastModifiedBy>Lesley Henderson-Edu</cp:lastModifiedBy>
  <cp:revision>2</cp:revision>
  <cp:lastPrinted>2021-09-07T10:23:00Z</cp:lastPrinted>
  <dcterms:created xsi:type="dcterms:W3CDTF">2021-09-07T15:14:00Z</dcterms:created>
  <dcterms:modified xsi:type="dcterms:W3CDTF">2021-09-07T15:14:00Z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0x010100146EB7B8A7240C4584696314B1321746</vt:lpwstr>
  </property>
  <property fmtid="{D5CDD505-2E9C-101B-9397-08002B2CF9AE}" pid="3" name="_dlc_policyId">
    <vt:lpwstr>/sites/edu/man-dc/QualityImprovement</vt:lpwstr>
  </property>
  <property fmtid="{D5CDD505-2E9C-101B-9397-08002B2CF9AE}" pid="5" name="_dlc_ExpireDate">
    <vt:filetime>2022-09-13T11:32:04Z</vt:filetime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7" name="EducationalEstablishmentsReq">
    <vt:lpwstr>98;#Crossgates PS|74f1d898-af76-44ff-bb9f-223cb7253e18</vt:lpwstr>
  </property>
  <property fmtid="{D5CDD505-2E9C-101B-9397-08002B2CF9AE}" pid="8" name="CatQIReq">
    <vt:lpwstr>SIPS</vt:lpwstr>
  </property>
  <property fmtid="{D5CDD505-2E9C-101B-9397-08002B2CF9AE}" pid="9" name="Order">
    <vt:r8>91200</vt:r8>
  </property>
  <property fmtid="{D5CDD505-2E9C-101B-9397-08002B2CF9AE}" pid="10" name="b76d291503bb434e81c2470c416e0a06">
    <vt:lpwstr>Crossgates PS|74f1d898-af76-44ff-bb9f-223cb7253e18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AcademicYearReq">
    <vt:lpwstr>2021 - 2022</vt:lpwstr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Protective Marking">
    <vt:lpwstr>OFFICIAL</vt:lpwstr>
  </property>
</Properties>
</file>