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ECBA" w14:textId="77777777" w:rsidR="00313479" w:rsidRDefault="00313479">
      <w:pPr>
        <w:rPr>
          <w:rFonts w:ascii="Arial" w:hAnsi="Arial"/>
        </w:rPr>
        <w:sectPr w:rsidR="00313479" w:rsidSect="004855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2E726D52" w14:textId="0672F8F9" w:rsidR="009124E4" w:rsidRDefault="009124E4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15208" w:type="dxa"/>
        <w:tblLayout w:type="fixed"/>
        <w:tblLook w:val="04A0" w:firstRow="1" w:lastRow="0" w:firstColumn="1" w:lastColumn="0" w:noHBand="0" w:noVBand="1"/>
      </w:tblPr>
      <w:tblGrid>
        <w:gridCol w:w="3135"/>
        <w:gridCol w:w="2910"/>
        <w:gridCol w:w="1065"/>
        <w:gridCol w:w="2047"/>
        <w:gridCol w:w="3030"/>
        <w:gridCol w:w="3021"/>
      </w:tblGrid>
      <w:tr w:rsidR="00EF7296" w:rsidRPr="00076251" w14:paraId="56819B9D" w14:textId="77777777" w:rsidTr="07C7DD93">
        <w:trPr>
          <w:trHeight w:val="432"/>
        </w:trPr>
        <w:tc>
          <w:tcPr>
            <w:tcW w:w="15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B1E6" w14:textId="77777777" w:rsidR="00EF7296" w:rsidRDefault="00EF7296" w:rsidP="00EF72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Appendix B</w:t>
            </w:r>
          </w:p>
          <w:p w14:paraId="1E24928F" w14:textId="77777777" w:rsidR="00EF7296" w:rsidRPr="00BA51A2" w:rsidRDefault="00EF7296" w:rsidP="00EF7296">
            <w:pPr>
              <w:rPr>
                <w:rFonts w:ascii="Arial" w:hAnsi="Arial" w:cs="Arial"/>
                <w:b/>
                <w:bCs/>
              </w:rPr>
            </w:pPr>
            <w:r w:rsidRPr="00BA51A2">
              <w:rPr>
                <w:rFonts w:ascii="Arial" w:hAnsi="Arial" w:cs="Arial"/>
                <w:b/>
                <w:bCs/>
              </w:rPr>
              <w:t>Session 202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BA51A2">
              <w:rPr>
                <w:rFonts w:ascii="Arial" w:hAnsi="Arial" w:cs="Arial"/>
                <w:b/>
                <w:bCs/>
              </w:rPr>
              <w:t xml:space="preserve"> -202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BA51A2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Improvement Plan </w:t>
            </w:r>
          </w:p>
          <w:p w14:paraId="61535F73" w14:textId="77777777" w:rsidR="00EF7296" w:rsidRPr="00EF7296" w:rsidRDefault="00EF7296" w:rsidP="00ED5FA5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76DED" w:rsidRPr="00076251" w14:paraId="4B68A659" w14:textId="77777777" w:rsidTr="07C7DD93">
        <w:trPr>
          <w:trHeight w:val="432"/>
        </w:trPr>
        <w:tc>
          <w:tcPr>
            <w:tcW w:w="15208" w:type="dxa"/>
            <w:gridSpan w:val="6"/>
            <w:tcBorders>
              <w:top w:val="single" w:sz="4" w:space="0" w:color="auto"/>
            </w:tcBorders>
            <w:vAlign w:val="center"/>
          </w:tcPr>
          <w:p w14:paraId="2AA9B3EF" w14:textId="5D99E163" w:rsidR="00876DED" w:rsidRPr="00076251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F7296">
              <w:rPr>
                <w:rFonts w:ascii="Arial" w:hAnsi="Arial" w:cs="Arial"/>
                <w:b/>
                <w:sz w:val="24"/>
                <w:szCs w:val="20"/>
              </w:rPr>
              <w:t>National Improvement Framework Priority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1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1EA" w:rsidRPr="00EF7296">
              <w:rPr>
                <w:rFonts w:ascii="Arial" w:hAnsi="Arial" w:cs="Arial"/>
                <w:sz w:val="20"/>
                <w:szCs w:val="20"/>
              </w:rPr>
              <w:t>Improvement in attainment, particularly in literacy and numeracy.</w:t>
            </w:r>
          </w:p>
        </w:tc>
      </w:tr>
      <w:tr w:rsidR="00876DED" w:rsidRPr="00B27FFA" w14:paraId="2A8017DD" w14:textId="77777777" w:rsidTr="07C7DD93">
        <w:trPr>
          <w:trHeight w:val="410"/>
        </w:trPr>
        <w:tc>
          <w:tcPr>
            <w:tcW w:w="15208" w:type="dxa"/>
            <w:gridSpan w:val="6"/>
            <w:vAlign w:val="center"/>
          </w:tcPr>
          <w:p w14:paraId="6265FCA4" w14:textId="77777777" w:rsidR="00876DE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  </w:t>
            </w:r>
            <w:r w:rsidR="00EF7296" w:rsidRPr="00EF7296">
              <w:rPr>
                <w:rFonts w:ascii="Arial" w:hAnsi="Arial" w:cs="Arial"/>
                <w:sz w:val="20"/>
                <w:szCs w:val="24"/>
              </w:rPr>
              <w:t>Assessment of Children’s Progress</w:t>
            </w:r>
          </w:p>
          <w:p w14:paraId="7D99FF55" w14:textId="53EE6FE2" w:rsidR="005F6A8E" w:rsidRDefault="005F6A8E" w:rsidP="005F6A8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Rationale</w:t>
            </w:r>
            <w:r w:rsidR="00D831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for Change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17E56554" w14:textId="3DD48029" w:rsidR="005F6A8E" w:rsidRDefault="005F6A8E" w:rsidP="005F6A8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improve attainment in maths and numeracy, for all children.</w:t>
            </w:r>
          </w:p>
          <w:p w14:paraId="30CB5295" w14:textId="04FA78D9" w:rsidR="005F6A8E" w:rsidRDefault="005F6A8E" w:rsidP="005F6A8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establish consistent whole school approaches/strategies for learning/teaching maths and numeracy.</w:t>
            </w:r>
          </w:p>
          <w:p w14:paraId="08C28BF6" w14:textId="032BDC19" w:rsidR="005F6A8E" w:rsidRPr="00C8489D" w:rsidRDefault="005F6A8E" w:rsidP="005F6A8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improve practitioner confidence in identifying ACEL.</w:t>
            </w:r>
          </w:p>
        </w:tc>
      </w:tr>
      <w:tr w:rsidR="00876DED" w14:paraId="46FBD084" w14:textId="77777777" w:rsidTr="07C7DD93">
        <w:trPr>
          <w:trHeight w:val="415"/>
        </w:trPr>
        <w:tc>
          <w:tcPr>
            <w:tcW w:w="7110" w:type="dxa"/>
            <w:gridSpan w:val="3"/>
            <w:vAlign w:val="center"/>
          </w:tcPr>
          <w:p w14:paraId="0F20354E" w14:textId="77777777" w:rsidR="00876DED" w:rsidRPr="00EB47A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114E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8098" w:type="dxa"/>
            <w:gridSpan w:val="3"/>
            <w:vAlign w:val="center"/>
          </w:tcPr>
          <w:p w14:paraId="61A9B7C4" w14:textId="77777777" w:rsidR="00876DE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876DED" w14:paraId="2C1864DE" w14:textId="77777777" w:rsidTr="07C7DD93">
        <w:trPr>
          <w:trHeight w:val="695"/>
        </w:trPr>
        <w:tc>
          <w:tcPr>
            <w:tcW w:w="7110" w:type="dxa"/>
            <w:gridSpan w:val="3"/>
            <w:vAlign w:val="center"/>
          </w:tcPr>
          <w:p w14:paraId="56262839" w14:textId="04FE1A21" w:rsidR="00D9114E" w:rsidRPr="00D9114E" w:rsidRDefault="00D9114E" w:rsidP="00D9114E">
            <w:pPr>
              <w:pStyle w:val="ListParagraph"/>
              <w:numPr>
                <w:ilvl w:val="1"/>
                <w:numId w:val="31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D9114E">
              <w:rPr>
                <w:rFonts w:ascii="Arial" w:hAnsi="Arial" w:cs="Arial"/>
                <w:sz w:val="20"/>
                <w:szCs w:val="20"/>
              </w:rPr>
              <w:t>Self-evaluation for self-improvement</w:t>
            </w:r>
          </w:p>
          <w:p w14:paraId="4EFA5B00" w14:textId="64A0EEA8" w:rsidR="00D9114E" w:rsidRDefault="00D9114E" w:rsidP="00D9114E">
            <w:pPr>
              <w:pStyle w:val="ListParagraph"/>
              <w:numPr>
                <w:ilvl w:val="1"/>
                <w:numId w:val="31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of learning</w:t>
            </w:r>
          </w:p>
          <w:p w14:paraId="783C5DAA" w14:textId="0CF097D9" w:rsidR="00D9114E" w:rsidRDefault="00D9114E" w:rsidP="00D9114E">
            <w:pPr>
              <w:pStyle w:val="ListParagraph"/>
              <w:numPr>
                <w:ilvl w:val="1"/>
                <w:numId w:val="32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23F9D588" w14:textId="77777777" w:rsidR="00D9114E" w:rsidRDefault="00D9114E" w:rsidP="00D9114E">
            <w:pPr>
              <w:pStyle w:val="ListParagraph"/>
              <w:numPr>
                <w:ilvl w:val="1"/>
                <w:numId w:val="32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Learning, teaching and assessment</w:t>
            </w:r>
          </w:p>
          <w:p w14:paraId="41D776DD" w14:textId="77777777" w:rsidR="00D9114E" w:rsidRDefault="00D9114E" w:rsidP="00D9114E">
            <w:pPr>
              <w:pStyle w:val="ListParagraph"/>
              <w:numPr>
                <w:ilvl w:val="1"/>
                <w:numId w:val="33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learning</w:t>
            </w:r>
          </w:p>
          <w:p w14:paraId="457B2A86" w14:textId="74E3DCF7" w:rsidR="00876DED" w:rsidRPr="00D9114E" w:rsidRDefault="00D9114E" w:rsidP="00D9114E">
            <w:pPr>
              <w:pStyle w:val="ListParagraph"/>
              <w:numPr>
                <w:ilvl w:val="1"/>
                <w:numId w:val="34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Raising attainment and achievement</w:t>
            </w:r>
          </w:p>
        </w:tc>
        <w:tc>
          <w:tcPr>
            <w:tcW w:w="8098" w:type="dxa"/>
            <w:gridSpan w:val="3"/>
            <w:vAlign w:val="center"/>
          </w:tcPr>
          <w:p w14:paraId="211B36F7" w14:textId="0FCE56FF" w:rsidR="00876DE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DED" w:rsidRPr="00B27FFA" w14:paraId="5986B2AE" w14:textId="77777777" w:rsidTr="07C7DD93">
        <w:trPr>
          <w:trHeight w:val="458"/>
        </w:trPr>
        <w:tc>
          <w:tcPr>
            <w:tcW w:w="3135" w:type="dxa"/>
            <w:vAlign w:val="center"/>
          </w:tcPr>
          <w:p w14:paraId="3EE268E6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2910" w:type="dxa"/>
            <w:vAlign w:val="center"/>
          </w:tcPr>
          <w:p w14:paraId="0EDF07A4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3112" w:type="dxa"/>
            <w:gridSpan w:val="2"/>
            <w:vAlign w:val="center"/>
          </w:tcPr>
          <w:p w14:paraId="1D34C804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030" w:type="dxa"/>
            <w:vAlign w:val="center"/>
          </w:tcPr>
          <w:p w14:paraId="0CEA0617" w14:textId="77777777" w:rsidR="00876DED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8F86285" w14:textId="77777777" w:rsidR="00876DED" w:rsidRPr="000A1781" w:rsidRDefault="00876DED" w:rsidP="00ED5FA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21" w:type="dxa"/>
            <w:vAlign w:val="center"/>
          </w:tcPr>
          <w:p w14:paraId="3BE84AB4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4E19B9" w14:paraId="63FE793B" w14:textId="77777777" w:rsidTr="07C7DD93">
        <w:trPr>
          <w:trHeight w:val="1125"/>
        </w:trPr>
        <w:tc>
          <w:tcPr>
            <w:tcW w:w="3135" w:type="dxa"/>
          </w:tcPr>
          <w:p w14:paraId="1F81AE81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C7E94" w14:textId="4923E4B1" w:rsidR="004E19B9" w:rsidRPr="00B806D1" w:rsidRDefault="002B02C5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E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>mb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edded 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>whole school approach to numeracy and maths pedagogy.</w:t>
            </w:r>
          </w:p>
          <w:p w14:paraId="1B2FD8BD" w14:textId="595AFA71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91DE6" w14:textId="3BAC760F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Practitioners will have a clearer understanding of</w:t>
            </w:r>
            <w:r w:rsidR="32A0318B" w:rsidRPr="00B80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6D1">
              <w:rPr>
                <w:rFonts w:ascii="Arial" w:hAnsi="Arial" w:cs="Arial"/>
                <w:sz w:val="20"/>
                <w:szCs w:val="20"/>
              </w:rPr>
              <w:t>progression through Early, First and Second Level.</w:t>
            </w:r>
          </w:p>
          <w:p w14:paraId="01E53E13" w14:textId="528B06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AEA6B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Increased practitioner confidence when determining achievement of a level.</w:t>
            </w:r>
          </w:p>
          <w:p w14:paraId="4240078D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E8FA7" w14:textId="04CCE971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Increased practitioner confidence using data gathered from SNSA and BASE assessments to inform appropriate and measured next steps.</w:t>
            </w:r>
          </w:p>
          <w:p w14:paraId="3CF5ED71" w14:textId="77777777" w:rsidR="008B355D" w:rsidRPr="00B806D1" w:rsidRDefault="008B355D" w:rsidP="008B355D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lastRenderedPageBreak/>
              <w:t>Critical analysis of attainment and achievement data including vulnerable groups.</w:t>
            </w:r>
          </w:p>
          <w:p w14:paraId="44243AF0" w14:textId="7F8767C6" w:rsidR="008B355D" w:rsidRPr="00B806D1" w:rsidRDefault="008B355D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522E6" w14:textId="38BC4B17" w:rsidR="00AE1E4F" w:rsidRPr="00B806D1" w:rsidRDefault="00AE1E4F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Increase in attainment.</w:t>
            </w:r>
          </w:p>
          <w:p w14:paraId="3A83D97A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80249" w14:textId="428C6115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Learners will demonstrate increased conceptual understanding of number at Early, Fi</w:t>
            </w:r>
            <w:r w:rsidR="6C7B892C" w:rsidRPr="00B806D1">
              <w:rPr>
                <w:rFonts w:ascii="Arial" w:hAnsi="Arial" w:cs="Arial"/>
                <w:sz w:val="20"/>
                <w:szCs w:val="20"/>
              </w:rPr>
              <w:t>r</w:t>
            </w:r>
            <w:r w:rsidRPr="00B806D1">
              <w:rPr>
                <w:rFonts w:ascii="Arial" w:hAnsi="Arial" w:cs="Arial"/>
                <w:sz w:val="20"/>
                <w:szCs w:val="20"/>
              </w:rPr>
              <w:t>st and Second Level.</w:t>
            </w:r>
          </w:p>
          <w:p w14:paraId="7B7D4F4C" w14:textId="59E9E79F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476D3" w14:textId="176442F8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Learners will have a greater knowledge and understanding of their achievement and next steps in line with the Fife Numeracy and Mathematics Progression P</w:t>
            </w:r>
            <w:r w:rsidR="00F5EDB2" w:rsidRPr="00B806D1">
              <w:rPr>
                <w:rFonts w:ascii="Arial" w:hAnsi="Arial" w:cs="Arial"/>
                <w:sz w:val="20"/>
                <w:szCs w:val="20"/>
              </w:rPr>
              <w:t>athways.</w:t>
            </w:r>
          </w:p>
          <w:p w14:paraId="194E6E92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A9425" w14:textId="72D3B21A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Learners will develop increased confidence in maths and numeracy.</w:t>
            </w:r>
          </w:p>
          <w:p w14:paraId="264B12D5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29C06" w14:textId="2150791D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Parents/carers will report increased understanding of </w:t>
            </w:r>
            <w:r w:rsidR="0045629F" w:rsidRPr="00B806D1">
              <w:rPr>
                <w:rFonts w:ascii="Arial" w:hAnsi="Arial" w:cs="Arial"/>
                <w:sz w:val="20"/>
                <w:szCs w:val="20"/>
              </w:rPr>
              <w:t xml:space="preserve">conceptual </w:t>
            </w:r>
            <w:r w:rsidRPr="00B806D1">
              <w:rPr>
                <w:rFonts w:ascii="Arial" w:hAnsi="Arial" w:cs="Arial"/>
                <w:sz w:val="20"/>
                <w:szCs w:val="20"/>
              </w:rPr>
              <w:t>numeracy strategies.</w:t>
            </w:r>
          </w:p>
          <w:p w14:paraId="5568F08C" w14:textId="192BE7F6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E7519" w14:textId="44F206BF" w:rsidR="004E19B9" w:rsidRPr="00B806D1" w:rsidRDefault="7415C755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Children will engage 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spellStart"/>
            <w:r w:rsidR="004E19B9" w:rsidRPr="00B806D1">
              <w:rPr>
                <w:rFonts w:ascii="Arial" w:hAnsi="Arial" w:cs="Arial"/>
                <w:sz w:val="20"/>
                <w:szCs w:val="20"/>
              </w:rPr>
              <w:t>Sumdog</w:t>
            </w:r>
            <w:proofErr w:type="spellEnd"/>
            <w:r w:rsidR="004E19B9" w:rsidRPr="00B806D1">
              <w:rPr>
                <w:rFonts w:ascii="Arial" w:hAnsi="Arial" w:cs="Arial"/>
                <w:sz w:val="20"/>
                <w:szCs w:val="20"/>
              </w:rPr>
              <w:t xml:space="preserve"> as part of home learning.</w:t>
            </w:r>
          </w:p>
          <w:p w14:paraId="33AB692B" w14:textId="525C044E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3D6F1" w14:textId="25181AB6" w:rsidR="004E19B9" w:rsidRPr="00B806D1" w:rsidRDefault="5FBF873E" w:rsidP="07C7DD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06D1">
              <w:rPr>
                <w:rFonts w:ascii="Arial" w:hAnsi="Arial" w:cs="Arial"/>
                <w:sz w:val="20"/>
                <w:szCs w:val="20"/>
              </w:rPr>
              <w:t>Practitioners,</w:t>
            </w:r>
            <w:proofErr w:type="gramEnd"/>
            <w:r w:rsidRPr="00B806D1">
              <w:rPr>
                <w:rFonts w:ascii="Arial" w:hAnsi="Arial" w:cs="Arial"/>
                <w:sz w:val="20"/>
                <w:szCs w:val="20"/>
              </w:rPr>
              <w:t xml:space="preserve"> will demonstrate a greater understanding/confidence in planning progressive learning experiences.</w:t>
            </w:r>
          </w:p>
          <w:p w14:paraId="51EE5B68" w14:textId="0E1A8623" w:rsidR="004E19B9" w:rsidRPr="00B806D1" w:rsidRDefault="004E19B9" w:rsidP="07C7DD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0" w:type="dxa"/>
          </w:tcPr>
          <w:p w14:paraId="403574E1" w14:textId="413FE876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3EA46" w14:textId="5038BAE2" w:rsidR="00C913CD" w:rsidRPr="00B806D1" w:rsidRDefault="5BA466B7" w:rsidP="5C8003AD">
            <w:pPr>
              <w:rPr>
                <w:rFonts w:eastAsiaTheme="minorEastAsia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Formation of Numeracy </w:t>
            </w:r>
          </w:p>
          <w:p w14:paraId="59DF61E7" w14:textId="4165F548" w:rsidR="00C913CD" w:rsidRPr="00B806D1" w:rsidRDefault="00C913CD" w:rsidP="5C8003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571AE" w14:textId="161F5078" w:rsidR="00C913CD" w:rsidRPr="00B806D1" w:rsidRDefault="5BA466B7" w:rsidP="5C8003AD">
            <w:pPr>
              <w:rPr>
                <w:rFonts w:eastAsiaTheme="minorEastAsia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Leadership Group.</w:t>
            </w:r>
          </w:p>
          <w:p w14:paraId="14262402" w14:textId="7442AFFF" w:rsidR="00C913CD" w:rsidRPr="00B806D1" w:rsidRDefault="00C913CD" w:rsidP="5C8003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B60D2" w14:textId="38290A55" w:rsidR="00C913CD" w:rsidRPr="00B806D1" w:rsidRDefault="5BA466B7" w:rsidP="5C8003AD">
            <w:pPr>
              <w:rPr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Input from Fife Pedagogy Teams.</w:t>
            </w:r>
          </w:p>
          <w:p w14:paraId="4A4732BA" w14:textId="374092B2" w:rsidR="00C913CD" w:rsidRPr="00B806D1" w:rsidRDefault="00C913CD" w:rsidP="5C8003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B010E" w14:textId="568D6ED9" w:rsidR="00C913CD" w:rsidRPr="00B806D1" w:rsidRDefault="122DB3CE" w:rsidP="5C8003AD">
            <w:pPr>
              <w:rPr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Devise baseline Maths and Numeracy assessments for all stages.</w:t>
            </w:r>
          </w:p>
          <w:p w14:paraId="182E7835" w14:textId="7B09F936" w:rsidR="00C913CD" w:rsidRPr="00B806D1" w:rsidRDefault="00C913CD" w:rsidP="5C8003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1803A" w14:textId="0897FE63" w:rsidR="00C913CD" w:rsidRPr="00B806D1" w:rsidRDefault="6B9DC224" w:rsidP="5C8003AD">
            <w:pPr>
              <w:rPr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Dedication of </w:t>
            </w:r>
            <w:r w:rsidR="76E588E4" w:rsidRPr="00B806D1">
              <w:rPr>
                <w:rFonts w:ascii="Arial" w:hAnsi="Arial" w:cs="Arial"/>
                <w:sz w:val="20"/>
                <w:szCs w:val="20"/>
              </w:rPr>
              <w:t xml:space="preserve">collegiate 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time for Learning and Teaching Cycle </w:t>
            </w:r>
            <w:r w:rsidR="7A11B789" w:rsidRPr="00B806D1">
              <w:rPr>
                <w:rFonts w:ascii="Arial" w:hAnsi="Arial" w:cs="Arial"/>
                <w:sz w:val="20"/>
                <w:szCs w:val="20"/>
              </w:rPr>
              <w:t xml:space="preserve">moderation </w:t>
            </w:r>
            <w:r w:rsidR="1B437713" w:rsidRPr="00B806D1">
              <w:rPr>
                <w:rFonts w:ascii="Arial" w:hAnsi="Arial" w:cs="Arial"/>
                <w:sz w:val="20"/>
                <w:szCs w:val="20"/>
              </w:rPr>
              <w:t>activities</w:t>
            </w:r>
            <w:r w:rsidR="7A11B789" w:rsidRPr="00B806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06D1">
              <w:rPr>
                <w:rFonts w:ascii="Arial" w:hAnsi="Arial" w:cs="Arial"/>
                <w:sz w:val="20"/>
                <w:szCs w:val="20"/>
              </w:rPr>
              <w:t>analysis of dat</w:t>
            </w:r>
            <w:r w:rsidR="68470CF4" w:rsidRPr="00B806D1">
              <w:rPr>
                <w:rFonts w:ascii="Arial" w:hAnsi="Arial" w:cs="Arial"/>
                <w:sz w:val="20"/>
                <w:szCs w:val="20"/>
              </w:rPr>
              <w:t>a and quality assurance</w:t>
            </w:r>
            <w:r w:rsidR="2A67CBAA" w:rsidRPr="00B806D1">
              <w:rPr>
                <w:rFonts w:ascii="Arial" w:hAnsi="Arial" w:cs="Arial"/>
                <w:sz w:val="20"/>
                <w:szCs w:val="20"/>
              </w:rPr>
              <w:t>.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2A6281" w14:textId="674F21FA" w:rsidR="00C913CD" w:rsidRPr="00B806D1" w:rsidRDefault="00C913CD" w:rsidP="5C8003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746C8" w14:textId="63BBA75F" w:rsidR="00C913CD" w:rsidRPr="00B806D1" w:rsidRDefault="00B5075B" w:rsidP="5C8003AD">
            <w:pPr>
              <w:rPr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All practitioners to create h</w:t>
            </w:r>
            <w:r w:rsidR="009C0953" w:rsidRPr="00B806D1">
              <w:rPr>
                <w:rFonts w:ascii="Arial" w:hAnsi="Arial" w:cs="Arial"/>
                <w:sz w:val="20"/>
                <w:szCs w:val="20"/>
              </w:rPr>
              <w:t xml:space="preserve">olistic assessments including </w:t>
            </w:r>
            <w:r w:rsidR="009C0953" w:rsidRPr="00B806D1">
              <w:rPr>
                <w:rFonts w:ascii="Arial" w:hAnsi="Arial" w:cs="Arial"/>
                <w:sz w:val="20"/>
                <w:szCs w:val="20"/>
              </w:rPr>
              <w:lastRenderedPageBreak/>
              <w:t xml:space="preserve">maths and numeracy organisers – to demonstrate application, </w:t>
            </w:r>
            <w:proofErr w:type="gramStart"/>
            <w:r w:rsidR="009C0953" w:rsidRPr="00B806D1">
              <w:rPr>
                <w:rFonts w:ascii="Arial" w:hAnsi="Arial" w:cs="Arial"/>
                <w:sz w:val="20"/>
                <w:szCs w:val="20"/>
              </w:rPr>
              <w:t>breadth</w:t>
            </w:r>
            <w:proofErr w:type="gramEnd"/>
            <w:r w:rsidR="009C0953" w:rsidRPr="00B806D1">
              <w:rPr>
                <w:rFonts w:ascii="Arial" w:hAnsi="Arial" w:cs="Arial"/>
                <w:sz w:val="20"/>
                <w:szCs w:val="20"/>
              </w:rPr>
              <w:t xml:space="preserve"> and challenge</w:t>
            </w:r>
            <w:r w:rsidR="002B02C5" w:rsidRPr="00B806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47A932" w14:textId="284BDCD4" w:rsidR="269035C7" w:rsidRPr="00B806D1" w:rsidRDefault="269035C7" w:rsidP="730D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88003" w14:textId="1EC75B99" w:rsidR="269035C7" w:rsidRPr="00B806D1" w:rsidRDefault="004E19B9" w:rsidP="730D5681">
            <w:pPr>
              <w:rPr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Continue to engage with </w:t>
            </w:r>
            <w:proofErr w:type="spellStart"/>
            <w:r w:rsidRPr="00B806D1">
              <w:rPr>
                <w:rFonts w:ascii="Arial" w:hAnsi="Arial" w:cs="Arial"/>
                <w:sz w:val="20"/>
                <w:szCs w:val="20"/>
              </w:rPr>
              <w:t>Sumdog</w:t>
            </w:r>
            <w:proofErr w:type="spellEnd"/>
            <w:r w:rsidRPr="00B806D1">
              <w:rPr>
                <w:rFonts w:ascii="Arial" w:hAnsi="Arial" w:cs="Arial"/>
                <w:sz w:val="20"/>
                <w:szCs w:val="20"/>
              </w:rPr>
              <w:t xml:space="preserve"> as part of the </w:t>
            </w:r>
            <w:r w:rsidR="009C0953" w:rsidRPr="00B806D1">
              <w:rPr>
                <w:rFonts w:ascii="Arial" w:hAnsi="Arial" w:cs="Arial"/>
                <w:sz w:val="20"/>
                <w:szCs w:val="20"/>
              </w:rPr>
              <w:t>school’s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 home learning approach.  </w:t>
            </w:r>
          </w:p>
          <w:p w14:paraId="75977860" w14:textId="0C1EC53E" w:rsidR="269035C7" w:rsidRPr="00B806D1" w:rsidRDefault="269035C7" w:rsidP="730D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4C906" w14:textId="5D729AFE" w:rsidR="00C913CD" w:rsidRPr="00B806D1" w:rsidRDefault="004E19B9" w:rsidP="730D5681">
            <w:pPr>
              <w:rPr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Numeracy Leadership Group to investigate opportunities for Parents/carers to learn more about/ engage with </w:t>
            </w:r>
            <w:proofErr w:type="spellStart"/>
            <w:r w:rsidRPr="00B806D1">
              <w:rPr>
                <w:rFonts w:ascii="Arial" w:hAnsi="Arial" w:cs="Arial"/>
                <w:sz w:val="20"/>
                <w:szCs w:val="20"/>
              </w:rPr>
              <w:t>Sumdog</w:t>
            </w:r>
            <w:proofErr w:type="spellEnd"/>
          </w:p>
          <w:p w14:paraId="5D1A9728" w14:textId="3F1F1299" w:rsidR="269035C7" w:rsidRPr="00B806D1" w:rsidRDefault="269035C7" w:rsidP="730D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B55C6" w14:textId="28C9FB41" w:rsidR="004E19B9" w:rsidRPr="00B806D1" w:rsidRDefault="004E19B9" w:rsidP="730D5681">
            <w:pPr>
              <w:rPr>
                <w:rFonts w:eastAsiaTheme="minorEastAsia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SLT to lead quality assurance processes to ensure engagement, </w:t>
            </w:r>
            <w:proofErr w:type="gramStart"/>
            <w:r w:rsidRPr="00B806D1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gramEnd"/>
            <w:r w:rsidRPr="00B806D1">
              <w:rPr>
                <w:rFonts w:ascii="Arial" w:hAnsi="Arial" w:cs="Arial"/>
                <w:sz w:val="20"/>
                <w:szCs w:val="20"/>
              </w:rPr>
              <w:t xml:space="preserve"> and moderation of progress</w:t>
            </w:r>
            <w:r w:rsidR="3019D250" w:rsidRPr="00B806D1">
              <w:rPr>
                <w:rFonts w:ascii="Arial" w:hAnsi="Arial" w:cs="Arial"/>
                <w:sz w:val="20"/>
                <w:szCs w:val="20"/>
              </w:rPr>
              <w:t xml:space="preserve"> - triangulation of pupil samples, talking to learners and </w:t>
            </w:r>
            <w:r w:rsidR="2F189E6A" w:rsidRPr="00B806D1">
              <w:rPr>
                <w:rFonts w:ascii="Arial" w:hAnsi="Arial" w:cs="Arial"/>
                <w:sz w:val="20"/>
                <w:szCs w:val="20"/>
              </w:rPr>
              <w:t>moderation of planning</w:t>
            </w:r>
          </w:p>
          <w:p w14:paraId="14BDA12B" w14:textId="3E533527" w:rsidR="269035C7" w:rsidRPr="00B806D1" w:rsidRDefault="269035C7" w:rsidP="730D5681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5217D467" w14:textId="2E08ED76" w:rsidR="269035C7" w:rsidRPr="00B806D1" w:rsidRDefault="269035C7" w:rsidP="730D5681">
            <w:pPr>
              <w:rPr>
                <w:rFonts w:eastAsiaTheme="minorEastAsia"/>
                <w:sz w:val="20"/>
                <w:szCs w:val="20"/>
              </w:rPr>
            </w:pPr>
            <w:r w:rsidRPr="00B806D1">
              <w:rPr>
                <w:rFonts w:ascii="Arial" w:eastAsia="Arial" w:hAnsi="Arial" w:cs="Arial"/>
                <w:sz w:val="19"/>
                <w:szCs w:val="19"/>
              </w:rPr>
              <w:t>Pupil Group feedback, Pupil Friendly School Improvement Plan created and evaluated and pupil questionnaires/ surveys to b</w:t>
            </w:r>
            <w:r w:rsidR="316933DD" w:rsidRPr="00B806D1">
              <w:rPr>
                <w:rFonts w:ascii="Arial" w:eastAsia="Arial" w:hAnsi="Arial" w:cs="Arial"/>
                <w:sz w:val="19"/>
                <w:szCs w:val="19"/>
              </w:rPr>
              <w:t>e carried out at the start of session and end</w:t>
            </w:r>
          </w:p>
          <w:p w14:paraId="71C289D8" w14:textId="1825E23E" w:rsidR="730D5681" w:rsidRDefault="730D5681" w:rsidP="730D5681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5E4A5A86" w14:textId="54FD7FEA" w:rsidR="730D5681" w:rsidRDefault="730D5681" w:rsidP="730D5681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1A342D2D" w14:textId="7EAA774B" w:rsidR="767AD063" w:rsidRPr="00B806D1" w:rsidRDefault="767AD063" w:rsidP="730D5681">
            <w:pPr>
              <w:rPr>
                <w:sz w:val="20"/>
                <w:szCs w:val="20"/>
              </w:rPr>
            </w:pPr>
            <w:r w:rsidRPr="00B806D1">
              <w:rPr>
                <w:rFonts w:ascii="Arial" w:eastAsia="Arial" w:hAnsi="Arial" w:cs="Arial"/>
                <w:sz w:val="19"/>
                <w:szCs w:val="19"/>
              </w:rPr>
              <w:t>Sharing the learning sessions with parents (Sway/Virtual/in person workshops)</w:t>
            </w:r>
            <w:r w:rsidR="180E2EEA" w:rsidRPr="00B806D1">
              <w:rPr>
                <w:rFonts w:ascii="Arial" w:eastAsia="Arial" w:hAnsi="Arial" w:cs="Arial"/>
                <w:sz w:val="19"/>
                <w:szCs w:val="19"/>
              </w:rPr>
              <w:t>. Parent/carer survey.</w:t>
            </w:r>
          </w:p>
          <w:p w14:paraId="0671325A" w14:textId="44E64B96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5498A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14:paraId="4302F85E" w14:textId="77777777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93871" w14:textId="3E9FDFFF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SLT </w:t>
            </w:r>
            <w:r w:rsidR="26DEDF53" w:rsidRPr="00B806D1">
              <w:rPr>
                <w:rFonts w:ascii="Arial" w:hAnsi="Arial" w:cs="Arial"/>
                <w:sz w:val="20"/>
                <w:szCs w:val="20"/>
              </w:rPr>
              <w:t>-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 Working Time Agreement.</w:t>
            </w:r>
          </w:p>
          <w:p w14:paraId="63E7D03A" w14:textId="77777777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6DDD2" w14:textId="1050F565" w:rsidR="004E19B9" w:rsidRPr="00B806D1" w:rsidRDefault="004E19B9" w:rsidP="07C7DD9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Numeracy Leadership Group</w:t>
            </w:r>
            <w:r w:rsidR="40C30656" w:rsidRPr="00B806D1">
              <w:rPr>
                <w:rFonts w:ascii="Arial" w:hAnsi="Arial" w:cs="Arial"/>
                <w:sz w:val="20"/>
                <w:szCs w:val="20"/>
              </w:rPr>
              <w:t xml:space="preserve"> – liaise with Pedagogy Team</w:t>
            </w:r>
            <w:r w:rsidR="6607F6A6" w:rsidRPr="00B806D1">
              <w:rPr>
                <w:rFonts w:ascii="Arial" w:hAnsi="Arial" w:cs="Arial"/>
                <w:sz w:val="20"/>
                <w:szCs w:val="20"/>
              </w:rPr>
              <w:t>. Organise and m</w:t>
            </w:r>
            <w:r w:rsidR="2A8F401A" w:rsidRPr="00B806D1">
              <w:rPr>
                <w:rFonts w:ascii="Arial" w:hAnsi="Arial" w:cs="Arial"/>
                <w:sz w:val="20"/>
                <w:szCs w:val="20"/>
              </w:rPr>
              <w:t>anage resources.</w:t>
            </w:r>
            <w:r w:rsidR="08A00E5B" w:rsidRPr="00B806D1">
              <w:rPr>
                <w:rFonts w:ascii="Arial" w:hAnsi="Arial" w:cs="Arial"/>
                <w:sz w:val="20"/>
                <w:szCs w:val="20"/>
              </w:rPr>
              <w:t xml:space="preserve"> Creation of child survey to capture child confidence in their understandi</w:t>
            </w:r>
            <w:r w:rsidR="5BA9864D" w:rsidRPr="00B806D1">
              <w:rPr>
                <w:rFonts w:ascii="Arial" w:hAnsi="Arial" w:cs="Arial"/>
                <w:sz w:val="20"/>
                <w:szCs w:val="20"/>
              </w:rPr>
              <w:t>ng of key concepts.</w:t>
            </w:r>
          </w:p>
          <w:p w14:paraId="30CE41F5" w14:textId="77777777" w:rsidR="00254925" w:rsidRPr="00B806D1" w:rsidRDefault="00254925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AA6E5" w14:textId="36200258" w:rsidR="004E19B9" w:rsidRPr="00B806D1" w:rsidRDefault="7A6C8967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All staff – </w:t>
            </w:r>
            <w:r w:rsidR="1863E132" w:rsidRPr="00B806D1">
              <w:rPr>
                <w:rFonts w:ascii="Arial" w:hAnsi="Arial" w:cs="Arial"/>
                <w:sz w:val="20"/>
                <w:szCs w:val="20"/>
              </w:rPr>
              <w:t xml:space="preserve">Promote </w:t>
            </w:r>
            <w:proofErr w:type="spellStart"/>
            <w:r w:rsidRPr="00B806D1">
              <w:rPr>
                <w:rFonts w:ascii="Arial" w:hAnsi="Arial" w:cs="Arial"/>
                <w:sz w:val="20"/>
                <w:szCs w:val="20"/>
              </w:rPr>
              <w:t>Sumdo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="004E19B9" w:rsidRPr="00B806D1">
              <w:rPr>
                <w:rFonts w:ascii="Arial" w:hAnsi="Arial" w:cs="Arial"/>
                <w:sz w:val="20"/>
                <w:szCs w:val="20"/>
              </w:rPr>
              <w:t xml:space="preserve"> as a home learning resource.</w:t>
            </w:r>
          </w:p>
          <w:p w14:paraId="23BC5D47" w14:textId="0B372C36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E00E1" w14:textId="40B4690B" w:rsidR="00236AC6" w:rsidRPr="00B806D1" w:rsidRDefault="00236AC6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E9DE7" w14:textId="0E9182D0" w:rsidR="00236AC6" w:rsidRPr="00B806D1" w:rsidRDefault="00236AC6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E71A40" w14:textId="20E6E437" w:rsidR="00236AC6" w:rsidRPr="00B806D1" w:rsidRDefault="00236AC6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4AE90" w14:textId="137443CE" w:rsidR="00236AC6" w:rsidRPr="00B806D1" w:rsidRDefault="00236AC6" w:rsidP="00236AC6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DA52FB" w14:textId="2D6702EC" w:rsidR="004E19B9" w:rsidRPr="00B806D1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</w:tcPr>
          <w:p w14:paraId="46310FDE" w14:textId="1B827322" w:rsidR="004E19B9" w:rsidRPr="00B806D1" w:rsidRDefault="29FC7EC7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Most 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 xml:space="preserve">children will </w:t>
            </w:r>
            <w:r w:rsidR="0E6B1103" w:rsidRPr="00B806D1">
              <w:rPr>
                <w:rFonts w:ascii="Arial" w:hAnsi="Arial" w:cs="Arial"/>
                <w:sz w:val="20"/>
                <w:szCs w:val="20"/>
              </w:rPr>
              <w:t>have increased level of attainment.</w:t>
            </w:r>
          </w:p>
          <w:p w14:paraId="52E0B2FF" w14:textId="0B8F379A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FC857" w14:textId="140D12CF" w:rsidR="004E19B9" w:rsidRPr="00B806D1" w:rsidRDefault="4534B4FB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P</w:t>
            </w:r>
            <w:r w:rsidR="00CD016E" w:rsidRPr="00B806D1">
              <w:rPr>
                <w:rFonts w:ascii="Arial" w:hAnsi="Arial" w:cs="Arial"/>
                <w:sz w:val="20"/>
                <w:szCs w:val="20"/>
              </w:rPr>
              <w:t>ractitioners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 xml:space="preserve"> will report </w:t>
            </w:r>
            <w:r w:rsidR="00CD016E" w:rsidRPr="00B806D1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565667FB" w:rsidRPr="00B806D1">
              <w:rPr>
                <w:rFonts w:ascii="Arial" w:hAnsi="Arial" w:cs="Arial"/>
                <w:sz w:val="20"/>
                <w:szCs w:val="20"/>
              </w:rPr>
              <w:t xml:space="preserve">almost all </w:t>
            </w:r>
            <w:r w:rsidR="00CD016E" w:rsidRPr="00B806D1">
              <w:rPr>
                <w:rFonts w:ascii="Arial" w:hAnsi="Arial" w:cs="Arial"/>
                <w:sz w:val="20"/>
                <w:szCs w:val="20"/>
              </w:rPr>
              <w:t xml:space="preserve">learners are positively engaged and motivated when taking part in </w:t>
            </w:r>
            <w:r w:rsidR="0045629F" w:rsidRPr="00B806D1">
              <w:rPr>
                <w:rFonts w:ascii="Arial" w:hAnsi="Arial" w:cs="Arial"/>
                <w:sz w:val="20"/>
                <w:szCs w:val="20"/>
              </w:rPr>
              <w:t xml:space="preserve">numeracy and </w:t>
            </w:r>
            <w:r w:rsidR="00CD016E" w:rsidRPr="00B806D1">
              <w:rPr>
                <w:rFonts w:ascii="Arial" w:hAnsi="Arial" w:cs="Arial"/>
                <w:sz w:val="20"/>
                <w:szCs w:val="20"/>
              </w:rPr>
              <w:t>maths-based</w:t>
            </w:r>
            <w:r w:rsidR="004E19B9" w:rsidRPr="00B806D1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="77171E69" w:rsidRPr="00B806D1">
              <w:rPr>
                <w:rFonts w:ascii="Arial" w:hAnsi="Arial" w:cs="Arial"/>
                <w:sz w:val="20"/>
                <w:szCs w:val="20"/>
              </w:rPr>
              <w:t>.</w:t>
            </w:r>
            <w:r w:rsidR="0045629F" w:rsidRPr="00B80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A7FB6B" w14:textId="616511EF" w:rsidR="0045629F" w:rsidRPr="00B806D1" w:rsidRDefault="0045629F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28CBA" w14:textId="0D404E23" w:rsidR="002B02C5" w:rsidRPr="00B806D1" w:rsidRDefault="75F07D50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>Pupils will have greater confidence in their understanding of key numeracy concepts.</w:t>
            </w:r>
          </w:p>
          <w:p w14:paraId="02F26BC4" w14:textId="26C3A53A" w:rsidR="0045629F" w:rsidRPr="00B806D1" w:rsidRDefault="0045629F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8BA41" w14:textId="303A70BB" w:rsidR="0045629F" w:rsidRPr="00B806D1" w:rsidRDefault="0045629F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t xml:space="preserve">Almost all learners will </w:t>
            </w:r>
            <w:r w:rsidR="50538673" w:rsidRPr="00B806D1">
              <w:rPr>
                <w:rFonts w:ascii="Arial" w:hAnsi="Arial" w:cs="Arial"/>
                <w:sz w:val="20"/>
                <w:szCs w:val="20"/>
              </w:rPr>
              <w:t>be able to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 identify their achievement</w:t>
            </w:r>
            <w:r w:rsidR="55857D6E" w:rsidRPr="00B806D1">
              <w:rPr>
                <w:rFonts w:ascii="Arial" w:hAnsi="Arial" w:cs="Arial"/>
                <w:sz w:val="20"/>
                <w:szCs w:val="20"/>
              </w:rPr>
              <w:t>s</w:t>
            </w:r>
            <w:r w:rsidRPr="00B806D1">
              <w:rPr>
                <w:rFonts w:ascii="Arial" w:hAnsi="Arial" w:cs="Arial"/>
                <w:sz w:val="20"/>
                <w:szCs w:val="20"/>
              </w:rPr>
              <w:t xml:space="preserve"> and next steps in learning.</w:t>
            </w:r>
          </w:p>
          <w:p w14:paraId="56F57411" w14:textId="00AB9398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53125" w14:textId="2E755AB0" w:rsidR="004E19B9" w:rsidRPr="00B806D1" w:rsidRDefault="0045629F" w:rsidP="07C7DD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06D1">
              <w:rPr>
                <w:rFonts w:ascii="Arial" w:hAnsi="Arial" w:cs="Arial"/>
                <w:sz w:val="20"/>
                <w:szCs w:val="20"/>
              </w:rPr>
              <w:lastRenderedPageBreak/>
              <w:t xml:space="preserve">Parents/Carers will </w:t>
            </w:r>
            <w:r w:rsidR="41D88852" w:rsidRPr="00B806D1">
              <w:rPr>
                <w:rFonts w:ascii="Arial" w:hAnsi="Arial" w:cs="Arial"/>
                <w:sz w:val="20"/>
                <w:szCs w:val="20"/>
              </w:rPr>
              <w:t>feel more confident in supporting their child’s numeracy learning at home.</w:t>
            </w:r>
          </w:p>
          <w:p w14:paraId="4DBA5F15" w14:textId="72AC4B2B" w:rsidR="004E19B9" w:rsidRPr="00B806D1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F13A0" w14:textId="5C6E2CEA" w:rsidR="004E19B9" w:rsidRPr="00B806D1" w:rsidRDefault="0045629F" w:rsidP="07C7DD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6D1">
              <w:rPr>
                <w:rFonts w:ascii="Arial" w:hAnsi="Arial" w:cs="Arial"/>
                <w:sz w:val="20"/>
                <w:szCs w:val="20"/>
              </w:rPr>
              <w:t>Sumdog</w:t>
            </w:r>
            <w:proofErr w:type="spellEnd"/>
            <w:r w:rsidRPr="00B80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C64ECBA" w:rsidRPr="00B806D1">
              <w:rPr>
                <w:rFonts w:ascii="Arial" w:hAnsi="Arial" w:cs="Arial"/>
                <w:sz w:val="20"/>
                <w:szCs w:val="20"/>
              </w:rPr>
              <w:t xml:space="preserve">will be used by most children </w:t>
            </w:r>
            <w:r w:rsidRPr="00B806D1">
              <w:rPr>
                <w:rFonts w:ascii="Arial" w:hAnsi="Arial" w:cs="Arial"/>
                <w:sz w:val="20"/>
                <w:szCs w:val="20"/>
              </w:rPr>
              <w:t>as part of home learning</w:t>
            </w:r>
            <w:r w:rsidR="4504B6F7" w:rsidRPr="00B806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56E0D975" w14:textId="77777777" w:rsidR="004E19B9" w:rsidRDefault="004E19B9" w:rsidP="004E19B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866351" w14:textId="5616DF2F" w:rsidR="004E19B9" w:rsidRDefault="004E19B9" w:rsidP="07C7DD9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7C7DD93">
              <w:rPr>
                <w:rFonts w:ascii="Arial" w:hAnsi="Arial" w:cs="Arial"/>
                <w:sz w:val="20"/>
                <w:szCs w:val="20"/>
                <w:highlight w:val="green"/>
              </w:rPr>
              <w:t>Established Numeracy Leadership Group – T1.</w:t>
            </w:r>
          </w:p>
          <w:p w14:paraId="7146F26A" w14:textId="49CECCC9" w:rsidR="004E19B9" w:rsidRDefault="004E19B9" w:rsidP="07C7DD9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1D9313AA" w14:textId="467CE9C9" w:rsidR="004E19B9" w:rsidRDefault="004E19B9" w:rsidP="07C7DD9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7C7DD93">
              <w:rPr>
                <w:rFonts w:ascii="Arial" w:hAnsi="Arial" w:cs="Arial"/>
                <w:sz w:val="20"/>
                <w:szCs w:val="20"/>
                <w:highlight w:val="green"/>
              </w:rPr>
              <w:t>Baseline assessments – end T1.</w:t>
            </w:r>
          </w:p>
          <w:p w14:paraId="4121AA72" w14:textId="4394BCDE" w:rsidR="004E19B9" w:rsidRDefault="004E19B9" w:rsidP="07C7DD9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C1E683D" w14:textId="0D007537" w:rsidR="004E19B9" w:rsidRDefault="004E19B9" w:rsidP="07C7DD9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7C7DD93">
              <w:rPr>
                <w:rFonts w:ascii="Arial" w:hAnsi="Arial" w:cs="Arial"/>
                <w:sz w:val="20"/>
                <w:szCs w:val="20"/>
                <w:highlight w:val="green"/>
              </w:rPr>
              <w:t>Professional development sessions,</w:t>
            </w:r>
            <w:proofErr w:type="gramEnd"/>
            <w:r w:rsidRPr="07C7DD9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supported by Fife Pedagogy Team to be established – end T1.</w:t>
            </w:r>
          </w:p>
          <w:p w14:paraId="659D6B09" w14:textId="632030FA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7B6AD" w14:textId="6FF6D946" w:rsidR="004E19B9" w:rsidRDefault="5E2E0B6D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7C7DD93">
              <w:rPr>
                <w:rFonts w:ascii="Arial" w:hAnsi="Arial" w:cs="Arial"/>
                <w:sz w:val="20"/>
                <w:szCs w:val="20"/>
              </w:rPr>
              <w:t>Child Confidence Survey created by NLG - T2</w:t>
            </w:r>
          </w:p>
          <w:p w14:paraId="2E386C6E" w14:textId="597E1A10" w:rsidR="004E19B9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3D88F" w14:textId="50484A56" w:rsidR="004E19B9" w:rsidRDefault="004E19B9" w:rsidP="07C7DD93">
            <w:pPr>
              <w:rPr>
                <w:rFonts w:ascii="Arial" w:hAnsi="Arial" w:cs="Arial"/>
                <w:sz w:val="20"/>
                <w:szCs w:val="20"/>
              </w:rPr>
            </w:pPr>
            <w:r w:rsidRPr="07C7DD93">
              <w:rPr>
                <w:rFonts w:ascii="Arial" w:hAnsi="Arial" w:cs="Arial"/>
                <w:sz w:val="20"/>
                <w:szCs w:val="20"/>
              </w:rPr>
              <w:t>Completion of Fife Pedagogy Team inputs – end T3.</w:t>
            </w:r>
          </w:p>
          <w:p w14:paraId="7BC88FB0" w14:textId="583D5C5B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CFC3B" w14:textId="33A8FDEC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Numeracy Leadership Group to feedback progress during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Curriculum Development Feedback Collegiate – T2.</w:t>
            </w:r>
          </w:p>
          <w:p w14:paraId="0B8DDF2E" w14:textId="5CB7A35A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40188" w14:textId="75221914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Learning Visits – T2 /T4.</w:t>
            </w:r>
          </w:p>
          <w:p w14:paraId="38290602" w14:textId="18D84A61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A21F0" w14:textId="44A07673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Learning Visits -T3.</w:t>
            </w:r>
          </w:p>
          <w:p w14:paraId="5AECEC0C" w14:textId="4E287322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5B2FA" w14:textId="0994303B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staff evaluation – T2</w:t>
            </w:r>
          </w:p>
          <w:p w14:paraId="150AEC87" w14:textId="5F20A725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927D0" w14:textId="673635C2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Group Feedback – T1 and T3.</w:t>
            </w:r>
          </w:p>
          <w:p w14:paraId="25B942E6" w14:textId="4F4828DA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40EFC" w14:textId="0EAADF9A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Parental/carer questionnaires – T1 and T3 (evaluate impact).</w:t>
            </w:r>
          </w:p>
          <w:p w14:paraId="4C50C001" w14:textId="50E2D4E2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DB8DF" w14:textId="30C9C4A0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learner achievement / attitudes, during Tracking and Monitoring Meetings – T2, T3 and T4.</w:t>
            </w:r>
          </w:p>
          <w:p w14:paraId="17A600A2" w14:textId="56730A83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71E42" w14:textId="17929D19" w:rsidR="004E19B9" w:rsidRDefault="1806FE8C" w:rsidP="004E19B9">
            <w:pPr>
              <w:rPr>
                <w:rFonts w:ascii="Arial" w:hAnsi="Arial" w:cs="Arial"/>
                <w:sz w:val="20"/>
                <w:szCs w:val="20"/>
              </w:rPr>
            </w:pPr>
            <w:r w:rsidRPr="07C7DD93">
              <w:rPr>
                <w:rFonts w:ascii="Arial" w:hAnsi="Arial" w:cs="Arial"/>
                <w:sz w:val="20"/>
                <w:szCs w:val="20"/>
              </w:rPr>
              <w:t>Sharing Learning workshops – T4 (due to recovery &amp; Covid)</w:t>
            </w:r>
          </w:p>
          <w:p w14:paraId="7C95B7A7" w14:textId="77777777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6F1AA" w14:textId="504B8763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A1ED01" w14:textId="141C7DD2" w:rsidR="004E19B9" w:rsidRDefault="004E19B9" w:rsidP="004E1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CCE98" w14:textId="5F166750" w:rsidR="004E19B9" w:rsidRDefault="004E19B9" w:rsidP="004E19B9">
            <w:pPr>
              <w:rPr>
                <w:rFonts w:ascii="Arial" w:hAnsi="Arial" w:cs="Arial"/>
                <w:b/>
              </w:rPr>
            </w:pPr>
          </w:p>
        </w:tc>
      </w:tr>
      <w:tr w:rsidR="004E19B9" w:rsidRPr="00B27FFA" w14:paraId="53B1197B" w14:textId="77777777" w:rsidTr="07C7DD93">
        <w:trPr>
          <w:trHeight w:val="527"/>
        </w:trPr>
        <w:tc>
          <w:tcPr>
            <w:tcW w:w="15208" w:type="dxa"/>
            <w:gridSpan w:val="6"/>
            <w:vAlign w:val="center"/>
          </w:tcPr>
          <w:p w14:paraId="347DA85F" w14:textId="77777777" w:rsidR="004E19B9" w:rsidRPr="00B27FFA" w:rsidRDefault="004E19B9" w:rsidP="004E19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4E19B9" w:rsidRPr="00A80965" w14:paraId="3E1F69B9" w14:textId="77777777" w:rsidTr="07C7DD93">
        <w:trPr>
          <w:trHeight w:val="984"/>
        </w:trPr>
        <w:tc>
          <w:tcPr>
            <w:tcW w:w="15208" w:type="dxa"/>
            <w:gridSpan w:val="6"/>
          </w:tcPr>
          <w:p w14:paraId="4C2B5CC6" w14:textId="77777777" w:rsidR="004E19B9" w:rsidRDefault="004E19B9" w:rsidP="004E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6C62E" w14:textId="77777777" w:rsidR="004E19B9" w:rsidRDefault="004E19B9" w:rsidP="004E19B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E7F093B" w14:textId="4A920841" w:rsidR="004E19B9" w:rsidRDefault="004E19B9" w:rsidP="004E19B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F538E10" w14:textId="77777777" w:rsidR="004E19B9" w:rsidRDefault="004E19B9" w:rsidP="004E19B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FD5F5A4" w14:textId="4E3D8605" w:rsidR="004E19B9" w:rsidRDefault="004E19B9" w:rsidP="004E19B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94B47F5" w14:textId="77777777" w:rsidR="004E19B9" w:rsidRDefault="004E19B9" w:rsidP="004E19B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97AFBEC" w14:textId="77777777" w:rsidR="004E19B9" w:rsidRPr="00BA51A2" w:rsidRDefault="004E19B9" w:rsidP="004E19B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B99E9C4" w14:textId="55B12B8F" w:rsidR="00876DED" w:rsidRDefault="00876DED" w:rsidP="00313479">
      <w:pPr>
        <w:rPr>
          <w:rFonts w:ascii="Arial" w:hAnsi="Arial" w:cs="Arial"/>
          <w:b/>
          <w:bCs/>
        </w:rPr>
      </w:pPr>
    </w:p>
    <w:p w14:paraId="08E0E3B8" w14:textId="77777777" w:rsidR="00EF7296" w:rsidRDefault="00EF7296" w:rsidP="00313479">
      <w:pPr>
        <w:rPr>
          <w:rFonts w:ascii="Arial" w:hAnsi="Arial" w:cs="Arial"/>
          <w:b/>
          <w:bCs/>
        </w:rPr>
      </w:pPr>
    </w:p>
    <w:p w14:paraId="4A7A42CA" w14:textId="4F61225D" w:rsidR="00876DED" w:rsidRDefault="00876DED" w:rsidP="00313479">
      <w:pPr>
        <w:rPr>
          <w:rFonts w:ascii="Arial" w:hAnsi="Arial" w:cs="Arial"/>
          <w:b/>
          <w:bCs/>
        </w:rPr>
      </w:pPr>
    </w:p>
    <w:p w14:paraId="5C70219A" w14:textId="54C5E64A" w:rsidR="00876DED" w:rsidRDefault="00876DED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876DED" w:rsidRPr="00076251" w14:paraId="47400D5C" w14:textId="77777777" w:rsidTr="0A31E766">
        <w:trPr>
          <w:trHeight w:val="432"/>
        </w:trPr>
        <w:tc>
          <w:tcPr>
            <w:tcW w:w="15193" w:type="dxa"/>
            <w:gridSpan w:val="6"/>
            <w:vAlign w:val="center"/>
          </w:tcPr>
          <w:p w14:paraId="44067840" w14:textId="382A7BB8" w:rsidR="00876DED" w:rsidRPr="00076251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F7296">
              <w:rPr>
                <w:rFonts w:ascii="Arial" w:hAnsi="Arial" w:cs="Arial"/>
                <w:b/>
                <w:sz w:val="24"/>
                <w:szCs w:val="20"/>
              </w:rPr>
              <w:lastRenderedPageBreak/>
              <w:t>National Improvement Framework Priority</w:t>
            </w:r>
            <w:r w:rsidR="003D71EA" w:rsidRPr="00EF729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3D71EA">
              <w:rPr>
                <w:rFonts w:ascii="Arial" w:hAnsi="Arial" w:cs="Arial"/>
                <w:sz w:val="20"/>
                <w:szCs w:val="20"/>
              </w:rPr>
              <w:t>Improvement in attainment, particularly in literacy and numeracy.</w:t>
            </w:r>
          </w:p>
        </w:tc>
      </w:tr>
      <w:tr w:rsidR="00876DED" w:rsidRPr="00B27FFA" w14:paraId="56A83EB3" w14:textId="77777777" w:rsidTr="0A31E766">
        <w:trPr>
          <w:trHeight w:val="410"/>
        </w:trPr>
        <w:tc>
          <w:tcPr>
            <w:tcW w:w="15193" w:type="dxa"/>
            <w:gridSpan w:val="6"/>
            <w:vAlign w:val="center"/>
          </w:tcPr>
          <w:p w14:paraId="62D90BDB" w14:textId="77777777" w:rsidR="00876DE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 w:rsidR="003D71E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F729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F7296" w:rsidRPr="00EF7296">
              <w:rPr>
                <w:rFonts w:ascii="Arial" w:hAnsi="Arial" w:cs="Arial"/>
                <w:sz w:val="20"/>
                <w:szCs w:val="24"/>
              </w:rPr>
              <w:t xml:space="preserve"> Assessment of Children’s Progress</w:t>
            </w:r>
          </w:p>
          <w:p w14:paraId="105992F2" w14:textId="77777777" w:rsidR="005F6A8E" w:rsidRDefault="005F6A8E" w:rsidP="00ED5FA5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Rationale:  </w:t>
            </w:r>
          </w:p>
          <w:p w14:paraId="0A357131" w14:textId="77777777" w:rsidR="005F6A8E" w:rsidRDefault="005F6A8E" w:rsidP="00ED5FA5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improve attainment in reading, for all children.</w:t>
            </w:r>
          </w:p>
          <w:p w14:paraId="7AD3502D" w14:textId="77777777" w:rsidR="005F6A8E" w:rsidRDefault="005F6A8E" w:rsidP="00ED5FA5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Agile Action Plan – identified next steps to engage further with Rising Stars Reading Scheme.</w:t>
            </w:r>
          </w:p>
          <w:p w14:paraId="3A92D6EA" w14:textId="008D3200" w:rsidR="005F6A8E" w:rsidRDefault="005F6A8E" w:rsidP="00ED5FA5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establish consistent whole school reading approaches/strategies.</w:t>
            </w:r>
          </w:p>
          <w:p w14:paraId="7F4D61A7" w14:textId="242A8179" w:rsidR="005F6A8E" w:rsidRPr="005F6A8E" w:rsidRDefault="005F6A8E" w:rsidP="00ED5FA5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improve practitioner confidence in identifying ACEL.</w:t>
            </w:r>
          </w:p>
        </w:tc>
      </w:tr>
      <w:tr w:rsidR="00876DED" w14:paraId="5A44FCBF" w14:textId="77777777" w:rsidTr="0A31E766">
        <w:trPr>
          <w:trHeight w:val="415"/>
        </w:trPr>
        <w:tc>
          <w:tcPr>
            <w:tcW w:w="7596" w:type="dxa"/>
            <w:gridSpan w:val="3"/>
            <w:vAlign w:val="center"/>
          </w:tcPr>
          <w:p w14:paraId="0F7A3CC3" w14:textId="77777777" w:rsidR="00876DED" w:rsidRPr="00EB47A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08B0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5F79AF3F" w14:textId="77777777" w:rsidR="00876DE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876DED" w14:paraId="3476942E" w14:textId="77777777" w:rsidTr="0A31E766">
        <w:trPr>
          <w:trHeight w:val="695"/>
        </w:trPr>
        <w:tc>
          <w:tcPr>
            <w:tcW w:w="7596" w:type="dxa"/>
            <w:gridSpan w:val="3"/>
            <w:vAlign w:val="center"/>
          </w:tcPr>
          <w:p w14:paraId="33A7E299" w14:textId="4AACC4F3" w:rsidR="00876DED" w:rsidRPr="00B658BA" w:rsidRDefault="00B658BA" w:rsidP="00B658BA">
            <w:pPr>
              <w:pStyle w:val="ListParagraph"/>
              <w:numPr>
                <w:ilvl w:val="1"/>
                <w:numId w:val="31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B658BA">
              <w:rPr>
                <w:rFonts w:ascii="Arial" w:hAnsi="Arial" w:cs="Arial"/>
                <w:sz w:val="20"/>
                <w:szCs w:val="20"/>
              </w:rPr>
              <w:t>Leadership of Learning</w:t>
            </w:r>
          </w:p>
          <w:p w14:paraId="40469A36" w14:textId="77777777" w:rsidR="00B658BA" w:rsidRDefault="00B658BA" w:rsidP="00B658B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Curriculum</w:t>
            </w:r>
          </w:p>
          <w:p w14:paraId="05EF9ED1" w14:textId="77777777" w:rsidR="00B658BA" w:rsidRDefault="00B658BA" w:rsidP="00B658B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18B01C65" w14:textId="77777777" w:rsidR="00B658BA" w:rsidRDefault="00B658BA" w:rsidP="00B658B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Family learning</w:t>
            </w:r>
          </w:p>
          <w:p w14:paraId="072DE8E7" w14:textId="77777777" w:rsidR="00B658BA" w:rsidRDefault="00B658BA" w:rsidP="00B658B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Raising attainment and achievement</w:t>
            </w:r>
          </w:p>
          <w:p w14:paraId="23A104B4" w14:textId="133F8715" w:rsidR="004671D7" w:rsidRPr="00B658BA" w:rsidRDefault="004671D7" w:rsidP="00B658B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733E34A5" w14:textId="1B19F6BD" w:rsidR="00876DED" w:rsidRDefault="00876DED" w:rsidP="00ED5FA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876DED" w:rsidRPr="00B27FFA" w14:paraId="38FD3AFA" w14:textId="77777777" w:rsidTr="0A31E766">
        <w:trPr>
          <w:trHeight w:val="458"/>
        </w:trPr>
        <w:tc>
          <w:tcPr>
            <w:tcW w:w="3214" w:type="dxa"/>
            <w:vAlign w:val="center"/>
          </w:tcPr>
          <w:p w14:paraId="441F7477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05C3C536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42716323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12F50A3D" w14:textId="77777777" w:rsidR="00876DED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5D967570" w14:textId="77777777" w:rsidR="00876DED" w:rsidRPr="000A1781" w:rsidRDefault="00876DED" w:rsidP="00ED5FA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70243B20" w14:textId="77777777" w:rsidR="00876DED" w:rsidRPr="00B27FFA" w:rsidRDefault="00876DED" w:rsidP="00ED5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876DED" w14:paraId="46E69FA3" w14:textId="77777777" w:rsidTr="0A31E766">
        <w:trPr>
          <w:trHeight w:val="1408"/>
        </w:trPr>
        <w:tc>
          <w:tcPr>
            <w:tcW w:w="3214" w:type="dxa"/>
          </w:tcPr>
          <w:p w14:paraId="15BDEF20" w14:textId="2F7ED18C" w:rsidR="00AE6F29" w:rsidRDefault="00AE6F29" w:rsidP="008B3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93E9E" w14:textId="30ACC403" w:rsidR="008B355D" w:rsidRPr="000D1806" w:rsidRDefault="0684B7C7" w:rsidP="21D5803E">
            <w:pPr>
              <w:rPr>
                <w:rFonts w:ascii="Arial" w:hAnsi="Arial" w:cs="Arial"/>
                <w:sz w:val="20"/>
                <w:szCs w:val="20"/>
              </w:rPr>
            </w:pPr>
            <w:r w:rsidRPr="000D1806">
              <w:rPr>
                <w:rFonts w:ascii="Arial" w:hAnsi="Arial" w:cs="Arial"/>
                <w:sz w:val="20"/>
                <w:szCs w:val="20"/>
              </w:rPr>
              <w:t xml:space="preserve">We will have an organised and substantial collection of reading resources, </w:t>
            </w:r>
            <w:r w:rsidR="5172979E" w:rsidRPr="000D1806">
              <w:rPr>
                <w:rFonts w:ascii="Arial" w:hAnsi="Arial" w:cs="Arial"/>
                <w:sz w:val="20"/>
                <w:szCs w:val="20"/>
              </w:rPr>
              <w:t>which is accessible for staff</w:t>
            </w:r>
            <w:r w:rsidR="0D614733" w:rsidRPr="000D18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5172979E" w:rsidRPr="000D1806">
              <w:rPr>
                <w:rFonts w:ascii="Arial" w:hAnsi="Arial" w:cs="Arial"/>
                <w:sz w:val="20"/>
                <w:szCs w:val="20"/>
              </w:rPr>
              <w:t>children</w:t>
            </w:r>
            <w:proofErr w:type="gramEnd"/>
            <w:r w:rsidR="15F9E112" w:rsidRPr="000D1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71AD659" w:rsidRPr="000D1806">
              <w:rPr>
                <w:rFonts w:ascii="Arial" w:hAnsi="Arial" w:cs="Arial"/>
                <w:sz w:val="20"/>
                <w:szCs w:val="20"/>
              </w:rPr>
              <w:t>and families</w:t>
            </w:r>
            <w:r w:rsidR="15F9E112" w:rsidRPr="000D1806">
              <w:rPr>
                <w:rFonts w:ascii="Arial" w:hAnsi="Arial" w:cs="Arial"/>
                <w:sz w:val="20"/>
                <w:szCs w:val="20"/>
              </w:rPr>
              <w:t xml:space="preserve"> to facilitate reading for enjoyment, progression and challenge.</w:t>
            </w:r>
          </w:p>
          <w:p w14:paraId="70213590" w14:textId="63908576" w:rsidR="008B355D" w:rsidRDefault="008B355D" w:rsidP="008B35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D4953C" w14:textId="136D3D81" w:rsidR="00AE1E4F" w:rsidRDefault="00AE1E4F" w:rsidP="008B3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practitioner confidence </w:t>
            </w:r>
            <w:r w:rsidR="7211EBEB" w:rsidRPr="4635190D">
              <w:rPr>
                <w:rFonts w:ascii="Arial" w:hAnsi="Arial" w:cs="Arial"/>
                <w:sz w:val="20"/>
                <w:szCs w:val="20"/>
              </w:rPr>
              <w:t xml:space="preserve">and engagement in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identifying suitable reading </w:t>
            </w:r>
            <w:r w:rsidRPr="0C1150BB">
              <w:rPr>
                <w:rFonts w:ascii="Arial" w:hAnsi="Arial" w:cs="Arial"/>
                <w:sz w:val="20"/>
                <w:szCs w:val="20"/>
              </w:rPr>
              <w:t>resource</w:t>
            </w:r>
            <w:r w:rsidR="2E0ED49A" w:rsidRPr="0C1150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support learner progress.</w:t>
            </w:r>
          </w:p>
          <w:p w14:paraId="7DB0DFCA" w14:textId="77777777" w:rsidR="00AE1E4F" w:rsidRDefault="00AE1E4F" w:rsidP="008B3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B97AF" w14:textId="1A7D7DB7" w:rsidR="00AE1E4F" w:rsidRDefault="00AE1E4F" w:rsidP="008B3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to report increased engagement and enjoyment in reading.</w:t>
            </w:r>
          </w:p>
          <w:p w14:paraId="5B4CA727" w14:textId="26B55C8F" w:rsidR="00AE1E4F" w:rsidRDefault="00AE1E4F" w:rsidP="008B35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C9219" w14:textId="302CA2EA" w:rsidR="00AE1E4F" w:rsidRDefault="00AE1E4F" w:rsidP="00AE1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in </w:t>
            </w:r>
            <w:r w:rsidR="00061EF6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>
              <w:rPr>
                <w:rFonts w:ascii="Arial" w:hAnsi="Arial" w:cs="Arial"/>
                <w:sz w:val="20"/>
                <w:szCs w:val="20"/>
              </w:rPr>
              <w:t>attainment.</w:t>
            </w:r>
          </w:p>
          <w:p w14:paraId="6DD1F4FA" w14:textId="77A49984" w:rsidR="00876DED" w:rsidRDefault="00876DED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7C345" w14:textId="77777777" w:rsidR="00A77D9B" w:rsidRDefault="00A77D9B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27B44" w14:textId="77777777" w:rsidR="00A77D9B" w:rsidRDefault="00A77D9B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B883C" w14:textId="77777777" w:rsidR="00A77D9B" w:rsidRDefault="00A77D9B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B36A3" w14:textId="77777777" w:rsidR="00876DED" w:rsidRDefault="00876DED" w:rsidP="00ED5FA5">
            <w:pPr>
              <w:rPr>
                <w:rFonts w:ascii="Arial" w:hAnsi="Arial" w:cs="Arial"/>
                <w:b/>
              </w:rPr>
            </w:pPr>
          </w:p>
          <w:p w14:paraId="45CBCFED" w14:textId="77777777" w:rsidR="00876DED" w:rsidRDefault="00876DED" w:rsidP="00ED5FA5">
            <w:pPr>
              <w:rPr>
                <w:rFonts w:ascii="Arial" w:hAnsi="Arial" w:cs="Arial"/>
                <w:b/>
              </w:rPr>
            </w:pPr>
          </w:p>
          <w:p w14:paraId="36F4803B" w14:textId="77777777" w:rsidR="00876DED" w:rsidRDefault="00876DED" w:rsidP="00ED5FA5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5CE815B3" w14:textId="379096C7" w:rsidR="00876DED" w:rsidRDefault="00876DED" w:rsidP="00ED5F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FE4C1E" w14:textId="5C1E6CA4" w:rsidR="0023784F" w:rsidRPr="0023784F" w:rsidRDefault="00567186" w:rsidP="0023784F">
            <w:pPr>
              <w:rPr>
                <w:rFonts w:ascii="Arial" w:hAnsi="Arial" w:cs="Arial"/>
                <w:sz w:val="20"/>
                <w:szCs w:val="20"/>
              </w:rPr>
            </w:pPr>
            <w:r w:rsidRPr="10E4C1DE">
              <w:rPr>
                <w:rFonts w:ascii="Arial" w:hAnsi="Arial" w:cs="Arial"/>
                <w:sz w:val="20"/>
                <w:szCs w:val="20"/>
              </w:rPr>
              <w:t>Establish a Reading Leadership Group</w:t>
            </w:r>
            <w:r w:rsidR="4C062C64" w:rsidRPr="10E4C1DE">
              <w:rPr>
                <w:rFonts w:ascii="Arial" w:hAnsi="Arial" w:cs="Arial"/>
                <w:sz w:val="20"/>
                <w:szCs w:val="20"/>
              </w:rPr>
              <w:t>.</w:t>
            </w:r>
            <w:r w:rsidRPr="10E4C1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15B37F" w14:textId="7A9ECEAD" w:rsidR="1280923F" w:rsidRDefault="1280923F" w:rsidP="12809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C48CE" w14:textId="03B02DB4" w:rsidR="00567186" w:rsidRDefault="005E5D2D" w:rsidP="00567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Leadership Group to consolidate school’s reading resources</w:t>
            </w:r>
            <w:r w:rsidR="008B355D">
              <w:rPr>
                <w:rFonts w:ascii="Arial" w:hAnsi="Arial" w:cs="Arial"/>
                <w:sz w:val="20"/>
                <w:szCs w:val="20"/>
              </w:rPr>
              <w:t xml:space="preserve"> by engaging in an audit of resources and </w:t>
            </w:r>
            <w:r>
              <w:rPr>
                <w:rFonts w:ascii="Arial" w:hAnsi="Arial" w:cs="Arial"/>
                <w:sz w:val="20"/>
                <w:szCs w:val="20"/>
              </w:rPr>
              <w:t>introduc</w:t>
            </w:r>
            <w:r w:rsidR="008B355D">
              <w:rPr>
                <w:rFonts w:ascii="Arial" w:hAnsi="Arial" w:cs="Arial"/>
                <w:sz w:val="20"/>
                <w:szCs w:val="20"/>
              </w:rPr>
              <w:t>ing a book</w:t>
            </w:r>
            <w:r>
              <w:rPr>
                <w:rFonts w:ascii="Arial" w:hAnsi="Arial" w:cs="Arial"/>
                <w:sz w:val="20"/>
                <w:szCs w:val="20"/>
              </w:rPr>
              <w:t xml:space="preserve"> banding system</w:t>
            </w:r>
            <w:r w:rsidR="00A42E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E7A840" w14:textId="2F2E4850" w:rsidR="005E5D2D" w:rsidRDefault="005E5D2D" w:rsidP="00567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D8F6D" w14:textId="77777777" w:rsidR="004C1BBC" w:rsidRDefault="005E5D2D" w:rsidP="00567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Leadership Group to work with Rising Stars Representative</w:t>
            </w:r>
            <w:r w:rsidR="004C1B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93BE16" w14:textId="00A41747" w:rsidR="004C1BBC" w:rsidRDefault="7BC28FFC" w:rsidP="004C1BB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>selection of further resource</w:t>
            </w:r>
            <w:r w:rsidR="573CFB59" w:rsidRPr="0A31E766">
              <w:rPr>
                <w:rFonts w:ascii="Arial" w:hAnsi="Arial" w:cs="Arial"/>
                <w:sz w:val="20"/>
                <w:szCs w:val="20"/>
              </w:rPr>
              <w:t xml:space="preserve"> (PEF)</w:t>
            </w:r>
            <w:r w:rsidRPr="0A31E76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106CA3D" w14:textId="61A7C093" w:rsidR="004C1BBC" w:rsidRPr="004C1BBC" w:rsidRDefault="7BC28FFC" w:rsidP="004C1BB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 xml:space="preserve">banding system </w:t>
            </w:r>
          </w:p>
          <w:p w14:paraId="1D98ED39" w14:textId="270474EF" w:rsidR="005E5D2D" w:rsidRPr="004C1BBC" w:rsidRDefault="7BC28FFC" w:rsidP="004C1BB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>parental engagement tools and strategies.</w:t>
            </w:r>
          </w:p>
          <w:p w14:paraId="31613115" w14:textId="5643F92D" w:rsidR="00B658BA" w:rsidRDefault="00B658BA" w:rsidP="00567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90BE8" w14:textId="1515CC53" w:rsidR="005E5D2D" w:rsidRDefault="005E5D2D" w:rsidP="00567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Leadership Group to work with learners to improve the school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library;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content, environment, access and </w:t>
            </w:r>
            <w:r w:rsidR="00061EF6">
              <w:rPr>
                <w:rFonts w:ascii="Arial" w:hAnsi="Arial" w:cs="Arial"/>
                <w:sz w:val="20"/>
                <w:szCs w:val="20"/>
              </w:rPr>
              <w:t>engagement.</w:t>
            </w:r>
          </w:p>
          <w:p w14:paraId="7198A12D" w14:textId="02D289FA" w:rsidR="002A2461" w:rsidRDefault="002A2461" w:rsidP="002A2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8861D" w14:textId="56E06338" w:rsidR="008467F7" w:rsidRDefault="002A2461" w:rsidP="002A2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peer reading buddies, including learner led ‘training sessions’ to support engagement with the digital resource within the Rising Stars reading scheme.</w:t>
            </w:r>
          </w:p>
          <w:p w14:paraId="1B3F902C" w14:textId="77777777" w:rsidR="008467F7" w:rsidRDefault="008467F7" w:rsidP="00846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CB3DA" w14:textId="446E10E3" w:rsidR="00567186" w:rsidRDefault="00567186" w:rsidP="00567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engage with Rising Stars as part of the school’s home learning approaches</w:t>
            </w:r>
            <w:r w:rsidR="00F95F76">
              <w:rPr>
                <w:rFonts w:ascii="Arial" w:hAnsi="Arial" w:cs="Arial"/>
                <w:sz w:val="20"/>
                <w:szCs w:val="20"/>
              </w:rPr>
              <w:t>, through ‘Reading Together’ sessions</w:t>
            </w:r>
            <w:r w:rsidR="00CE1BA3">
              <w:rPr>
                <w:rFonts w:ascii="Arial" w:hAnsi="Arial" w:cs="Arial"/>
                <w:sz w:val="20"/>
                <w:szCs w:val="20"/>
              </w:rPr>
              <w:t>, See-</w:t>
            </w:r>
            <w:proofErr w:type="gramStart"/>
            <w:r w:rsidR="00CE1BA3">
              <w:rPr>
                <w:rFonts w:ascii="Arial" w:hAnsi="Arial" w:cs="Arial"/>
                <w:sz w:val="20"/>
                <w:szCs w:val="20"/>
              </w:rPr>
              <w:t>saw</w:t>
            </w:r>
            <w:proofErr w:type="gramEnd"/>
            <w:r w:rsidR="00CE1BA3">
              <w:rPr>
                <w:rFonts w:ascii="Arial" w:hAnsi="Arial" w:cs="Arial"/>
                <w:sz w:val="20"/>
                <w:szCs w:val="20"/>
              </w:rPr>
              <w:t xml:space="preserve"> and homework provision</w:t>
            </w:r>
            <w:r w:rsidR="00F95F7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A421B0E" w14:textId="533C3A27" w:rsidR="00061EF6" w:rsidRPr="0086387D" w:rsidRDefault="00061EF6" w:rsidP="001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514CD3E" w14:textId="3249D6D1" w:rsidR="00876DED" w:rsidRDefault="00876DED" w:rsidP="00ED5F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3E199E" w14:textId="4138188C" w:rsidR="00643A73" w:rsidRPr="00D87B09" w:rsidRDefault="00643A73" w:rsidP="00643A73">
            <w:pPr>
              <w:rPr>
                <w:rFonts w:ascii="Arial" w:hAnsi="Arial" w:cs="Arial"/>
                <w:sz w:val="20"/>
                <w:szCs w:val="20"/>
              </w:rPr>
            </w:pPr>
            <w:r w:rsidRPr="00D87B09">
              <w:rPr>
                <w:rFonts w:ascii="Arial" w:hAnsi="Arial" w:cs="Arial"/>
                <w:sz w:val="20"/>
                <w:szCs w:val="20"/>
              </w:rPr>
              <w:t xml:space="preserve">SLT </w:t>
            </w:r>
            <w:r w:rsidR="00B31B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7B09">
              <w:rPr>
                <w:rFonts w:ascii="Arial" w:hAnsi="Arial" w:cs="Arial"/>
                <w:sz w:val="20"/>
                <w:szCs w:val="20"/>
              </w:rPr>
              <w:t>facilitat</w:t>
            </w:r>
            <w:r w:rsidR="00B31B1A">
              <w:rPr>
                <w:rFonts w:ascii="Arial" w:hAnsi="Arial" w:cs="Arial"/>
                <w:sz w:val="20"/>
                <w:szCs w:val="20"/>
              </w:rPr>
              <w:t>e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regular opportunities for practitioners to engage in curricular development, </w:t>
            </w:r>
            <w:proofErr w:type="gramStart"/>
            <w:r w:rsidRPr="00D87B09">
              <w:rPr>
                <w:rFonts w:ascii="Arial" w:hAnsi="Arial" w:cs="Arial"/>
                <w:sz w:val="20"/>
                <w:szCs w:val="20"/>
              </w:rPr>
              <w:t>planning</w:t>
            </w:r>
            <w:proofErr w:type="gramEnd"/>
            <w:r w:rsidRPr="00D87B09">
              <w:rPr>
                <w:rFonts w:ascii="Arial" w:hAnsi="Arial" w:cs="Arial"/>
                <w:sz w:val="20"/>
                <w:szCs w:val="20"/>
              </w:rPr>
              <w:t xml:space="preserve"> and evaluations </w:t>
            </w:r>
          </w:p>
          <w:p w14:paraId="6DB4FD3C" w14:textId="77777777" w:rsidR="00876DED" w:rsidRDefault="00876DED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6CFA1" w14:textId="77777777" w:rsidR="007215EE" w:rsidRDefault="00654125" w:rsidP="00643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Leadership Group and SLT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repurpose</w:t>
            </w:r>
            <w:r w:rsidR="007215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 ICT room</w:t>
            </w:r>
            <w:r w:rsidR="007215EE">
              <w:rPr>
                <w:rFonts w:ascii="Arial" w:hAnsi="Arial" w:cs="Arial"/>
                <w:sz w:val="20"/>
                <w:szCs w:val="20"/>
              </w:rPr>
              <w:t xml:space="preserve"> as library and information hub.</w:t>
            </w:r>
          </w:p>
          <w:p w14:paraId="75CF7677" w14:textId="77777777" w:rsidR="007215EE" w:rsidRDefault="007215EE" w:rsidP="00643A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D6066" w14:textId="01780E76" w:rsidR="00643A73" w:rsidRDefault="00643A73" w:rsidP="00643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Leadership Group and SLT </w:t>
            </w:r>
            <w:r w:rsidR="009D75FA">
              <w:rPr>
                <w:rFonts w:ascii="Arial" w:hAnsi="Arial" w:cs="Arial"/>
                <w:sz w:val="20"/>
                <w:szCs w:val="20"/>
              </w:rPr>
              <w:t>-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produce 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guidance re. school approaches to </w:t>
            </w: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5BC3DD33" w14:textId="77777777" w:rsidR="0038543F" w:rsidRPr="00D87B09" w:rsidRDefault="0038543F" w:rsidP="00643A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F3149" w14:textId="3C6D563E" w:rsidR="0038543F" w:rsidRPr="005F6060" w:rsidRDefault="0038543F" w:rsidP="0038543F">
            <w:pPr>
              <w:rPr>
                <w:rFonts w:ascii="Arial" w:hAnsi="Arial" w:cs="Arial"/>
                <w:sz w:val="20"/>
                <w:szCs w:val="20"/>
              </w:rPr>
            </w:pPr>
            <w:r w:rsidRPr="005F6060">
              <w:rPr>
                <w:rFonts w:ascii="Arial" w:hAnsi="Arial" w:cs="Arial"/>
                <w:sz w:val="20"/>
                <w:szCs w:val="20"/>
              </w:rPr>
              <w:t xml:space="preserve">Reading Leadership Group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F60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communicate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school’s needs to Rising Stars rep</w:t>
            </w:r>
            <w:r w:rsidR="006F014F">
              <w:rPr>
                <w:rFonts w:ascii="Arial" w:hAnsi="Arial" w:cs="Arial"/>
                <w:sz w:val="20"/>
                <w:szCs w:val="20"/>
              </w:rPr>
              <w:t xml:space="preserve"> and make proposals for </w:t>
            </w:r>
            <w:r w:rsidR="00562108">
              <w:rPr>
                <w:rFonts w:ascii="Arial" w:hAnsi="Arial" w:cs="Arial"/>
                <w:sz w:val="20"/>
                <w:szCs w:val="20"/>
              </w:rPr>
              <w:t>future purchases</w:t>
            </w:r>
          </w:p>
          <w:p w14:paraId="4D9EA50A" w14:textId="77777777" w:rsidR="008F499D" w:rsidRDefault="008F499D" w:rsidP="00643A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63A34" w14:textId="481AF7BB" w:rsidR="00643A73" w:rsidRPr="00D87B09" w:rsidRDefault="00643A73" w:rsidP="00643A73">
            <w:pPr>
              <w:rPr>
                <w:rFonts w:ascii="Arial" w:hAnsi="Arial" w:cs="Arial"/>
                <w:sz w:val="20"/>
                <w:szCs w:val="20"/>
              </w:rPr>
            </w:pPr>
            <w:r w:rsidRPr="00D87B09">
              <w:rPr>
                <w:rFonts w:ascii="Arial" w:hAnsi="Arial" w:cs="Arial"/>
                <w:sz w:val="20"/>
                <w:szCs w:val="20"/>
              </w:rPr>
              <w:t xml:space="preserve">All practitioners </w:t>
            </w:r>
            <w:r w:rsidR="009D75FA">
              <w:rPr>
                <w:rFonts w:ascii="Arial" w:hAnsi="Arial" w:cs="Arial"/>
                <w:sz w:val="20"/>
                <w:szCs w:val="20"/>
              </w:rPr>
              <w:t>-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B57">
              <w:rPr>
                <w:rFonts w:ascii="Arial" w:hAnsi="Arial" w:cs="Arial"/>
                <w:sz w:val="20"/>
                <w:szCs w:val="20"/>
              </w:rPr>
              <w:t>embed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Rising Stars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as a home learning resource.</w:t>
            </w:r>
          </w:p>
          <w:p w14:paraId="0F4B286B" w14:textId="2C55D125" w:rsidR="00643A73" w:rsidRPr="008D4763" w:rsidRDefault="00643A73" w:rsidP="00643A7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9F78A00" w14:textId="77777777" w:rsidR="00643A73" w:rsidRDefault="00643A73" w:rsidP="00643A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B383D" w14:textId="76BD09C9" w:rsidR="00643A73" w:rsidRPr="001F74C4" w:rsidRDefault="00643A73" w:rsidP="006C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8F41CB1" w14:textId="77777777" w:rsidR="00876DED" w:rsidRDefault="00876DED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76FB2" w14:textId="7B8F7B32" w:rsidR="00CD016E" w:rsidRDefault="00AD3D29" w:rsidP="618DEF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D016E">
              <w:rPr>
                <w:rFonts w:ascii="Arial" w:hAnsi="Arial" w:cs="Arial"/>
                <w:sz w:val="20"/>
                <w:szCs w:val="20"/>
              </w:rPr>
              <w:t>ll practitioners,</w:t>
            </w:r>
            <w:proofErr w:type="gramEnd"/>
            <w:r w:rsidR="00CD016E">
              <w:rPr>
                <w:rFonts w:ascii="Arial" w:hAnsi="Arial" w:cs="Arial"/>
                <w:sz w:val="20"/>
                <w:szCs w:val="20"/>
              </w:rPr>
              <w:t xml:space="preserve"> will demonstrate a greater understanding of the school’s reading </w:t>
            </w:r>
            <w:r w:rsidR="32352E69" w:rsidRPr="618DEF7E">
              <w:rPr>
                <w:rFonts w:ascii="Arial" w:hAnsi="Arial" w:cs="Arial"/>
                <w:sz w:val="20"/>
                <w:szCs w:val="20"/>
              </w:rPr>
              <w:t>resources.</w:t>
            </w:r>
          </w:p>
          <w:p w14:paraId="14938F87" w14:textId="46B16C6E" w:rsidR="00CD016E" w:rsidRDefault="00CD016E" w:rsidP="618DE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B7EAC" w14:textId="3BCA7362" w:rsidR="00CD016E" w:rsidRDefault="32352E69" w:rsidP="618DEF7E">
            <w:pPr>
              <w:rPr>
                <w:rFonts w:ascii="Arial" w:hAnsi="Arial" w:cs="Arial"/>
                <w:sz w:val="20"/>
                <w:szCs w:val="20"/>
              </w:rPr>
            </w:pPr>
            <w:r w:rsidRPr="618DEF7E">
              <w:rPr>
                <w:rFonts w:ascii="Arial" w:hAnsi="Arial" w:cs="Arial"/>
                <w:sz w:val="20"/>
                <w:szCs w:val="20"/>
              </w:rPr>
              <w:t>Most children’s reading attainment will rise.</w:t>
            </w:r>
          </w:p>
          <w:p w14:paraId="7FCDD733" w14:textId="0B53D9B0" w:rsidR="00CD016E" w:rsidRDefault="00CD016E" w:rsidP="618DE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AF41" w14:textId="5B6973BF" w:rsidR="00CD016E" w:rsidRDefault="028870BF" w:rsidP="618DEF7E">
            <w:pPr>
              <w:rPr>
                <w:rFonts w:ascii="Arial" w:hAnsi="Arial" w:cs="Arial"/>
                <w:sz w:val="20"/>
                <w:szCs w:val="20"/>
              </w:rPr>
            </w:pPr>
            <w:r w:rsidRPr="276A272C">
              <w:rPr>
                <w:rFonts w:ascii="Arial" w:hAnsi="Arial" w:cs="Arial"/>
                <w:sz w:val="20"/>
                <w:szCs w:val="20"/>
              </w:rPr>
              <w:t xml:space="preserve">Almost all </w:t>
            </w:r>
            <w:r w:rsidRPr="3DF77A00">
              <w:rPr>
                <w:rFonts w:ascii="Arial" w:hAnsi="Arial" w:cs="Arial"/>
                <w:sz w:val="20"/>
                <w:szCs w:val="20"/>
              </w:rPr>
              <w:t>c</w:t>
            </w:r>
            <w:r w:rsidR="32352E69" w:rsidRPr="3DF77A00">
              <w:rPr>
                <w:rFonts w:ascii="Arial" w:hAnsi="Arial" w:cs="Arial"/>
                <w:sz w:val="20"/>
                <w:szCs w:val="20"/>
              </w:rPr>
              <w:t>hildren</w:t>
            </w:r>
            <w:r w:rsidR="32352E69" w:rsidRPr="618DEF7E">
              <w:rPr>
                <w:rFonts w:ascii="Arial" w:hAnsi="Arial" w:cs="Arial"/>
                <w:sz w:val="20"/>
                <w:szCs w:val="20"/>
              </w:rPr>
              <w:t xml:space="preserve"> will report greater enjoyment of reading.</w:t>
            </w:r>
          </w:p>
          <w:p w14:paraId="0D862811" w14:textId="5B020303" w:rsidR="00CD016E" w:rsidRDefault="00CD016E" w:rsidP="618DE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7C56F" w14:textId="2F325FE0" w:rsidR="00CD016E" w:rsidRDefault="32352E69" w:rsidP="618DEF7E">
            <w:pPr>
              <w:rPr>
                <w:rFonts w:ascii="Arial" w:hAnsi="Arial" w:cs="Arial"/>
                <w:sz w:val="20"/>
                <w:szCs w:val="20"/>
              </w:rPr>
            </w:pPr>
            <w:r w:rsidRPr="618DEF7E">
              <w:rPr>
                <w:rFonts w:ascii="Arial" w:hAnsi="Arial" w:cs="Arial"/>
                <w:sz w:val="20"/>
                <w:szCs w:val="20"/>
              </w:rPr>
              <w:t xml:space="preserve">Practitioners will report feeling more confident in meeting a child’s individual needs </w:t>
            </w:r>
            <w:r w:rsidR="468B8810" w:rsidRPr="276A272C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 w:rsidRPr="276A272C">
              <w:rPr>
                <w:rFonts w:ascii="Arial" w:hAnsi="Arial" w:cs="Arial"/>
                <w:sz w:val="20"/>
                <w:szCs w:val="20"/>
              </w:rPr>
              <w:t>school</w:t>
            </w:r>
            <w:r w:rsidRPr="618DEF7E">
              <w:rPr>
                <w:rFonts w:ascii="Arial" w:hAnsi="Arial" w:cs="Arial"/>
                <w:sz w:val="20"/>
                <w:szCs w:val="20"/>
              </w:rPr>
              <w:t xml:space="preserve"> reading resources.</w:t>
            </w:r>
          </w:p>
          <w:p w14:paraId="4A6A0AEB" w14:textId="686B772A" w:rsidR="00AD3D29" w:rsidRDefault="00AD3D29" w:rsidP="00CD01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FD025" w14:textId="0E81D7A1" w:rsidR="00B35A7B" w:rsidRPr="00B35A7B" w:rsidRDefault="00B5790D" w:rsidP="00B35A7B">
            <w:pPr>
              <w:rPr>
                <w:rFonts w:ascii="Arial" w:hAnsi="Arial" w:cs="Arial"/>
                <w:sz w:val="20"/>
                <w:szCs w:val="20"/>
              </w:rPr>
            </w:pPr>
            <w:r w:rsidRPr="65547551">
              <w:rPr>
                <w:rFonts w:ascii="Arial" w:hAnsi="Arial" w:cs="Arial"/>
                <w:sz w:val="20"/>
                <w:szCs w:val="20"/>
              </w:rPr>
              <w:t>All classes will participate</w:t>
            </w:r>
            <w:r w:rsidR="00AD3D29" w:rsidRPr="6554755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3B4AF1AE" w:rsidRPr="65547551">
              <w:rPr>
                <w:rFonts w:ascii="Arial" w:hAnsi="Arial" w:cs="Arial"/>
                <w:sz w:val="20"/>
                <w:szCs w:val="20"/>
              </w:rPr>
              <w:t xml:space="preserve">Rising Stars and other </w:t>
            </w:r>
            <w:r w:rsidR="3B4AF1AE" w:rsidRPr="5BC6BB68">
              <w:rPr>
                <w:rFonts w:ascii="Arial" w:hAnsi="Arial" w:cs="Arial"/>
                <w:sz w:val="20"/>
                <w:szCs w:val="20"/>
              </w:rPr>
              <w:t>whole school initiatives</w:t>
            </w:r>
            <w:r w:rsidR="58BE1756" w:rsidRPr="5BC6BB6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718BCE" w14:textId="16D5AD24" w:rsidR="5BC6BB68" w:rsidRDefault="5BC6BB68" w:rsidP="5BC6BB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DE021" w14:textId="63907FB3" w:rsidR="00042DED" w:rsidRDefault="00042DED" w:rsidP="00ED5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Remodelled school library.</w:t>
            </w:r>
          </w:p>
          <w:p w14:paraId="56ABAEE4" w14:textId="4425419A" w:rsidR="00AD3D29" w:rsidRDefault="00AD3D29" w:rsidP="00ED5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66717" w14:textId="136156C5" w:rsidR="00266AE0" w:rsidRPr="00B44E8A" w:rsidRDefault="00266AE0" w:rsidP="00532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72C23904" w14:textId="77777777" w:rsidR="00876DED" w:rsidRDefault="00876DED" w:rsidP="00ED5FA5">
            <w:pPr>
              <w:rPr>
                <w:rFonts w:ascii="Arial" w:hAnsi="Arial" w:cs="Arial"/>
                <w:b/>
              </w:rPr>
            </w:pPr>
          </w:p>
          <w:p w14:paraId="201237BB" w14:textId="1A43F150" w:rsidR="00564467" w:rsidRDefault="00564467" w:rsidP="0056446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1A57C260">
              <w:rPr>
                <w:rFonts w:ascii="Arial" w:hAnsi="Arial" w:cs="Arial"/>
                <w:sz w:val="20"/>
                <w:szCs w:val="20"/>
                <w:highlight w:val="green"/>
              </w:rPr>
              <w:t xml:space="preserve">Established </w:t>
            </w:r>
            <w:r w:rsidR="00042DED" w:rsidRPr="1A57C260">
              <w:rPr>
                <w:rFonts w:ascii="Arial" w:hAnsi="Arial" w:cs="Arial"/>
                <w:sz w:val="20"/>
                <w:szCs w:val="20"/>
                <w:highlight w:val="green"/>
              </w:rPr>
              <w:t>Reading</w:t>
            </w:r>
            <w:r w:rsidRPr="1A57C260">
              <w:rPr>
                <w:rFonts w:ascii="Arial" w:hAnsi="Arial" w:cs="Arial"/>
                <w:sz w:val="20"/>
                <w:szCs w:val="20"/>
                <w:highlight w:val="green"/>
              </w:rPr>
              <w:t xml:space="preserve"> Leadership Group – T1.</w:t>
            </w:r>
          </w:p>
          <w:p w14:paraId="75F0BC59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6A41C" w14:textId="1D9880F7" w:rsidR="00564467" w:rsidRDefault="00042DED" w:rsidP="0056446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2F336950">
              <w:rPr>
                <w:rFonts w:ascii="Arial" w:hAnsi="Arial" w:cs="Arial"/>
                <w:sz w:val="20"/>
                <w:szCs w:val="20"/>
                <w:highlight w:val="green"/>
              </w:rPr>
              <w:t>Identification of a suitable book banding system</w:t>
            </w:r>
            <w:r w:rsidR="00564467" w:rsidRPr="2F336950">
              <w:rPr>
                <w:rFonts w:ascii="Arial" w:hAnsi="Arial" w:cs="Arial"/>
                <w:sz w:val="20"/>
                <w:szCs w:val="20"/>
                <w:highlight w:val="green"/>
              </w:rPr>
              <w:t xml:space="preserve"> – end T1.</w:t>
            </w:r>
          </w:p>
          <w:p w14:paraId="7E985732" w14:textId="355626B4" w:rsidR="00042DED" w:rsidRDefault="00042DED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290B9" w14:textId="40720BC9" w:rsidR="00564467" w:rsidRDefault="00042DED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of book banding process – T3.</w:t>
            </w:r>
          </w:p>
          <w:p w14:paraId="723AFA7A" w14:textId="5BA82011" w:rsidR="00042DED" w:rsidRDefault="00042DED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30EDB" w14:textId="596E7E57" w:rsidR="00042DED" w:rsidRDefault="00042DED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Remodelled school library – T</w:t>
            </w:r>
            <w:r w:rsidR="000A0A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704B0" w14:textId="630A55F9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B8A0A" w14:textId="42F573B9" w:rsidR="00564467" w:rsidRDefault="00042DED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in school/authority/national reading initiatives</w:t>
            </w:r>
            <w:r w:rsidR="0056446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T1, T2, T3 and T4</w:t>
            </w:r>
            <w:r w:rsidR="005644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9B5AA6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19B45" w14:textId="3D812BDA" w:rsidR="00564467" w:rsidRDefault="00042DED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="00564467">
              <w:rPr>
                <w:rFonts w:ascii="Arial" w:hAnsi="Arial" w:cs="Arial"/>
                <w:sz w:val="20"/>
                <w:szCs w:val="20"/>
              </w:rPr>
              <w:t xml:space="preserve"> Leadership Group to feedback progress during Curriculum Development Feedback Collegiate – T2.</w:t>
            </w:r>
          </w:p>
          <w:p w14:paraId="45DEA7C4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6F43B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Learning Visits – T2 /T4.</w:t>
            </w:r>
          </w:p>
          <w:p w14:paraId="16642FBD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810E5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Learning Visits -T3.</w:t>
            </w:r>
          </w:p>
          <w:p w14:paraId="3CCE8679" w14:textId="77777777" w:rsidR="00564467" w:rsidRDefault="00564467" w:rsidP="00ED5FA5">
            <w:pPr>
              <w:rPr>
                <w:rFonts w:ascii="Arial" w:hAnsi="Arial" w:cs="Arial"/>
                <w:b/>
              </w:rPr>
            </w:pPr>
          </w:p>
          <w:p w14:paraId="5A099484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staff evaluation – T2</w:t>
            </w:r>
          </w:p>
          <w:p w14:paraId="3C936D83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D0118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 Group Feedback – </w:t>
            </w:r>
            <w:r w:rsidRPr="698FBF41">
              <w:rPr>
                <w:rFonts w:ascii="Arial" w:hAnsi="Arial" w:cs="Arial"/>
                <w:sz w:val="20"/>
                <w:szCs w:val="20"/>
                <w:highlight w:val="green"/>
              </w:rPr>
              <w:t>T1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T3.</w:t>
            </w:r>
          </w:p>
          <w:p w14:paraId="7F7FF2FF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A1573" w14:textId="10DBF32B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Parental/carer questionnaires – </w:t>
            </w:r>
            <w:r w:rsidRPr="698FBF41">
              <w:rPr>
                <w:rFonts w:ascii="Arial" w:hAnsi="Arial" w:cs="Arial"/>
                <w:sz w:val="20"/>
                <w:szCs w:val="20"/>
              </w:rPr>
              <w:t>T</w:t>
            </w:r>
            <w:r w:rsidR="7414F2A1" w:rsidRPr="698FBF4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698FBF41">
              <w:rPr>
                <w:rFonts w:ascii="Arial" w:hAnsi="Arial" w:cs="Arial"/>
                <w:sz w:val="20"/>
                <w:szCs w:val="20"/>
              </w:rPr>
              <w:t>T</w:t>
            </w:r>
            <w:r w:rsidR="24D1661C" w:rsidRPr="698FBF4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(evaluate impact).</w:t>
            </w:r>
          </w:p>
          <w:p w14:paraId="3435BD83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112D" w14:textId="77777777" w:rsidR="00564467" w:rsidRDefault="00564467" w:rsidP="00564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learner achievement / attitudes, during Tracking and Monitoring Meetings – T2, T3 and T4.</w:t>
            </w:r>
          </w:p>
          <w:p w14:paraId="46730DD6" w14:textId="37185DAD" w:rsidR="00564467" w:rsidRDefault="00564467" w:rsidP="00ED5FA5">
            <w:pPr>
              <w:rPr>
                <w:rFonts w:ascii="Arial" w:hAnsi="Arial" w:cs="Arial"/>
                <w:b/>
              </w:rPr>
            </w:pPr>
          </w:p>
        </w:tc>
      </w:tr>
      <w:tr w:rsidR="00876DED" w:rsidRPr="00B27FFA" w14:paraId="0E717A15" w14:textId="77777777" w:rsidTr="0A31E766">
        <w:trPr>
          <w:trHeight w:val="527"/>
        </w:trPr>
        <w:tc>
          <w:tcPr>
            <w:tcW w:w="15193" w:type="dxa"/>
            <w:gridSpan w:val="6"/>
            <w:vAlign w:val="center"/>
          </w:tcPr>
          <w:p w14:paraId="18870257" w14:textId="77777777" w:rsidR="00876DED" w:rsidRPr="00B27FFA" w:rsidRDefault="00876DED" w:rsidP="00ED5F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876DED" w:rsidRPr="00A80965" w14:paraId="4DF020A1" w14:textId="77777777" w:rsidTr="0A31E766">
        <w:trPr>
          <w:trHeight w:val="984"/>
        </w:trPr>
        <w:tc>
          <w:tcPr>
            <w:tcW w:w="15193" w:type="dxa"/>
            <w:gridSpan w:val="6"/>
          </w:tcPr>
          <w:p w14:paraId="32652D21" w14:textId="77777777" w:rsidR="00876DED" w:rsidRDefault="00876DED" w:rsidP="00ED5F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87F1E" w14:textId="77777777" w:rsidR="00876DED" w:rsidRDefault="00876DED" w:rsidP="00ED5FA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021A09B" w14:textId="77777777" w:rsidR="00876DED" w:rsidRDefault="00876DED" w:rsidP="00ED5FA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084FF5" w14:textId="77777777" w:rsidR="00876DED" w:rsidRPr="00BA51A2" w:rsidRDefault="00876DED" w:rsidP="00ED5FA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79CEF12" w14:textId="5152F2EC" w:rsidR="00D101CD" w:rsidRDefault="00D101CD" w:rsidP="00313479">
      <w:pPr>
        <w:rPr>
          <w:rFonts w:ascii="Arial" w:hAnsi="Arial" w:cs="Arial"/>
          <w:b/>
          <w:bCs/>
        </w:rPr>
      </w:pPr>
    </w:p>
    <w:p w14:paraId="763E2372" w14:textId="48E2B2D7" w:rsidR="00EF7296" w:rsidRDefault="00EF7296" w:rsidP="00313479">
      <w:pPr>
        <w:rPr>
          <w:rFonts w:ascii="Arial" w:hAnsi="Arial" w:cs="Arial"/>
          <w:b/>
          <w:bCs/>
        </w:rPr>
      </w:pPr>
    </w:p>
    <w:p w14:paraId="3BF3C7A2" w14:textId="123E706A" w:rsidR="00EF7296" w:rsidRDefault="00EF7296" w:rsidP="00313479">
      <w:pPr>
        <w:rPr>
          <w:rFonts w:ascii="Arial" w:hAnsi="Arial" w:cs="Arial"/>
          <w:b/>
          <w:bCs/>
        </w:rPr>
      </w:pPr>
    </w:p>
    <w:p w14:paraId="006B4ED4" w14:textId="77777777" w:rsidR="00EF7296" w:rsidRDefault="00EF7296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D101CD" w:rsidRPr="00076251" w14:paraId="39B7C26D" w14:textId="77777777" w:rsidTr="00A77D9B">
        <w:trPr>
          <w:trHeight w:val="432"/>
        </w:trPr>
        <w:tc>
          <w:tcPr>
            <w:tcW w:w="15193" w:type="dxa"/>
            <w:gridSpan w:val="6"/>
            <w:vAlign w:val="center"/>
          </w:tcPr>
          <w:p w14:paraId="465804AA" w14:textId="422B3A90" w:rsidR="00D101CD" w:rsidRPr="00BD08B0" w:rsidRDefault="00D101CD" w:rsidP="00BD08B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08B0">
              <w:rPr>
                <w:rFonts w:ascii="Arial" w:hAnsi="Arial" w:cs="Arial"/>
                <w:b/>
                <w:sz w:val="24"/>
                <w:szCs w:val="20"/>
              </w:rPr>
              <w:lastRenderedPageBreak/>
              <w:t>National Improvement Framework Priority</w:t>
            </w:r>
            <w:r w:rsidRPr="00BD08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D08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D08B0" w:rsidRPr="00BD0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Improvement in children and young people's health and wellbeing</w:t>
            </w:r>
            <w:r w:rsidR="00BD0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D101CD" w:rsidRPr="00B27FFA" w14:paraId="04A8AE8D" w14:textId="77777777" w:rsidTr="00A77D9B">
        <w:trPr>
          <w:trHeight w:val="410"/>
        </w:trPr>
        <w:tc>
          <w:tcPr>
            <w:tcW w:w="15193" w:type="dxa"/>
            <w:gridSpan w:val="6"/>
            <w:vAlign w:val="center"/>
          </w:tcPr>
          <w:p w14:paraId="0F204CCC" w14:textId="77777777" w:rsidR="00D101CD" w:rsidRDefault="00D101CD" w:rsidP="00A77D9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  </w:t>
            </w:r>
            <w:r w:rsidR="00AB1E4D" w:rsidRPr="00AB1E4D">
              <w:rPr>
                <w:rFonts w:ascii="Arial" w:hAnsi="Arial" w:cs="Arial"/>
                <w:sz w:val="20"/>
                <w:szCs w:val="24"/>
              </w:rPr>
              <w:t>School improvement</w:t>
            </w:r>
          </w:p>
          <w:p w14:paraId="59AAB32D" w14:textId="7B554D6B" w:rsidR="00875ADD" w:rsidRPr="00875ADD" w:rsidRDefault="00875ADD" w:rsidP="00A77D9B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improve wellbeing and </w:t>
            </w:r>
            <w:r w:rsidR="00516F61" w:rsidRPr="001048A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behaviour</w:t>
            </w:r>
            <w:r w:rsidRPr="001048A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across the school.</w:t>
            </w:r>
          </w:p>
        </w:tc>
      </w:tr>
      <w:tr w:rsidR="00D101CD" w14:paraId="4282111B" w14:textId="77777777" w:rsidTr="00A77D9B">
        <w:trPr>
          <w:trHeight w:val="415"/>
        </w:trPr>
        <w:tc>
          <w:tcPr>
            <w:tcW w:w="7596" w:type="dxa"/>
            <w:gridSpan w:val="3"/>
            <w:vAlign w:val="center"/>
          </w:tcPr>
          <w:p w14:paraId="563D0B99" w14:textId="77777777" w:rsidR="00D101CD" w:rsidRPr="00EB47AD" w:rsidRDefault="00D101CD" w:rsidP="00A77D9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7EF2C525" w14:textId="77777777" w:rsidR="00D101CD" w:rsidRDefault="00D101CD" w:rsidP="00A77D9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D101CD" w14:paraId="1375DD7E" w14:textId="77777777" w:rsidTr="00A77D9B">
        <w:trPr>
          <w:trHeight w:val="695"/>
        </w:trPr>
        <w:tc>
          <w:tcPr>
            <w:tcW w:w="7596" w:type="dxa"/>
            <w:gridSpan w:val="3"/>
            <w:vAlign w:val="center"/>
          </w:tcPr>
          <w:p w14:paraId="061D514D" w14:textId="2DC49FA9" w:rsidR="00D101CD" w:rsidRPr="005B62B0" w:rsidRDefault="005B62B0" w:rsidP="005B62B0">
            <w:pPr>
              <w:pStyle w:val="ListParagraph"/>
              <w:numPr>
                <w:ilvl w:val="1"/>
                <w:numId w:val="17"/>
              </w:num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5B62B0">
              <w:rPr>
                <w:rFonts w:ascii="Arial" w:hAnsi="Arial" w:cs="Arial"/>
                <w:sz w:val="20"/>
                <w:szCs w:val="20"/>
              </w:rPr>
              <w:t>Leadership of change</w:t>
            </w:r>
          </w:p>
          <w:p w14:paraId="0CA8C7FB" w14:textId="77777777" w:rsidR="005B62B0" w:rsidRDefault="005B62B0" w:rsidP="005B62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 Safeguarding and child protection</w:t>
            </w:r>
          </w:p>
          <w:p w14:paraId="763FBF9B" w14:textId="77777777" w:rsidR="005B62B0" w:rsidRDefault="005B62B0" w:rsidP="005B62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2.7 </w:t>
            </w:r>
            <w:r w:rsidR="00397FD4">
              <w:rPr>
                <w:rFonts w:ascii="Arial" w:hAnsi="Arial" w:cs="Arial"/>
                <w:sz w:val="20"/>
                <w:szCs w:val="20"/>
              </w:rPr>
              <w:t>Partnerships</w:t>
            </w:r>
          </w:p>
          <w:p w14:paraId="12D70B9C" w14:textId="7D7286CB" w:rsidR="00397FD4" w:rsidRPr="005B62B0" w:rsidRDefault="00397FD4" w:rsidP="005B62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Improving wellbeing,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equality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inclusion</w:t>
            </w:r>
          </w:p>
        </w:tc>
        <w:tc>
          <w:tcPr>
            <w:tcW w:w="7597" w:type="dxa"/>
            <w:gridSpan w:val="3"/>
            <w:vAlign w:val="center"/>
          </w:tcPr>
          <w:p w14:paraId="5EE50822" w14:textId="77777777" w:rsidR="00D101CD" w:rsidRDefault="00D101CD" w:rsidP="00A77D9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1CD" w:rsidRPr="00B27FFA" w14:paraId="176854EF" w14:textId="77777777" w:rsidTr="00A77D9B">
        <w:trPr>
          <w:trHeight w:val="458"/>
        </w:trPr>
        <w:tc>
          <w:tcPr>
            <w:tcW w:w="3214" w:type="dxa"/>
            <w:vAlign w:val="center"/>
          </w:tcPr>
          <w:p w14:paraId="2BBED5C9" w14:textId="77777777" w:rsidR="00D101CD" w:rsidRPr="00B27FFA" w:rsidRDefault="00D101CD" w:rsidP="00A7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531C3D89" w14:textId="77777777" w:rsidR="00D101CD" w:rsidRPr="00B27FFA" w:rsidRDefault="00D101CD" w:rsidP="00A7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D718F7A" w14:textId="77777777" w:rsidR="00D101CD" w:rsidRPr="00B27FFA" w:rsidRDefault="00D101CD" w:rsidP="00A7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089A2BF1" w14:textId="77777777" w:rsidR="00D101CD" w:rsidRDefault="00D101CD" w:rsidP="00A7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D947054" w14:textId="77777777" w:rsidR="00D101CD" w:rsidRPr="000A1781" w:rsidRDefault="00D101CD" w:rsidP="00A77D9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62A60DB2" w14:textId="77777777" w:rsidR="00D101CD" w:rsidRPr="00B27FFA" w:rsidRDefault="00D101CD" w:rsidP="00A7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D101CD" w14:paraId="76714D43" w14:textId="77777777" w:rsidTr="00A77D9B">
        <w:trPr>
          <w:trHeight w:val="4328"/>
        </w:trPr>
        <w:tc>
          <w:tcPr>
            <w:tcW w:w="3214" w:type="dxa"/>
          </w:tcPr>
          <w:p w14:paraId="74D0A2A0" w14:textId="77777777" w:rsidR="00D101CD" w:rsidRDefault="00D101CD" w:rsidP="00A77D9B">
            <w:pPr>
              <w:rPr>
                <w:rFonts w:ascii="Arial" w:hAnsi="Arial" w:cs="Arial"/>
                <w:b/>
              </w:rPr>
            </w:pPr>
          </w:p>
          <w:p w14:paraId="6B0A724E" w14:textId="0CC2C680" w:rsidR="00AB1E4D" w:rsidRDefault="00AB1E4D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comprehensive </w:t>
            </w:r>
            <w:r w:rsidR="00696349" w:rsidRPr="00E006CF">
              <w:rPr>
                <w:rFonts w:ascii="Arial" w:hAnsi="Arial" w:cs="Arial"/>
                <w:sz w:val="20"/>
                <w:szCs w:val="20"/>
              </w:rPr>
              <w:t xml:space="preserve">revising and </w:t>
            </w:r>
            <w:r w:rsidR="00CC7C6F" w:rsidRPr="00E006CF">
              <w:rPr>
                <w:rFonts w:ascii="Arial" w:hAnsi="Arial" w:cs="Arial"/>
                <w:sz w:val="20"/>
                <w:szCs w:val="20"/>
              </w:rPr>
              <w:t xml:space="preserve">redevelopment </w:t>
            </w:r>
            <w:r>
              <w:rPr>
                <w:rFonts w:ascii="Arial" w:hAnsi="Arial" w:cs="Arial"/>
                <w:sz w:val="20"/>
                <w:szCs w:val="20"/>
              </w:rPr>
              <w:t>of the school Vision, Values and Aims across all members of our School community.</w:t>
            </w:r>
          </w:p>
          <w:p w14:paraId="67D428B6" w14:textId="77777777" w:rsidR="00AB1E4D" w:rsidRDefault="00AB1E4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A42CE" w14:textId="29481622" w:rsidR="00AB1E4D" w:rsidRDefault="006D3B10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="00AB1E4D">
              <w:rPr>
                <w:rFonts w:ascii="Arial" w:hAnsi="Arial" w:cs="Arial"/>
                <w:sz w:val="20"/>
                <w:szCs w:val="20"/>
              </w:rPr>
              <w:t xml:space="preserve"> will be able to articulate and explain the </w:t>
            </w:r>
            <w:r w:rsidR="007D3D41">
              <w:rPr>
                <w:rFonts w:ascii="Arial" w:hAnsi="Arial" w:cs="Arial"/>
                <w:sz w:val="20"/>
                <w:szCs w:val="20"/>
              </w:rPr>
              <w:t xml:space="preserve">values </w:t>
            </w:r>
            <w:r w:rsidR="00D218D0">
              <w:rPr>
                <w:rFonts w:ascii="Arial" w:hAnsi="Arial" w:cs="Arial"/>
                <w:sz w:val="20"/>
                <w:szCs w:val="20"/>
              </w:rPr>
              <w:t>of our community.</w:t>
            </w:r>
          </w:p>
          <w:p w14:paraId="0CD8FDDF" w14:textId="7B9001F1" w:rsidR="00AB1E4D" w:rsidRDefault="00AB1E4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740AB" w14:textId="77777777" w:rsidR="006B7148" w:rsidRDefault="00D218D0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will be able to articulate the Rights which apply to this context</w:t>
            </w:r>
            <w:r w:rsidR="006B7148">
              <w:rPr>
                <w:rFonts w:ascii="Arial" w:hAnsi="Arial" w:cs="Arial"/>
                <w:sz w:val="20"/>
                <w:szCs w:val="20"/>
              </w:rPr>
              <w:t>, and how they are protected by adults and children</w:t>
            </w:r>
          </w:p>
          <w:p w14:paraId="4CB24CB4" w14:textId="77777777" w:rsidR="006B7148" w:rsidRDefault="006B7148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000AE" w14:textId="77777777" w:rsidR="00552C35" w:rsidRDefault="00552C35" w:rsidP="00552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evidence of the appreciation and understanding of the wellbeing indicators within the whole School community.</w:t>
            </w:r>
          </w:p>
          <w:p w14:paraId="1D6599FA" w14:textId="77777777" w:rsidR="00552C35" w:rsidRDefault="00552C35" w:rsidP="00552C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0E4CD" w14:textId="77777777" w:rsidR="0056727F" w:rsidRDefault="00DC5F15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School Charter will be created, to </w:t>
            </w:r>
            <w:r w:rsidR="00083DD8">
              <w:rPr>
                <w:rFonts w:ascii="Arial" w:hAnsi="Arial" w:cs="Arial"/>
                <w:sz w:val="20"/>
                <w:szCs w:val="20"/>
              </w:rPr>
              <w:t xml:space="preserve">articulate the role of each adult and child in promoting the Rights and SHANARRI </w:t>
            </w:r>
            <w:r w:rsidR="00552C35">
              <w:rPr>
                <w:rFonts w:ascii="Arial" w:hAnsi="Arial" w:cs="Arial"/>
                <w:sz w:val="20"/>
                <w:szCs w:val="20"/>
              </w:rPr>
              <w:t>indicators</w:t>
            </w:r>
            <w:r w:rsidR="005672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17C83B" w14:textId="77777777" w:rsidR="0056727F" w:rsidRDefault="0056727F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D2AD0" w14:textId="0B0327C6" w:rsidR="00AB1E4D" w:rsidRDefault="0056727F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="00957979">
              <w:rPr>
                <w:rFonts w:ascii="Arial" w:hAnsi="Arial" w:cs="Arial"/>
                <w:sz w:val="20"/>
                <w:szCs w:val="20"/>
              </w:rPr>
              <w:t xml:space="preserve">estorative approaches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become embedded </w:t>
            </w:r>
            <w:r w:rsidR="00957979">
              <w:rPr>
                <w:rFonts w:ascii="Arial" w:hAnsi="Arial" w:cs="Arial"/>
                <w:sz w:val="20"/>
                <w:szCs w:val="20"/>
              </w:rPr>
              <w:t>within the</w:t>
            </w:r>
            <w:r w:rsidR="004C3574">
              <w:rPr>
                <w:rFonts w:ascii="Arial" w:hAnsi="Arial" w:cs="Arial"/>
                <w:sz w:val="20"/>
                <w:szCs w:val="20"/>
              </w:rPr>
              <w:t xml:space="preserve"> whole</w:t>
            </w:r>
            <w:r w:rsidR="00957979">
              <w:rPr>
                <w:rFonts w:ascii="Arial" w:hAnsi="Arial" w:cs="Arial"/>
                <w:sz w:val="20"/>
                <w:szCs w:val="20"/>
              </w:rPr>
              <w:t xml:space="preserve"> School community.</w:t>
            </w:r>
          </w:p>
          <w:p w14:paraId="3B802DD2" w14:textId="77777777" w:rsidR="004C3574" w:rsidRDefault="004C3574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20358" w14:textId="3906395B" w:rsidR="00957979" w:rsidRDefault="00957979" w:rsidP="00957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Expectations regarding behaviour</w:t>
            </w:r>
            <w:r w:rsidR="0056727F">
              <w:rPr>
                <w:rFonts w:ascii="Arial" w:hAnsi="Arial" w:cs="Arial"/>
                <w:sz w:val="20"/>
                <w:szCs w:val="20"/>
              </w:rPr>
              <w:t xml:space="preserve"> in school and playground</w:t>
            </w:r>
            <w:r w:rsidR="00A77B9D">
              <w:rPr>
                <w:rFonts w:ascii="Arial" w:hAnsi="Arial" w:cs="Arial"/>
                <w:sz w:val="20"/>
                <w:szCs w:val="20"/>
              </w:rPr>
              <w:t xml:space="preserve"> will be established and clarified</w:t>
            </w:r>
            <w:r w:rsidR="008371CA">
              <w:rPr>
                <w:rFonts w:ascii="Arial" w:hAnsi="Arial" w:cs="Arial"/>
                <w:sz w:val="20"/>
                <w:szCs w:val="20"/>
              </w:rPr>
              <w:t>; increased levels of resilience amongst learners and increased practitioner confidence and success in resolving learner conflict.</w:t>
            </w:r>
          </w:p>
          <w:p w14:paraId="7C569CD3" w14:textId="478F289A" w:rsidR="00957979" w:rsidRPr="00AB1E4D" w:rsidRDefault="00957979" w:rsidP="00CD6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4" w:type="dxa"/>
          </w:tcPr>
          <w:p w14:paraId="7B8204E4" w14:textId="77777777" w:rsidR="00D101CD" w:rsidRDefault="00D101C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25EE1" w14:textId="270F0613" w:rsidR="003F4731" w:rsidRDefault="003F4731" w:rsidP="003F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a Wellbeing Leadership Group to take the lead in </w:t>
            </w:r>
            <w:r w:rsidR="003C1BE5">
              <w:rPr>
                <w:rFonts w:ascii="Arial" w:hAnsi="Arial" w:cs="Arial"/>
                <w:sz w:val="20"/>
                <w:szCs w:val="20"/>
              </w:rPr>
              <w:t>improving school approaches to wellbeing and safeguarding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15DA6" w14:textId="77777777" w:rsidR="003F4731" w:rsidRDefault="003F4731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BB0DF" w14:textId="7381C914" w:rsidR="00957979" w:rsidRDefault="00957979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with the whole school community</w:t>
            </w:r>
            <w:r w:rsidR="008F1AC4">
              <w:rPr>
                <w:rFonts w:ascii="Arial" w:hAnsi="Arial" w:cs="Arial"/>
                <w:sz w:val="20"/>
                <w:szCs w:val="20"/>
              </w:rPr>
              <w:t xml:space="preserve"> and stakeholders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develop an updated version of the school’s Vision, Values and Aims</w:t>
            </w:r>
            <w:r w:rsidR="002D08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AFE5BA" w14:textId="1661F6FF" w:rsidR="00957979" w:rsidRDefault="00957979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6B685" w14:textId="77777777" w:rsidR="001C53D7" w:rsidRDefault="003E7164" w:rsidP="003F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classes contribute to School C</w:t>
            </w:r>
            <w:r w:rsidR="001C53D7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arter</w:t>
            </w:r>
            <w:r w:rsidR="001C53D7">
              <w:rPr>
                <w:rFonts w:ascii="Arial" w:hAnsi="Arial" w:cs="Arial"/>
                <w:sz w:val="20"/>
                <w:szCs w:val="20"/>
              </w:rPr>
              <w:t>, to be collated by Pupil Council.</w:t>
            </w:r>
          </w:p>
          <w:p w14:paraId="474D4E42" w14:textId="77777777" w:rsidR="003F4731" w:rsidRDefault="003F4731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38891" w14:textId="754817B4" w:rsidR="006E37BF" w:rsidRDefault="002D7954" w:rsidP="006E3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E37BF">
              <w:rPr>
                <w:rFonts w:ascii="Arial" w:hAnsi="Arial" w:cs="Arial"/>
                <w:sz w:val="20"/>
                <w:szCs w:val="20"/>
              </w:rPr>
              <w:t>ommunity links and partners</w:t>
            </w:r>
            <w:r>
              <w:rPr>
                <w:rFonts w:ascii="Arial" w:hAnsi="Arial" w:cs="Arial"/>
                <w:sz w:val="20"/>
                <w:szCs w:val="20"/>
              </w:rPr>
              <w:t>hips (especially with Leuchars Station) to be re</w:t>
            </w:r>
            <w:r w:rsidR="00D74143">
              <w:rPr>
                <w:rFonts w:ascii="Arial" w:hAnsi="Arial" w:cs="Arial"/>
                <w:sz w:val="20"/>
                <w:szCs w:val="20"/>
              </w:rPr>
              <w:t>-</w:t>
            </w:r>
            <w:r w:rsidR="00743913">
              <w:rPr>
                <w:rFonts w:ascii="Arial" w:hAnsi="Arial" w:cs="Arial"/>
                <w:sz w:val="20"/>
                <w:szCs w:val="20"/>
              </w:rPr>
              <w:t>established</w:t>
            </w:r>
            <w:r w:rsidR="006E37BF">
              <w:rPr>
                <w:rFonts w:ascii="Arial" w:hAnsi="Arial" w:cs="Arial"/>
                <w:sz w:val="20"/>
                <w:szCs w:val="20"/>
              </w:rPr>
              <w:t xml:space="preserve"> to support teaching and learning.</w:t>
            </w:r>
          </w:p>
          <w:p w14:paraId="3C06326F" w14:textId="77777777" w:rsidR="006E37BF" w:rsidRDefault="006E37BF" w:rsidP="006E3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4EFE5" w14:textId="63391D9B" w:rsidR="00DB10A7" w:rsidRDefault="00743913" w:rsidP="00A77D9B">
            <w:pPr>
              <w:rPr>
                <w:rFonts w:ascii="Arial" w:hAnsi="Arial" w:cs="Arial"/>
                <w:sz w:val="20"/>
                <w:szCs w:val="20"/>
              </w:rPr>
            </w:pPr>
            <w:r w:rsidRPr="000B7763">
              <w:rPr>
                <w:rFonts w:ascii="Arial" w:hAnsi="Arial" w:cs="Arial"/>
                <w:sz w:val="20"/>
                <w:szCs w:val="20"/>
              </w:rPr>
              <w:t>W</w:t>
            </w:r>
            <w:r w:rsidR="00DB10A7" w:rsidRPr="000B7763">
              <w:rPr>
                <w:rFonts w:ascii="Arial" w:hAnsi="Arial" w:cs="Arial"/>
                <w:sz w:val="20"/>
                <w:szCs w:val="20"/>
              </w:rPr>
              <w:t>hole school approaches to behaviour management</w:t>
            </w:r>
            <w:r w:rsidRPr="000B7763">
              <w:rPr>
                <w:rFonts w:ascii="Arial" w:hAnsi="Arial" w:cs="Arial"/>
                <w:sz w:val="20"/>
                <w:szCs w:val="20"/>
              </w:rPr>
              <w:t xml:space="preserve"> to be established, in line with </w:t>
            </w:r>
            <w:r w:rsidR="00092AB8" w:rsidRPr="000B7763">
              <w:rPr>
                <w:rFonts w:ascii="Arial" w:hAnsi="Arial" w:cs="Arial"/>
                <w:i/>
                <w:sz w:val="20"/>
                <w:szCs w:val="20"/>
              </w:rPr>
              <w:t xml:space="preserve">Better </w:t>
            </w:r>
            <w:r w:rsidR="00466582" w:rsidRPr="000B7763">
              <w:rPr>
                <w:rFonts w:ascii="Arial" w:hAnsi="Arial" w:cs="Arial"/>
                <w:i/>
                <w:sz w:val="20"/>
                <w:szCs w:val="20"/>
              </w:rPr>
              <w:t xml:space="preserve">Relationships, Better </w:t>
            </w:r>
            <w:r w:rsidR="00092AB8" w:rsidRPr="000B7763">
              <w:rPr>
                <w:rFonts w:ascii="Arial" w:hAnsi="Arial" w:cs="Arial"/>
                <w:i/>
                <w:sz w:val="20"/>
                <w:szCs w:val="20"/>
              </w:rPr>
              <w:t>Learning</w:t>
            </w:r>
            <w:r w:rsidR="00466582" w:rsidRPr="000B7763">
              <w:rPr>
                <w:rFonts w:ascii="Arial" w:hAnsi="Arial" w:cs="Arial"/>
                <w:i/>
                <w:sz w:val="20"/>
                <w:szCs w:val="20"/>
              </w:rPr>
              <w:t>, Better Behaviour</w:t>
            </w:r>
            <w:r w:rsidR="00466582" w:rsidRPr="000B77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66582" w:rsidRPr="000B7763">
              <w:rPr>
                <w:rFonts w:ascii="Arial" w:hAnsi="Arial" w:cs="Arial"/>
                <w:sz w:val="20"/>
                <w:szCs w:val="20"/>
              </w:rPr>
              <w:t>document</w:t>
            </w:r>
            <w:r w:rsidR="00DB10A7" w:rsidRPr="000B776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DB10A7" w:rsidRPr="000B7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0A7">
              <w:rPr>
                <w:rFonts w:ascii="Arial" w:hAnsi="Arial" w:cs="Arial"/>
                <w:sz w:val="20"/>
                <w:szCs w:val="20"/>
              </w:rPr>
              <w:t xml:space="preserve">promoting </w:t>
            </w:r>
            <w:r w:rsidR="00D71AFF">
              <w:rPr>
                <w:rFonts w:ascii="Arial" w:hAnsi="Arial" w:cs="Arial"/>
                <w:sz w:val="20"/>
                <w:szCs w:val="20"/>
              </w:rPr>
              <w:t>restorative approache</w:t>
            </w:r>
            <w:r w:rsidR="003C1BE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C1BE5">
              <w:rPr>
                <w:rFonts w:ascii="Arial" w:hAnsi="Arial" w:cs="Arial"/>
                <w:sz w:val="20"/>
                <w:szCs w:val="20"/>
              </w:rPr>
              <w:lastRenderedPageBreak/>
              <w:t xml:space="preserve">and </w:t>
            </w:r>
            <w:r w:rsidR="00D71AFF">
              <w:rPr>
                <w:rFonts w:ascii="Arial" w:hAnsi="Arial" w:cs="Arial"/>
                <w:sz w:val="20"/>
                <w:szCs w:val="20"/>
              </w:rPr>
              <w:t>celebrating successes</w:t>
            </w:r>
            <w:r w:rsidR="003F4731">
              <w:rPr>
                <w:rFonts w:ascii="Arial" w:hAnsi="Arial" w:cs="Arial"/>
                <w:sz w:val="20"/>
                <w:szCs w:val="20"/>
              </w:rPr>
              <w:t xml:space="preserve"> and wider achievements.</w:t>
            </w:r>
          </w:p>
          <w:p w14:paraId="7384479A" w14:textId="77777777" w:rsidR="003C1BE5" w:rsidRDefault="003C1BE5" w:rsidP="003C1B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BC9A5" w14:textId="69C24FA5" w:rsidR="003C1BE5" w:rsidRDefault="003C1BE5" w:rsidP="003C1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new Promoting Positive Behaviour Policy.</w:t>
            </w:r>
          </w:p>
          <w:p w14:paraId="5E2AD1AF" w14:textId="77777777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252E9" w14:textId="5C29BFAB" w:rsidR="00733CF2" w:rsidRDefault="00733CF2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learner engagement with the wellbeing indicators</w:t>
            </w:r>
            <w:r w:rsidR="00D33D99">
              <w:rPr>
                <w:rFonts w:ascii="Arial" w:hAnsi="Arial" w:cs="Arial"/>
                <w:sz w:val="20"/>
                <w:szCs w:val="20"/>
              </w:rPr>
              <w:t>, i</w:t>
            </w:r>
            <w:r w:rsidR="003F4731">
              <w:rPr>
                <w:rFonts w:ascii="Arial" w:hAnsi="Arial" w:cs="Arial"/>
                <w:sz w:val="20"/>
                <w:szCs w:val="20"/>
              </w:rPr>
              <w:t>ncluding baseline and follow up pupil questionnaire.</w:t>
            </w:r>
          </w:p>
          <w:p w14:paraId="63021F9E" w14:textId="6383CE82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61C24" w14:textId="300FCCE0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Allocation of dedicated Nurture </w:t>
            </w:r>
            <w:r w:rsidR="00D76E8F">
              <w:rPr>
                <w:rFonts w:ascii="Arial" w:hAnsi="Arial" w:cs="Arial"/>
                <w:sz w:val="20"/>
                <w:szCs w:val="20"/>
              </w:rPr>
              <w:t>provision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9762A3" w14:textId="77777777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A5E50" w14:textId="77777777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0FAD2" w14:textId="033300EA" w:rsidR="006E37BF" w:rsidRDefault="006E37BF" w:rsidP="00D71A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E76FC" w14:textId="55540CDE" w:rsidR="00D71AFF" w:rsidRPr="00BD08B0" w:rsidRDefault="00D71AFF" w:rsidP="006E3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28F34A4" w14:textId="77777777" w:rsidR="00D101CD" w:rsidRDefault="00D101C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9C786" w14:textId="293E08B0" w:rsidR="003C1BE5" w:rsidRPr="0011667E" w:rsidRDefault="003C1BE5" w:rsidP="003C1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Wellbeing Leadership </w:t>
            </w:r>
            <w:r w:rsidRPr="00D87B09">
              <w:rPr>
                <w:rFonts w:ascii="Arial" w:hAnsi="Arial" w:cs="Arial"/>
                <w:sz w:val="20"/>
                <w:szCs w:val="20"/>
              </w:rPr>
              <w:t>Group</w:t>
            </w:r>
            <w:r w:rsidR="00537C1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87B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579">
              <w:rPr>
                <w:rFonts w:ascii="Arial" w:hAnsi="Arial" w:cs="Arial"/>
                <w:sz w:val="20"/>
                <w:szCs w:val="20"/>
              </w:rPr>
              <w:t xml:space="preserve">Open dialogue with pupils, parents, </w:t>
            </w:r>
            <w:proofErr w:type="gramStart"/>
            <w:r w:rsidR="00544579">
              <w:rPr>
                <w:rFonts w:ascii="Arial" w:hAnsi="Arial" w:cs="Arial"/>
                <w:sz w:val="20"/>
                <w:szCs w:val="20"/>
              </w:rPr>
              <w:t>community</w:t>
            </w:r>
            <w:proofErr w:type="gramEnd"/>
            <w:r w:rsidR="00544579">
              <w:rPr>
                <w:rFonts w:ascii="Arial" w:hAnsi="Arial" w:cs="Arial"/>
                <w:sz w:val="20"/>
                <w:szCs w:val="20"/>
              </w:rPr>
              <w:t xml:space="preserve"> and all stakeholders to build an understanding </w:t>
            </w:r>
            <w:r w:rsidR="0002207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711128">
              <w:rPr>
                <w:rFonts w:ascii="Arial" w:hAnsi="Arial" w:cs="Arial"/>
                <w:sz w:val="20"/>
                <w:szCs w:val="20"/>
              </w:rPr>
              <w:t>our school’s values.</w:t>
            </w:r>
          </w:p>
          <w:p w14:paraId="23148244" w14:textId="77777777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B4B5B" w14:textId="588CBD8F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SLT </w:t>
            </w:r>
            <w:r w:rsidR="0071112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take the lead in developing new Vision, Values and Aims, Promoting Positive Behaviour Policy and whole school approaches to behaviour management.</w:t>
            </w:r>
          </w:p>
          <w:p w14:paraId="4FF0040E" w14:textId="45D86B45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1C45" w14:textId="464F42A4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Practitioners to support </w:t>
            </w:r>
            <w:r w:rsidR="00711128">
              <w:rPr>
                <w:rFonts w:ascii="Arial" w:hAnsi="Arial" w:cs="Arial"/>
                <w:sz w:val="20"/>
                <w:szCs w:val="20"/>
              </w:rPr>
              <w:t>conversations and activities</w:t>
            </w:r>
            <w:r w:rsidR="0080661E">
              <w:rPr>
                <w:rFonts w:ascii="Arial" w:hAnsi="Arial" w:cs="Arial"/>
                <w:sz w:val="20"/>
                <w:szCs w:val="20"/>
              </w:rPr>
              <w:t xml:space="preserve"> in class, to establish Pupil Voice and promote </w:t>
            </w:r>
            <w:r w:rsidR="00F501C0">
              <w:rPr>
                <w:rFonts w:ascii="Arial" w:hAnsi="Arial" w:cs="Arial"/>
                <w:sz w:val="20"/>
                <w:szCs w:val="20"/>
              </w:rPr>
              <w:t xml:space="preserve">understanding of </w:t>
            </w:r>
            <w:r w:rsidR="0080661E">
              <w:rPr>
                <w:rFonts w:ascii="Arial" w:hAnsi="Arial" w:cs="Arial"/>
                <w:sz w:val="20"/>
                <w:szCs w:val="20"/>
              </w:rPr>
              <w:t>SH</w:t>
            </w:r>
            <w:r w:rsidR="0026412C">
              <w:rPr>
                <w:rFonts w:ascii="Arial" w:hAnsi="Arial" w:cs="Arial"/>
                <w:sz w:val="20"/>
                <w:szCs w:val="20"/>
              </w:rPr>
              <w:t>AN</w:t>
            </w:r>
            <w:r w:rsidR="0080661E">
              <w:rPr>
                <w:rFonts w:ascii="Arial" w:hAnsi="Arial" w:cs="Arial"/>
                <w:sz w:val="20"/>
                <w:szCs w:val="20"/>
              </w:rPr>
              <w:t>A</w:t>
            </w:r>
            <w:r w:rsidR="0026412C">
              <w:rPr>
                <w:rFonts w:ascii="Arial" w:hAnsi="Arial" w:cs="Arial"/>
                <w:sz w:val="20"/>
                <w:szCs w:val="20"/>
              </w:rPr>
              <w:t>RR</w:t>
            </w:r>
            <w:r w:rsidR="0080661E">
              <w:rPr>
                <w:rFonts w:ascii="Arial" w:hAnsi="Arial" w:cs="Arial"/>
                <w:sz w:val="20"/>
                <w:szCs w:val="20"/>
              </w:rPr>
              <w:t>I indicators</w:t>
            </w:r>
          </w:p>
          <w:p w14:paraId="4CBACB2A" w14:textId="3510DCD4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4914C" w14:textId="6BA9EFA7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Pupil Council to take the lead on gathering and promoting </w:t>
            </w:r>
            <w:r w:rsidR="00F501C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upil </w:t>
            </w:r>
            <w:r w:rsidR="00F501C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oice.</w:t>
            </w:r>
          </w:p>
          <w:p w14:paraId="070FC829" w14:textId="037E84B8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9D5C4" w14:textId="77777777" w:rsidR="0026752D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6E605" w14:textId="69D6BD52" w:rsidR="0026752D" w:rsidRPr="00BD08B0" w:rsidRDefault="0026752D" w:rsidP="00A77D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4FCFB923" w14:textId="77777777" w:rsidR="00D101CD" w:rsidRDefault="00D101CD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E46C4" w14:textId="71785C2E" w:rsidR="00CA1FF8" w:rsidRDefault="005E0EEE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new Vision, Values and Aims will be visible </w:t>
            </w:r>
            <w:r w:rsidR="00851EE4">
              <w:rPr>
                <w:rFonts w:ascii="Arial" w:hAnsi="Arial" w:cs="Arial"/>
                <w:sz w:val="20"/>
                <w:szCs w:val="20"/>
              </w:rPr>
              <w:t>a</w:t>
            </w:r>
            <w:r w:rsidR="008852F8">
              <w:rPr>
                <w:rFonts w:ascii="Arial" w:hAnsi="Arial" w:cs="Arial"/>
                <w:sz w:val="20"/>
                <w:szCs w:val="20"/>
              </w:rPr>
              <w:t xml:space="preserve">nd discussed </w:t>
            </w:r>
            <w:r>
              <w:rPr>
                <w:rFonts w:ascii="Arial" w:hAnsi="Arial" w:cs="Arial"/>
                <w:sz w:val="20"/>
                <w:szCs w:val="20"/>
              </w:rPr>
              <w:t>throughout the School and Nursery</w:t>
            </w:r>
            <w:r w:rsidR="00CA1FF8">
              <w:rPr>
                <w:rFonts w:ascii="Arial" w:hAnsi="Arial" w:cs="Arial"/>
                <w:sz w:val="20"/>
                <w:szCs w:val="20"/>
              </w:rPr>
              <w:t xml:space="preserve"> –classroom and corridor </w:t>
            </w:r>
            <w:proofErr w:type="gramStart"/>
            <w:r w:rsidR="00CA1FF8">
              <w:rPr>
                <w:rFonts w:ascii="Arial" w:hAnsi="Arial" w:cs="Arial"/>
                <w:sz w:val="20"/>
                <w:szCs w:val="20"/>
              </w:rPr>
              <w:t>displays</w:t>
            </w:r>
            <w:proofErr w:type="gramEnd"/>
            <w:r w:rsidR="00CA1FF8">
              <w:rPr>
                <w:rFonts w:ascii="Arial" w:hAnsi="Arial" w:cs="Arial"/>
                <w:sz w:val="20"/>
                <w:szCs w:val="20"/>
              </w:rPr>
              <w:t>, pupil voice and pr</w:t>
            </w:r>
            <w:r w:rsidR="00733CF2">
              <w:rPr>
                <w:rFonts w:ascii="Arial" w:hAnsi="Arial" w:cs="Arial"/>
                <w:sz w:val="20"/>
                <w:szCs w:val="20"/>
              </w:rPr>
              <w:t>actitioner</w:t>
            </w:r>
            <w:r w:rsidR="00CA1FF8">
              <w:rPr>
                <w:rFonts w:ascii="Arial" w:hAnsi="Arial" w:cs="Arial"/>
                <w:sz w:val="20"/>
                <w:szCs w:val="20"/>
              </w:rPr>
              <w:t xml:space="preserve"> planning.</w:t>
            </w:r>
          </w:p>
          <w:p w14:paraId="12F9B6F5" w14:textId="77777777" w:rsidR="00CA1FF8" w:rsidRDefault="00CA1FF8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3F834" w14:textId="4A0EF519" w:rsidR="005E0EEE" w:rsidRDefault="00B814EA" w:rsidP="00A77D9B">
            <w:pPr>
              <w:rPr>
                <w:rFonts w:ascii="Arial" w:hAnsi="Arial" w:cs="Arial"/>
                <w:sz w:val="20"/>
                <w:szCs w:val="20"/>
              </w:rPr>
            </w:pPr>
            <w:r w:rsidRPr="00250194">
              <w:rPr>
                <w:rFonts w:ascii="Arial" w:hAnsi="Arial" w:cs="Arial"/>
                <w:sz w:val="20"/>
                <w:szCs w:val="20"/>
              </w:rPr>
              <w:t xml:space="preserve">All children, staff, </w:t>
            </w:r>
            <w:proofErr w:type="gramStart"/>
            <w:r w:rsidRPr="00250194">
              <w:rPr>
                <w:rFonts w:ascii="Arial" w:hAnsi="Arial" w:cs="Arial"/>
                <w:sz w:val="20"/>
                <w:szCs w:val="20"/>
              </w:rPr>
              <w:t>families</w:t>
            </w:r>
            <w:proofErr w:type="gramEnd"/>
            <w:r w:rsidRPr="00250194">
              <w:rPr>
                <w:rFonts w:ascii="Arial" w:hAnsi="Arial" w:cs="Arial"/>
                <w:sz w:val="20"/>
                <w:szCs w:val="20"/>
              </w:rPr>
              <w:t xml:space="preserve"> and stakeholders will be</w:t>
            </w:r>
            <w:r w:rsidR="007F72E2" w:rsidRPr="00250194">
              <w:rPr>
                <w:rFonts w:ascii="Arial" w:hAnsi="Arial" w:cs="Arial"/>
                <w:sz w:val="20"/>
                <w:szCs w:val="20"/>
              </w:rPr>
              <w:t xml:space="preserve"> aware of t</w:t>
            </w:r>
            <w:r w:rsidR="00CA1FF8" w:rsidRPr="00250194">
              <w:rPr>
                <w:rFonts w:ascii="Arial" w:hAnsi="Arial" w:cs="Arial"/>
                <w:sz w:val="20"/>
                <w:szCs w:val="20"/>
              </w:rPr>
              <w:t xml:space="preserve">he new Vision, Values and </w:t>
            </w:r>
            <w:r w:rsidR="00CA1FF8">
              <w:rPr>
                <w:rFonts w:ascii="Arial" w:hAnsi="Arial" w:cs="Arial"/>
                <w:sz w:val="20"/>
                <w:szCs w:val="20"/>
              </w:rPr>
              <w:t>Aims</w:t>
            </w:r>
            <w:r w:rsidR="007F72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778844" w14:textId="77777777" w:rsidR="005E0EEE" w:rsidRDefault="005E0EEE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9D15" w14:textId="51AE7260" w:rsidR="005E0EEE" w:rsidRDefault="006D3B10" w:rsidP="005E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="005E0EEE">
              <w:rPr>
                <w:rFonts w:ascii="Arial" w:hAnsi="Arial" w:cs="Arial"/>
                <w:sz w:val="20"/>
                <w:szCs w:val="20"/>
              </w:rPr>
              <w:t xml:space="preserve"> will be able to articulate and explain the relevance of the Vision, Values and Aims within their learning</w:t>
            </w:r>
            <w:r w:rsidR="00B66E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967F9B" w14:textId="7BAA46CE" w:rsidR="00CA1FF8" w:rsidRDefault="00CA1FF8" w:rsidP="005E0E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B4372" w14:textId="46D3D670" w:rsidR="00CA1FF8" w:rsidRDefault="00CA1FF8" w:rsidP="005E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will </w:t>
            </w:r>
            <w:r w:rsidR="00733CF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4C3574">
              <w:rPr>
                <w:rFonts w:ascii="Arial" w:hAnsi="Arial" w:cs="Arial"/>
                <w:sz w:val="20"/>
                <w:szCs w:val="20"/>
              </w:rPr>
              <w:t xml:space="preserve">an understanding of the Wellbeing Indicators </w:t>
            </w:r>
            <w:r w:rsidR="005E37C6">
              <w:rPr>
                <w:rFonts w:ascii="Arial" w:hAnsi="Arial" w:cs="Arial"/>
                <w:sz w:val="20"/>
                <w:szCs w:val="20"/>
              </w:rPr>
              <w:t>and the Rights of the Child.</w:t>
            </w:r>
          </w:p>
          <w:p w14:paraId="6126B7C8" w14:textId="784A2AC3" w:rsidR="004C3574" w:rsidRDefault="004C3574" w:rsidP="004C3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01FC4" w14:textId="1F553F2A" w:rsidR="005D6592" w:rsidRDefault="00AE57FD" w:rsidP="004C3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SLT will record fewer ‘purple card’ incidents</w:t>
            </w:r>
            <w:r w:rsidR="00E52D75">
              <w:rPr>
                <w:rFonts w:ascii="Arial" w:hAnsi="Arial" w:cs="Arial"/>
                <w:sz w:val="20"/>
                <w:szCs w:val="20"/>
              </w:rPr>
              <w:t xml:space="preserve"> and non-engaging children out of class.</w:t>
            </w:r>
          </w:p>
          <w:p w14:paraId="1E27B277" w14:textId="511D4322" w:rsidR="007B481A" w:rsidRDefault="007B481A" w:rsidP="005E0E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90FB8" w14:textId="2B0BE4E7" w:rsidR="005E0EEE" w:rsidRDefault="00733CF2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Parents/ Carers will report having increased confidence in the </w:t>
            </w:r>
            <w:proofErr w:type="gramStart"/>
            <w:r w:rsidR="006D3B10">
              <w:rPr>
                <w:rFonts w:ascii="Arial" w:hAnsi="Arial" w:cs="Arial"/>
                <w:sz w:val="20"/>
                <w:szCs w:val="20"/>
              </w:rPr>
              <w:t>schools</w:t>
            </w:r>
            <w:proofErr w:type="gramEnd"/>
            <w:r w:rsidR="006D3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A12">
              <w:rPr>
                <w:rFonts w:ascii="Arial" w:hAnsi="Arial" w:cs="Arial"/>
                <w:sz w:val="20"/>
                <w:szCs w:val="20"/>
              </w:rPr>
              <w:t xml:space="preserve">behaviour </w:t>
            </w:r>
            <w:r w:rsidR="0061490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D3B10">
              <w:rPr>
                <w:rFonts w:ascii="Arial" w:hAnsi="Arial" w:cs="Arial"/>
                <w:sz w:val="20"/>
                <w:szCs w:val="20"/>
              </w:rPr>
              <w:t>safeguarding processes</w:t>
            </w:r>
            <w:r w:rsidR="00AE3A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0E645E" w14:textId="4C3E4AB1" w:rsidR="003C1BE5" w:rsidRDefault="003C1BE5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7D1C9" w14:textId="6B30855C" w:rsidR="00C541EE" w:rsidRPr="00BD08B0" w:rsidRDefault="00CE01A2" w:rsidP="00614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Glasgow </w:t>
            </w:r>
            <w:r w:rsidR="00D22742">
              <w:rPr>
                <w:rFonts w:ascii="Arial" w:hAnsi="Arial" w:cs="Arial"/>
                <w:sz w:val="20"/>
                <w:szCs w:val="20"/>
              </w:rPr>
              <w:t xml:space="preserve">Motivation and Wellbeing Profile will </w:t>
            </w:r>
            <w:r w:rsidR="007027F1">
              <w:rPr>
                <w:rFonts w:ascii="Arial" w:hAnsi="Arial" w:cs="Arial"/>
                <w:sz w:val="20"/>
                <w:szCs w:val="20"/>
              </w:rPr>
              <w:t>highlight</w:t>
            </w:r>
            <w:r w:rsidR="00614909">
              <w:rPr>
                <w:rFonts w:ascii="Arial" w:hAnsi="Arial" w:cs="Arial"/>
                <w:sz w:val="20"/>
                <w:szCs w:val="20"/>
              </w:rPr>
              <w:t xml:space="preserve"> improvement</w:t>
            </w:r>
            <w:r w:rsidR="007027F1">
              <w:rPr>
                <w:rFonts w:ascii="Arial" w:hAnsi="Arial" w:cs="Arial"/>
                <w:sz w:val="20"/>
                <w:szCs w:val="20"/>
              </w:rPr>
              <w:t xml:space="preserve"> in pupils’ wellbeing at P6 and P7 levels.</w:t>
            </w:r>
          </w:p>
        </w:tc>
        <w:tc>
          <w:tcPr>
            <w:tcW w:w="3040" w:type="dxa"/>
          </w:tcPr>
          <w:p w14:paraId="74EF5D1C" w14:textId="77777777" w:rsidR="00D101CD" w:rsidRDefault="00D101CD" w:rsidP="00A77D9B">
            <w:pPr>
              <w:rPr>
                <w:rFonts w:ascii="Arial" w:hAnsi="Arial" w:cs="Arial"/>
                <w:b/>
              </w:rPr>
            </w:pPr>
          </w:p>
          <w:p w14:paraId="5F02F6C7" w14:textId="77777777" w:rsidR="00FD4B58" w:rsidRPr="002D08BF" w:rsidRDefault="00F34EB5" w:rsidP="00A77D9B">
            <w:pPr>
              <w:rPr>
                <w:rFonts w:ascii="Arial" w:hAnsi="Arial" w:cs="Arial"/>
                <w:sz w:val="20"/>
                <w:szCs w:val="20"/>
              </w:rPr>
            </w:pPr>
            <w:r w:rsidRPr="002D08BF">
              <w:rPr>
                <w:rFonts w:ascii="Arial" w:hAnsi="Arial" w:cs="Arial"/>
                <w:sz w:val="20"/>
                <w:szCs w:val="20"/>
              </w:rPr>
              <w:t>School Charter to be devised and shared</w:t>
            </w:r>
            <w:r w:rsidR="00FD4B58" w:rsidRPr="002D08BF">
              <w:rPr>
                <w:rFonts w:ascii="Arial" w:hAnsi="Arial" w:cs="Arial"/>
                <w:sz w:val="20"/>
                <w:szCs w:val="20"/>
              </w:rPr>
              <w:t xml:space="preserve"> – T2</w:t>
            </w:r>
          </w:p>
          <w:p w14:paraId="264A1B24" w14:textId="77777777" w:rsidR="00FD4B58" w:rsidRPr="002D08BF" w:rsidRDefault="00FD4B58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3D96B" w14:textId="03FFF63E" w:rsidR="00BC2256" w:rsidRPr="002D08BF" w:rsidRDefault="00BC2256" w:rsidP="00A77D9B">
            <w:pPr>
              <w:rPr>
                <w:rFonts w:ascii="Arial" w:hAnsi="Arial" w:cs="Arial"/>
                <w:sz w:val="20"/>
                <w:szCs w:val="20"/>
              </w:rPr>
            </w:pPr>
            <w:r w:rsidRPr="002D08BF">
              <w:rPr>
                <w:rFonts w:ascii="Arial" w:hAnsi="Arial" w:cs="Arial"/>
                <w:sz w:val="20"/>
                <w:szCs w:val="20"/>
              </w:rPr>
              <w:t xml:space="preserve">Vision, Values and Aims to be </w:t>
            </w:r>
            <w:r w:rsidR="00B90B85" w:rsidRPr="002D08BF">
              <w:rPr>
                <w:rFonts w:ascii="Arial" w:hAnsi="Arial" w:cs="Arial"/>
                <w:sz w:val="20"/>
                <w:szCs w:val="20"/>
              </w:rPr>
              <w:t>revisited</w:t>
            </w:r>
            <w:r w:rsidRPr="002D08BF">
              <w:rPr>
                <w:rFonts w:ascii="Arial" w:hAnsi="Arial" w:cs="Arial"/>
                <w:sz w:val="20"/>
                <w:szCs w:val="20"/>
              </w:rPr>
              <w:t xml:space="preserve"> – T</w:t>
            </w:r>
            <w:r w:rsidR="00B90B85" w:rsidRPr="002D08BF">
              <w:rPr>
                <w:rFonts w:ascii="Arial" w:hAnsi="Arial" w:cs="Arial"/>
                <w:sz w:val="20"/>
                <w:szCs w:val="20"/>
              </w:rPr>
              <w:t>3</w:t>
            </w:r>
            <w:r w:rsidR="00833009" w:rsidRPr="002D08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5D55A3" w14:textId="77777777" w:rsidR="00BC2256" w:rsidRDefault="00BC2256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55602" w14:textId="7352D958" w:rsidR="00BC2256" w:rsidRDefault="00BC2256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Vision, Values and Aims to be </w:t>
            </w:r>
            <w:r w:rsidR="00F34EB5">
              <w:rPr>
                <w:rFonts w:ascii="Arial" w:hAnsi="Arial" w:cs="Arial"/>
                <w:sz w:val="20"/>
                <w:szCs w:val="20"/>
              </w:rPr>
              <w:t>developed and articulated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4A6F9B4" w:rsidRPr="20C703E4">
              <w:rPr>
                <w:rFonts w:ascii="Arial" w:hAnsi="Arial" w:cs="Arial"/>
                <w:sz w:val="20"/>
                <w:szCs w:val="20"/>
              </w:rPr>
              <w:t>to all stakeholders</w:t>
            </w:r>
            <w:r w:rsidRPr="20C703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T4</w:t>
            </w:r>
            <w:r w:rsidR="008330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0AB417" w14:textId="4DABC2C7" w:rsidR="00833009" w:rsidRDefault="00833009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C1FD6" w14:textId="3DDB58A2" w:rsidR="00833009" w:rsidRDefault="00833009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Promoting Positive Behaviour Policy draft – T</w:t>
            </w:r>
            <w:r w:rsidR="00F34E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(roll out T3/T4).</w:t>
            </w:r>
          </w:p>
          <w:p w14:paraId="185CE976" w14:textId="3F75083E" w:rsidR="005B62B0" w:rsidRDefault="005B62B0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A0B18" w14:textId="79548BAA" w:rsidR="005B62B0" w:rsidRDefault="005B62B0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Re-established Community Partnership links – T</w:t>
            </w:r>
            <w:r w:rsidR="00F418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97A70A" w14:textId="77777777" w:rsidR="00833009" w:rsidRDefault="00833009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178FF" w14:textId="4B6771D8" w:rsidR="00BC2256" w:rsidRDefault="00E52D75" w:rsidP="00A77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of ‘Purple Card’ incidents to be kept</w:t>
            </w:r>
            <w:r w:rsidR="00911BCC">
              <w:rPr>
                <w:rFonts w:ascii="Arial" w:hAnsi="Arial" w:cs="Arial"/>
                <w:sz w:val="20"/>
                <w:szCs w:val="20"/>
              </w:rPr>
              <w:t xml:space="preserve"> – T2</w:t>
            </w:r>
          </w:p>
          <w:p w14:paraId="2C7E88A5" w14:textId="77777777" w:rsidR="00BC2256" w:rsidRDefault="00BC2256" w:rsidP="00A77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0AE73" w14:textId="7763DAE7" w:rsidR="00BC2256" w:rsidRPr="00BC2256" w:rsidRDefault="3C4B8D0D" w:rsidP="00A77D9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237A6182">
              <w:rPr>
                <w:rFonts w:ascii="Arial" w:hAnsi="Arial" w:cs="Arial"/>
                <w:sz w:val="20"/>
                <w:szCs w:val="20"/>
                <w:highlight w:val="green"/>
              </w:rPr>
              <w:t>Glasgow Motivation and Wellbeing Profiles to be completed – Pr6 and Pr7 - T1</w:t>
            </w:r>
          </w:p>
        </w:tc>
      </w:tr>
      <w:tr w:rsidR="00D101CD" w:rsidRPr="00B27FFA" w14:paraId="748BAB85" w14:textId="77777777" w:rsidTr="00A77D9B">
        <w:trPr>
          <w:trHeight w:val="527"/>
        </w:trPr>
        <w:tc>
          <w:tcPr>
            <w:tcW w:w="15193" w:type="dxa"/>
            <w:gridSpan w:val="6"/>
            <w:vAlign w:val="center"/>
          </w:tcPr>
          <w:p w14:paraId="73ADFB39" w14:textId="77777777" w:rsidR="00D101CD" w:rsidRPr="00B27FFA" w:rsidRDefault="00D101CD" w:rsidP="00A77D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D101CD" w:rsidRPr="00A80965" w14:paraId="56097C9F" w14:textId="77777777" w:rsidTr="00D0623F">
        <w:trPr>
          <w:trHeight w:val="4748"/>
        </w:trPr>
        <w:tc>
          <w:tcPr>
            <w:tcW w:w="15193" w:type="dxa"/>
            <w:gridSpan w:val="6"/>
          </w:tcPr>
          <w:p w14:paraId="2D400A39" w14:textId="77777777" w:rsidR="00D101CD" w:rsidRDefault="00D101CD" w:rsidP="00A77D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D4FEC2" w14:textId="77777777" w:rsidR="00D101CD" w:rsidRDefault="00D101CD" w:rsidP="00A77D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23E07FB" w14:textId="77777777" w:rsidR="00D101CD" w:rsidRDefault="00D101CD" w:rsidP="00A77D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0C5082C" w14:textId="77777777" w:rsidR="00D101CD" w:rsidRDefault="00D101CD" w:rsidP="00A77D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1D72740" w14:textId="77777777" w:rsidR="00D101CD" w:rsidRPr="00BA51A2" w:rsidRDefault="00D101CD" w:rsidP="00A77D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DE8C846" w14:textId="7747B92A" w:rsidR="00D101CD" w:rsidRDefault="00D101CD" w:rsidP="003134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9124E4" w:rsidRPr="00076251" w14:paraId="4CE3F9FD" w14:textId="77777777" w:rsidTr="0A31E766">
        <w:trPr>
          <w:trHeight w:val="432"/>
        </w:trPr>
        <w:tc>
          <w:tcPr>
            <w:tcW w:w="15193" w:type="dxa"/>
            <w:gridSpan w:val="6"/>
            <w:vAlign w:val="center"/>
          </w:tcPr>
          <w:p w14:paraId="3EBF531B" w14:textId="30587806" w:rsidR="009124E4" w:rsidRPr="00876DED" w:rsidRDefault="009124E4" w:rsidP="00755631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F7296">
              <w:rPr>
                <w:rFonts w:ascii="Arial" w:hAnsi="Arial" w:cs="Arial"/>
                <w:b/>
                <w:i/>
                <w:sz w:val="24"/>
                <w:szCs w:val="20"/>
              </w:rPr>
              <w:lastRenderedPageBreak/>
              <w:t xml:space="preserve">National Improvement Framework Priority: </w:t>
            </w:r>
            <w:r w:rsidRPr="00EF7296">
              <w:rPr>
                <w:rFonts w:ascii="Arial" w:hAnsi="Arial" w:cs="Arial"/>
                <w:i/>
                <w:sz w:val="24"/>
                <w:szCs w:val="20"/>
              </w:rPr>
              <w:t xml:space="preserve">   </w:t>
            </w:r>
            <w:r w:rsidR="00525E4F" w:rsidRPr="00876DED">
              <w:rPr>
                <w:rFonts w:ascii="Arial" w:hAnsi="Arial" w:cs="Arial"/>
                <w:i/>
                <w:color w:val="000000"/>
                <w:sz w:val="20"/>
                <w:szCs w:val="20"/>
              </w:rPr>
              <w:t>Closing the attainment gap between the most and least disadvantaged children and young people.</w:t>
            </w:r>
          </w:p>
        </w:tc>
      </w:tr>
      <w:tr w:rsidR="009124E4" w:rsidRPr="00B27FFA" w14:paraId="7D960A6E" w14:textId="77777777" w:rsidTr="0A31E766">
        <w:trPr>
          <w:trHeight w:val="410"/>
        </w:trPr>
        <w:tc>
          <w:tcPr>
            <w:tcW w:w="15193" w:type="dxa"/>
            <w:gridSpan w:val="6"/>
            <w:vAlign w:val="center"/>
          </w:tcPr>
          <w:p w14:paraId="60FA4E2D" w14:textId="60DFD889" w:rsidR="009124E4" w:rsidRPr="00876DED" w:rsidRDefault="009124E4" w:rsidP="00755631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Focused Priority</w:t>
            </w:r>
            <w:r w:rsidR="00525E4F" w:rsidRPr="00876D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 </w:t>
            </w:r>
            <w:r w:rsidR="00525E4F" w:rsidRPr="00876DED">
              <w:rPr>
                <w:rFonts w:ascii="Arial" w:hAnsi="Arial" w:cs="Arial"/>
                <w:i/>
                <w:color w:val="000000"/>
                <w:sz w:val="20"/>
                <w:szCs w:val="20"/>
              </w:rPr>
              <w:t>Enhancing Parental Engagement and Family Learning.</w:t>
            </w:r>
          </w:p>
        </w:tc>
      </w:tr>
      <w:tr w:rsidR="009124E4" w14:paraId="59255EDA" w14:textId="77777777" w:rsidTr="0A31E766">
        <w:trPr>
          <w:trHeight w:val="415"/>
        </w:trPr>
        <w:tc>
          <w:tcPr>
            <w:tcW w:w="7596" w:type="dxa"/>
            <w:gridSpan w:val="3"/>
            <w:vAlign w:val="center"/>
          </w:tcPr>
          <w:p w14:paraId="001B285C" w14:textId="77777777" w:rsidR="009124E4" w:rsidRPr="00876DED" w:rsidRDefault="009124E4" w:rsidP="00755631">
            <w:pPr>
              <w:tabs>
                <w:tab w:val="left" w:pos="252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2CE7F16B" w14:textId="77777777" w:rsidR="009124E4" w:rsidRPr="00876DED" w:rsidRDefault="009124E4" w:rsidP="00755631">
            <w:pPr>
              <w:tabs>
                <w:tab w:val="left" w:pos="252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0"/>
                <w:szCs w:val="20"/>
              </w:rPr>
              <w:t>HGIOELC Quality Indicators</w:t>
            </w:r>
          </w:p>
        </w:tc>
      </w:tr>
      <w:tr w:rsidR="009124E4" w14:paraId="3CED878A" w14:textId="77777777" w:rsidTr="0A31E766">
        <w:trPr>
          <w:trHeight w:val="695"/>
        </w:trPr>
        <w:tc>
          <w:tcPr>
            <w:tcW w:w="7596" w:type="dxa"/>
            <w:gridSpan w:val="3"/>
            <w:vAlign w:val="center"/>
          </w:tcPr>
          <w:p w14:paraId="09B4B647" w14:textId="044F909E" w:rsidR="009124E4" w:rsidRPr="00876DED" w:rsidRDefault="009124E4" w:rsidP="00755631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31910D32" w14:textId="77777777" w:rsidR="008C599A" w:rsidRPr="00876DED" w:rsidRDefault="008C599A" w:rsidP="008C599A">
            <w:pPr>
              <w:tabs>
                <w:tab w:val="left" w:pos="2520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76DED">
              <w:rPr>
                <w:rFonts w:ascii="Arial" w:hAnsi="Arial" w:cs="Arial"/>
                <w:i/>
                <w:sz w:val="20"/>
                <w:szCs w:val="20"/>
              </w:rPr>
              <w:t xml:space="preserve">2.5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Family Learning</w:t>
            </w:r>
            <w:r w:rsidRPr="00876DE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4C1768A" w14:textId="371668B7" w:rsidR="009124E4" w:rsidRPr="00876DED" w:rsidRDefault="008C599A" w:rsidP="00755631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2.7 Partnerships</w:t>
            </w:r>
          </w:p>
        </w:tc>
      </w:tr>
      <w:tr w:rsidR="009124E4" w:rsidRPr="00B27FFA" w14:paraId="5D266E46" w14:textId="77777777" w:rsidTr="0A31E766">
        <w:trPr>
          <w:trHeight w:val="458"/>
        </w:trPr>
        <w:tc>
          <w:tcPr>
            <w:tcW w:w="3214" w:type="dxa"/>
            <w:vAlign w:val="center"/>
          </w:tcPr>
          <w:p w14:paraId="7F759943" w14:textId="77777777" w:rsidR="009124E4" w:rsidRPr="00876DED" w:rsidRDefault="009124E4" w:rsidP="007556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5D85A144" w14:textId="77777777" w:rsidR="009124E4" w:rsidRPr="00876DED" w:rsidRDefault="009124E4" w:rsidP="007556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6A888657" w14:textId="77777777" w:rsidR="009124E4" w:rsidRPr="00876DED" w:rsidRDefault="009124E4" w:rsidP="007556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1296B33E" w14:textId="77777777" w:rsidR="009124E4" w:rsidRPr="00876DED" w:rsidRDefault="009124E4" w:rsidP="007556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Measure of Success</w:t>
            </w:r>
          </w:p>
          <w:p w14:paraId="3A66F9C3" w14:textId="77777777" w:rsidR="009124E4" w:rsidRPr="00876DED" w:rsidRDefault="009124E4" w:rsidP="0075563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1B887613" w14:textId="77777777" w:rsidR="009124E4" w:rsidRPr="00876DED" w:rsidRDefault="009124E4" w:rsidP="007556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Timescales</w:t>
            </w:r>
          </w:p>
        </w:tc>
      </w:tr>
      <w:tr w:rsidR="00821366" w:rsidRPr="00823BFB" w14:paraId="4F4D1DBA" w14:textId="77777777" w:rsidTr="0A31E766">
        <w:trPr>
          <w:trHeight w:val="983"/>
        </w:trPr>
        <w:tc>
          <w:tcPr>
            <w:tcW w:w="3214" w:type="dxa"/>
          </w:tcPr>
          <w:p w14:paraId="0EB8A4C5" w14:textId="77777777" w:rsidR="00821366" w:rsidRDefault="00821366" w:rsidP="008213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95CDA4" w14:textId="77777777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6E6F5A">
              <w:rPr>
                <w:rFonts w:ascii="Arial" w:hAnsi="Arial" w:cs="Arial"/>
                <w:sz w:val="20"/>
                <w:szCs w:val="20"/>
              </w:rPr>
              <w:t>Parents in a better position to support their child at the nursery stage and beyond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6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FEEFA1" w14:textId="77777777" w:rsidR="00821366" w:rsidRDefault="00821366" w:rsidP="008213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3BF8A3" w14:textId="77777777" w:rsidR="00821366" w:rsidRPr="007C456F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7C456F">
              <w:rPr>
                <w:rFonts w:ascii="Arial" w:hAnsi="Arial" w:cs="Arial"/>
                <w:sz w:val="20"/>
                <w:szCs w:val="20"/>
              </w:rPr>
              <w:t>Parents feel supported by practitioners and relationships are enhanced.</w:t>
            </w:r>
          </w:p>
          <w:p w14:paraId="4BBE5683" w14:textId="77777777" w:rsidR="00821366" w:rsidRPr="007C456F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9BC80" w14:textId="67AFB638" w:rsidR="00821366" w:rsidRDefault="00821366" w:rsidP="008213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56F">
              <w:rPr>
                <w:rFonts w:ascii="Arial" w:hAnsi="Arial" w:cs="Arial"/>
                <w:sz w:val="20"/>
                <w:szCs w:val="20"/>
              </w:rPr>
              <w:t>Parents are supported by practitioners who are skilful in recognising and containing the emotions children/parents/staff display (Solihull) and can support emotional self-regulation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  <w:p w14:paraId="662F655F" w14:textId="77777777" w:rsidR="00785969" w:rsidRPr="009C48B1" w:rsidRDefault="00785969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85C81" w14:textId="195D913F" w:rsidR="0086395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9C48B1">
              <w:rPr>
                <w:rFonts w:ascii="Arial" w:hAnsi="Arial" w:cs="Arial"/>
                <w:sz w:val="20"/>
                <w:szCs w:val="20"/>
              </w:rPr>
              <w:t>Practitioners feel confident that the</w:t>
            </w:r>
            <w:r w:rsidR="00921F42">
              <w:rPr>
                <w:rFonts w:ascii="Arial" w:hAnsi="Arial" w:cs="Arial"/>
                <w:sz w:val="20"/>
                <w:szCs w:val="20"/>
              </w:rPr>
              <w:t xml:space="preserve">ir practice is </w:t>
            </w:r>
            <w:r w:rsidR="00A4007E">
              <w:rPr>
                <w:rFonts w:ascii="Arial" w:hAnsi="Arial" w:cs="Arial"/>
                <w:sz w:val="20"/>
                <w:szCs w:val="20"/>
              </w:rPr>
              <w:t>in line with current guidance</w:t>
            </w:r>
            <w:r w:rsidR="00F578F6">
              <w:rPr>
                <w:rFonts w:ascii="Arial" w:hAnsi="Arial" w:cs="Arial"/>
                <w:sz w:val="20"/>
                <w:szCs w:val="20"/>
              </w:rPr>
              <w:t xml:space="preserve"> and expectations</w:t>
            </w:r>
            <w:r w:rsidR="008639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888621" w14:textId="48BDE238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29A60" w14:textId="77777777" w:rsidR="00821366" w:rsidRDefault="00821366" w:rsidP="00821366">
            <w:pPr>
              <w:rPr>
                <w:rFonts w:ascii="Arial" w:hAnsi="Arial" w:cs="Arial"/>
                <w:b/>
              </w:rPr>
            </w:pPr>
          </w:p>
          <w:p w14:paraId="6D19518E" w14:textId="77777777" w:rsidR="00821366" w:rsidRDefault="00821366" w:rsidP="00821366">
            <w:pPr>
              <w:rPr>
                <w:rFonts w:ascii="Arial" w:hAnsi="Arial" w:cs="Arial"/>
                <w:b/>
              </w:rPr>
            </w:pPr>
          </w:p>
          <w:p w14:paraId="5AD19CFC" w14:textId="532C618B" w:rsidR="00821366" w:rsidRPr="00876DED" w:rsidRDefault="00821366" w:rsidP="00821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44" w:type="dxa"/>
          </w:tcPr>
          <w:p w14:paraId="5186ACCA" w14:textId="77777777" w:rsidR="00821366" w:rsidRDefault="00821366" w:rsidP="008213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9FAB68" w14:textId="3F16FFF2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C9178C">
              <w:rPr>
                <w:rFonts w:ascii="Arial" w:hAnsi="Arial" w:cs="Arial"/>
                <w:sz w:val="20"/>
                <w:szCs w:val="20"/>
              </w:rPr>
              <w:t>A series of P</w:t>
            </w:r>
            <w:r>
              <w:rPr>
                <w:rFonts w:ascii="Arial" w:hAnsi="Arial" w:cs="Arial"/>
                <w:sz w:val="20"/>
                <w:szCs w:val="20"/>
              </w:rPr>
              <w:t>EEP</w:t>
            </w:r>
            <w:r w:rsidRPr="00C9178C">
              <w:rPr>
                <w:rFonts w:ascii="Arial" w:hAnsi="Arial" w:cs="Arial"/>
                <w:sz w:val="20"/>
                <w:szCs w:val="20"/>
              </w:rPr>
              <w:t xml:space="preserve"> sessions to be offered to every family </w:t>
            </w:r>
          </w:p>
          <w:p w14:paraId="06AEDA04" w14:textId="3F16FFF2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7782" w14:textId="77777777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understanding of the Solihull approach will be reviewed and shared with all parents</w:t>
            </w:r>
          </w:p>
          <w:p w14:paraId="636BAEEF" w14:textId="77777777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F8A4" w14:textId="77777777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C9178C">
              <w:rPr>
                <w:rFonts w:ascii="Arial" w:hAnsi="Arial" w:cs="Arial"/>
                <w:sz w:val="20"/>
                <w:szCs w:val="20"/>
              </w:rPr>
              <w:t>Those staff who have yet to undertake training will be offered training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917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A9820C" w14:textId="0038EEDA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2AFCE" w14:textId="1F55B955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 xml:space="preserve">The Solihull approach </w:t>
            </w:r>
            <w:r w:rsidR="69496D1A" w:rsidRPr="0A31E766">
              <w:rPr>
                <w:rFonts w:ascii="Arial" w:hAnsi="Arial" w:cs="Arial"/>
                <w:sz w:val="20"/>
                <w:szCs w:val="20"/>
              </w:rPr>
              <w:t>to be</w:t>
            </w:r>
            <w:r w:rsidRPr="0A31E766">
              <w:rPr>
                <w:rFonts w:ascii="Arial" w:hAnsi="Arial" w:cs="Arial"/>
                <w:sz w:val="20"/>
                <w:szCs w:val="20"/>
              </w:rPr>
              <w:t xml:space="preserve"> used</w:t>
            </w:r>
            <w:r w:rsidR="00B26951" w:rsidRPr="0A31E766">
              <w:rPr>
                <w:rFonts w:ascii="Arial" w:hAnsi="Arial" w:cs="Arial"/>
                <w:sz w:val="20"/>
                <w:szCs w:val="20"/>
              </w:rPr>
              <w:t xml:space="preserve"> routinely</w:t>
            </w:r>
            <w:r w:rsidRPr="0A31E766">
              <w:rPr>
                <w:rFonts w:ascii="Arial" w:hAnsi="Arial" w:cs="Arial"/>
                <w:sz w:val="20"/>
                <w:szCs w:val="20"/>
              </w:rPr>
              <w:t xml:space="preserve"> to support parents</w:t>
            </w:r>
            <w:r w:rsidR="006C0746" w:rsidRPr="0A31E7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A31E766">
              <w:rPr>
                <w:rFonts w:ascii="Arial" w:hAnsi="Arial" w:cs="Arial"/>
                <w:sz w:val="20"/>
                <w:szCs w:val="20"/>
              </w:rPr>
              <w:t>colleagues</w:t>
            </w:r>
            <w:proofErr w:type="gramEnd"/>
            <w:r w:rsidR="006C0746" w:rsidRPr="0A31E76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A31E766">
              <w:rPr>
                <w:rFonts w:ascii="Arial" w:hAnsi="Arial" w:cs="Arial"/>
                <w:sz w:val="20"/>
                <w:szCs w:val="20"/>
              </w:rPr>
              <w:t>children</w:t>
            </w:r>
            <w:r w:rsidR="00B26951" w:rsidRPr="0A31E7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A0F6EB" w14:textId="1F55B955" w:rsidR="00EA5109" w:rsidRDefault="00EA5109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5BDA0" w14:textId="1F55B955" w:rsidR="00EA5109" w:rsidRPr="009C7051" w:rsidRDefault="00EA5109" w:rsidP="00EA5109">
            <w:p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 xml:space="preserve">Staff to create a ‘Graffiti Wall’ showing what the Solihull approach looks like at Leuchars Nursery </w:t>
            </w:r>
          </w:p>
          <w:p w14:paraId="080399C9" w14:textId="27E662FA" w:rsidR="00CE7D68" w:rsidRDefault="00CE7D68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26C74" w14:textId="7E54F216" w:rsidR="00821366" w:rsidRDefault="7E2B019F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57CF0838">
              <w:rPr>
                <w:rFonts w:ascii="Arial" w:hAnsi="Arial" w:cs="Arial"/>
                <w:sz w:val="20"/>
                <w:szCs w:val="20"/>
              </w:rPr>
              <w:t>Consistent and accurate reporting of any incidents to parents</w:t>
            </w:r>
            <w:r w:rsidR="009D11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56AF31" w14:textId="49FF4747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A552" w14:textId="0038EEDA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Celebration and sharing of good practice to become embedded </w:t>
            </w:r>
            <w:r w:rsidR="760F6984" w:rsidRPr="57CF0838">
              <w:rPr>
                <w:rFonts w:ascii="Arial" w:hAnsi="Arial" w:cs="Arial"/>
                <w:sz w:val="20"/>
                <w:szCs w:val="20"/>
              </w:rPr>
              <w:t xml:space="preserve">in relation to family </w:t>
            </w:r>
            <w:r w:rsidR="760F6984" w:rsidRPr="5C13944A">
              <w:rPr>
                <w:rFonts w:ascii="Arial" w:hAnsi="Arial" w:cs="Arial"/>
                <w:sz w:val="20"/>
                <w:szCs w:val="20"/>
              </w:rPr>
              <w:t>engagement and learning</w:t>
            </w:r>
          </w:p>
          <w:p w14:paraId="05520F50" w14:textId="0038EEDA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E5809" w14:textId="16AB34EE" w:rsidR="00821366" w:rsidRPr="00876DED" w:rsidRDefault="00821366" w:rsidP="008213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1CD892D6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22738656" w:rsidRPr="1CD892D6">
              <w:rPr>
                <w:rFonts w:ascii="Arial" w:hAnsi="Arial" w:cs="Arial"/>
                <w:sz w:val="20"/>
                <w:szCs w:val="20"/>
              </w:rPr>
              <w:t xml:space="preserve">All parents will engage with </w:t>
            </w:r>
            <w:proofErr w:type="spellStart"/>
            <w:r w:rsidR="22738656" w:rsidRPr="1CD892D6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="22738656" w:rsidRPr="1CD892D6">
              <w:rPr>
                <w:rFonts w:ascii="Arial" w:hAnsi="Arial" w:cs="Arial"/>
                <w:sz w:val="20"/>
                <w:szCs w:val="20"/>
              </w:rPr>
              <w:t xml:space="preserve"> as part of the sharing learning experiences and communication between home and school</w:t>
            </w:r>
            <w:r w:rsidR="007A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</w:tcPr>
          <w:p w14:paraId="336E2C59" w14:textId="77777777" w:rsidR="00821366" w:rsidRDefault="00821366" w:rsidP="008213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A831F1" w14:textId="77777777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C9178C">
              <w:rPr>
                <w:rFonts w:ascii="Arial" w:hAnsi="Arial" w:cs="Arial"/>
                <w:sz w:val="20"/>
                <w:szCs w:val="20"/>
              </w:rPr>
              <w:t xml:space="preserve">DHT and SEYO’s </w:t>
            </w:r>
          </w:p>
          <w:p w14:paraId="6390BBB2" w14:textId="77777777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9100" w14:textId="77777777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09812" w14:textId="77777777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DA08" w14:textId="27E662FA" w:rsidR="00821366" w:rsidRPr="00C9178C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0C9178C">
              <w:rPr>
                <w:rFonts w:ascii="Arial" w:hAnsi="Arial" w:cs="Arial"/>
                <w:sz w:val="20"/>
                <w:szCs w:val="20"/>
              </w:rPr>
              <w:t xml:space="preserve">All staff </w:t>
            </w:r>
          </w:p>
          <w:p w14:paraId="64112106" w14:textId="10678C0C" w:rsidR="00821366" w:rsidRPr="00876DED" w:rsidRDefault="00821366" w:rsidP="008213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C1394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</w:tcPr>
          <w:p w14:paraId="0E5BA5EB" w14:textId="77777777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8E895" w14:textId="0C020993" w:rsidR="00821366" w:rsidRPr="009C7051" w:rsidRDefault="789B2398" w:rsidP="25C3593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5C3593D">
              <w:rPr>
                <w:rFonts w:ascii="Arial" w:hAnsi="Arial" w:cs="Arial"/>
                <w:sz w:val="20"/>
                <w:szCs w:val="20"/>
              </w:rPr>
              <w:t xml:space="preserve">Aiming for majority of parents to attend at least 1 </w:t>
            </w:r>
            <w:r w:rsidR="60A4F15F" w:rsidRPr="20103398">
              <w:rPr>
                <w:rFonts w:ascii="Arial" w:hAnsi="Arial" w:cs="Arial"/>
                <w:sz w:val="20"/>
                <w:szCs w:val="20"/>
              </w:rPr>
              <w:t xml:space="preserve">PEEP </w:t>
            </w:r>
            <w:r w:rsidRPr="20103398">
              <w:rPr>
                <w:rFonts w:ascii="Arial" w:hAnsi="Arial" w:cs="Arial"/>
                <w:sz w:val="20"/>
                <w:szCs w:val="20"/>
              </w:rPr>
              <w:t>session</w:t>
            </w:r>
            <w:r w:rsidR="00821366" w:rsidRPr="25C35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31B0AB" w14:textId="6AB18573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3514E" w14:textId="77777777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 xml:space="preserve">Staff questionnaire indicates a clear and shared understanding of what the Solihull approach looks like in our setting </w:t>
            </w:r>
          </w:p>
          <w:p w14:paraId="22080355" w14:textId="77777777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899B" w14:textId="6F483079" w:rsidR="00821366" w:rsidRPr="009C7051" w:rsidRDefault="3A8879DE" w:rsidP="00821366">
            <w:pPr>
              <w:rPr>
                <w:rFonts w:ascii="Arial" w:hAnsi="Arial" w:cs="Arial"/>
                <w:sz w:val="20"/>
                <w:szCs w:val="20"/>
              </w:rPr>
            </w:pPr>
            <w:r w:rsidRPr="641EA62F">
              <w:rPr>
                <w:rFonts w:ascii="Arial" w:hAnsi="Arial" w:cs="Arial"/>
                <w:sz w:val="20"/>
                <w:szCs w:val="20"/>
              </w:rPr>
              <w:t xml:space="preserve">Level of parental engagement on </w:t>
            </w:r>
            <w:proofErr w:type="spellStart"/>
            <w:r w:rsidRPr="641EA62F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</w:p>
          <w:p w14:paraId="19CFBBDA" w14:textId="77777777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66B0B" w14:textId="77777777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21E36" w14:textId="77777777" w:rsidR="00821366" w:rsidRPr="00876DED" w:rsidRDefault="00821366" w:rsidP="0082136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0" w:type="dxa"/>
          </w:tcPr>
          <w:p w14:paraId="71A5AA0F" w14:textId="77777777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9EF71" w14:textId="364A4875" w:rsidR="00821366" w:rsidRPr="009C7051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7051">
              <w:rPr>
                <w:rFonts w:ascii="Arial" w:hAnsi="Arial" w:cs="Arial"/>
                <w:sz w:val="20"/>
                <w:szCs w:val="20"/>
              </w:rPr>
              <w:t>In the course of</w:t>
            </w:r>
            <w:proofErr w:type="gramEnd"/>
            <w:r w:rsidRPr="009C7051">
              <w:rPr>
                <w:rFonts w:ascii="Arial" w:hAnsi="Arial" w:cs="Arial"/>
                <w:sz w:val="20"/>
                <w:szCs w:val="20"/>
              </w:rPr>
              <w:t xml:space="preserve"> session 2021-2022 all families will be offered an opportunity to attend a series of P</w:t>
            </w:r>
            <w:r w:rsidR="00575392">
              <w:rPr>
                <w:rFonts w:ascii="Arial" w:hAnsi="Arial" w:cs="Arial"/>
                <w:sz w:val="20"/>
                <w:szCs w:val="20"/>
              </w:rPr>
              <w:t>EEP</w:t>
            </w:r>
            <w:r w:rsidRPr="009C7051">
              <w:rPr>
                <w:rFonts w:ascii="Arial" w:hAnsi="Arial" w:cs="Arial"/>
                <w:sz w:val="20"/>
                <w:szCs w:val="20"/>
              </w:rPr>
              <w:t xml:space="preserve"> sessions.</w:t>
            </w:r>
          </w:p>
          <w:p w14:paraId="55BA758D" w14:textId="682508FF" w:rsidR="00821366" w:rsidRDefault="00821366" w:rsidP="0082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E371B" w14:textId="698C9779" w:rsidR="005C504E" w:rsidRPr="005C504E" w:rsidRDefault="7AF7CA3E" w:rsidP="005C50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83956CD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383956CD">
              <w:rPr>
                <w:rFonts w:ascii="Arial" w:hAnsi="Arial" w:cs="Arial"/>
                <w:sz w:val="20"/>
                <w:szCs w:val="20"/>
              </w:rPr>
              <w:t xml:space="preserve"> set up and being used </w:t>
            </w:r>
            <w:r w:rsidRPr="0BE7D476">
              <w:rPr>
                <w:rFonts w:ascii="Arial" w:hAnsi="Arial" w:cs="Arial"/>
                <w:sz w:val="20"/>
                <w:szCs w:val="20"/>
              </w:rPr>
              <w:t xml:space="preserve">consistently </w:t>
            </w:r>
            <w:r w:rsidR="57D08E49" w:rsidRPr="6B88FFB9">
              <w:rPr>
                <w:rFonts w:ascii="Arial" w:hAnsi="Arial" w:cs="Arial"/>
                <w:sz w:val="20"/>
                <w:szCs w:val="20"/>
              </w:rPr>
              <w:t>–</w:t>
            </w:r>
            <w:r w:rsidRPr="0BE7D476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14:paraId="66E57A59" w14:textId="075BD9E6" w:rsidR="6B88FFB9" w:rsidRDefault="6B88FFB9" w:rsidP="6B88FF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1BBAE" w14:textId="75D497F9" w:rsidR="76025294" w:rsidRDefault="76025294" w:rsidP="6B88FFB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6B88FFB9">
              <w:rPr>
                <w:rFonts w:ascii="Arial" w:hAnsi="Arial" w:cs="Arial"/>
                <w:sz w:val="20"/>
                <w:szCs w:val="20"/>
                <w:highlight w:val="green"/>
              </w:rPr>
              <w:t>Overview to identify staff training needs completed - T1</w:t>
            </w:r>
          </w:p>
          <w:p w14:paraId="298BA05C" w14:textId="27E662FA" w:rsidR="008165E3" w:rsidRPr="008165E3" w:rsidRDefault="008165E3" w:rsidP="008165E3">
            <w:pPr>
              <w:rPr>
                <w:rFonts w:ascii="Arial" w:hAnsi="Arial" w:cs="Arial"/>
              </w:rPr>
            </w:pPr>
          </w:p>
          <w:p w14:paraId="7DA1C7A8" w14:textId="1DE8FB71" w:rsidR="383956CD" w:rsidRDefault="383956CD" w:rsidP="383956CD">
            <w:pPr>
              <w:rPr>
                <w:rFonts w:ascii="Arial" w:hAnsi="Arial" w:cs="Arial"/>
              </w:rPr>
            </w:pPr>
          </w:p>
          <w:p w14:paraId="1BF40CF9" w14:textId="1854D5BD" w:rsidR="383956CD" w:rsidRDefault="383956CD" w:rsidP="383956CD">
            <w:pPr>
              <w:rPr>
                <w:rFonts w:ascii="Arial" w:hAnsi="Arial" w:cs="Arial"/>
              </w:rPr>
            </w:pPr>
          </w:p>
          <w:p w14:paraId="6C93BA6B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7A638245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56898461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74A86C0E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7C4647B9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2F3A811D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72780794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01C7B500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65777AC5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33ADB322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29BDE87C" w14:textId="77777777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29DB554E" w14:textId="6F483079" w:rsidR="00821366" w:rsidRPr="009C7051" w:rsidRDefault="00821366" w:rsidP="00821366">
            <w:pPr>
              <w:rPr>
                <w:rFonts w:ascii="Arial" w:hAnsi="Arial" w:cs="Arial"/>
              </w:rPr>
            </w:pPr>
          </w:p>
          <w:p w14:paraId="5183FB50" w14:textId="61255E75" w:rsidR="00821366" w:rsidRPr="00876DED" w:rsidRDefault="00821366" w:rsidP="00821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124E4" w:rsidRPr="00755631" w14:paraId="5C7A4379" w14:textId="77777777" w:rsidTr="0A31E766">
        <w:trPr>
          <w:trHeight w:val="527"/>
        </w:trPr>
        <w:tc>
          <w:tcPr>
            <w:tcW w:w="15193" w:type="dxa"/>
            <w:gridSpan w:val="6"/>
            <w:vAlign w:val="center"/>
          </w:tcPr>
          <w:p w14:paraId="5C7A5776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0"/>
                <w:szCs w:val="20"/>
              </w:rPr>
              <w:t>Ongoing Evaluation</w:t>
            </w:r>
          </w:p>
        </w:tc>
      </w:tr>
      <w:tr w:rsidR="009124E4" w:rsidRPr="00755631" w14:paraId="068A6C97" w14:textId="77777777" w:rsidTr="0A31E766">
        <w:trPr>
          <w:trHeight w:val="4133"/>
        </w:trPr>
        <w:tc>
          <w:tcPr>
            <w:tcW w:w="15193" w:type="dxa"/>
            <w:gridSpan w:val="6"/>
          </w:tcPr>
          <w:p w14:paraId="597B7197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092C1B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07EDFCED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500CBFFA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142DB649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6327BCFF" w14:textId="77777777" w:rsidR="009124E4" w:rsidRPr="00876DED" w:rsidRDefault="009124E4" w:rsidP="0075563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2732D8C" w14:textId="77777777" w:rsidR="009124E4" w:rsidRPr="00755631" w:rsidRDefault="009124E4" w:rsidP="00313479">
      <w:pPr>
        <w:rPr>
          <w:rFonts w:ascii="Arial" w:hAnsi="Arial" w:cs="Arial"/>
          <w:b/>
          <w:bCs/>
          <w:sz w:val="20"/>
          <w:szCs w:val="20"/>
        </w:rPr>
      </w:pPr>
    </w:p>
    <w:p w14:paraId="78034A8F" w14:textId="591A7E0A" w:rsidR="009124E4" w:rsidRDefault="009124E4" w:rsidP="00313479">
      <w:pPr>
        <w:rPr>
          <w:rFonts w:ascii="Arial" w:hAnsi="Arial" w:cs="Arial"/>
          <w:b/>
          <w:bCs/>
        </w:rPr>
      </w:pPr>
    </w:p>
    <w:p w14:paraId="686235A6" w14:textId="1AB1105A" w:rsidR="000724FB" w:rsidRDefault="000724FB" w:rsidP="00313479">
      <w:pPr>
        <w:rPr>
          <w:rFonts w:ascii="Arial" w:hAnsi="Arial" w:cs="Arial"/>
          <w:b/>
          <w:bCs/>
        </w:rPr>
      </w:pPr>
    </w:p>
    <w:p w14:paraId="15CD0784" w14:textId="75A61CFB" w:rsidR="000724FB" w:rsidRDefault="000724FB" w:rsidP="00313479">
      <w:pPr>
        <w:rPr>
          <w:rFonts w:ascii="Arial" w:hAnsi="Arial" w:cs="Arial"/>
          <w:b/>
          <w:bCs/>
        </w:rPr>
      </w:pPr>
    </w:p>
    <w:p w14:paraId="00B2B4B6" w14:textId="62CB5067" w:rsidR="000724FB" w:rsidRDefault="000724FB" w:rsidP="00313479">
      <w:pPr>
        <w:rPr>
          <w:rFonts w:ascii="Arial" w:hAnsi="Arial" w:cs="Arial"/>
          <w:b/>
          <w:bCs/>
        </w:rPr>
      </w:pPr>
    </w:p>
    <w:p w14:paraId="2CD878A8" w14:textId="07997FEE" w:rsidR="000724FB" w:rsidRDefault="000724FB" w:rsidP="00313479">
      <w:pPr>
        <w:rPr>
          <w:rFonts w:ascii="Arial" w:hAnsi="Arial" w:cs="Arial"/>
          <w:b/>
          <w:bCs/>
        </w:rPr>
      </w:pPr>
    </w:p>
    <w:p w14:paraId="26CD7819" w14:textId="3385181F" w:rsidR="000724FB" w:rsidRDefault="000724FB" w:rsidP="00313479">
      <w:pPr>
        <w:rPr>
          <w:rFonts w:ascii="Arial" w:hAnsi="Arial" w:cs="Arial"/>
          <w:b/>
          <w:bCs/>
        </w:rPr>
      </w:pPr>
    </w:p>
    <w:p w14:paraId="13FB2A37" w14:textId="258F485D" w:rsidR="000724FB" w:rsidRDefault="000724FB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2C1FA4" w:rsidRPr="00076251" w14:paraId="5D71BA39" w14:textId="77777777" w:rsidTr="0A31E766">
        <w:trPr>
          <w:trHeight w:val="432"/>
        </w:trPr>
        <w:tc>
          <w:tcPr>
            <w:tcW w:w="15193" w:type="dxa"/>
            <w:gridSpan w:val="6"/>
            <w:vAlign w:val="center"/>
          </w:tcPr>
          <w:p w14:paraId="2FE7749F" w14:textId="77777777" w:rsidR="002C1FA4" w:rsidRPr="00876DED" w:rsidRDefault="002C1FA4" w:rsidP="00DC5FE1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F7296">
              <w:rPr>
                <w:rFonts w:ascii="Arial" w:hAnsi="Arial" w:cs="Arial"/>
                <w:b/>
                <w:i/>
                <w:sz w:val="24"/>
                <w:szCs w:val="20"/>
              </w:rPr>
              <w:lastRenderedPageBreak/>
              <w:t xml:space="preserve">National Improvement Framework Priority: </w:t>
            </w:r>
            <w:r w:rsidRPr="00EF7296">
              <w:rPr>
                <w:rFonts w:ascii="Arial" w:hAnsi="Arial" w:cs="Arial"/>
                <w:i/>
                <w:sz w:val="24"/>
                <w:szCs w:val="20"/>
              </w:rPr>
              <w:t xml:space="preserve">   </w:t>
            </w:r>
            <w:r w:rsidRPr="00876DED">
              <w:rPr>
                <w:rFonts w:ascii="Arial" w:hAnsi="Arial" w:cs="Arial"/>
                <w:i/>
                <w:color w:val="000000"/>
                <w:sz w:val="20"/>
                <w:szCs w:val="20"/>
              </w:rPr>
              <w:t>Closing the attainment gap between the most and least disadvantaged children and young people.</w:t>
            </w:r>
          </w:p>
        </w:tc>
      </w:tr>
      <w:tr w:rsidR="002C1FA4" w:rsidRPr="00B27FFA" w14:paraId="3A05C2E7" w14:textId="77777777" w:rsidTr="0A31E766">
        <w:trPr>
          <w:trHeight w:val="410"/>
        </w:trPr>
        <w:tc>
          <w:tcPr>
            <w:tcW w:w="15193" w:type="dxa"/>
            <w:gridSpan w:val="6"/>
            <w:vAlign w:val="center"/>
          </w:tcPr>
          <w:p w14:paraId="6F01FAF7" w14:textId="75E633A9" w:rsidR="002C1FA4" w:rsidRPr="00876DED" w:rsidRDefault="002C1FA4" w:rsidP="00DC5FE1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Focused Priority:  </w:t>
            </w:r>
            <w:r w:rsidR="00515C42">
              <w:rPr>
                <w:rFonts w:ascii="Arial" w:hAnsi="Arial" w:cs="Arial"/>
                <w:i/>
                <w:color w:val="000000"/>
                <w:sz w:val="20"/>
                <w:szCs w:val="20"/>
              </w:rPr>
              <w:t>Build on O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utdoor Learning provision</w:t>
            </w:r>
          </w:p>
        </w:tc>
      </w:tr>
      <w:tr w:rsidR="002C1FA4" w14:paraId="37F8F7A8" w14:textId="77777777" w:rsidTr="0A31E766">
        <w:trPr>
          <w:trHeight w:val="415"/>
        </w:trPr>
        <w:tc>
          <w:tcPr>
            <w:tcW w:w="7596" w:type="dxa"/>
            <w:gridSpan w:val="3"/>
            <w:vAlign w:val="center"/>
          </w:tcPr>
          <w:p w14:paraId="0A12E46C" w14:textId="77777777" w:rsidR="002C1FA4" w:rsidRPr="00876DED" w:rsidRDefault="002C1FA4" w:rsidP="00DC5FE1">
            <w:pPr>
              <w:tabs>
                <w:tab w:val="left" w:pos="252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11D1C82C" w14:textId="77777777" w:rsidR="002C1FA4" w:rsidRPr="00876DED" w:rsidRDefault="002C1FA4" w:rsidP="00DC5FE1">
            <w:pPr>
              <w:tabs>
                <w:tab w:val="left" w:pos="252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0"/>
                <w:szCs w:val="20"/>
              </w:rPr>
              <w:t>HGIOELC Quality Indicators</w:t>
            </w:r>
          </w:p>
        </w:tc>
      </w:tr>
      <w:tr w:rsidR="002C1FA4" w14:paraId="2976A8B3" w14:textId="77777777" w:rsidTr="0A31E766">
        <w:trPr>
          <w:trHeight w:val="695"/>
        </w:trPr>
        <w:tc>
          <w:tcPr>
            <w:tcW w:w="7596" w:type="dxa"/>
            <w:gridSpan w:val="3"/>
            <w:vAlign w:val="center"/>
          </w:tcPr>
          <w:p w14:paraId="6541C04B" w14:textId="77777777" w:rsidR="002C1FA4" w:rsidRPr="00876DED" w:rsidRDefault="002C1FA4" w:rsidP="00DC5FE1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5325EE3D" w14:textId="77777777" w:rsidR="002C1FA4" w:rsidRDefault="002C1FA4" w:rsidP="00DC5FE1">
            <w:pPr>
              <w:tabs>
                <w:tab w:val="left" w:pos="2520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76DE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3.1 </w:t>
            </w:r>
            <w:r w:rsidR="00D945B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Ensuring wellbeing, </w:t>
            </w:r>
            <w:proofErr w:type="gramStart"/>
            <w:r w:rsidR="00D945BD">
              <w:rPr>
                <w:rFonts w:ascii="Arial" w:hAnsi="Arial" w:cs="Arial"/>
                <w:i/>
                <w:color w:val="000000"/>
                <w:sz w:val="20"/>
                <w:szCs w:val="20"/>
              </w:rPr>
              <w:t>equality</w:t>
            </w:r>
            <w:proofErr w:type="gramEnd"/>
            <w:r w:rsidR="00D945B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inclusion</w:t>
            </w:r>
          </w:p>
          <w:p w14:paraId="5731B842" w14:textId="31762407" w:rsidR="008C599A" w:rsidRPr="00876DED" w:rsidRDefault="008C599A" w:rsidP="00DC5FE1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3.3 Developing creativity and skills for life and learning</w:t>
            </w:r>
          </w:p>
        </w:tc>
      </w:tr>
      <w:tr w:rsidR="002C1FA4" w:rsidRPr="00B27FFA" w14:paraId="1DD9EEFE" w14:textId="77777777" w:rsidTr="0A31E766">
        <w:trPr>
          <w:trHeight w:val="458"/>
        </w:trPr>
        <w:tc>
          <w:tcPr>
            <w:tcW w:w="3214" w:type="dxa"/>
            <w:vAlign w:val="center"/>
          </w:tcPr>
          <w:p w14:paraId="4832A402" w14:textId="77777777" w:rsidR="002C1FA4" w:rsidRPr="00876DED" w:rsidRDefault="002C1FA4" w:rsidP="00DC5F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59CAB76B" w14:textId="77777777" w:rsidR="002C1FA4" w:rsidRPr="00876DED" w:rsidRDefault="002C1FA4" w:rsidP="00DC5F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50EB63C7" w14:textId="77777777" w:rsidR="002C1FA4" w:rsidRPr="00876DED" w:rsidRDefault="002C1FA4" w:rsidP="00DC5F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715FB650" w14:textId="77777777" w:rsidR="002C1FA4" w:rsidRPr="00876DED" w:rsidRDefault="002C1FA4" w:rsidP="00DC5F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Measure of Success</w:t>
            </w:r>
          </w:p>
          <w:p w14:paraId="7FE1FFEA" w14:textId="77777777" w:rsidR="002C1FA4" w:rsidRPr="00876DED" w:rsidRDefault="002C1FA4" w:rsidP="00DC5FE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1C23A0BB" w14:textId="77777777" w:rsidR="002C1FA4" w:rsidRPr="00876DED" w:rsidRDefault="002C1FA4" w:rsidP="00DC5F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6DED">
              <w:rPr>
                <w:rFonts w:ascii="Arial" w:hAnsi="Arial" w:cs="Arial"/>
                <w:b/>
                <w:i/>
                <w:sz w:val="24"/>
                <w:szCs w:val="24"/>
              </w:rPr>
              <w:t>Timescales</w:t>
            </w:r>
          </w:p>
        </w:tc>
      </w:tr>
      <w:tr w:rsidR="002C1FA4" w:rsidRPr="00823BFB" w14:paraId="1BA537AC" w14:textId="77777777" w:rsidTr="0A31E766">
        <w:trPr>
          <w:trHeight w:val="4328"/>
        </w:trPr>
        <w:tc>
          <w:tcPr>
            <w:tcW w:w="3214" w:type="dxa"/>
          </w:tcPr>
          <w:p w14:paraId="1E9E0C48" w14:textId="632AE33C" w:rsidR="002C1FA4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 grow in their understanding of the benefits of outdoor play.</w:t>
            </w:r>
          </w:p>
          <w:p w14:paraId="3049EDCA" w14:textId="77777777" w:rsidR="002C1FA4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F0F69A" w14:textId="3BC667DE" w:rsidR="002C1FA4" w:rsidRPr="009C48B1" w:rsidRDefault="002C1FA4" w:rsidP="614B4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children have regular quality off-site visits </w:t>
            </w:r>
            <w:r w:rsidRPr="009C48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5AB18A" w14:textId="398C61F9" w:rsidR="002C1FA4" w:rsidRPr="009C48B1" w:rsidRDefault="002C1FA4" w:rsidP="614B4A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B524E" w14:textId="776C6ABB" w:rsidR="002C1FA4" w:rsidRPr="009C48B1" w:rsidRDefault="3EAED3AD" w:rsidP="00DC5FE1">
            <w:pPr>
              <w:rPr>
                <w:rFonts w:ascii="Arial" w:hAnsi="Arial" w:cs="Arial"/>
                <w:sz w:val="20"/>
                <w:szCs w:val="20"/>
              </w:rPr>
            </w:pPr>
            <w:r w:rsidRPr="10683B01">
              <w:rPr>
                <w:rFonts w:ascii="Arial" w:hAnsi="Arial" w:cs="Arial"/>
                <w:sz w:val="20"/>
                <w:szCs w:val="20"/>
              </w:rPr>
              <w:t xml:space="preserve">Children </w:t>
            </w:r>
            <w:proofErr w:type="gramStart"/>
            <w:r w:rsidRPr="10683B01">
              <w:rPr>
                <w:rFonts w:ascii="Arial" w:hAnsi="Arial" w:cs="Arial"/>
                <w:sz w:val="20"/>
                <w:szCs w:val="20"/>
              </w:rPr>
              <w:t>are able to</w:t>
            </w:r>
            <w:proofErr w:type="gramEnd"/>
            <w:r w:rsidRPr="10683B01">
              <w:rPr>
                <w:rFonts w:ascii="Arial" w:hAnsi="Arial" w:cs="Arial"/>
                <w:sz w:val="20"/>
                <w:szCs w:val="20"/>
              </w:rPr>
              <w:t xml:space="preserve"> access high quality outdoor learning to enhance learning experiences</w:t>
            </w:r>
            <w:r w:rsidR="002C1FA4" w:rsidRPr="10683B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717837" w14:textId="77777777" w:rsidR="002C1FA4" w:rsidRDefault="002C1FA4" w:rsidP="00DC5FE1">
            <w:pPr>
              <w:pStyle w:val="ListParagraph"/>
              <w:ind w:left="360"/>
              <w:rPr>
                <w:rFonts w:ascii="Arial" w:hAnsi="Arial"/>
                <w:color w:val="FF0000"/>
              </w:rPr>
            </w:pPr>
          </w:p>
          <w:p w14:paraId="6F1DB5D0" w14:textId="77777777" w:rsidR="002C1FA4" w:rsidRDefault="002C1FA4" w:rsidP="00DC5FE1">
            <w:pPr>
              <w:rPr>
                <w:rFonts w:ascii="Arial" w:hAnsi="Arial" w:cs="Arial"/>
                <w:b/>
              </w:rPr>
            </w:pPr>
          </w:p>
          <w:p w14:paraId="61D4D2B0" w14:textId="77777777" w:rsidR="002C1FA4" w:rsidRDefault="002C1FA4" w:rsidP="00DC5FE1">
            <w:pPr>
              <w:rPr>
                <w:rFonts w:ascii="Arial" w:hAnsi="Arial" w:cs="Arial"/>
                <w:b/>
              </w:rPr>
            </w:pPr>
          </w:p>
          <w:p w14:paraId="3CA399F5" w14:textId="77777777" w:rsidR="002C1FA4" w:rsidRDefault="002C1FA4" w:rsidP="00DC5FE1">
            <w:pPr>
              <w:rPr>
                <w:rFonts w:ascii="Arial" w:hAnsi="Arial" w:cs="Arial"/>
                <w:b/>
              </w:rPr>
            </w:pPr>
          </w:p>
          <w:p w14:paraId="6B5614AF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44" w:type="dxa"/>
          </w:tcPr>
          <w:p w14:paraId="60645EC1" w14:textId="34663B46" w:rsidR="002C1FA4" w:rsidRDefault="5C30326F" w:rsidP="00DC5FE1">
            <w:pPr>
              <w:rPr>
                <w:rFonts w:ascii="Arial" w:hAnsi="Arial" w:cs="Arial"/>
                <w:sz w:val="20"/>
                <w:szCs w:val="20"/>
              </w:rPr>
            </w:pPr>
            <w:r w:rsidRPr="11A71B06">
              <w:rPr>
                <w:rFonts w:ascii="Arial" w:hAnsi="Arial" w:cs="Arial"/>
                <w:sz w:val="20"/>
                <w:szCs w:val="20"/>
              </w:rPr>
              <w:t>Audit of core provision outdoors. Purchase of new resources as required</w:t>
            </w:r>
            <w:r w:rsidR="00E27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566A69" w14:textId="01FF226F" w:rsidR="002C1FA4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D088C" w14:textId="6DD05B53" w:rsidR="002C1FA4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Celebration and sharing of good practice </w:t>
            </w:r>
            <w:r w:rsidR="55008C64" w:rsidRPr="1AFAF2B4">
              <w:rPr>
                <w:rFonts w:ascii="Arial" w:hAnsi="Arial" w:cs="Arial"/>
                <w:sz w:val="20"/>
                <w:szCs w:val="20"/>
              </w:rPr>
              <w:t xml:space="preserve">in outdoor learning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become embedded </w:t>
            </w:r>
          </w:p>
          <w:p w14:paraId="4DDC3842" w14:textId="416E590E" w:rsidR="002C1FA4" w:rsidRDefault="002C1FA4" w:rsidP="0A31E7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709C1" w14:textId="77777777" w:rsidR="002C1FA4" w:rsidRPr="00876DED" w:rsidRDefault="002C1FA4" w:rsidP="00DC5F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Practitioners support parents to join in Forest visits and outdoor activities with the aim of sharing our understanding of the benefits this can bring. </w:t>
            </w:r>
          </w:p>
        </w:tc>
        <w:tc>
          <w:tcPr>
            <w:tcW w:w="2551" w:type="dxa"/>
            <w:gridSpan w:val="2"/>
          </w:tcPr>
          <w:p w14:paraId="77866292" w14:textId="13238FB4" w:rsidR="002C1FA4" w:rsidRPr="00C9178C" w:rsidRDefault="01D459AB" w:rsidP="00DC5FE1">
            <w:p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>All staff</w:t>
            </w:r>
          </w:p>
          <w:p w14:paraId="7015FED5" w14:textId="1CC155C5" w:rsidR="04203769" w:rsidRDefault="04203769" w:rsidP="0A31E766">
            <w:pPr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>EYDO</w:t>
            </w:r>
          </w:p>
          <w:p w14:paraId="2BEB85FF" w14:textId="64A38773" w:rsidR="002C1FA4" w:rsidRPr="00876DED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D7D7E47" w14:textId="0DF1D00A" w:rsidR="002C1FA4" w:rsidRPr="009C7051" w:rsidRDefault="002C1FA4" w:rsidP="26EDA04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 xml:space="preserve">Almost all children will experience </w:t>
            </w:r>
            <w:proofErr w:type="gramStart"/>
            <w:r w:rsidRPr="0A31E766">
              <w:rPr>
                <w:rFonts w:ascii="Arial" w:hAnsi="Arial" w:cs="Arial"/>
                <w:sz w:val="20"/>
                <w:szCs w:val="20"/>
              </w:rPr>
              <w:t>virtual</w:t>
            </w:r>
            <w:proofErr w:type="gramEnd"/>
            <w:r w:rsidRPr="0A31E766">
              <w:rPr>
                <w:rFonts w:ascii="Arial" w:hAnsi="Arial" w:cs="Arial"/>
                <w:sz w:val="20"/>
                <w:szCs w:val="20"/>
              </w:rPr>
              <w:t xml:space="preserve"> or in-person visits and this experience will be shared with parents</w:t>
            </w:r>
          </w:p>
          <w:p w14:paraId="18421766" w14:textId="69338FE0" w:rsidR="0A31E766" w:rsidRDefault="0A31E766" w:rsidP="0A31E76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428D34F" w14:textId="36367BCD" w:rsidR="75311807" w:rsidRDefault="75311807" w:rsidP="0A31E76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>Increased number of outdoor learning opportunities for children</w:t>
            </w:r>
          </w:p>
          <w:p w14:paraId="108DEBC4" w14:textId="35768BCA" w:rsidR="0A31E766" w:rsidRDefault="0A31E766" w:rsidP="0A31E76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893D5A3" w14:textId="65090A4A" w:rsidR="6C8FE846" w:rsidRDefault="6C8FE846" w:rsidP="0A31E76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A31E766">
              <w:rPr>
                <w:rFonts w:ascii="Arial" w:hAnsi="Arial" w:cs="Arial"/>
                <w:sz w:val="20"/>
                <w:szCs w:val="20"/>
              </w:rPr>
              <w:t>Almost all parents will engage with outdoor learning experiences whether virtual or in person (When Covid restrictions allow</w:t>
            </w:r>
            <w:r w:rsidR="572A219F" w:rsidRPr="0A31E76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62322E" w14:textId="77777777" w:rsidR="002C1FA4" w:rsidRPr="009C7051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BC4A8" w14:textId="77777777" w:rsidR="002C1FA4" w:rsidRPr="009C7051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458D8" w14:textId="77777777" w:rsidR="002C1FA4" w:rsidRPr="009C7051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11AF5" w14:textId="77777777" w:rsidR="002C1FA4" w:rsidRPr="009C7051" w:rsidRDefault="002C1FA4" w:rsidP="00DC5F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3DD3B" w14:textId="77777777" w:rsidR="002C1FA4" w:rsidRPr="00876DED" w:rsidRDefault="002C1FA4" w:rsidP="00DC5FE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0" w:type="dxa"/>
          </w:tcPr>
          <w:p w14:paraId="15A5FB45" w14:textId="1F55B955" w:rsidR="002C1FA4" w:rsidRPr="00876DED" w:rsidRDefault="75311807" w:rsidP="0A31E76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A31E7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Throughout the session</w:t>
            </w:r>
          </w:p>
        </w:tc>
      </w:tr>
      <w:tr w:rsidR="002C1FA4" w:rsidRPr="00755631" w14:paraId="66DF02BE" w14:textId="77777777" w:rsidTr="0A31E766">
        <w:trPr>
          <w:trHeight w:val="527"/>
        </w:trPr>
        <w:tc>
          <w:tcPr>
            <w:tcW w:w="15193" w:type="dxa"/>
            <w:gridSpan w:val="6"/>
            <w:vAlign w:val="center"/>
          </w:tcPr>
          <w:p w14:paraId="2C557E67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DED">
              <w:rPr>
                <w:rFonts w:ascii="Arial" w:hAnsi="Arial" w:cs="Arial"/>
                <w:b/>
                <w:i/>
                <w:sz w:val="20"/>
                <w:szCs w:val="20"/>
              </w:rPr>
              <w:t>Ongoing Evaluation</w:t>
            </w:r>
          </w:p>
        </w:tc>
      </w:tr>
      <w:tr w:rsidR="002C1FA4" w:rsidRPr="00755631" w14:paraId="5BB7FDA9" w14:textId="77777777" w:rsidTr="0A31E766">
        <w:trPr>
          <w:trHeight w:val="1965"/>
        </w:trPr>
        <w:tc>
          <w:tcPr>
            <w:tcW w:w="15193" w:type="dxa"/>
            <w:gridSpan w:val="6"/>
          </w:tcPr>
          <w:p w14:paraId="14791E40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58A2DF5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2111C608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1E6D2F5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F37E7BB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2EC1CBE6" w14:textId="77777777" w:rsidR="002C1FA4" w:rsidRPr="00876DED" w:rsidRDefault="002C1FA4" w:rsidP="00DC5FE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04D7DD19" w14:textId="77777777" w:rsidR="000724FB" w:rsidRDefault="000724FB" w:rsidP="00313479">
      <w:pPr>
        <w:rPr>
          <w:rFonts w:ascii="Arial" w:hAnsi="Arial" w:cs="Arial"/>
          <w:b/>
          <w:bCs/>
        </w:rPr>
      </w:pPr>
    </w:p>
    <w:sectPr w:rsidR="000724FB" w:rsidSect="00301F17">
      <w:pgSz w:w="16838" w:h="11906" w:orient="landscape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F0053" w14:textId="77777777" w:rsidR="00E7398B" w:rsidRDefault="00E7398B">
      <w:pPr>
        <w:spacing w:after="0" w:line="240" w:lineRule="auto"/>
      </w:pPr>
      <w:r>
        <w:separator/>
      </w:r>
    </w:p>
  </w:endnote>
  <w:endnote w:type="continuationSeparator" w:id="0">
    <w:p w14:paraId="12DDED8F" w14:textId="77777777" w:rsidR="00E7398B" w:rsidRDefault="00E7398B">
      <w:pPr>
        <w:spacing w:after="0" w:line="240" w:lineRule="auto"/>
      </w:pPr>
      <w:r>
        <w:continuationSeparator/>
      </w:r>
    </w:p>
  </w:endnote>
  <w:endnote w:type="continuationNotice" w:id="1">
    <w:p w14:paraId="06500EDB" w14:textId="77777777" w:rsidR="00E7398B" w:rsidRDefault="00E73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1199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DD2A84" w14:textId="77777777" w:rsidR="00E45311" w:rsidRDefault="00E453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B4CD3C" w14:textId="77777777" w:rsidR="00E45311" w:rsidRDefault="00E45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299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B2C540" w14:textId="77777777" w:rsidR="00E45311" w:rsidRDefault="00E453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45D97A" w14:textId="77777777" w:rsidR="00E45311" w:rsidRDefault="00E45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A7A" w14:textId="77777777" w:rsidR="00E45311" w:rsidRDefault="00E45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E32B" w14:textId="77777777" w:rsidR="00E7398B" w:rsidRDefault="00E7398B">
      <w:pPr>
        <w:spacing w:after="0" w:line="240" w:lineRule="auto"/>
      </w:pPr>
      <w:r>
        <w:separator/>
      </w:r>
    </w:p>
  </w:footnote>
  <w:footnote w:type="continuationSeparator" w:id="0">
    <w:p w14:paraId="4E98C8E1" w14:textId="77777777" w:rsidR="00E7398B" w:rsidRDefault="00E7398B">
      <w:pPr>
        <w:spacing w:after="0" w:line="240" w:lineRule="auto"/>
      </w:pPr>
      <w:r>
        <w:continuationSeparator/>
      </w:r>
    </w:p>
  </w:footnote>
  <w:footnote w:type="continuationNotice" w:id="1">
    <w:p w14:paraId="1CAF85C5" w14:textId="77777777" w:rsidR="00E7398B" w:rsidRDefault="00E739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31D8" w14:textId="77777777" w:rsidR="00E45311" w:rsidRDefault="00E45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2337" w14:textId="77777777" w:rsidR="00E45311" w:rsidRDefault="00E45311" w:rsidP="0048554C">
    <w:pPr>
      <w:pStyle w:val="Header"/>
      <w:tabs>
        <w:tab w:val="clear" w:pos="9026"/>
        <w:tab w:val="left" w:pos="330"/>
        <w:tab w:val="left" w:pos="2670"/>
        <w:tab w:val="right" w:pos="14459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FB32" w14:textId="697BAC03" w:rsidR="00E45311" w:rsidRDefault="00E4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59A"/>
    <w:multiLevelType w:val="hybridMultilevel"/>
    <w:tmpl w:val="C116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267"/>
    <w:multiLevelType w:val="hybridMultilevel"/>
    <w:tmpl w:val="B2A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31FF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146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5F2C01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7C77FD"/>
    <w:multiLevelType w:val="hybridMultilevel"/>
    <w:tmpl w:val="CFDC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6F79"/>
    <w:multiLevelType w:val="hybridMultilevel"/>
    <w:tmpl w:val="6DA6E106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7640"/>
    <w:multiLevelType w:val="multilevel"/>
    <w:tmpl w:val="A5924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722FD2"/>
    <w:multiLevelType w:val="hybridMultilevel"/>
    <w:tmpl w:val="951A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64FA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7E6C96"/>
    <w:multiLevelType w:val="hybridMultilevel"/>
    <w:tmpl w:val="F422790C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0361E"/>
    <w:multiLevelType w:val="hybridMultilevel"/>
    <w:tmpl w:val="C02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5DA7"/>
    <w:multiLevelType w:val="hybridMultilevel"/>
    <w:tmpl w:val="B6708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767115"/>
    <w:multiLevelType w:val="hybridMultilevel"/>
    <w:tmpl w:val="1C58B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9335B"/>
    <w:multiLevelType w:val="hybridMultilevel"/>
    <w:tmpl w:val="D09A4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A2C31"/>
    <w:multiLevelType w:val="hybridMultilevel"/>
    <w:tmpl w:val="96629E7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618004C"/>
    <w:multiLevelType w:val="hybridMultilevel"/>
    <w:tmpl w:val="06FE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66150"/>
    <w:multiLevelType w:val="hybridMultilevel"/>
    <w:tmpl w:val="384055E4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36821"/>
    <w:multiLevelType w:val="hybridMultilevel"/>
    <w:tmpl w:val="B78E3EA6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016E3"/>
    <w:multiLevelType w:val="hybridMultilevel"/>
    <w:tmpl w:val="52F6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5DCA"/>
    <w:multiLevelType w:val="multilevel"/>
    <w:tmpl w:val="D0027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05782A"/>
    <w:multiLevelType w:val="hybridMultilevel"/>
    <w:tmpl w:val="85AC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670AA"/>
    <w:multiLevelType w:val="multilevel"/>
    <w:tmpl w:val="E32A4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B006E5"/>
    <w:multiLevelType w:val="hybridMultilevel"/>
    <w:tmpl w:val="3E18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73B8E"/>
    <w:multiLevelType w:val="hybridMultilevel"/>
    <w:tmpl w:val="0DBE737C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874C2"/>
    <w:multiLevelType w:val="hybridMultilevel"/>
    <w:tmpl w:val="29F6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27A5D"/>
    <w:multiLevelType w:val="hybridMultilevel"/>
    <w:tmpl w:val="3AB49552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A0C08"/>
    <w:multiLevelType w:val="hybridMultilevel"/>
    <w:tmpl w:val="80B40596"/>
    <w:lvl w:ilvl="0" w:tplc="319C812A">
      <w:start w:val="1"/>
      <w:numFmt w:val="bullet"/>
      <w:lvlText w:val=""/>
      <w:lvlJc w:val="left"/>
      <w:pPr>
        <w:ind w:left="164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044CF4"/>
    <w:multiLevelType w:val="hybridMultilevel"/>
    <w:tmpl w:val="038C68B2"/>
    <w:lvl w:ilvl="0" w:tplc="0EA89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3A0C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2C72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FC2B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849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A27B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369C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0A1C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1EAF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D2776"/>
    <w:multiLevelType w:val="hybridMultilevel"/>
    <w:tmpl w:val="56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2027E"/>
    <w:multiLevelType w:val="hybridMultilevel"/>
    <w:tmpl w:val="30F2FE3A"/>
    <w:lvl w:ilvl="0" w:tplc="319C812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B1721"/>
    <w:multiLevelType w:val="multilevel"/>
    <w:tmpl w:val="E986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B59D5"/>
    <w:multiLevelType w:val="multilevel"/>
    <w:tmpl w:val="180C0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E81A9A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F1E1C"/>
    <w:multiLevelType w:val="multilevel"/>
    <w:tmpl w:val="5754B1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794AEA"/>
    <w:multiLevelType w:val="multilevel"/>
    <w:tmpl w:val="A32C69C8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8B6B0A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971D38"/>
    <w:multiLevelType w:val="hybridMultilevel"/>
    <w:tmpl w:val="696A9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20548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2826DE"/>
    <w:multiLevelType w:val="hybridMultilevel"/>
    <w:tmpl w:val="05B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40F0B"/>
    <w:multiLevelType w:val="multilevel"/>
    <w:tmpl w:val="289AE34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33"/>
  </w:num>
  <w:num w:numId="3">
    <w:abstractNumId w:val="22"/>
  </w:num>
  <w:num w:numId="4">
    <w:abstractNumId w:val="18"/>
  </w:num>
  <w:num w:numId="5">
    <w:abstractNumId w:val="2"/>
  </w:num>
  <w:num w:numId="6">
    <w:abstractNumId w:val="15"/>
  </w:num>
  <w:num w:numId="7">
    <w:abstractNumId w:val="14"/>
  </w:num>
  <w:num w:numId="8">
    <w:abstractNumId w:val="0"/>
  </w:num>
  <w:num w:numId="9">
    <w:abstractNumId w:val="26"/>
  </w:num>
  <w:num w:numId="10">
    <w:abstractNumId w:val="43"/>
  </w:num>
  <w:num w:numId="11">
    <w:abstractNumId w:val="19"/>
  </w:num>
  <w:num w:numId="12">
    <w:abstractNumId w:val="1"/>
  </w:num>
  <w:num w:numId="13">
    <w:abstractNumId w:val="3"/>
  </w:num>
  <w:num w:numId="14">
    <w:abstractNumId w:val="5"/>
  </w:num>
  <w:num w:numId="15">
    <w:abstractNumId w:val="28"/>
  </w:num>
  <w:num w:numId="16">
    <w:abstractNumId w:val="8"/>
  </w:num>
  <w:num w:numId="17">
    <w:abstractNumId w:val="38"/>
  </w:num>
  <w:num w:numId="18">
    <w:abstractNumId w:val="21"/>
  </w:num>
  <w:num w:numId="19">
    <w:abstractNumId w:val="9"/>
  </w:num>
  <w:num w:numId="20">
    <w:abstractNumId w:val="30"/>
  </w:num>
  <w:num w:numId="21">
    <w:abstractNumId w:val="39"/>
  </w:num>
  <w:num w:numId="22">
    <w:abstractNumId w:val="24"/>
  </w:num>
  <w:num w:numId="23">
    <w:abstractNumId w:val="12"/>
  </w:num>
  <w:num w:numId="24">
    <w:abstractNumId w:val="4"/>
  </w:num>
  <w:num w:numId="25">
    <w:abstractNumId w:val="6"/>
  </w:num>
  <w:num w:numId="26">
    <w:abstractNumId w:val="44"/>
  </w:num>
  <w:num w:numId="27">
    <w:abstractNumId w:val="42"/>
  </w:num>
  <w:num w:numId="28">
    <w:abstractNumId w:val="40"/>
  </w:num>
  <w:num w:numId="29">
    <w:abstractNumId w:val="7"/>
  </w:num>
  <w:num w:numId="30">
    <w:abstractNumId w:val="37"/>
  </w:num>
  <w:num w:numId="31">
    <w:abstractNumId w:val="23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27"/>
  </w:num>
  <w:num w:numId="37">
    <w:abstractNumId w:val="13"/>
  </w:num>
  <w:num w:numId="38">
    <w:abstractNumId w:val="16"/>
  </w:num>
  <w:num w:numId="39">
    <w:abstractNumId w:val="41"/>
  </w:num>
  <w:num w:numId="40">
    <w:abstractNumId w:val="31"/>
  </w:num>
  <w:num w:numId="41">
    <w:abstractNumId w:val="20"/>
  </w:num>
  <w:num w:numId="42">
    <w:abstractNumId w:val="34"/>
  </w:num>
  <w:num w:numId="43">
    <w:abstractNumId w:val="29"/>
  </w:num>
  <w:num w:numId="44">
    <w:abstractNumId w:val="11"/>
  </w:num>
  <w:num w:numId="4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2"/>
    <w:rsid w:val="00015FC3"/>
    <w:rsid w:val="0002207A"/>
    <w:rsid w:val="00024056"/>
    <w:rsid w:val="00025DAF"/>
    <w:rsid w:val="00027599"/>
    <w:rsid w:val="00042DED"/>
    <w:rsid w:val="0004391C"/>
    <w:rsid w:val="00050867"/>
    <w:rsid w:val="00061EF6"/>
    <w:rsid w:val="00070D30"/>
    <w:rsid w:val="000724FB"/>
    <w:rsid w:val="00083DD8"/>
    <w:rsid w:val="00085E5A"/>
    <w:rsid w:val="00092AB8"/>
    <w:rsid w:val="000A0AD4"/>
    <w:rsid w:val="000A20E1"/>
    <w:rsid w:val="000A2343"/>
    <w:rsid w:val="000B36F5"/>
    <w:rsid w:val="000B7763"/>
    <w:rsid w:val="000C5070"/>
    <w:rsid w:val="000C79B3"/>
    <w:rsid w:val="000D1806"/>
    <w:rsid w:val="000E348E"/>
    <w:rsid w:val="000F1DD6"/>
    <w:rsid w:val="000F6AF2"/>
    <w:rsid w:val="001048AF"/>
    <w:rsid w:val="001049EF"/>
    <w:rsid w:val="00106323"/>
    <w:rsid w:val="00111EBF"/>
    <w:rsid w:val="00113225"/>
    <w:rsid w:val="00115F15"/>
    <w:rsid w:val="0011667E"/>
    <w:rsid w:val="0012666F"/>
    <w:rsid w:val="00131C14"/>
    <w:rsid w:val="00135CFB"/>
    <w:rsid w:val="00136DEF"/>
    <w:rsid w:val="0015326A"/>
    <w:rsid w:val="00170DCF"/>
    <w:rsid w:val="0017616F"/>
    <w:rsid w:val="00185842"/>
    <w:rsid w:val="00187BF9"/>
    <w:rsid w:val="001901E6"/>
    <w:rsid w:val="00191D52"/>
    <w:rsid w:val="0019387F"/>
    <w:rsid w:val="001A088F"/>
    <w:rsid w:val="001A29E0"/>
    <w:rsid w:val="001A4750"/>
    <w:rsid w:val="001A6592"/>
    <w:rsid w:val="001A7202"/>
    <w:rsid w:val="001B0BDA"/>
    <w:rsid w:val="001B3DBB"/>
    <w:rsid w:val="001B6742"/>
    <w:rsid w:val="001B693F"/>
    <w:rsid w:val="001C174D"/>
    <w:rsid w:val="001C26F3"/>
    <w:rsid w:val="001C53D7"/>
    <w:rsid w:val="001C793A"/>
    <w:rsid w:val="001D5590"/>
    <w:rsid w:val="001DB3E6"/>
    <w:rsid w:val="001E5A6D"/>
    <w:rsid w:val="001F41DB"/>
    <w:rsid w:val="00202C17"/>
    <w:rsid w:val="00205B03"/>
    <w:rsid w:val="002133EF"/>
    <w:rsid w:val="00227365"/>
    <w:rsid w:val="00231850"/>
    <w:rsid w:val="002319D2"/>
    <w:rsid w:val="00231C9A"/>
    <w:rsid w:val="00233CC7"/>
    <w:rsid w:val="00235ABE"/>
    <w:rsid w:val="00235D40"/>
    <w:rsid w:val="00236AC6"/>
    <w:rsid w:val="0023784F"/>
    <w:rsid w:val="00241980"/>
    <w:rsid w:val="00250194"/>
    <w:rsid w:val="002503AE"/>
    <w:rsid w:val="00254925"/>
    <w:rsid w:val="002609C6"/>
    <w:rsid w:val="00261CE8"/>
    <w:rsid w:val="0026412C"/>
    <w:rsid w:val="00266AE0"/>
    <w:rsid w:val="0026752D"/>
    <w:rsid w:val="00271B67"/>
    <w:rsid w:val="00294990"/>
    <w:rsid w:val="002A2461"/>
    <w:rsid w:val="002B02C5"/>
    <w:rsid w:val="002B2387"/>
    <w:rsid w:val="002C1985"/>
    <w:rsid w:val="002C1FA4"/>
    <w:rsid w:val="002C66FE"/>
    <w:rsid w:val="002D08BF"/>
    <w:rsid w:val="002D2896"/>
    <w:rsid w:val="002D65AE"/>
    <w:rsid w:val="002D7954"/>
    <w:rsid w:val="002E4794"/>
    <w:rsid w:val="002E64C9"/>
    <w:rsid w:val="002F6A02"/>
    <w:rsid w:val="00301F17"/>
    <w:rsid w:val="00305D2E"/>
    <w:rsid w:val="00313479"/>
    <w:rsid w:val="00314D89"/>
    <w:rsid w:val="00331907"/>
    <w:rsid w:val="00341842"/>
    <w:rsid w:val="0034267D"/>
    <w:rsid w:val="0034530F"/>
    <w:rsid w:val="0036077C"/>
    <w:rsid w:val="00370FB4"/>
    <w:rsid w:val="00383CB5"/>
    <w:rsid w:val="00384C00"/>
    <w:rsid w:val="0038543F"/>
    <w:rsid w:val="00385970"/>
    <w:rsid w:val="00385AA9"/>
    <w:rsid w:val="003904F1"/>
    <w:rsid w:val="003933D1"/>
    <w:rsid w:val="00397FD4"/>
    <w:rsid w:val="003A11B1"/>
    <w:rsid w:val="003A1EB2"/>
    <w:rsid w:val="003A543D"/>
    <w:rsid w:val="003A5D4B"/>
    <w:rsid w:val="003B6943"/>
    <w:rsid w:val="003C1BE5"/>
    <w:rsid w:val="003D1642"/>
    <w:rsid w:val="003D3722"/>
    <w:rsid w:val="003D6DFA"/>
    <w:rsid w:val="003D71EA"/>
    <w:rsid w:val="003E4073"/>
    <w:rsid w:val="003E7164"/>
    <w:rsid w:val="003F06C3"/>
    <w:rsid w:val="003F13D4"/>
    <w:rsid w:val="003F338E"/>
    <w:rsid w:val="003F4731"/>
    <w:rsid w:val="003F4DE4"/>
    <w:rsid w:val="0041274F"/>
    <w:rsid w:val="00414863"/>
    <w:rsid w:val="00420FC2"/>
    <w:rsid w:val="004304A7"/>
    <w:rsid w:val="00431DAD"/>
    <w:rsid w:val="0043422C"/>
    <w:rsid w:val="004508FE"/>
    <w:rsid w:val="00450C1C"/>
    <w:rsid w:val="00450E74"/>
    <w:rsid w:val="0045629F"/>
    <w:rsid w:val="00457D6D"/>
    <w:rsid w:val="004635C1"/>
    <w:rsid w:val="00466582"/>
    <w:rsid w:val="004671D7"/>
    <w:rsid w:val="00470961"/>
    <w:rsid w:val="004760B6"/>
    <w:rsid w:val="00483E74"/>
    <w:rsid w:val="0048554C"/>
    <w:rsid w:val="0049045F"/>
    <w:rsid w:val="004A0F6E"/>
    <w:rsid w:val="004A306C"/>
    <w:rsid w:val="004A56BB"/>
    <w:rsid w:val="004A61E6"/>
    <w:rsid w:val="004B1B62"/>
    <w:rsid w:val="004B2D57"/>
    <w:rsid w:val="004B6CA7"/>
    <w:rsid w:val="004C1BBC"/>
    <w:rsid w:val="004C3574"/>
    <w:rsid w:val="004D3FD9"/>
    <w:rsid w:val="004D4E56"/>
    <w:rsid w:val="004D4F3B"/>
    <w:rsid w:val="004E19B9"/>
    <w:rsid w:val="004F2930"/>
    <w:rsid w:val="005037F0"/>
    <w:rsid w:val="00514FC3"/>
    <w:rsid w:val="00515C42"/>
    <w:rsid w:val="00515EF7"/>
    <w:rsid w:val="00516F61"/>
    <w:rsid w:val="00521585"/>
    <w:rsid w:val="00525B77"/>
    <w:rsid w:val="00525E4F"/>
    <w:rsid w:val="00526BE1"/>
    <w:rsid w:val="00530009"/>
    <w:rsid w:val="0053164B"/>
    <w:rsid w:val="00532B48"/>
    <w:rsid w:val="00532BBD"/>
    <w:rsid w:val="00532CDF"/>
    <w:rsid w:val="00537C17"/>
    <w:rsid w:val="00544579"/>
    <w:rsid w:val="00552C35"/>
    <w:rsid w:val="005554EF"/>
    <w:rsid w:val="00557E9A"/>
    <w:rsid w:val="00562108"/>
    <w:rsid w:val="00563A3D"/>
    <w:rsid w:val="00564467"/>
    <w:rsid w:val="00567186"/>
    <w:rsid w:val="0056727F"/>
    <w:rsid w:val="00575392"/>
    <w:rsid w:val="00576E1C"/>
    <w:rsid w:val="00582A55"/>
    <w:rsid w:val="00585C54"/>
    <w:rsid w:val="005B00A4"/>
    <w:rsid w:val="005B62B0"/>
    <w:rsid w:val="005C504E"/>
    <w:rsid w:val="005C51F4"/>
    <w:rsid w:val="005D35AB"/>
    <w:rsid w:val="005D6592"/>
    <w:rsid w:val="005E0EEE"/>
    <w:rsid w:val="005E37C6"/>
    <w:rsid w:val="005E5D2D"/>
    <w:rsid w:val="005F4729"/>
    <w:rsid w:val="005F6060"/>
    <w:rsid w:val="005F6A8E"/>
    <w:rsid w:val="005F6F1A"/>
    <w:rsid w:val="00612ACA"/>
    <w:rsid w:val="00614909"/>
    <w:rsid w:val="006226B7"/>
    <w:rsid w:val="00627273"/>
    <w:rsid w:val="0064358E"/>
    <w:rsid w:val="00643A73"/>
    <w:rsid w:val="00645928"/>
    <w:rsid w:val="0065016B"/>
    <w:rsid w:val="00654125"/>
    <w:rsid w:val="00655E0C"/>
    <w:rsid w:val="0065632A"/>
    <w:rsid w:val="00660B8B"/>
    <w:rsid w:val="006635E3"/>
    <w:rsid w:val="00667821"/>
    <w:rsid w:val="00671273"/>
    <w:rsid w:val="00672AE3"/>
    <w:rsid w:val="00675365"/>
    <w:rsid w:val="00677E87"/>
    <w:rsid w:val="00686360"/>
    <w:rsid w:val="00696349"/>
    <w:rsid w:val="0069637B"/>
    <w:rsid w:val="006A38D0"/>
    <w:rsid w:val="006B1C71"/>
    <w:rsid w:val="006B2DC6"/>
    <w:rsid w:val="006B7148"/>
    <w:rsid w:val="006B747F"/>
    <w:rsid w:val="006C0746"/>
    <w:rsid w:val="006C0E17"/>
    <w:rsid w:val="006C7E79"/>
    <w:rsid w:val="006D2876"/>
    <w:rsid w:val="006D3B10"/>
    <w:rsid w:val="006D7BAA"/>
    <w:rsid w:val="006D7CAC"/>
    <w:rsid w:val="006E37BF"/>
    <w:rsid w:val="006E4F01"/>
    <w:rsid w:val="006F014F"/>
    <w:rsid w:val="006F62A3"/>
    <w:rsid w:val="007027F1"/>
    <w:rsid w:val="007063A7"/>
    <w:rsid w:val="00711128"/>
    <w:rsid w:val="007127A8"/>
    <w:rsid w:val="007215EE"/>
    <w:rsid w:val="00722444"/>
    <w:rsid w:val="007317EF"/>
    <w:rsid w:val="00733CF2"/>
    <w:rsid w:val="00736F15"/>
    <w:rsid w:val="0074079B"/>
    <w:rsid w:val="00743913"/>
    <w:rsid w:val="0074568E"/>
    <w:rsid w:val="00754450"/>
    <w:rsid w:val="00755631"/>
    <w:rsid w:val="00763C93"/>
    <w:rsid w:val="00785969"/>
    <w:rsid w:val="007938A6"/>
    <w:rsid w:val="007A033A"/>
    <w:rsid w:val="007A1C4A"/>
    <w:rsid w:val="007A2E43"/>
    <w:rsid w:val="007A2EEC"/>
    <w:rsid w:val="007A6366"/>
    <w:rsid w:val="007B481A"/>
    <w:rsid w:val="007C79F7"/>
    <w:rsid w:val="007D3D41"/>
    <w:rsid w:val="007E1F89"/>
    <w:rsid w:val="007F72E2"/>
    <w:rsid w:val="007F7A85"/>
    <w:rsid w:val="0080226E"/>
    <w:rsid w:val="0080661E"/>
    <w:rsid w:val="00814D4D"/>
    <w:rsid w:val="00815C3B"/>
    <w:rsid w:val="008162A2"/>
    <w:rsid w:val="008165E3"/>
    <w:rsid w:val="00821366"/>
    <w:rsid w:val="00823BFB"/>
    <w:rsid w:val="00827ADE"/>
    <w:rsid w:val="008301C0"/>
    <w:rsid w:val="00833009"/>
    <w:rsid w:val="008371CA"/>
    <w:rsid w:val="008467F7"/>
    <w:rsid w:val="00847DFB"/>
    <w:rsid w:val="00851EE4"/>
    <w:rsid w:val="008575D3"/>
    <w:rsid w:val="008619C9"/>
    <w:rsid w:val="00863956"/>
    <w:rsid w:val="00872408"/>
    <w:rsid w:val="00875ADD"/>
    <w:rsid w:val="00876DED"/>
    <w:rsid w:val="008818D3"/>
    <w:rsid w:val="00884EF4"/>
    <w:rsid w:val="008852F8"/>
    <w:rsid w:val="008926E8"/>
    <w:rsid w:val="0089726E"/>
    <w:rsid w:val="008979BD"/>
    <w:rsid w:val="008A7346"/>
    <w:rsid w:val="008B355D"/>
    <w:rsid w:val="008B38BA"/>
    <w:rsid w:val="008C271C"/>
    <w:rsid w:val="008C2EBF"/>
    <w:rsid w:val="008C599A"/>
    <w:rsid w:val="008D0B57"/>
    <w:rsid w:val="008D244A"/>
    <w:rsid w:val="008D4763"/>
    <w:rsid w:val="008E2027"/>
    <w:rsid w:val="008F1AC4"/>
    <w:rsid w:val="008F2860"/>
    <w:rsid w:val="008F499D"/>
    <w:rsid w:val="00903B92"/>
    <w:rsid w:val="00911BCC"/>
    <w:rsid w:val="009120FC"/>
    <w:rsid w:val="009124E4"/>
    <w:rsid w:val="00921F42"/>
    <w:rsid w:val="00922797"/>
    <w:rsid w:val="00926CB7"/>
    <w:rsid w:val="00932603"/>
    <w:rsid w:val="00942CAE"/>
    <w:rsid w:val="00951B82"/>
    <w:rsid w:val="00957979"/>
    <w:rsid w:val="00961516"/>
    <w:rsid w:val="00967AB6"/>
    <w:rsid w:val="00985254"/>
    <w:rsid w:val="00987764"/>
    <w:rsid w:val="009908FE"/>
    <w:rsid w:val="00991AB1"/>
    <w:rsid w:val="009B606B"/>
    <w:rsid w:val="009C0953"/>
    <w:rsid w:val="009D1142"/>
    <w:rsid w:val="009D3352"/>
    <w:rsid w:val="009D75FA"/>
    <w:rsid w:val="009E506A"/>
    <w:rsid w:val="00A032D0"/>
    <w:rsid w:val="00A162AF"/>
    <w:rsid w:val="00A2575B"/>
    <w:rsid w:val="00A35CFE"/>
    <w:rsid w:val="00A4007E"/>
    <w:rsid w:val="00A42B2F"/>
    <w:rsid w:val="00A42ED5"/>
    <w:rsid w:val="00A43856"/>
    <w:rsid w:val="00A50D4A"/>
    <w:rsid w:val="00A5391A"/>
    <w:rsid w:val="00A672C2"/>
    <w:rsid w:val="00A73156"/>
    <w:rsid w:val="00A742BF"/>
    <w:rsid w:val="00A77B9D"/>
    <w:rsid w:val="00A77D9B"/>
    <w:rsid w:val="00AA01FB"/>
    <w:rsid w:val="00AB1E4D"/>
    <w:rsid w:val="00AB2C0B"/>
    <w:rsid w:val="00AD27F0"/>
    <w:rsid w:val="00AD3D29"/>
    <w:rsid w:val="00AD708C"/>
    <w:rsid w:val="00AD7814"/>
    <w:rsid w:val="00AD7952"/>
    <w:rsid w:val="00AE1E4F"/>
    <w:rsid w:val="00AE3234"/>
    <w:rsid w:val="00AE3A12"/>
    <w:rsid w:val="00AE57FD"/>
    <w:rsid w:val="00AE6F29"/>
    <w:rsid w:val="00AE7C89"/>
    <w:rsid w:val="00B26951"/>
    <w:rsid w:val="00B270D4"/>
    <w:rsid w:val="00B3186D"/>
    <w:rsid w:val="00B31B1A"/>
    <w:rsid w:val="00B35A7B"/>
    <w:rsid w:val="00B40ECD"/>
    <w:rsid w:val="00B43032"/>
    <w:rsid w:val="00B438C6"/>
    <w:rsid w:val="00B5075B"/>
    <w:rsid w:val="00B5790D"/>
    <w:rsid w:val="00B61584"/>
    <w:rsid w:val="00B6369F"/>
    <w:rsid w:val="00B63FDB"/>
    <w:rsid w:val="00B658BA"/>
    <w:rsid w:val="00B66EB7"/>
    <w:rsid w:val="00B806D1"/>
    <w:rsid w:val="00B814EA"/>
    <w:rsid w:val="00B819AA"/>
    <w:rsid w:val="00B85F53"/>
    <w:rsid w:val="00B90B85"/>
    <w:rsid w:val="00B95B99"/>
    <w:rsid w:val="00B95EF1"/>
    <w:rsid w:val="00BA1EF3"/>
    <w:rsid w:val="00BA211E"/>
    <w:rsid w:val="00BB2FC9"/>
    <w:rsid w:val="00BB4F6E"/>
    <w:rsid w:val="00BC2256"/>
    <w:rsid w:val="00BC3973"/>
    <w:rsid w:val="00BD08B0"/>
    <w:rsid w:val="00BD33BF"/>
    <w:rsid w:val="00BD5C41"/>
    <w:rsid w:val="00BE033A"/>
    <w:rsid w:val="00BE149A"/>
    <w:rsid w:val="00BF4DBE"/>
    <w:rsid w:val="00BF5009"/>
    <w:rsid w:val="00C006C7"/>
    <w:rsid w:val="00C0174A"/>
    <w:rsid w:val="00C0760F"/>
    <w:rsid w:val="00C1342C"/>
    <w:rsid w:val="00C44F26"/>
    <w:rsid w:val="00C51951"/>
    <w:rsid w:val="00C541EE"/>
    <w:rsid w:val="00C609C8"/>
    <w:rsid w:val="00C61CDC"/>
    <w:rsid w:val="00C80B75"/>
    <w:rsid w:val="00C81257"/>
    <w:rsid w:val="00C834AA"/>
    <w:rsid w:val="00C8489D"/>
    <w:rsid w:val="00C861DA"/>
    <w:rsid w:val="00C913CD"/>
    <w:rsid w:val="00C92854"/>
    <w:rsid w:val="00CA1FF8"/>
    <w:rsid w:val="00CB43A5"/>
    <w:rsid w:val="00CB5CB3"/>
    <w:rsid w:val="00CB7FBA"/>
    <w:rsid w:val="00CC7C02"/>
    <w:rsid w:val="00CC7C6F"/>
    <w:rsid w:val="00CD016E"/>
    <w:rsid w:val="00CD69D6"/>
    <w:rsid w:val="00CE01A2"/>
    <w:rsid w:val="00CE1BA3"/>
    <w:rsid w:val="00CE7D68"/>
    <w:rsid w:val="00CF6F31"/>
    <w:rsid w:val="00CF8503"/>
    <w:rsid w:val="00D02BA7"/>
    <w:rsid w:val="00D05785"/>
    <w:rsid w:val="00D0623F"/>
    <w:rsid w:val="00D101CD"/>
    <w:rsid w:val="00D12C3F"/>
    <w:rsid w:val="00D14CA0"/>
    <w:rsid w:val="00D218D0"/>
    <w:rsid w:val="00D22742"/>
    <w:rsid w:val="00D30C11"/>
    <w:rsid w:val="00D339A8"/>
    <w:rsid w:val="00D33D99"/>
    <w:rsid w:val="00D3502E"/>
    <w:rsid w:val="00D43303"/>
    <w:rsid w:val="00D6636A"/>
    <w:rsid w:val="00D709A0"/>
    <w:rsid w:val="00D712C2"/>
    <w:rsid w:val="00D71AFF"/>
    <w:rsid w:val="00D73581"/>
    <w:rsid w:val="00D74143"/>
    <w:rsid w:val="00D75725"/>
    <w:rsid w:val="00D76E8F"/>
    <w:rsid w:val="00D83117"/>
    <w:rsid w:val="00D87B09"/>
    <w:rsid w:val="00D9114E"/>
    <w:rsid w:val="00D9147A"/>
    <w:rsid w:val="00D93A8C"/>
    <w:rsid w:val="00D945BD"/>
    <w:rsid w:val="00DA3C78"/>
    <w:rsid w:val="00DA5178"/>
    <w:rsid w:val="00DB10A7"/>
    <w:rsid w:val="00DB1701"/>
    <w:rsid w:val="00DC264A"/>
    <w:rsid w:val="00DC3EE0"/>
    <w:rsid w:val="00DC5F15"/>
    <w:rsid w:val="00DC70D7"/>
    <w:rsid w:val="00DC7E2E"/>
    <w:rsid w:val="00DD19F0"/>
    <w:rsid w:val="00DD38DA"/>
    <w:rsid w:val="00DE2436"/>
    <w:rsid w:val="00DE31DC"/>
    <w:rsid w:val="00DF6551"/>
    <w:rsid w:val="00DF73B3"/>
    <w:rsid w:val="00DF74D9"/>
    <w:rsid w:val="00DFD8EB"/>
    <w:rsid w:val="00E006CF"/>
    <w:rsid w:val="00E00820"/>
    <w:rsid w:val="00E10EB3"/>
    <w:rsid w:val="00E147F1"/>
    <w:rsid w:val="00E27C63"/>
    <w:rsid w:val="00E410F7"/>
    <w:rsid w:val="00E44716"/>
    <w:rsid w:val="00E45311"/>
    <w:rsid w:val="00E47196"/>
    <w:rsid w:val="00E52D75"/>
    <w:rsid w:val="00E530F6"/>
    <w:rsid w:val="00E53D0A"/>
    <w:rsid w:val="00E71727"/>
    <w:rsid w:val="00E724FD"/>
    <w:rsid w:val="00E7398B"/>
    <w:rsid w:val="00E86323"/>
    <w:rsid w:val="00E95BF6"/>
    <w:rsid w:val="00E961A0"/>
    <w:rsid w:val="00E97104"/>
    <w:rsid w:val="00EA412E"/>
    <w:rsid w:val="00EA5109"/>
    <w:rsid w:val="00EB309D"/>
    <w:rsid w:val="00EB61F1"/>
    <w:rsid w:val="00EB6998"/>
    <w:rsid w:val="00EB7F03"/>
    <w:rsid w:val="00ED42D3"/>
    <w:rsid w:val="00ED5FA5"/>
    <w:rsid w:val="00EE6270"/>
    <w:rsid w:val="00EF3930"/>
    <w:rsid w:val="00EF7296"/>
    <w:rsid w:val="00F1513D"/>
    <w:rsid w:val="00F169D1"/>
    <w:rsid w:val="00F20AE3"/>
    <w:rsid w:val="00F226B5"/>
    <w:rsid w:val="00F30A73"/>
    <w:rsid w:val="00F34EB5"/>
    <w:rsid w:val="00F3547C"/>
    <w:rsid w:val="00F418AB"/>
    <w:rsid w:val="00F442E2"/>
    <w:rsid w:val="00F46CDE"/>
    <w:rsid w:val="00F501C0"/>
    <w:rsid w:val="00F509FB"/>
    <w:rsid w:val="00F51808"/>
    <w:rsid w:val="00F55E96"/>
    <w:rsid w:val="00F573CD"/>
    <w:rsid w:val="00F578F6"/>
    <w:rsid w:val="00F5EDB2"/>
    <w:rsid w:val="00F61331"/>
    <w:rsid w:val="00F679A0"/>
    <w:rsid w:val="00F72818"/>
    <w:rsid w:val="00F77B2E"/>
    <w:rsid w:val="00F8008A"/>
    <w:rsid w:val="00F81C0A"/>
    <w:rsid w:val="00F828C3"/>
    <w:rsid w:val="00F87B55"/>
    <w:rsid w:val="00F903D1"/>
    <w:rsid w:val="00F95F76"/>
    <w:rsid w:val="00FB7395"/>
    <w:rsid w:val="00FC3BD8"/>
    <w:rsid w:val="00FC4231"/>
    <w:rsid w:val="00FC4291"/>
    <w:rsid w:val="00FD4B58"/>
    <w:rsid w:val="00FD5A6D"/>
    <w:rsid w:val="00FE427C"/>
    <w:rsid w:val="010997F4"/>
    <w:rsid w:val="0141CEFE"/>
    <w:rsid w:val="019D0D56"/>
    <w:rsid w:val="01A9A9DC"/>
    <w:rsid w:val="01CB8CCB"/>
    <w:rsid w:val="01D459AB"/>
    <w:rsid w:val="028870BF"/>
    <w:rsid w:val="02BF1B09"/>
    <w:rsid w:val="04063ED6"/>
    <w:rsid w:val="04203769"/>
    <w:rsid w:val="0451DC15"/>
    <w:rsid w:val="046DC723"/>
    <w:rsid w:val="047885A9"/>
    <w:rsid w:val="05599C90"/>
    <w:rsid w:val="055EEADA"/>
    <w:rsid w:val="05DCE86C"/>
    <w:rsid w:val="060022F0"/>
    <w:rsid w:val="0623D1BE"/>
    <w:rsid w:val="0684B7C7"/>
    <w:rsid w:val="0744EC3A"/>
    <w:rsid w:val="07C7DD93"/>
    <w:rsid w:val="08574741"/>
    <w:rsid w:val="086AD66F"/>
    <w:rsid w:val="08A00E5B"/>
    <w:rsid w:val="090E0115"/>
    <w:rsid w:val="0937C3B2"/>
    <w:rsid w:val="093C435F"/>
    <w:rsid w:val="09653510"/>
    <w:rsid w:val="09DCA7A3"/>
    <w:rsid w:val="0A0C73B3"/>
    <w:rsid w:val="0A31E766"/>
    <w:rsid w:val="0A8EA8B7"/>
    <w:rsid w:val="0ADAEC2E"/>
    <w:rsid w:val="0B12DF77"/>
    <w:rsid w:val="0B3D5303"/>
    <w:rsid w:val="0B8A40EA"/>
    <w:rsid w:val="0B8CB9C7"/>
    <w:rsid w:val="0BA05E42"/>
    <w:rsid w:val="0BA3326D"/>
    <w:rsid w:val="0BE7D476"/>
    <w:rsid w:val="0BF0A117"/>
    <w:rsid w:val="0C1150BB"/>
    <w:rsid w:val="0C8AAB57"/>
    <w:rsid w:val="0CDB23B8"/>
    <w:rsid w:val="0D3C139A"/>
    <w:rsid w:val="0D614733"/>
    <w:rsid w:val="0DAD211C"/>
    <w:rsid w:val="0E2F0A29"/>
    <w:rsid w:val="0E6B1103"/>
    <w:rsid w:val="0F5453B7"/>
    <w:rsid w:val="10170936"/>
    <w:rsid w:val="10683B01"/>
    <w:rsid w:val="10E4C1DE"/>
    <w:rsid w:val="1105E19C"/>
    <w:rsid w:val="112389A7"/>
    <w:rsid w:val="115457D0"/>
    <w:rsid w:val="11A71B06"/>
    <w:rsid w:val="11C731B4"/>
    <w:rsid w:val="121ABC76"/>
    <w:rsid w:val="122DB3CE"/>
    <w:rsid w:val="1280923F"/>
    <w:rsid w:val="139827E7"/>
    <w:rsid w:val="141C62A0"/>
    <w:rsid w:val="144603B8"/>
    <w:rsid w:val="14461308"/>
    <w:rsid w:val="156FC05A"/>
    <w:rsid w:val="15A465D1"/>
    <w:rsid w:val="15CF3BA3"/>
    <w:rsid w:val="15F9E112"/>
    <w:rsid w:val="16151BCC"/>
    <w:rsid w:val="168DE669"/>
    <w:rsid w:val="16B08526"/>
    <w:rsid w:val="1703808E"/>
    <w:rsid w:val="17540362"/>
    <w:rsid w:val="17E3A9D4"/>
    <w:rsid w:val="1806FE8C"/>
    <w:rsid w:val="180E2EEA"/>
    <w:rsid w:val="1863E132"/>
    <w:rsid w:val="18C06E7E"/>
    <w:rsid w:val="18C80F32"/>
    <w:rsid w:val="19D24399"/>
    <w:rsid w:val="1A57C260"/>
    <w:rsid w:val="1AFAF2B4"/>
    <w:rsid w:val="1B16B1BC"/>
    <w:rsid w:val="1B437713"/>
    <w:rsid w:val="1BCC1AE1"/>
    <w:rsid w:val="1C6637AA"/>
    <w:rsid w:val="1CB95A26"/>
    <w:rsid w:val="1CB99C74"/>
    <w:rsid w:val="1CD892D6"/>
    <w:rsid w:val="1D0AF288"/>
    <w:rsid w:val="1D1B3778"/>
    <w:rsid w:val="1D1B6789"/>
    <w:rsid w:val="1D215D20"/>
    <w:rsid w:val="1D68105A"/>
    <w:rsid w:val="1E63D0C3"/>
    <w:rsid w:val="1E84E6F1"/>
    <w:rsid w:val="1ECFD9C4"/>
    <w:rsid w:val="1F38F0E6"/>
    <w:rsid w:val="1F510301"/>
    <w:rsid w:val="20103398"/>
    <w:rsid w:val="209B7411"/>
    <w:rsid w:val="20C703E4"/>
    <w:rsid w:val="21D5803E"/>
    <w:rsid w:val="21FB57B7"/>
    <w:rsid w:val="2204B89D"/>
    <w:rsid w:val="223D088B"/>
    <w:rsid w:val="22738656"/>
    <w:rsid w:val="2280D08A"/>
    <w:rsid w:val="237A6182"/>
    <w:rsid w:val="23D10CF6"/>
    <w:rsid w:val="23E6285A"/>
    <w:rsid w:val="240E9746"/>
    <w:rsid w:val="2432866A"/>
    <w:rsid w:val="243B974D"/>
    <w:rsid w:val="244C3EB4"/>
    <w:rsid w:val="249887A9"/>
    <w:rsid w:val="24D1661C"/>
    <w:rsid w:val="25537122"/>
    <w:rsid w:val="2580FC32"/>
    <w:rsid w:val="25C3593D"/>
    <w:rsid w:val="262FDFF1"/>
    <w:rsid w:val="269035C7"/>
    <w:rsid w:val="26DEDF53"/>
    <w:rsid w:val="26EDA04F"/>
    <w:rsid w:val="2729A20B"/>
    <w:rsid w:val="2746E63D"/>
    <w:rsid w:val="27645C86"/>
    <w:rsid w:val="276A272C"/>
    <w:rsid w:val="276CE01A"/>
    <w:rsid w:val="27F582AA"/>
    <w:rsid w:val="27FF239A"/>
    <w:rsid w:val="293884B5"/>
    <w:rsid w:val="29ADF562"/>
    <w:rsid w:val="29FC7EC7"/>
    <w:rsid w:val="2A67CBAA"/>
    <w:rsid w:val="2A8F401A"/>
    <w:rsid w:val="2AE53963"/>
    <w:rsid w:val="2BFBF748"/>
    <w:rsid w:val="2C9FE446"/>
    <w:rsid w:val="2CEEB6A0"/>
    <w:rsid w:val="2CFFF177"/>
    <w:rsid w:val="2D5A12C3"/>
    <w:rsid w:val="2E0ED49A"/>
    <w:rsid w:val="2E7D4541"/>
    <w:rsid w:val="2EA15359"/>
    <w:rsid w:val="2EBA27D5"/>
    <w:rsid w:val="2EDDFDE1"/>
    <w:rsid w:val="2F189E6A"/>
    <w:rsid w:val="2F3232AE"/>
    <w:rsid w:val="2F336950"/>
    <w:rsid w:val="2F721831"/>
    <w:rsid w:val="3019D250"/>
    <w:rsid w:val="30D1BCB4"/>
    <w:rsid w:val="30D88864"/>
    <w:rsid w:val="30E1BF28"/>
    <w:rsid w:val="3100CF5B"/>
    <w:rsid w:val="316933DD"/>
    <w:rsid w:val="31FB66CE"/>
    <w:rsid w:val="32352E69"/>
    <w:rsid w:val="32A0318B"/>
    <w:rsid w:val="338E67CF"/>
    <w:rsid w:val="339B07EC"/>
    <w:rsid w:val="33F71C12"/>
    <w:rsid w:val="34095D76"/>
    <w:rsid w:val="34DCD6EA"/>
    <w:rsid w:val="34DF9756"/>
    <w:rsid w:val="3593D23D"/>
    <w:rsid w:val="37541178"/>
    <w:rsid w:val="37907412"/>
    <w:rsid w:val="37A4AAB1"/>
    <w:rsid w:val="383956CD"/>
    <w:rsid w:val="385AE58C"/>
    <w:rsid w:val="392F6B11"/>
    <w:rsid w:val="399D086F"/>
    <w:rsid w:val="3A1C7B02"/>
    <w:rsid w:val="3A8879DE"/>
    <w:rsid w:val="3AA20639"/>
    <w:rsid w:val="3ACCBB2C"/>
    <w:rsid w:val="3AE54B37"/>
    <w:rsid w:val="3B1F5331"/>
    <w:rsid w:val="3B4AF1AE"/>
    <w:rsid w:val="3B570098"/>
    <w:rsid w:val="3B868693"/>
    <w:rsid w:val="3B92864E"/>
    <w:rsid w:val="3C4B8D0D"/>
    <w:rsid w:val="3C6379DF"/>
    <w:rsid w:val="3C64ECBA"/>
    <w:rsid w:val="3C7CE3AA"/>
    <w:rsid w:val="3CCF05C4"/>
    <w:rsid w:val="3D1061F3"/>
    <w:rsid w:val="3D10872D"/>
    <w:rsid w:val="3DF77A00"/>
    <w:rsid w:val="3E0DAED6"/>
    <w:rsid w:val="3EA0AAEF"/>
    <w:rsid w:val="3EAED3AD"/>
    <w:rsid w:val="3EC0C179"/>
    <w:rsid w:val="3F19B301"/>
    <w:rsid w:val="3F22BB3A"/>
    <w:rsid w:val="3F2BC900"/>
    <w:rsid w:val="3F6B4531"/>
    <w:rsid w:val="3FEE8226"/>
    <w:rsid w:val="40C30656"/>
    <w:rsid w:val="413D87B3"/>
    <w:rsid w:val="41D88852"/>
    <w:rsid w:val="426E1552"/>
    <w:rsid w:val="430E0364"/>
    <w:rsid w:val="430FD67F"/>
    <w:rsid w:val="43BE5DD1"/>
    <w:rsid w:val="43CF3621"/>
    <w:rsid w:val="4504B6F7"/>
    <w:rsid w:val="4534B4FB"/>
    <w:rsid w:val="45F15E35"/>
    <w:rsid w:val="4630FFF3"/>
    <w:rsid w:val="4635190D"/>
    <w:rsid w:val="468B8810"/>
    <w:rsid w:val="46B3B92E"/>
    <w:rsid w:val="46C0533F"/>
    <w:rsid w:val="46DD267B"/>
    <w:rsid w:val="479215D7"/>
    <w:rsid w:val="4939B443"/>
    <w:rsid w:val="494F7E18"/>
    <w:rsid w:val="494FF6C7"/>
    <w:rsid w:val="499C6958"/>
    <w:rsid w:val="49A89448"/>
    <w:rsid w:val="49B32C39"/>
    <w:rsid w:val="49EB0D8A"/>
    <w:rsid w:val="49FC6A0F"/>
    <w:rsid w:val="4A9B986F"/>
    <w:rsid w:val="4C062C64"/>
    <w:rsid w:val="4C61B5EF"/>
    <w:rsid w:val="4C8B3234"/>
    <w:rsid w:val="4C946FB5"/>
    <w:rsid w:val="4CF2BA81"/>
    <w:rsid w:val="4D15302F"/>
    <w:rsid w:val="4DB528AF"/>
    <w:rsid w:val="4DDE8FEE"/>
    <w:rsid w:val="4E15AF78"/>
    <w:rsid w:val="4E3431D8"/>
    <w:rsid w:val="4E546348"/>
    <w:rsid w:val="4E5C686F"/>
    <w:rsid w:val="4EA49CE3"/>
    <w:rsid w:val="4FC550B0"/>
    <w:rsid w:val="50538673"/>
    <w:rsid w:val="50B44600"/>
    <w:rsid w:val="5126E642"/>
    <w:rsid w:val="5172979E"/>
    <w:rsid w:val="51E0A0F7"/>
    <w:rsid w:val="528899D2"/>
    <w:rsid w:val="534627F6"/>
    <w:rsid w:val="5484F0FC"/>
    <w:rsid w:val="54A889E3"/>
    <w:rsid w:val="54AEA9E7"/>
    <w:rsid w:val="54C43F6D"/>
    <w:rsid w:val="54FF4624"/>
    <w:rsid w:val="55008C64"/>
    <w:rsid w:val="55857D6E"/>
    <w:rsid w:val="55D60F71"/>
    <w:rsid w:val="565667FB"/>
    <w:rsid w:val="565B1449"/>
    <w:rsid w:val="56A2EA18"/>
    <w:rsid w:val="56B3FD87"/>
    <w:rsid w:val="572A219F"/>
    <w:rsid w:val="573CFB59"/>
    <w:rsid w:val="57827E64"/>
    <w:rsid w:val="57CF0838"/>
    <w:rsid w:val="57D08E49"/>
    <w:rsid w:val="583D83F5"/>
    <w:rsid w:val="58660B2A"/>
    <w:rsid w:val="588EF3AD"/>
    <w:rsid w:val="58BE1756"/>
    <w:rsid w:val="590354DB"/>
    <w:rsid w:val="59251492"/>
    <w:rsid w:val="59627EA4"/>
    <w:rsid w:val="59D30F7F"/>
    <w:rsid w:val="5A004657"/>
    <w:rsid w:val="5A4C2512"/>
    <w:rsid w:val="5A88C088"/>
    <w:rsid w:val="5A9592B4"/>
    <w:rsid w:val="5AFC2006"/>
    <w:rsid w:val="5B230878"/>
    <w:rsid w:val="5BA466B7"/>
    <w:rsid w:val="5BA9864D"/>
    <w:rsid w:val="5BC6BB68"/>
    <w:rsid w:val="5C13944A"/>
    <w:rsid w:val="5C30326F"/>
    <w:rsid w:val="5C8003AD"/>
    <w:rsid w:val="5D05B5F8"/>
    <w:rsid w:val="5D08DE4B"/>
    <w:rsid w:val="5D3E65DE"/>
    <w:rsid w:val="5D628BC9"/>
    <w:rsid w:val="5DE0B05A"/>
    <w:rsid w:val="5E13AA1A"/>
    <w:rsid w:val="5E2E0B6D"/>
    <w:rsid w:val="5E66D6C7"/>
    <w:rsid w:val="5EFE5C2A"/>
    <w:rsid w:val="5EFFBF55"/>
    <w:rsid w:val="5F1345DB"/>
    <w:rsid w:val="5F13AE49"/>
    <w:rsid w:val="5FBF873E"/>
    <w:rsid w:val="605315CA"/>
    <w:rsid w:val="60A4F15F"/>
    <w:rsid w:val="60AEE684"/>
    <w:rsid w:val="6141916E"/>
    <w:rsid w:val="614B4ADC"/>
    <w:rsid w:val="615CA20A"/>
    <w:rsid w:val="616786FB"/>
    <w:rsid w:val="618DEF7E"/>
    <w:rsid w:val="61E5CCF8"/>
    <w:rsid w:val="62090D0A"/>
    <w:rsid w:val="6220176D"/>
    <w:rsid w:val="625795DF"/>
    <w:rsid w:val="62A65453"/>
    <w:rsid w:val="62AE03A1"/>
    <w:rsid w:val="62B1D0FD"/>
    <w:rsid w:val="62D54366"/>
    <w:rsid w:val="62DD61CF"/>
    <w:rsid w:val="6358B9FF"/>
    <w:rsid w:val="63BB61AE"/>
    <w:rsid w:val="63DDE237"/>
    <w:rsid w:val="640909A7"/>
    <w:rsid w:val="641EA62F"/>
    <w:rsid w:val="64A459FA"/>
    <w:rsid w:val="64A6F9B4"/>
    <w:rsid w:val="65152893"/>
    <w:rsid w:val="6534F141"/>
    <w:rsid w:val="65547551"/>
    <w:rsid w:val="65938FD3"/>
    <w:rsid w:val="6607F6A6"/>
    <w:rsid w:val="663ED2AD"/>
    <w:rsid w:val="671AD659"/>
    <w:rsid w:val="67309D29"/>
    <w:rsid w:val="67D2CDCE"/>
    <w:rsid w:val="68470CF4"/>
    <w:rsid w:val="684CC955"/>
    <w:rsid w:val="68763094"/>
    <w:rsid w:val="68A4C989"/>
    <w:rsid w:val="68DC7ACA"/>
    <w:rsid w:val="69496D1A"/>
    <w:rsid w:val="698FBF41"/>
    <w:rsid w:val="6996C7B4"/>
    <w:rsid w:val="69D94065"/>
    <w:rsid w:val="69FC7089"/>
    <w:rsid w:val="6A0774D4"/>
    <w:rsid w:val="6A32DE61"/>
    <w:rsid w:val="6AA84215"/>
    <w:rsid w:val="6B87F6E7"/>
    <w:rsid w:val="6B88FFB9"/>
    <w:rsid w:val="6B9DC224"/>
    <w:rsid w:val="6C5AA3F7"/>
    <w:rsid w:val="6C63F5DA"/>
    <w:rsid w:val="6C7B892C"/>
    <w:rsid w:val="6C8A7470"/>
    <w:rsid w:val="6C8FE846"/>
    <w:rsid w:val="6D23C748"/>
    <w:rsid w:val="6DE8EA57"/>
    <w:rsid w:val="6ED41FD7"/>
    <w:rsid w:val="6EDE0727"/>
    <w:rsid w:val="6F481B75"/>
    <w:rsid w:val="6FB0037E"/>
    <w:rsid w:val="6FB234E0"/>
    <w:rsid w:val="6FFDC9D5"/>
    <w:rsid w:val="70042FE8"/>
    <w:rsid w:val="70105495"/>
    <w:rsid w:val="71313D6D"/>
    <w:rsid w:val="7160C695"/>
    <w:rsid w:val="717F4864"/>
    <w:rsid w:val="7211EBEB"/>
    <w:rsid w:val="726CD8B2"/>
    <w:rsid w:val="727EAAEE"/>
    <w:rsid w:val="72C9E57B"/>
    <w:rsid w:val="730D5681"/>
    <w:rsid w:val="7325FA0E"/>
    <w:rsid w:val="73772003"/>
    <w:rsid w:val="73D9C9A9"/>
    <w:rsid w:val="7414F2A1"/>
    <w:rsid w:val="7415C755"/>
    <w:rsid w:val="7471E355"/>
    <w:rsid w:val="7500A24E"/>
    <w:rsid w:val="75311807"/>
    <w:rsid w:val="75DF0621"/>
    <w:rsid w:val="75F07D50"/>
    <w:rsid w:val="76025294"/>
    <w:rsid w:val="760CD51D"/>
    <w:rsid w:val="760CD7EA"/>
    <w:rsid w:val="760F6984"/>
    <w:rsid w:val="767AD063"/>
    <w:rsid w:val="76E588E4"/>
    <w:rsid w:val="77171E69"/>
    <w:rsid w:val="7788C9E5"/>
    <w:rsid w:val="789B2398"/>
    <w:rsid w:val="78EC914B"/>
    <w:rsid w:val="7936C789"/>
    <w:rsid w:val="7998FDDE"/>
    <w:rsid w:val="7A11B789"/>
    <w:rsid w:val="7A268129"/>
    <w:rsid w:val="7A6C8967"/>
    <w:rsid w:val="7A9A47CE"/>
    <w:rsid w:val="7AF7CA3E"/>
    <w:rsid w:val="7B43201B"/>
    <w:rsid w:val="7BC28FFC"/>
    <w:rsid w:val="7C14554D"/>
    <w:rsid w:val="7CB249DE"/>
    <w:rsid w:val="7CF2B037"/>
    <w:rsid w:val="7D750275"/>
    <w:rsid w:val="7E0FC075"/>
    <w:rsid w:val="7E2B019F"/>
    <w:rsid w:val="7E7F37F9"/>
    <w:rsid w:val="7F2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B8F3"/>
  <w15:chartTrackingRefBased/>
  <w15:docId w15:val="{F881BEBA-3294-48C4-90FB-C1DED5D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37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3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9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29"/>
    <w:rPr>
      <w:rFonts w:ascii="Segoe UI" w:hAnsi="Segoe UI" w:cs="Segoe UI"/>
      <w:sz w:val="18"/>
      <w:szCs w:val="18"/>
    </w:rPr>
  </w:style>
  <w:style w:type="character" w:customStyle="1" w:styleId="fe69if">
    <w:name w:val="fe69if"/>
    <w:basedOn w:val="DefaultParagraphFont"/>
    <w:rsid w:val="00F903D1"/>
  </w:style>
  <w:style w:type="paragraph" w:customStyle="1" w:styleId="paragraph">
    <w:name w:val="paragraph"/>
    <w:basedOn w:val="Normal"/>
    <w:rsid w:val="0047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60B6"/>
  </w:style>
  <w:style w:type="character" w:customStyle="1" w:styleId="eop">
    <w:name w:val="eop"/>
    <w:basedOn w:val="DefaultParagraphFont"/>
    <w:rsid w:val="004760B6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3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AD346-B8D0-47C2-8F13-EB0DC4804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A2F1F-BBA9-4DBC-84E8-2C91499B238B}"/>
</file>

<file path=customXml/itemProps3.xml><?xml version="1.0" encoding="utf-8"?>
<ds:datastoreItem xmlns:ds="http://schemas.openxmlformats.org/officeDocument/2006/customXml" ds:itemID="{B248EE95-927B-4537-9FE3-2518BCD3C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D77AEB-F349-4A8C-8D7C-A4B3E600C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Kayley Hodson</cp:lastModifiedBy>
  <cp:revision>347</cp:revision>
  <cp:lastPrinted>2021-06-06T14:04:00Z</cp:lastPrinted>
  <dcterms:created xsi:type="dcterms:W3CDTF">2021-06-05T09:27:00Z</dcterms:created>
  <dcterms:modified xsi:type="dcterms:W3CDTF">2021-10-07T16:01:00Z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2022-10-07T16:02:11Z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51;#Leuchars PS|0b593166-fa61-4384-9252-be1196b623ac</vt:lpwstr>
  </property>
  <property fmtid="{D5CDD505-2E9C-101B-9397-08002B2CF9AE}" pid="8" name="CatQIReq">
    <vt:lpwstr>SIPS</vt:lpwstr>
  </property>
  <property fmtid="{D5CDD505-2E9C-101B-9397-08002B2CF9AE}" pid="9" name="Order">
    <vt:r8>108800</vt:r8>
  </property>
  <property fmtid="{D5CDD505-2E9C-101B-9397-08002B2CF9AE}" pid="10" name="b76d291503bb434e81c2470c416e0a06">
    <vt:lpwstr>Leuchars PS|0b593166-fa61-4384-9252-be1196b623ac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