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2F496" w14:textId="77777777" w:rsidR="00075B9B" w:rsidRDefault="00075B9B" w:rsidP="002A59D1">
      <w:pPr>
        <w:spacing w:after="0"/>
      </w:pPr>
    </w:p>
    <w:tbl>
      <w:tblPr>
        <w:tblStyle w:val="TableGrid"/>
        <w:tblW w:w="0" w:type="auto"/>
        <w:tblLook w:val="04A0" w:firstRow="1" w:lastRow="0" w:firstColumn="1" w:lastColumn="0" w:noHBand="0" w:noVBand="1"/>
      </w:tblPr>
      <w:tblGrid>
        <w:gridCol w:w="5777"/>
        <w:gridCol w:w="5777"/>
      </w:tblGrid>
      <w:tr w:rsidR="00D45D50" w14:paraId="6082F498" w14:textId="77777777" w:rsidTr="00D45D50">
        <w:trPr>
          <w:trHeight w:val="227"/>
        </w:trPr>
        <w:tc>
          <w:tcPr>
            <w:tcW w:w="11554" w:type="dxa"/>
            <w:gridSpan w:val="2"/>
            <w:vAlign w:val="center"/>
          </w:tcPr>
          <w:p w14:paraId="6082F497" w14:textId="77777777" w:rsidR="00D45D50" w:rsidRDefault="00D45D50" w:rsidP="00D45D50">
            <w:r w:rsidRPr="00D45D50">
              <w:rPr>
                <w:b/>
              </w:rPr>
              <w:t>Key national and local websites – with most up to date information</w:t>
            </w:r>
          </w:p>
        </w:tc>
      </w:tr>
      <w:tr w:rsidR="002057C4" w14:paraId="6082F49B" w14:textId="77777777" w:rsidTr="004B4B97">
        <w:trPr>
          <w:trHeight w:val="283"/>
        </w:trPr>
        <w:tc>
          <w:tcPr>
            <w:tcW w:w="5777" w:type="dxa"/>
            <w:vAlign w:val="center"/>
          </w:tcPr>
          <w:p w14:paraId="6082F499" w14:textId="77777777" w:rsidR="002057C4" w:rsidRDefault="00697ADB" w:rsidP="00D45D50">
            <w:hyperlink r:id="rId6" w:history="1">
              <w:r w:rsidR="002057C4" w:rsidRPr="008E5ADF">
                <w:rPr>
                  <w:rStyle w:val="Hyperlink"/>
                </w:rPr>
                <w:t>https://www.gov.scot/</w:t>
              </w:r>
            </w:hyperlink>
          </w:p>
        </w:tc>
        <w:tc>
          <w:tcPr>
            <w:tcW w:w="5777" w:type="dxa"/>
            <w:vAlign w:val="center"/>
          </w:tcPr>
          <w:p w14:paraId="6082F49A" w14:textId="77777777" w:rsidR="002057C4" w:rsidRDefault="00697ADB" w:rsidP="00D45D50">
            <w:hyperlink r:id="rId7" w:history="1">
              <w:r w:rsidR="002057C4" w:rsidRPr="008E5ADF">
                <w:rPr>
                  <w:rStyle w:val="Hyperlink"/>
                </w:rPr>
                <w:t>https://publichealthscotland.scot/</w:t>
              </w:r>
            </w:hyperlink>
          </w:p>
        </w:tc>
      </w:tr>
      <w:tr w:rsidR="002057C4" w14:paraId="6082F49E" w14:textId="77777777" w:rsidTr="004B4B97">
        <w:trPr>
          <w:trHeight w:val="283"/>
        </w:trPr>
        <w:tc>
          <w:tcPr>
            <w:tcW w:w="5777" w:type="dxa"/>
            <w:vAlign w:val="center"/>
          </w:tcPr>
          <w:p w14:paraId="6082F49C" w14:textId="77777777" w:rsidR="002057C4" w:rsidRDefault="00697ADB" w:rsidP="00D45D50">
            <w:hyperlink r:id="rId8" w:history="1">
              <w:r w:rsidR="002057C4" w:rsidRPr="008E5ADF">
                <w:rPr>
                  <w:rStyle w:val="Hyperlink"/>
                </w:rPr>
                <w:t>https://www.nhsfife.org/</w:t>
              </w:r>
            </w:hyperlink>
          </w:p>
        </w:tc>
        <w:tc>
          <w:tcPr>
            <w:tcW w:w="5777" w:type="dxa"/>
            <w:vAlign w:val="center"/>
          </w:tcPr>
          <w:p w14:paraId="6082F49D" w14:textId="77777777" w:rsidR="002057C4" w:rsidRDefault="00697ADB" w:rsidP="00D45D50">
            <w:hyperlink r:id="rId9" w:history="1">
              <w:r w:rsidR="002057C4" w:rsidRPr="008E5ADF">
                <w:rPr>
                  <w:rStyle w:val="Hyperlink"/>
                </w:rPr>
                <w:t>https://www.fifehealthandsocialcare.org/</w:t>
              </w:r>
            </w:hyperlink>
          </w:p>
        </w:tc>
      </w:tr>
      <w:tr w:rsidR="002057C4" w14:paraId="6082F4A1" w14:textId="77777777" w:rsidTr="004B4B97">
        <w:trPr>
          <w:trHeight w:val="283"/>
        </w:trPr>
        <w:tc>
          <w:tcPr>
            <w:tcW w:w="5777" w:type="dxa"/>
            <w:vAlign w:val="center"/>
          </w:tcPr>
          <w:p w14:paraId="6082F49F" w14:textId="77777777" w:rsidR="002057C4" w:rsidRDefault="00697ADB" w:rsidP="00D45D50">
            <w:hyperlink r:id="rId10" w:history="1">
              <w:r w:rsidR="002057C4" w:rsidRPr="008E5ADF">
                <w:rPr>
                  <w:rStyle w:val="Hyperlink"/>
                </w:rPr>
                <w:t>https://www.fife.gov.uk/</w:t>
              </w:r>
            </w:hyperlink>
          </w:p>
        </w:tc>
        <w:tc>
          <w:tcPr>
            <w:tcW w:w="5777" w:type="dxa"/>
            <w:vAlign w:val="center"/>
          </w:tcPr>
          <w:p w14:paraId="6082F4A0" w14:textId="77777777" w:rsidR="002057C4" w:rsidRDefault="00697ADB" w:rsidP="00D45D50">
            <w:hyperlink r:id="rId11" w:history="1">
              <w:r w:rsidR="002057C4" w:rsidRPr="008E5ADF">
                <w:rPr>
                  <w:rStyle w:val="Hyperlink"/>
                </w:rPr>
                <w:t>https://www.fva.org/</w:t>
              </w:r>
            </w:hyperlink>
          </w:p>
        </w:tc>
      </w:tr>
      <w:tr w:rsidR="00953B45" w14:paraId="6082F4A4" w14:textId="77777777" w:rsidTr="004B4B97">
        <w:trPr>
          <w:trHeight w:val="283"/>
        </w:trPr>
        <w:tc>
          <w:tcPr>
            <w:tcW w:w="5777" w:type="dxa"/>
            <w:vAlign w:val="center"/>
          </w:tcPr>
          <w:p w14:paraId="6082F4A2" w14:textId="77777777" w:rsidR="00953B45" w:rsidRDefault="00697ADB" w:rsidP="00D45D50">
            <w:hyperlink r:id="rId12" w:history="1">
              <w:r w:rsidR="00953B45">
                <w:rPr>
                  <w:rStyle w:val="Hyperlink"/>
                </w:rPr>
                <w:t>https://www.nhsinform.scot/translations/russian/</w:t>
              </w:r>
            </w:hyperlink>
          </w:p>
        </w:tc>
        <w:tc>
          <w:tcPr>
            <w:tcW w:w="5777" w:type="dxa"/>
            <w:vAlign w:val="center"/>
          </w:tcPr>
          <w:p w14:paraId="6082F4A3" w14:textId="77777777" w:rsidR="00953B45" w:rsidRDefault="00697ADB" w:rsidP="00D45D50">
            <w:hyperlink r:id="rId13" w:history="1">
              <w:r w:rsidR="00953B45">
                <w:rPr>
                  <w:rStyle w:val="Hyperlink"/>
                </w:rPr>
                <w:t>https://www.nhsinform.scot/translations/ukrainian/</w:t>
              </w:r>
            </w:hyperlink>
          </w:p>
        </w:tc>
      </w:tr>
    </w:tbl>
    <w:p w14:paraId="6082F4A5" w14:textId="77777777" w:rsidR="0034750E" w:rsidRDefault="0034750E" w:rsidP="0034750E">
      <w:pPr>
        <w:spacing w:after="0"/>
      </w:pPr>
    </w:p>
    <w:tbl>
      <w:tblPr>
        <w:tblStyle w:val="TableGrid"/>
        <w:tblW w:w="0" w:type="auto"/>
        <w:tblLook w:val="04A0" w:firstRow="1" w:lastRow="0" w:firstColumn="1" w:lastColumn="0" w:noHBand="0" w:noVBand="1"/>
      </w:tblPr>
      <w:tblGrid>
        <w:gridCol w:w="11554"/>
      </w:tblGrid>
      <w:tr w:rsidR="004D22F4" w14:paraId="6082F4A7" w14:textId="77777777" w:rsidTr="00C13277">
        <w:tc>
          <w:tcPr>
            <w:tcW w:w="11554" w:type="dxa"/>
          </w:tcPr>
          <w:p w14:paraId="6082F4A6" w14:textId="77777777" w:rsidR="004D22F4" w:rsidRPr="0034750E" w:rsidRDefault="0034750E" w:rsidP="00C13277">
            <w:pPr>
              <w:rPr>
                <w:b/>
              </w:rPr>
            </w:pPr>
            <w:r w:rsidRPr="0034750E">
              <w:rPr>
                <w:b/>
              </w:rPr>
              <w:t>Welcome Information</w:t>
            </w:r>
          </w:p>
        </w:tc>
      </w:tr>
      <w:tr w:rsidR="0034750E" w14:paraId="6082F4AA" w14:textId="77777777" w:rsidTr="00D45D50">
        <w:trPr>
          <w:trHeight w:val="850"/>
        </w:trPr>
        <w:tc>
          <w:tcPr>
            <w:tcW w:w="11554" w:type="dxa"/>
            <w:vAlign w:val="center"/>
          </w:tcPr>
          <w:p w14:paraId="6082F4A8" w14:textId="77777777" w:rsidR="0034750E" w:rsidRDefault="00697ADB" w:rsidP="00D45D50">
            <w:hyperlink r:id="rId14" w:history="1">
              <w:r w:rsidR="0034750E">
                <w:rPr>
                  <w:rStyle w:val="Hyperlink"/>
                </w:rPr>
                <w:t>Scottish Government - A Warm Welcome - Russian</w:t>
              </w:r>
            </w:hyperlink>
          </w:p>
          <w:p w14:paraId="6082F4A9" w14:textId="77777777" w:rsidR="0034750E" w:rsidRDefault="00697ADB" w:rsidP="00D45D50">
            <w:hyperlink r:id="rId15" w:history="1">
              <w:r w:rsidR="0034750E">
                <w:rPr>
                  <w:rStyle w:val="Hyperlink"/>
                </w:rPr>
                <w:t>Scottish Government - A Warm Welcome - Ukrainian</w:t>
              </w:r>
            </w:hyperlink>
          </w:p>
        </w:tc>
      </w:tr>
    </w:tbl>
    <w:p w14:paraId="6082F4AB" w14:textId="77777777" w:rsidR="00D45D50" w:rsidRDefault="00D45D50" w:rsidP="00D45D50">
      <w:pPr>
        <w:spacing w:after="0"/>
      </w:pPr>
    </w:p>
    <w:tbl>
      <w:tblPr>
        <w:tblStyle w:val="TableGrid"/>
        <w:tblW w:w="0" w:type="auto"/>
        <w:tblLook w:val="04A0" w:firstRow="1" w:lastRow="0" w:firstColumn="1" w:lastColumn="0" w:noHBand="0" w:noVBand="1"/>
      </w:tblPr>
      <w:tblGrid>
        <w:gridCol w:w="11554"/>
      </w:tblGrid>
      <w:tr w:rsidR="0034750E" w14:paraId="6082F4AD" w14:textId="77777777" w:rsidTr="00C13277">
        <w:tc>
          <w:tcPr>
            <w:tcW w:w="11554" w:type="dxa"/>
          </w:tcPr>
          <w:p w14:paraId="6082F4AC" w14:textId="77777777" w:rsidR="0034750E" w:rsidRPr="0034750E" w:rsidRDefault="0034750E" w:rsidP="00C13277">
            <w:pPr>
              <w:rPr>
                <w:b/>
              </w:rPr>
            </w:pPr>
            <w:r>
              <w:rPr>
                <w:b/>
              </w:rPr>
              <w:t>Accessing GP Services Right Care Right Place</w:t>
            </w:r>
          </w:p>
        </w:tc>
      </w:tr>
      <w:tr w:rsidR="00C13277" w14:paraId="6082F4B0" w14:textId="77777777" w:rsidTr="004C1205">
        <w:trPr>
          <w:trHeight w:val="850"/>
        </w:trPr>
        <w:tc>
          <w:tcPr>
            <w:tcW w:w="11554" w:type="dxa"/>
            <w:vAlign w:val="center"/>
          </w:tcPr>
          <w:p w14:paraId="6082F4AE" w14:textId="77777777" w:rsidR="00C13277" w:rsidRDefault="00697ADB" w:rsidP="004C1205">
            <w:hyperlink r:id="rId16" w:history="1">
              <w:r w:rsidR="00C13277">
                <w:rPr>
                  <w:rStyle w:val="Hyperlink"/>
                </w:rPr>
                <w:t>https://www.nhsinform.scot/translations/a-guide-to-nhs-scotland-services-for-displaced-persons-from-ukraine-russian</w:t>
              </w:r>
            </w:hyperlink>
          </w:p>
          <w:p w14:paraId="6082F4AF" w14:textId="77777777" w:rsidR="00C13277" w:rsidRDefault="00697ADB" w:rsidP="004C1205">
            <w:hyperlink r:id="rId17" w:history="1">
              <w:r w:rsidR="00C13277">
                <w:rPr>
                  <w:rStyle w:val="Hyperlink"/>
                </w:rPr>
                <w:t>https://www.nhsinform.scot/translations/a-guide-to-nhs-scotland-services-for-displaced-persons-from-ukraine-ukrainian</w:t>
              </w:r>
            </w:hyperlink>
          </w:p>
        </w:tc>
      </w:tr>
      <w:tr w:rsidR="0034750E" w14:paraId="6082F4B3" w14:textId="77777777" w:rsidTr="004C1205">
        <w:trPr>
          <w:trHeight w:val="850"/>
        </w:trPr>
        <w:tc>
          <w:tcPr>
            <w:tcW w:w="11554" w:type="dxa"/>
            <w:vAlign w:val="center"/>
          </w:tcPr>
          <w:p w14:paraId="6082F4B1" w14:textId="77777777" w:rsidR="00056FDF" w:rsidRDefault="00697ADB" w:rsidP="004C1205">
            <w:hyperlink r:id="rId18" w:history="1">
              <w:r w:rsidR="00056FDF">
                <w:rPr>
                  <w:rStyle w:val="Hyperlink"/>
                </w:rPr>
                <w:t>https://www.nhsinform.scot/translations/right-care-right-place-russian</w:t>
              </w:r>
            </w:hyperlink>
          </w:p>
          <w:p w14:paraId="6082F4B2" w14:textId="77777777" w:rsidR="0034750E" w:rsidRDefault="00697ADB" w:rsidP="004C1205">
            <w:hyperlink r:id="rId19" w:history="1">
              <w:r w:rsidR="00056FDF">
                <w:rPr>
                  <w:rStyle w:val="Hyperlink"/>
                </w:rPr>
                <w:t>https://www.nhsinform.scot/translations/right-care-right-place-ukrainian</w:t>
              </w:r>
            </w:hyperlink>
          </w:p>
        </w:tc>
      </w:tr>
      <w:tr w:rsidR="0034750E" w14:paraId="6082F4B6" w14:textId="77777777" w:rsidTr="004C1205">
        <w:trPr>
          <w:trHeight w:val="850"/>
        </w:trPr>
        <w:tc>
          <w:tcPr>
            <w:tcW w:w="11554" w:type="dxa"/>
            <w:vAlign w:val="center"/>
          </w:tcPr>
          <w:p w14:paraId="6082F4B4" w14:textId="77777777" w:rsidR="00056FDF" w:rsidRDefault="00697ADB" w:rsidP="004C1205">
            <w:hyperlink r:id="rId20" w:history="1">
              <w:r w:rsidR="00056FDF" w:rsidRPr="00966F83">
                <w:rPr>
                  <w:rStyle w:val="Hyperlink"/>
                </w:rPr>
                <w:t>https://www.nhsinform.scot/translations/languages/russian/health-rights/registering-with-a-gp-practice-russian</w:t>
              </w:r>
            </w:hyperlink>
          </w:p>
          <w:p w14:paraId="6082F4B5" w14:textId="77777777" w:rsidR="0034750E" w:rsidRDefault="00697ADB" w:rsidP="004C1205">
            <w:hyperlink r:id="rId21" w:history="1">
              <w:r w:rsidR="00056FDF" w:rsidRPr="00966F83">
                <w:rPr>
                  <w:rStyle w:val="Hyperlink"/>
                </w:rPr>
                <w:t>https://www.nhsinform.scot/translations/languages/ukrainian/registering-with-a-gp-practice-ukrainian</w:t>
              </w:r>
            </w:hyperlink>
          </w:p>
        </w:tc>
      </w:tr>
      <w:tr w:rsidR="0034750E" w14:paraId="6082F4B8" w14:textId="77777777" w:rsidTr="00C13277">
        <w:tc>
          <w:tcPr>
            <w:tcW w:w="11554" w:type="dxa"/>
          </w:tcPr>
          <w:p w14:paraId="6082F4B7" w14:textId="77777777" w:rsidR="0034750E" w:rsidRDefault="00697ADB" w:rsidP="00056FDF">
            <w:hyperlink r:id="rId22" w:history="1">
              <w:r w:rsidR="00056FDF" w:rsidRPr="00966F83">
                <w:rPr>
                  <w:rStyle w:val="Hyperlink"/>
                </w:rPr>
                <w:t>https://www.nhsinform.scot/translations/languages/ukrainian/calling-111-ukrainian</w:t>
              </w:r>
            </w:hyperlink>
          </w:p>
        </w:tc>
      </w:tr>
    </w:tbl>
    <w:p w14:paraId="6082F4B9" w14:textId="77777777" w:rsidR="00D45D50" w:rsidRDefault="00D45D50" w:rsidP="00D45D50">
      <w:pPr>
        <w:spacing w:after="0"/>
      </w:pPr>
    </w:p>
    <w:tbl>
      <w:tblPr>
        <w:tblStyle w:val="TableGrid"/>
        <w:tblW w:w="0" w:type="auto"/>
        <w:tblLook w:val="04A0" w:firstRow="1" w:lastRow="0" w:firstColumn="1" w:lastColumn="0" w:noHBand="0" w:noVBand="1"/>
      </w:tblPr>
      <w:tblGrid>
        <w:gridCol w:w="11554"/>
      </w:tblGrid>
      <w:tr w:rsidR="00056FDF" w14:paraId="6082F4BB" w14:textId="77777777" w:rsidTr="00C13277">
        <w:tc>
          <w:tcPr>
            <w:tcW w:w="11554" w:type="dxa"/>
          </w:tcPr>
          <w:p w14:paraId="6082F4BA" w14:textId="77777777" w:rsidR="00056FDF" w:rsidRDefault="002057C4" w:rsidP="00D45D50">
            <w:pPr>
              <w:rPr>
                <w:b/>
              </w:rPr>
            </w:pPr>
            <w:r>
              <w:rPr>
                <w:b/>
              </w:rPr>
              <w:t>Pharmacy First</w:t>
            </w:r>
          </w:p>
        </w:tc>
      </w:tr>
      <w:tr w:rsidR="00056FDF" w14:paraId="6082F4BF" w14:textId="77777777" w:rsidTr="00D45D50">
        <w:trPr>
          <w:trHeight w:val="1134"/>
        </w:trPr>
        <w:tc>
          <w:tcPr>
            <w:tcW w:w="11554" w:type="dxa"/>
            <w:vAlign w:val="center"/>
          </w:tcPr>
          <w:p w14:paraId="6082F4BC" w14:textId="77777777" w:rsidR="002057C4" w:rsidRDefault="00697ADB" w:rsidP="00D45D50">
            <w:hyperlink r:id="rId23" w:history="1">
              <w:r w:rsidR="002057C4">
                <w:rPr>
                  <w:rStyle w:val="Hyperlink"/>
                </w:rPr>
                <w:t>NHS Pharmacy First Scotland information - English</w:t>
              </w:r>
            </w:hyperlink>
          </w:p>
          <w:p w14:paraId="6082F4BD" w14:textId="77777777" w:rsidR="002057C4" w:rsidRDefault="00697ADB" w:rsidP="00D45D50">
            <w:hyperlink r:id="rId24" w:history="1">
              <w:r w:rsidR="002057C4">
                <w:rPr>
                  <w:rStyle w:val="Hyperlink"/>
                </w:rPr>
                <w:t>NHS Pharmacy First Scotland information - Russian</w:t>
              </w:r>
            </w:hyperlink>
          </w:p>
          <w:p w14:paraId="6082F4BE" w14:textId="77777777" w:rsidR="00056FDF" w:rsidRPr="00056FDF" w:rsidRDefault="00697ADB" w:rsidP="00D45D50">
            <w:pPr>
              <w:rPr>
                <w:b/>
              </w:rPr>
            </w:pPr>
            <w:hyperlink r:id="rId25" w:history="1">
              <w:r w:rsidR="002057C4">
                <w:rPr>
                  <w:rStyle w:val="Hyperlink"/>
                </w:rPr>
                <w:t>NHS Pharmacy First Scotland information - Ukrainian</w:t>
              </w:r>
            </w:hyperlink>
          </w:p>
        </w:tc>
      </w:tr>
    </w:tbl>
    <w:p w14:paraId="6082F4C0" w14:textId="77777777" w:rsidR="00E65435" w:rsidRDefault="00E65435" w:rsidP="00E65435">
      <w:pPr>
        <w:spacing w:after="0"/>
      </w:pPr>
    </w:p>
    <w:tbl>
      <w:tblPr>
        <w:tblStyle w:val="TableGrid"/>
        <w:tblW w:w="0" w:type="auto"/>
        <w:tblLook w:val="04A0" w:firstRow="1" w:lastRow="0" w:firstColumn="1" w:lastColumn="0" w:noHBand="0" w:noVBand="1"/>
      </w:tblPr>
      <w:tblGrid>
        <w:gridCol w:w="11554"/>
      </w:tblGrid>
      <w:tr w:rsidR="00E65435" w14:paraId="6082F4C2" w14:textId="77777777" w:rsidTr="00E65435">
        <w:trPr>
          <w:trHeight w:val="221"/>
        </w:trPr>
        <w:tc>
          <w:tcPr>
            <w:tcW w:w="11554" w:type="dxa"/>
            <w:vAlign w:val="center"/>
          </w:tcPr>
          <w:p w14:paraId="6082F4C1" w14:textId="77777777" w:rsidR="00E65435" w:rsidRPr="00C65FDB" w:rsidRDefault="00E65435" w:rsidP="00E65435">
            <w:pPr>
              <w:rPr>
                <w:b/>
              </w:rPr>
            </w:pPr>
            <w:r w:rsidRPr="00C65FDB">
              <w:rPr>
                <w:b/>
              </w:rPr>
              <w:t>Dental Services</w:t>
            </w:r>
          </w:p>
        </w:tc>
      </w:tr>
      <w:tr w:rsidR="00E65435" w14:paraId="6082F4C5" w14:textId="77777777" w:rsidTr="00E65435">
        <w:trPr>
          <w:trHeight w:val="221"/>
        </w:trPr>
        <w:tc>
          <w:tcPr>
            <w:tcW w:w="11554" w:type="dxa"/>
            <w:vAlign w:val="center"/>
          </w:tcPr>
          <w:p w14:paraId="6082F4C3" w14:textId="77777777" w:rsidR="00E65435" w:rsidRDefault="00E65435" w:rsidP="00E65435">
            <w:pPr>
              <w:rPr>
                <w:i/>
              </w:rPr>
            </w:pPr>
            <w:r>
              <w:rPr>
                <w:i/>
              </w:rPr>
              <w:t>Leaflet to be translated into Ukraine and Russian.</w:t>
            </w:r>
          </w:p>
          <w:p w14:paraId="6082F4C4" w14:textId="77777777" w:rsidR="00E65435" w:rsidRPr="00E65435" w:rsidRDefault="00E65435" w:rsidP="00E65435">
            <w:pPr>
              <w:rPr>
                <w:i/>
              </w:rPr>
            </w:pPr>
            <w:r w:rsidRPr="00ED278B">
              <w:rPr>
                <w:i/>
              </w:rPr>
              <w:object w:dxaOrig="1520" w:dyaOrig="964" w14:anchorId="6082F5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8pt" o:ole="">
                  <v:imagedata r:id="rId26" o:title=""/>
                </v:shape>
                <o:OLEObject Type="Embed" ProgID="Acrobat.Document.DC" ShapeID="_x0000_i1025" DrawAspect="Icon" ObjectID="_1714814437" r:id="rId27"/>
              </w:object>
            </w:r>
          </w:p>
        </w:tc>
      </w:tr>
    </w:tbl>
    <w:p w14:paraId="6082F4C6" w14:textId="77777777" w:rsidR="00E65435" w:rsidRDefault="00E65435" w:rsidP="00E65435">
      <w:pPr>
        <w:spacing w:after="0"/>
      </w:pPr>
    </w:p>
    <w:tbl>
      <w:tblPr>
        <w:tblStyle w:val="TableGrid"/>
        <w:tblW w:w="0" w:type="auto"/>
        <w:tblLook w:val="04A0" w:firstRow="1" w:lastRow="0" w:firstColumn="1" w:lastColumn="0" w:noHBand="0" w:noVBand="1"/>
      </w:tblPr>
      <w:tblGrid>
        <w:gridCol w:w="11554"/>
      </w:tblGrid>
      <w:tr w:rsidR="00E65435" w14:paraId="6082F4C8" w14:textId="77777777" w:rsidTr="00E65435">
        <w:trPr>
          <w:trHeight w:val="221"/>
        </w:trPr>
        <w:tc>
          <w:tcPr>
            <w:tcW w:w="11554" w:type="dxa"/>
            <w:vAlign w:val="center"/>
          </w:tcPr>
          <w:p w14:paraId="6082F4C7" w14:textId="77777777" w:rsidR="00E65435" w:rsidRPr="00C65FDB" w:rsidRDefault="00E65435" w:rsidP="00E65435">
            <w:pPr>
              <w:rPr>
                <w:b/>
              </w:rPr>
            </w:pPr>
            <w:r w:rsidRPr="00C65FDB">
              <w:rPr>
                <w:b/>
              </w:rPr>
              <w:t>Psychological Support</w:t>
            </w:r>
          </w:p>
        </w:tc>
      </w:tr>
      <w:tr w:rsidR="00E65435" w14:paraId="6082F4CA" w14:textId="77777777" w:rsidTr="00E65435">
        <w:trPr>
          <w:trHeight w:val="567"/>
        </w:trPr>
        <w:tc>
          <w:tcPr>
            <w:tcW w:w="11554" w:type="dxa"/>
            <w:vAlign w:val="center"/>
          </w:tcPr>
          <w:p w14:paraId="6082F4C9" w14:textId="77777777" w:rsidR="00E65435" w:rsidRPr="00E65435" w:rsidRDefault="00E65435" w:rsidP="00D45D50">
            <w:pPr>
              <w:rPr>
                <w:i/>
              </w:rPr>
            </w:pPr>
            <w:r w:rsidRPr="00E65435">
              <w:rPr>
                <w:i/>
              </w:rPr>
              <w:t>More information to be added</w:t>
            </w:r>
          </w:p>
        </w:tc>
      </w:tr>
    </w:tbl>
    <w:p w14:paraId="6082F4CB" w14:textId="77777777" w:rsidR="00D45D50" w:rsidRDefault="00D45D50" w:rsidP="00D45D50">
      <w:pPr>
        <w:spacing w:after="0"/>
      </w:pPr>
    </w:p>
    <w:tbl>
      <w:tblPr>
        <w:tblStyle w:val="TableGrid"/>
        <w:tblW w:w="0" w:type="auto"/>
        <w:tblLook w:val="04A0" w:firstRow="1" w:lastRow="0" w:firstColumn="1" w:lastColumn="0" w:noHBand="0" w:noVBand="1"/>
      </w:tblPr>
      <w:tblGrid>
        <w:gridCol w:w="11554"/>
      </w:tblGrid>
      <w:tr w:rsidR="00056FDF" w14:paraId="6082F4CD" w14:textId="77777777" w:rsidTr="00C13277">
        <w:tc>
          <w:tcPr>
            <w:tcW w:w="11554" w:type="dxa"/>
          </w:tcPr>
          <w:p w14:paraId="6082F4CC" w14:textId="77777777" w:rsidR="00056FDF" w:rsidRDefault="00056FDF" w:rsidP="00C13277">
            <w:r>
              <w:rPr>
                <w:b/>
              </w:rPr>
              <w:t>Accessing Maternity Services</w:t>
            </w:r>
          </w:p>
        </w:tc>
      </w:tr>
      <w:tr w:rsidR="00056FDF" w14:paraId="6082F4D1" w14:textId="77777777" w:rsidTr="00D45D50">
        <w:trPr>
          <w:trHeight w:val="1134"/>
        </w:trPr>
        <w:tc>
          <w:tcPr>
            <w:tcW w:w="11554" w:type="dxa"/>
            <w:vAlign w:val="center"/>
          </w:tcPr>
          <w:p w14:paraId="6082F4CE" w14:textId="35EFE77D" w:rsidR="00C65FDB" w:rsidRDefault="00C65FDB" w:rsidP="00D45D50">
            <w:r>
              <w:t>Your pregnant, what happens now?  The first step is to complete our online referral form or phone 01592 643 355 (extension 28374) Monday to Friday between 10am and 12noon. Once you are registered a midwife will be in touch to provide you with all the information and support you need to guide you through you</w:t>
            </w:r>
            <w:r w:rsidR="00697ADB">
              <w:t>r</w:t>
            </w:r>
            <w:r>
              <w:t xml:space="preserve"> pregnancy. Visit </w:t>
            </w:r>
            <w:hyperlink r:id="rId28" w:history="1">
              <w:r w:rsidRPr="00877C7C">
                <w:rPr>
                  <w:rStyle w:val="Hyperlink"/>
                </w:rPr>
                <w:t>www.nhsfife.org/maternity</w:t>
              </w:r>
            </w:hyperlink>
            <w:r>
              <w:t xml:space="preserve"> for more information.</w:t>
            </w:r>
          </w:p>
          <w:p w14:paraId="6082F4CF" w14:textId="77777777" w:rsidR="00056FDF" w:rsidRDefault="009845DD" w:rsidP="00D45D50">
            <w:pPr>
              <w:rPr>
                <w:b/>
              </w:rPr>
            </w:pPr>
            <w:r>
              <w:t>Pregnant l</w:t>
            </w:r>
            <w:r w:rsidRPr="009845DD">
              <w:rPr>
                <w:b/>
              </w:rPr>
              <w:t>ess than 13 weeks</w:t>
            </w:r>
            <w:r>
              <w:t xml:space="preserve"> requiring access to maternity care with an early pregnancy complication (bleeding or pain) 24 hours/7 days a week - call </w:t>
            </w:r>
            <w:r w:rsidRPr="009845DD">
              <w:rPr>
                <w:b/>
              </w:rPr>
              <w:t>Early Pregnancy Unit on 01592 729706</w:t>
            </w:r>
          </w:p>
          <w:p w14:paraId="6082F4D0" w14:textId="77777777" w:rsidR="009845DD" w:rsidRPr="009845DD" w:rsidRDefault="009845DD" w:rsidP="00D45D50">
            <w:r>
              <w:t xml:space="preserve">Pregnant </w:t>
            </w:r>
            <w:r w:rsidRPr="009845DD">
              <w:rPr>
                <w:b/>
              </w:rPr>
              <w:t>greater than 13 weeks</w:t>
            </w:r>
            <w:r>
              <w:t xml:space="preserve"> – call </w:t>
            </w:r>
            <w:r w:rsidRPr="009845DD">
              <w:rPr>
                <w:b/>
              </w:rPr>
              <w:t>Maternity Assessment Unit on 01592 729187</w:t>
            </w:r>
            <w:r>
              <w:t xml:space="preserve"> or </w:t>
            </w:r>
            <w:r w:rsidRPr="009845DD">
              <w:rPr>
                <w:b/>
              </w:rPr>
              <w:t>C</w:t>
            </w:r>
            <w:r>
              <w:rPr>
                <w:b/>
              </w:rPr>
              <w:t>LD</w:t>
            </w:r>
            <w:r w:rsidRPr="009845DD">
              <w:rPr>
                <w:b/>
              </w:rPr>
              <w:t xml:space="preserve"> on 01592 729182</w:t>
            </w:r>
          </w:p>
        </w:tc>
      </w:tr>
    </w:tbl>
    <w:p w14:paraId="6082F4D2" w14:textId="77777777" w:rsidR="00E65435" w:rsidRDefault="00E65435" w:rsidP="00D45D50">
      <w:pPr>
        <w:spacing w:after="0"/>
      </w:pPr>
    </w:p>
    <w:p w14:paraId="6082F4D3" w14:textId="77777777" w:rsidR="00E65435" w:rsidRDefault="00E65435">
      <w:r>
        <w:br w:type="page"/>
      </w:r>
    </w:p>
    <w:p w14:paraId="6082F4D4" w14:textId="77777777" w:rsidR="00D45D50" w:rsidRDefault="00D45D50" w:rsidP="00D45D50">
      <w:pPr>
        <w:spacing w:after="0"/>
      </w:pPr>
    </w:p>
    <w:tbl>
      <w:tblPr>
        <w:tblStyle w:val="TableGrid"/>
        <w:tblW w:w="0" w:type="auto"/>
        <w:tblLook w:val="04A0" w:firstRow="1" w:lastRow="0" w:firstColumn="1" w:lastColumn="0" w:noHBand="0" w:noVBand="1"/>
      </w:tblPr>
      <w:tblGrid>
        <w:gridCol w:w="11554"/>
      </w:tblGrid>
      <w:tr w:rsidR="00056FDF" w14:paraId="6082F4D6" w14:textId="77777777" w:rsidTr="00C13277">
        <w:tc>
          <w:tcPr>
            <w:tcW w:w="11554" w:type="dxa"/>
          </w:tcPr>
          <w:p w14:paraId="6082F4D5" w14:textId="77777777" w:rsidR="00056FDF" w:rsidRDefault="00056FDF" w:rsidP="00D45D50">
            <w:pPr>
              <w:rPr>
                <w:b/>
              </w:rPr>
            </w:pPr>
            <w:r>
              <w:rPr>
                <w:b/>
              </w:rPr>
              <w:t>Covid-19</w:t>
            </w:r>
          </w:p>
        </w:tc>
      </w:tr>
      <w:tr w:rsidR="00056FDF" w14:paraId="6082F4D9" w14:textId="77777777" w:rsidTr="00D45D50">
        <w:trPr>
          <w:trHeight w:val="850"/>
        </w:trPr>
        <w:tc>
          <w:tcPr>
            <w:tcW w:w="11554" w:type="dxa"/>
            <w:vAlign w:val="center"/>
          </w:tcPr>
          <w:p w14:paraId="6082F4D7" w14:textId="77777777" w:rsidR="00056FDF" w:rsidRDefault="00697ADB" w:rsidP="00D45D50">
            <w:hyperlink r:id="rId29" w:history="1">
              <w:r w:rsidR="00056FDF">
                <w:rPr>
                  <w:rStyle w:val="Hyperlink"/>
                </w:rPr>
                <w:t>https://www.nhsinform.scot/translations/covid-status-accessibility-statement-russian</w:t>
              </w:r>
            </w:hyperlink>
          </w:p>
          <w:p w14:paraId="6082F4D8" w14:textId="77777777" w:rsidR="00056FDF" w:rsidRDefault="00697ADB" w:rsidP="00D45D50">
            <w:hyperlink r:id="rId30" w:history="1">
              <w:r w:rsidR="00056FDF">
                <w:rPr>
                  <w:rStyle w:val="Hyperlink"/>
                </w:rPr>
                <w:t>https://www.nhsinform.scot/translations/covid-status-accessibility-statement-ukrainian</w:t>
              </w:r>
            </w:hyperlink>
          </w:p>
        </w:tc>
      </w:tr>
      <w:tr w:rsidR="00056FDF" w14:paraId="6082F4DB" w14:textId="77777777" w:rsidTr="00D45D50">
        <w:trPr>
          <w:trHeight w:val="567"/>
        </w:trPr>
        <w:tc>
          <w:tcPr>
            <w:tcW w:w="11554" w:type="dxa"/>
            <w:vAlign w:val="center"/>
          </w:tcPr>
          <w:p w14:paraId="6082F4DA" w14:textId="77777777" w:rsidR="00056FDF" w:rsidRDefault="00697ADB" w:rsidP="00D45D50">
            <w:hyperlink r:id="rId31" w:history="1">
              <w:r w:rsidR="002057C4" w:rsidRPr="00966F83">
                <w:rPr>
                  <w:rStyle w:val="Hyperlink"/>
                </w:rPr>
                <w:t>https://www.nhsinform.scot/translations/languages/ukrainian/coronavirus-covid-19-ukrainian</w:t>
              </w:r>
            </w:hyperlink>
          </w:p>
        </w:tc>
      </w:tr>
      <w:tr w:rsidR="00056FDF" w14:paraId="6082F4DE" w14:textId="77777777" w:rsidTr="00D45D50">
        <w:trPr>
          <w:trHeight w:val="850"/>
        </w:trPr>
        <w:tc>
          <w:tcPr>
            <w:tcW w:w="11554" w:type="dxa"/>
            <w:vAlign w:val="center"/>
          </w:tcPr>
          <w:p w14:paraId="6082F4DC" w14:textId="77777777" w:rsidR="002057C4" w:rsidRDefault="00697ADB" w:rsidP="00D45D50">
            <w:hyperlink r:id="rId32" w:history="1">
              <w:r w:rsidR="002057C4">
                <w:rPr>
                  <w:rStyle w:val="Hyperlink"/>
                </w:rPr>
                <w:t>https://www.nhsinform.scot/translations/illnesses-and-conditions/long-term-effects-of-covid-19-long-covid-russian</w:t>
              </w:r>
            </w:hyperlink>
          </w:p>
          <w:p w14:paraId="6082F4DD" w14:textId="77777777" w:rsidR="00056FDF" w:rsidRDefault="00697ADB" w:rsidP="00D45D50">
            <w:hyperlink r:id="rId33" w:history="1">
              <w:r w:rsidR="002057C4">
                <w:rPr>
                  <w:rStyle w:val="Hyperlink"/>
                </w:rPr>
                <w:t>https://www.nhsinform.scot/translations/long-term-effects-of-covid-19-long-covid-ukranian</w:t>
              </w:r>
            </w:hyperlink>
          </w:p>
        </w:tc>
      </w:tr>
      <w:tr w:rsidR="00056FDF" w14:paraId="6082F4E0" w14:textId="77777777" w:rsidTr="00D45D50">
        <w:trPr>
          <w:trHeight w:val="850"/>
        </w:trPr>
        <w:tc>
          <w:tcPr>
            <w:tcW w:w="11554" w:type="dxa"/>
            <w:vAlign w:val="center"/>
          </w:tcPr>
          <w:p w14:paraId="6082F4DF" w14:textId="77777777" w:rsidR="00056FDF" w:rsidRDefault="00697ADB" w:rsidP="00D45D50">
            <w:hyperlink r:id="rId34" w:history="1">
              <w:r w:rsidR="00056FDF" w:rsidRPr="00966F83">
                <w:rPr>
                  <w:rStyle w:val="Hyperlink"/>
                </w:rPr>
                <w:t>https://www.nhsinform.scot/translations/languages/russian/health-rights/has-your-hospital-treatment-been-affected-by-the-coronavirus-covid-19-pandemic-russian</w:t>
              </w:r>
            </w:hyperlink>
          </w:p>
        </w:tc>
      </w:tr>
    </w:tbl>
    <w:p w14:paraId="6082F4E1" w14:textId="77777777" w:rsidR="002A59D1" w:rsidRDefault="002A59D1" w:rsidP="00E65435">
      <w:pPr>
        <w:spacing w:after="0"/>
      </w:pPr>
    </w:p>
    <w:tbl>
      <w:tblPr>
        <w:tblStyle w:val="TableGrid"/>
        <w:tblW w:w="0" w:type="auto"/>
        <w:tblLook w:val="04A0" w:firstRow="1" w:lastRow="0" w:firstColumn="1" w:lastColumn="0" w:noHBand="0" w:noVBand="1"/>
      </w:tblPr>
      <w:tblGrid>
        <w:gridCol w:w="11554"/>
      </w:tblGrid>
      <w:tr w:rsidR="00953B45" w14:paraId="6082F4E3" w14:textId="77777777" w:rsidTr="00C13277">
        <w:tc>
          <w:tcPr>
            <w:tcW w:w="11554" w:type="dxa"/>
          </w:tcPr>
          <w:p w14:paraId="6082F4E2" w14:textId="77777777" w:rsidR="00953B45" w:rsidRDefault="00953B45" w:rsidP="00E65435">
            <w:pPr>
              <w:rPr>
                <w:b/>
              </w:rPr>
            </w:pPr>
            <w:r>
              <w:rPr>
                <w:b/>
              </w:rPr>
              <w:t>Early Years</w:t>
            </w:r>
          </w:p>
        </w:tc>
      </w:tr>
      <w:tr w:rsidR="00953B45" w14:paraId="6082F4E6" w14:textId="77777777" w:rsidTr="00D45D50">
        <w:trPr>
          <w:trHeight w:val="850"/>
        </w:trPr>
        <w:tc>
          <w:tcPr>
            <w:tcW w:w="11554" w:type="dxa"/>
            <w:vAlign w:val="center"/>
          </w:tcPr>
          <w:p w14:paraId="6082F4E4" w14:textId="77777777" w:rsidR="00953B45" w:rsidRDefault="00697ADB" w:rsidP="00D45D50">
            <w:hyperlink r:id="rId35" w:history="1">
              <w:r w:rsidR="00953B45">
                <w:rPr>
                  <w:rStyle w:val="Hyperlink"/>
                </w:rPr>
                <w:t>http://www.healthscotland.com/uploads/You're-pregnant-Scans-and-tests-English.pdf</w:t>
              </w:r>
            </w:hyperlink>
          </w:p>
          <w:p w14:paraId="6082F4E5" w14:textId="77777777" w:rsidR="00953B45" w:rsidRDefault="00697ADB" w:rsidP="00D45D50">
            <w:hyperlink r:id="rId36" w:history="1">
              <w:r w:rsidR="00953B45">
                <w:rPr>
                  <w:rStyle w:val="Hyperlink"/>
                </w:rPr>
                <w:t>http://www.healthscotland.com/uploads/You're-pregnant-Scans-and-tests-Russian.pdf</w:t>
              </w:r>
            </w:hyperlink>
          </w:p>
        </w:tc>
      </w:tr>
      <w:tr w:rsidR="00953B45" w14:paraId="6082F4E9" w14:textId="77777777" w:rsidTr="00D45D50">
        <w:trPr>
          <w:trHeight w:val="850"/>
        </w:trPr>
        <w:tc>
          <w:tcPr>
            <w:tcW w:w="11554" w:type="dxa"/>
            <w:vAlign w:val="center"/>
          </w:tcPr>
          <w:p w14:paraId="6082F4E7" w14:textId="77777777" w:rsidR="00953B45" w:rsidRDefault="00697ADB" w:rsidP="00D45D50">
            <w:hyperlink r:id="rId37" w:history="1">
              <w:r w:rsidR="00953B45">
                <w:rPr>
                  <w:rStyle w:val="Hyperlink"/>
                </w:rPr>
                <w:t>http://www.healthscotland.com/uploads/Your-baby!-Tests-offered-English.pdf</w:t>
              </w:r>
            </w:hyperlink>
          </w:p>
          <w:p w14:paraId="6082F4E8" w14:textId="77777777" w:rsidR="00953B45" w:rsidRDefault="00697ADB" w:rsidP="00D45D50">
            <w:hyperlink r:id="rId38" w:history="1">
              <w:r w:rsidR="00953B45">
                <w:rPr>
                  <w:rStyle w:val="Hyperlink"/>
                </w:rPr>
                <w:t>http://www.healthscotland.com/uploads/Your-baby!-Tests-offered-Russian.pdf</w:t>
              </w:r>
            </w:hyperlink>
          </w:p>
        </w:tc>
      </w:tr>
      <w:tr w:rsidR="00953B45" w14:paraId="6082F4EC" w14:textId="77777777" w:rsidTr="00D45D50">
        <w:trPr>
          <w:trHeight w:val="850"/>
        </w:trPr>
        <w:tc>
          <w:tcPr>
            <w:tcW w:w="11554" w:type="dxa"/>
            <w:vAlign w:val="center"/>
          </w:tcPr>
          <w:p w14:paraId="6082F4EA" w14:textId="77777777" w:rsidR="00953B45" w:rsidRDefault="00697ADB" w:rsidP="00D45D50">
            <w:hyperlink r:id="rId39" w:history="1">
              <w:r w:rsidR="00953B45">
                <w:rPr>
                  <w:rStyle w:val="Hyperlink"/>
                </w:rPr>
                <w:t>http://www.healthscotland.com/uploads/Fun-First-Foods-English.pdf</w:t>
              </w:r>
            </w:hyperlink>
          </w:p>
          <w:p w14:paraId="6082F4EB" w14:textId="77777777" w:rsidR="00953B45" w:rsidRDefault="00697ADB" w:rsidP="00D45D50">
            <w:hyperlink r:id="rId40" w:history="1">
              <w:r w:rsidR="00953B45">
                <w:rPr>
                  <w:rStyle w:val="Hyperlink"/>
                </w:rPr>
                <w:t>http://www.healthscotland.com/uploads/Fun-First-Foods-Russian.pdf</w:t>
              </w:r>
            </w:hyperlink>
          </w:p>
        </w:tc>
      </w:tr>
    </w:tbl>
    <w:p w14:paraId="6082F4ED" w14:textId="77777777" w:rsidR="004B4B97" w:rsidRDefault="004B4B97" w:rsidP="004B4B97">
      <w:pPr>
        <w:spacing w:after="0"/>
      </w:pPr>
    </w:p>
    <w:tbl>
      <w:tblPr>
        <w:tblStyle w:val="TableGrid"/>
        <w:tblW w:w="0" w:type="auto"/>
        <w:tblLook w:val="04A0" w:firstRow="1" w:lastRow="0" w:firstColumn="1" w:lastColumn="0" w:noHBand="0" w:noVBand="1"/>
      </w:tblPr>
      <w:tblGrid>
        <w:gridCol w:w="11554"/>
      </w:tblGrid>
      <w:tr w:rsidR="00953B45" w14:paraId="6082F4EF" w14:textId="77777777" w:rsidTr="00C13277">
        <w:tc>
          <w:tcPr>
            <w:tcW w:w="11554" w:type="dxa"/>
          </w:tcPr>
          <w:p w14:paraId="6082F4EE" w14:textId="77777777" w:rsidR="00953B45" w:rsidRPr="002057C4" w:rsidRDefault="00953B45" w:rsidP="004B4B97">
            <w:pPr>
              <w:rPr>
                <w:b/>
              </w:rPr>
            </w:pPr>
            <w:r>
              <w:rPr>
                <w:b/>
              </w:rPr>
              <w:t>Immunisation in Early Years</w:t>
            </w:r>
          </w:p>
        </w:tc>
      </w:tr>
      <w:tr w:rsidR="00953B45" w14:paraId="6082F4F3" w14:textId="77777777" w:rsidTr="00D45D50">
        <w:trPr>
          <w:trHeight w:val="1134"/>
        </w:trPr>
        <w:tc>
          <w:tcPr>
            <w:tcW w:w="11554" w:type="dxa"/>
            <w:vAlign w:val="center"/>
          </w:tcPr>
          <w:p w14:paraId="6082F4F0" w14:textId="77777777" w:rsidR="00953B45" w:rsidRDefault="00697ADB" w:rsidP="00D45D50">
            <w:hyperlink r:id="rId41" w:history="1">
              <w:r w:rsidR="00953B45">
                <w:rPr>
                  <w:rStyle w:val="Hyperlink"/>
                </w:rPr>
                <w:t>http://www.healthscotland.com/uploads/Protect-Your-Child-Against-Serious-Diseases-English.pdf</w:t>
              </w:r>
            </w:hyperlink>
          </w:p>
          <w:p w14:paraId="6082F4F1" w14:textId="77777777" w:rsidR="00953B45" w:rsidRDefault="00697ADB" w:rsidP="00D45D50">
            <w:hyperlink r:id="rId42" w:history="1">
              <w:r w:rsidR="00953B45">
                <w:rPr>
                  <w:rStyle w:val="Hyperlink"/>
                </w:rPr>
                <w:t>http://www.healthscotland.com/uploads/Protect-Your-Child-Against-Serious-Diseases-Russian.pdf</w:t>
              </w:r>
            </w:hyperlink>
          </w:p>
          <w:p w14:paraId="6082F4F2" w14:textId="77777777" w:rsidR="00953B45" w:rsidRDefault="00697ADB" w:rsidP="00D45D50">
            <w:hyperlink r:id="rId43" w:history="1">
              <w:r w:rsidR="00953B45">
                <w:rPr>
                  <w:rStyle w:val="Hyperlink"/>
                </w:rPr>
                <w:t>http://www.healthscotland.com/uploads/Protect-your-child-agains-serious-diseases-Ukrainian.pdf</w:t>
              </w:r>
            </w:hyperlink>
          </w:p>
        </w:tc>
      </w:tr>
      <w:tr w:rsidR="00953B45" w14:paraId="6082F4F7" w14:textId="77777777" w:rsidTr="00D45D50">
        <w:trPr>
          <w:trHeight w:val="1134"/>
        </w:trPr>
        <w:tc>
          <w:tcPr>
            <w:tcW w:w="11554" w:type="dxa"/>
            <w:vAlign w:val="center"/>
          </w:tcPr>
          <w:p w14:paraId="6082F4F4" w14:textId="77777777" w:rsidR="00953B45" w:rsidRDefault="00697ADB" w:rsidP="00D45D50">
            <w:hyperlink r:id="rId44" w:history="1">
              <w:r w:rsidR="00953B45">
                <w:rPr>
                  <w:rStyle w:val="Hyperlink"/>
                </w:rPr>
                <w:t>http://www.healthscotland.com/uploads/What-to-expect-after-immunisation-Babies-and-Young-Children-English.pdf</w:t>
              </w:r>
            </w:hyperlink>
          </w:p>
          <w:p w14:paraId="6082F4F5" w14:textId="77777777" w:rsidR="00953B45" w:rsidRDefault="00697ADB" w:rsidP="00D45D50">
            <w:hyperlink r:id="rId45" w:history="1">
              <w:r w:rsidR="00953B45">
                <w:rPr>
                  <w:rStyle w:val="Hyperlink"/>
                </w:rPr>
                <w:t>http://www.healthscotland.com/uploads/What-to-expect-after-immunisation-Babies-and-Young-Children-Russian.pdf</w:t>
              </w:r>
            </w:hyperlink>
          </w:p>
          <w:p w14:paraId="6082F4F6" w14:textId="77777777" w:rsidR="00953B45" w:rsidRDefault="00697ADB" w:rsidP="00D45D50">
            <w:hyperlink r:id="rId46" w:history="1">
              <w:r w:rsidR="00953B45">
                <w:rPr>
                  <w:rStyle w:val="Hyperlink"/>
                </w:rPr>
                <w:t>http://www.healthscotland.com/uploads/What-to-expect-after-immunisation-Babies-and-Young-Children-Ukrainian.pdf</w:t>
              </w:r>
            </w:hyperlink>
          </w:p>
        </w:tc>
      </w:tr>
      <w:tr w:rsidR="00953B45" w14:paraId="6082F4FA" w14:textId="77777777" w:rsidTr="00D45D50">
        <w:trPr>
          <w:trHeight w:val="850"/>
        </w:trPr>
        <w:tc>
          <w:tcPr>
            <w:tcW w:w="11554" w:type="dxa"/>
            <w:vAlign w:val="center"/>
          </w:tcPr>
          <w:p w14:paraId="6082F4F8" w14:textId="77777777" w:rsidR="00953B45" w:rsidRDefault="00697ADB" w:rsidP="00D45D50">
            <w:hyperlink r:id="rId47" w:history="1">
              <w:r w:rsidR="00953B45">
                <w:rPr>
                  <w:rStyle w:val="Hyperlink"/>
                </w:rPr>
                <w:t>http://www.healthscotland.com/uploads/What-to-expect-after-immunisation-Young-people-English.pdf</w:t>
              </w:r>
            </w:hyperlink>
          </w:p>
          <w:p w14:paraId="6082F4F9" w14:textId="77777777" w:rsidR="00953B45" w:rsidRPr="00C13277" w:rsidRDefault="00697ADB" w:rsidP="00D45D50">
            <w:pPr>
              <w:rPr>
                <w:highlight w:val="yellow"/>
              </w:rPr>
            </w:pPr>
            <w:hyperlink r:id="rId48" w:history="1">
              <w:r w:rsidR="00953B45">
                <w:rPr>
                  <w:rStyle w:val="Hyperlink"/>
                </w:rPr>
                <w:t>http://www.healthscotland.com/uploads/What-to-expect-after-immunisation-Young-people-Russian.pdf</w:t>
              </w:r>
            </w:hyperlink>
          </w:p>
        </w:tc>
      </w:tr>
      <w:tr w:rsidR="00953B45" w14:paraId="6082F4FE" w14:textId="77777777" w:rsidTr="00D45D50">
        <w:trPr>
          <w:trHeight w:val="1134"/>
        </w:trPr>
        <w:tc>
          <w:tcPr>
            <w:tcW w:w="11554" w:type="dxa"/>
            <w:vAlign w:val="center"/>
          </w:tcPr>
          <w:p w14:paraId="6082F4FB" w14:textId="77777777" w:rsidR="00953B45" w:rsidRDefault="00697ADB" w:rsidP="00D45D50">
            <w:hyperlink r:id="rId49" w:history="1">
              <w:r w:rsidR="00953B45">
                <w:rPr>
                  <w:rStyle w:val="Hyperlink"/>
                </w:rPr>
                <w:t>http://www.healthscotland.com/uploads/Whooping-Cough-vaccine-leaflet-English.pdf</w:t>
              </w:r>
            </w:hyperlink>
          </w:p>
          <w:p w14:paraId="6082F4FC" w14:textId="77777777" w:rsidR="00953B45" w:rsidRDefault="00697ADB" w:rsidP="00D45D50">
            <w:hyperlink r:id="rId50" w:history="1">
              <w:r w:rsidR="00953B45">
                <w:rPr>
                  <w:rStyle w:val="Hyperlink"/>
                </w:rPr>
                <w:t>http://www.healthscotland.com/uploads/Whooping-Cough-vaccine-leaflet-Russian.pdf</w:t>
              </w:r>
            </w:hyperlink>
          </w:p>
          <w:p w14:paraId="6082F4FD" w14:textId="77777777" w:rsidR="00953B45" w:rsidRPr="00C13277" w:rsidRDefault="00697ADB" w:rsidP="00D45D50">
            <w:pPr>
              <w:rPr>
                <w:highlight w:val="yellow"/>
              </w:rPr>
            </w:pPr>
            <w:hyperlink r:id="rId51" w:history="1">
              <w:r w:rsidR="00953B45">
                <w:rPr>
                  <w:rStyle w:val="Hyperlink"/>
                </w:rPr>
                <w:t>http://www.healthscotland.com/uploads/Whooping-Cough-vaccine-leaflet-Ukrainian.pdf</w:t>
              </w:r>
            </w:hyperlink>
          </w:p>
        </w:tc>
      </w:tr>
      <w:tr w:rsidR="00953B45" w14:paraId="6082F500" w14:textId="77777777" w:rsidTr="00D45D50">
        <w:trPr>
          <w:trHeight w:val="567"/>
        </w:trPr>
        <w:tc>
          <w:tcPr>
            <w:tcW w:w="11554" w:type="dxa"/>
            <w:vAlign w:val="center"/>
          </w:tcPr>
          <w:p w14:paraId="6082F4FF" w14:textId="77777777" w:rsidR="00953B45" w:rsidRDefault="00697ADB" w:rsidP="00D45D50">
            <w:hyperlink r:id="rId52" w:history="1">
              <w:r w:rsidR="00953B45">
                <w:rPr>
                  <w:rStyle w:val="Hyperlink"/>
                </w:rPr>
                <w:t>http://www.healthscotland.com/uploads/Covid-19-vaccine-important-information-for-new-parents-Russian.pdf</w:t>
              </w:r>
            </w:hyperlink>
          </w:p>
        </w:tc>
      </w:tr>
    </w:tbl>
    <w:p w14:paraId="6082F501" w14:textId="77777777" w:rsidR="004B4B97" w:rsidRDefault="004B4B97" w:rsidP="004B4B97">
      <w:pPr>
        <w:spacing w:after="0"/>
      </w:pPr>
    </w:p>
    <w:tbl>
      <w:tblPr>
        <w:tblStyle w:val="TableGrid"/>
        <w:tblW w:w="0" w:type="auto"/>
        <w:tblLook w:val="04A0" w:firstRow="1" w:lastRow="0" w:firstColumn="1" w:lastColumn="0" w:noHBand="0" w:noVBand="1"/>
      </w:tblPr>
      <w:tblGrid>
        <w:gridCol w:w="11554"/>
      </w:tblGrid>
      <w:tr w:rsidR="009845DD" w14:paraId="6082F503" w14:textId="77777777" w:rsidTr="00C13277">
        <w:tc>
          <w:tcPr>
            <w:tcW w:w="11554" w:type="dxa"/>
          </w:tcPr>
          <w:p w14:paraId="6082F502" w14:textId="77777777" w:rsidR="009845DD" w:rsidRPr="00056FDF" w:rsidRDefault="009845DD" w:rsidP="004B4B97">
            <w:pPr>
              <w:rPr>
                <w:b/>
              </w:rPr>
            </w:pPr>
            <w:r>
              <w:rPr>
                <w:b/>
              </w:rPr>
              <w:t>Interpreting and Translation Services in NHS</w:t>
            </w:r>
          </w:p>
        </w:tc>
      </w:tr>
      <w:tr w:rsidR="009845DD" w14:paraId="6082F507" w14:textId="77777777" w:rsidTr="00D45D50">
        <w:trPr>
          <w:trHeight w:val="1134"/>
        </w:trPr>
        <w:tc>
          <w:tcPr>
            <w:tcW w:w="11554" w:type="dxa"/>
            <w:vAlign w:val="center"/>
          </w:tcPr>
          <w:p w14:paraId="6082F504" w14:textId="77777777" w:rsidR="009845DD" w:rsidRDefault="004C1205" w:rsidP="00D45D50">
            <w:r>
              <w:t>24 hour answering service – 01592 261900</w:t>
            </w:r>
          </w:p>
          <w:p w14:paraId="6082F505" w14:textId="77777777" w:rsidR="004C1205" w:rsidRDefault="004C1205" w:rsidP="00D45D50">
            <w:r>
              <w:t>Language Line Solutions: 0800 028 0073</w:t>
            </w:r>
          </w:p>
          <w:p w14:paraId="6082F506" w14:textId="77777777" w:rsidR="004C1205" w:rsidRPr="009845DD" w:rsidRDefault="00697ADB" w:rsidP="00D45D50">
            <w:hyperlink r:id="rId53" w:history="1">
              <w:r w:rsidR="004C1205" w:rsidRPr="00EC1675">
                <w:rPr>
                  <w:rStyle w:val="Hyperlink"/>
                  <w:rFonts w:ascii="Segoe UI" w:hAnsi="Segoe UI" w:cs="Segoe UI"/>
                </w:rPr>
                <w:t>fife-EqualityandHumanRights@nhs.scot</w:t>
              </w:r>
            </w:hyperlink>
          </w:p>
        </w:tc>
      </w:tr>
    </w:tbl>
    <w:p w14:paraId="6082F508" w14:textId="77777777" w:rsidR="00E65435" w:rsidRDefault="00E65435" w:rsidP="004B4B97">
      <w:pPr>
        <w:spacing w:after="0"/>
      </w:pPr>
    </w:p>
    <w:p w14:paraId="6082F509" w14:textId="77777777" w:rsidR="00E65435" w:rsidRDefault="00E65435">
      <w:r>
        <w:br w:type="page"/>
      </w:r>
    </w:p>
    <w:p w14:paraId="6082F50A" w14:textId="77777777" w:rsidR="004B4B97" w:rsidRDefault="004B4B97" w:rsidP="004B4B97">
      <w:pPr>
        <w:spacing w:after="0"/>
      </w:pPr>
    </w:p>
    <w:tbl>
      <w:tblPr>
        <w:tblStyle w:val="TableGrid"/>
        <w:tblW w:w="0" w:type="auto"/>
        <w:tblLook w:val="04A0" w:firstRow="1" w:lastRow="0" w:firstColumn="1" w:lastColumn="0" w:noHBand="0" w:noVBand="1"/>
      </w:tblPr>
      <w:tblGrid>
        <w:gridCol w:w="11554"/>
      </w:tblGrid>
      <w:tr w:rsidR="00953B45" w14:paraId="6082F50C" w14:textId="77777777" w:rsidTr="00C13277">
        <w:tc>
          <w:tcPr>
            <w:tcW w:w="11554" w:type="dxa"/>
          </w:tcPr>
          <w:p w14:paraId="6082F50B" w14:textId="77777777" w:rsidR="00953B45" w:rsidRPr="00056FDF" w:rsidRDefault="00953B45" w:rsidP="004B4B97">
            <w:pPr>
              <w:rPr>
                <w:b/>
                <w:highlight w:val="yellow"/>
              </w:rPr>
            </w:pPr>
            <w:r w:rsidRPr="00056FDF">
              <w:rPr>
                <w:b/>
              </w:rPr>
              <w:t>Handling and managing your NHS data</w:t>
            </w:r>
          </w:p>
        </w:tc>
      </w:tr>
      <w:tr w:rsidR="00953B45" w14:paraId="6082F50F" w14:textId="77777777" w:rsidTr="00D45D50">
        <w:trPr>
          <w:trHeight w:val="850"/>
        </w:trPr>
        <w:tc>
          <w:tcPr>
            <w:tcW w:w="11554" w:type="dxa"/>
            <w:vAlign w:val="center"/>
          </w:tcPr>
          <w:p w14:paraId="6082F50D" w14:textId="77777777" w:rsidR="00953B45" w:rsidRDefault="00697ADB" w:rsidP="00D45D50">
            <w:hyperlink r:id="rId54" w:history="1">
              <w:r w:rsidR="00953B45">
                <w:rPr>
                  <w:rStyle w:val="Hyperlink"/>
                </w:rPr>
                <w:t>https://www.nhsinform.scot/translations/how-the-nhs-handles-your-data-russian</w:t>
              </w:r>
            </w:hyperlink>
          </w:p>
          <w:p w14:paraId="6082F50E" w14:textId="77777777" w:rsidR="00953B45" w:rsidRPr="00056FDF" w:rsidRDefault="00697ADB" w:rsidP="00D45D50">
            <w:pPr>
              <w:rPr>
                <w:b/>
              </w:rPr>
            </w:pPr>
            <w:hyperlink r:id="rId55" w:history="1">
              <w:r w:rsidR="00953B45">
                <w:rPr>
                  <w:rStyle w:val="Hyperlink"/>
                </w:rPr>
                <w:t>https://www.nhsinform.scot/translations/how-the-nhs-handles-your-personal-health-information-ukrainian</w:t>
              </w:r>
            </w:hyperlink>
          </w:p>
        </w:tc>
      </w:tr>
    </w:tbl>
    <w:p w14:paraId="6082F510" w14:textId="77777777" w:rsidR="004B4B97" w:rsidRDefault="004B4B97" w:rsidP="004B4B97">
      <w:pPr>
        <w:spacing w:after="0"/>
      </w:pPr>
    </w:p>
    <w:tbl>
      <w:tblPr>
        <w:tblStyle w:val="TableGrid"/>
        <w:tblW w:w="0" w:type="auto"/>
        <w:tblLook w:val="04A0" w:firstRow="1" w:lastRow="0" w:firstColumn="1" w:lastColumn="0" w:noHBand="0" w:noVBand="1"/>
      </w:tblPr>
      <w:tblGrid>
        <w:gridCol w:w="11554"/>
      </w:tblGrid>
      <w:tr w:rsidR="00953B45" w14:paraId="6082F512" w14:textId="77777777" w:rsidTr="00C13277">
        <w:tc>
          <w:tcPr>
            <w:tcW w:w="11554" w:type="dxa"/>
          </w:tcPr>
          <w:p w14:paraId="6082F511" w14:textId="77777777" w:rsidR="00953B45" w:rsidRPr="00953B45" w:rsidRDefault="00953B45" w:rsidP="004B4B97">
            <w:pPr>
              <w:rPr>
                <w:b/>
              </w:rPr>
            </w:pPr>
            <w:r w:rsidRPr="00953B45">
              <w:rPr>
                <w:b/>
              </w:rPr>
              <w:t>Other</w:t>
            </w:r>
          </w:p>
        </w:tc>
      </w:tr>
      <w:tr w:rsidR="00953B45" w14:paraId="6082F515" w14:textId="77777777" w:rsidTr="00D45D50">
        <w:trPr>
          <w:trHeight w:val="850"/>
        </w:trPr>
        <w:tc>
          <w:tcPr>
            <w:tcW w:w="11554" w:type="dxa"/>
            <w:vAlign w:val="center"/>
          </w:tcPr>
          <w:p w14:paraId="6082F513" w14:textId="77777777" w:rsidR="00953B45" w:rsidRDefault="00697ADB" w:rsidP="00D45D50">
            <w:hyperlink r:id="rId56" w:history="1">
              <w:r w:rsidR="00953B45">
                <w:rPr>
                  <w:rStyle w:val="Hyperlink"/>
                </w:rPr>
                <w:t>http://www.healthscotland.com/uploads/Making-a-Change-English.pdf</w:t>
              </w:r>
            </w:hyperlink>
          </w:p>
          <w:p w14:paraId="6082F514" w14:textId="77777777" w:rsidR="00953B45" w:rsidRPr="00056FDF" w:rsidRDefault="00697ADB" w:rsidP="00D45D50">
            <w:pPr>
              <w:rPr>
                <w:b/>
              </w:rPr>
            </w:pPr>
            <w:hyperlink r:id="rId57" w:history="1">
              <w:r w:rsidR="00953B45">
                <w:rPr>
                  <w:rStyle w:val="Hyperlink"/>
                </w:rPr>
                <w:t>http://www.healthscotland.com/uploads/Making-a-Change-Russian.pdf</w:t>
              </w:r>
            </w:hyperlink>
          </w:p>
        </w:tc>
      </w:tr>
      <w:tr w:rsidR="00953B45" w14:paraId="6082F519" w14:textId="77777777" w:rsidTr="00D45D50">
        <w:trPr>
          <w:trHeight w:val="1134"/>
        </w:trPr>
        <w:tc>
          <w:tcPr>
            <w:tcW w:w="11554" w:type="dxa"/>
            <w:vAlign w:val="center"/>
          </w:tcPr>
          <w:p w14:paraId="6082F516" w14:textId="77777777" w:rsidR="00953B45" w:rsidRDefault="00697ADB" w:rsidP="00D45D50">
            <w:hyperlink r:id="rId58" w:history="1">
              <w:r w:rsidR="00953B45">
                <w:rPr>
                  <w:rStyle w:val="Hyperlink"/>
                </w:rPr>
                <w:t>The Well leaflet - English</w:t>
              </w:r>
            </w:hyperlink>
          </w:p>
          <w:p w14:paraId="6082F517" w14:textId="77777777" w:rsidR="00953B45" w:rsidRDefault="00697ADB" w:rsidP="00D45D50">
            <w:hyperlink r:id="rId59" w:history="1">
              <w:r w:rsidR="00953B45">
                <w:rPr>
                  <w:rStyle w:val="Hyperlink"/>
                </w:rPr>
                <w:t>The Well leaflet - Russian</w:t>
              </w:r>
            </w:hyperlink>
          </w:p>
          <w:p w14:paraId="6082F518" w14:textId="77777777" w:rsidR="00953B45" w:rsidRDefault="00697ADB" w:rsidP="00D45D50">
            <w:hyperlink r:id="rId60" w:history="1">
              <w:r w:rsidR="00953B45">
                <w:rPr>
                  <w:rStyle w:val="Hyperlink"/>
                </w:rPr>
                <w:t>The Well leaflet - Ukrainian</w:t>
              </w:r>
            </w:hyperlink>
          </w:p>
        </w:tc>
      </w:tr>
    </w:tbl>
    <w:p w14:paraId="6082F51A" w14:textId="77777777" w:rsidR="00641606" w:rsidRDefault="00641606"/>
    <w:sectPr w:rsidR="00641606" w:rsidSect="00C13277">
      <w:headerReference w:type="default" r:id="rId61"/>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2F51E" w14:textId="77777777" w:rsidR="00FC6166" w:rsidRDefault="00FC6166" w:rsidP="00263192">
      <w:pPr>
        <w:spacing w:after="0" w:line="240" w:lineRule="auto"/>
      </w:pPr>
      <w:r>
        <w:separator/>
      </w:r>
    </w:p>
  </w:endnote>
  <w:endnote w:type="continuationSeparator" w:id="0">
    <w:p w14:paraId="6082F51F" w14:textId="77777777" w:rsidR="00FC6166" w:rsidRDefault="00FC6166" w:rsidP="00263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2F51C" w14:textId="77777777" w:rsidR="00FC6166" w:rsidRDefault="00FC6166" w:rsidP="00263192">
      <w:pPr>
        <w:spacing w:after="0" w:line="240" w:lineRule="auto"/>
      </w:pPr>
      <w:r>
        <w:separator/>
      </w:r>
    </w:p>
  </w:footnote>
  <w:footnote w:type="continuationSeparator" w:id="0">
    <w:p w14:paraId="6082F51D" w14:textId="77777777" w:rsidR="00FC6166" w:rsidRDefault="00FC6166" w:rsidP="00263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F520" w14:textId="77777777" w:rsidR="00D45D50" w:rsidRDefault="00D45D50" w:rsidP="00075B9B">
    <w:pPr>
      <w:pStyle w:val="Header"/>
    </w:pPr>
    <w:r w:rsidRPr="00075B9B">
      <w:rPr>
        <w:b/>
        <w:sz w:val="28"/>
        <w:szCs w:val="28"/>
      </w:rPr>
      <w:t>Key Sources of Health Information &amp; Resources for Displaced Ukrainians</w:t>
    </w:r>
    <w:r w:rsidRPr="00075B9B">
      <w:rPr>
        <w:b/>
        <w:noProof/>
        <w:sz w:val="28"/>
        <w:szCs w:val="28"/>
        <w:lang w:eastAsia="en-GB"/>
      </w:rPr>
      <w:t xml:space="preserve"> </w:t>
    </w:r>
    <w:r>
      <w:rPr>
        <w:noProof/>
        <w:lang w:eastAsia="en-GB"/>
      </w:rPr>
      <w:t xml:space="preserve">         </w:t>
    </w:r>
    <w:r w:rsidRPr="00263192">
      <w:rPr>
        <w:noProof/>
        <w:lang w:eastAsia="en-GB"/>
      </w:rPr>
      <w:drawing>
        <wp:inline distT="0" distB="0" distL="0" distR="0" wp14:anchorId="6082F521" wp14:editId="6082F522">
          <wp:extent cx="1343342" cy="664158"/>
          <wp:effectExtent l="19050" t="0" r="9208" b="0"/>
          <wp:docPr id="2" name="Picture 0" descr="HSC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CP logo.jpg"/>
                  <pic:cNvPicPr/>
                </pic:nvPicPr>
                <pic:blipFill>
                  <a:blip r:embed="rId1" cstate="print"/>
                  <a:stretch>
                    <a:fillRect/>
                  </a:stretch>
                </pic:blipFill>
                <pic:spPr>
                  <a:xfrm>
                    <a:off x="0" y="0"/>
                    <a:ext cx="1343405" cy="66418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1606"/>
    <w:rsid w:val="00047938"/>
    <w:rsid w:val="00056FDF"/>
    <w:rsid w:val="00075B9B"/>
    <w:rsid w:val="00086162"/>
    <w:rsid w:val="000924A4"/>
    <w:rsid w:val="000D0291"/>
    <w:rsid w:val="000E0754"/>
    <w:rsid w:val="000E3754"/>
    <w:rsid w:val="001322C7"/>
    <w:rsid w:val="002057C4"/>
    <w:rsid w:val="002122E6"/>
    <w:rsid w:val="002251C6"/>
    <w:rsid w:val="00263192"/>
    <w:rsid w:val="002950CC"/>
    <w:rsid w:val="002A59D1"/>
    <w:rsid w:val="002E65C3"/>
    <w:rsid w:val="003237D2"/>
    <w:rsid w:val="00336EF7"/>
    <w:rsid w:val="0034750E"/>
    <w:rsid w:val="003A0515"/>
    <w:rsid w:val="004170A0"/>
    <w:rsid w:val="0044240B"/>
    <w:rsid w:val="004B4B97"/>
    <w:rsid w:val="004C1205"/>
    <w:rsid w:val="004D22F4"/>
    <w:rsid w:val="004F68C4"/>
    <w:rsid w:val="005174CE"/>
    <w:rsid w:val="0057715A"/>
    <w:rsid w:val="00641606"/>
    <w:rsid w:val="006444D0"/>
    <w:rsid w:val="00653BF6"/>
    <w:rsid w:val="00672FE5"/>
    <w:rsid w:val="00697ADB"/>
    <w:rsid w:val="006B5ECF"/>
    <w:rsid w:val="00721CF6"/>
    <w:rsid w:val="007923D8"/>
    <w:rsid w:val="00884A3E"/>
    <w:rsid w:val="008E10E4"/>
    <w:rsid w:val="00953B45"/>
    <w:rsid w:val="009845DD"/>
    <w:rsid w:val="009B3A1F"/>
    <w:rsid w:val="009F5357"/>
    <w:rsid w:val="00A43794"/>
    <w:rsid w:val="00A66AA6"/>
    <w:rsid w:val="00A73902"/>
    <w:rsid w:val="00AC0911"/>
    <w:rsid w:val="00AF048C"/>
    <w:rsid w:val="00B417DE"/>
    <w:rsid w:val="00BB12DC"/>
    <w:rsid w:val="00BE5038"/>
    <w:rsid w:val="00C027A0"/>
    <w:rsid w:val="00C13277"/>
    <w:rsid w:val="00C65FDB"/>
    <w:rsid w:val="00D45D50"/>
    <w:rsid w:val="00D47160"/>
    <w:rsid w:val="00E452FA"/>
    <w:rsid w:val="00E65435"/>
    <w:rsid w:val="00E85C45"/>
    <w:rsid w:val="00ED278B"/>
    <w:rsid w:val="00F114D6"/>
    <w:rsid w:val="00FA2B7D"/>
    <w:rsid w:val="00FC6166"/>
    <w:rsid w:val="00FD1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82F496"/>
  <w15:docId w15:val="{7E3C24C6-D83F-46F0-A20E-F1734D3E5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4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606"/>
    <w:rPr>
      <w:rFonts w:ascii="Tahoma" w:hAnsi="Tahoma" w:cs="Tahoma"/>
      <w:sz w:val="16"/>
      <w:szCs w:val="16"/>
    </w:rPr>
  </w:style>
  <w:style w:type="character" w:styleId="Hyperlink">
    <w:name w:val="Hyperlink"/>
    <w:basedOn w:val="DefaultParagraphFont"/>
    <w:uiPriority w:val="99"/>
    <w:unhideWhenUsed/>
    <w:rsid w:val="00641606"/>
    <w:rPr>
      <w:color w:val="0000FF" w:themeColor="hyperlink"/>
      <w:u w:val="single"/>
    </w:rPr>
  </w:style>
  <w:style w:type="table" w:styleId="TableGrid">
    <w:name w:val="Table Grid"/>
    <w:basedOn w:val="TableNormal"/>
    <w:uiPriority w:val="59"/>
    <w:rsid w:val="00641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41606"/>
    <w:rPr>
      <w:color w:val="800080" w:themeColor="followedHyperlink"/>
      <w:u w:val="single"/>
    </w:rPr>
  </w:style>
  <w:style w:type="paragraph" w:styleId="Header">
    <w:name w:val="header"/>
    <w:basedOn w:val="Normal"/>
    <w:link w:val="HeaderChar"/>
    <w:uiPriority w:val="99"/>
    <w:unhideWhenUsed/>
    <w:rsid w:val="002631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192"/>
  </w:style>
  <w:style w:type="paragraph" w:styleId="Footer">
    <w:name w:val="footer"/>
    <w:basedOn w:val="Normal"/>
    <w:link w:val="FooterChar"/>
    <w:uiPriority w:val="99"/>
    <w:semiHidden/>
    <w:unhideWhenUsed/>
    <w:rsid w:val="0026319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63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sinform.scot/translations/languages/ukrainian/" TargetMode="External"/><Relationship Id="rId18" Type="http://schemas.openxmlformats.org/officeDocument/2006/relationships/hyperlink" Target="https://www.nhsinform.scot/translations/languages/russian/right-care-right-place-russian" TargetMode="External"/><Relationship Id="rId26" Type="http://schemas.openxmlformats.org/officeDocument/2006/relationships/image" Target="media/image1.emf"/><Relationship Id="rId39" Type="http://schemas.openxmlformats.org/officeDocument/2006/relationships/hyperlink" Target="http://www.healthscotland.com/uploads/documents/303-__Fun%20first%20foods-January2022-English.pdf" TargetMode="External"/><Relationship Id="rId21" Type="http://schemas.openxmlformats.org/officeDocument/2006/relationships/hyperlink" Target="https://www.nhsinform.scot/translations/languages/ukrainian/registering-with-a-gp-practice-ukrainian" TargetMode="External"/><Relationship Id="rId34" Type="http://schemas.openxmlformats.org/officeDocument/2006/relationships/hyperlink" Target="https://www.nhsinform.scot/translations/languages/russian/health-rights/has-your-hospital-treatment-been-affected-by-the-coronavirus-covid-19-pandemic-russian" TargetMode="External"/><Relationship Id="rId42" Type="http://schemas.openxmlformats.org/officeDocument/2006/relationships/hyperlink" Target="http://www.healthscotland.com/uploads/documents/6016-Protect%20your%20child%20against%20serious%20diseases-Dec2021-Russian.pdf" TargetMode="External"/><Relationship Id="rId47" Type="http://schemas.openxmlformats.org/officeDocument/2006/relationships/hyperlink" Target="http://www.healthscotland.com/uploads/documents/6132-__What%20to%20expect%20after%20immunisation-Young%20people-February2022-English.pdf" TargetMode="External"/><Relationship Id="rId50" Type="http://schemas.openxmlformats.org/officeDocument/2006/relationships/hyperlink" Target="http://www.healthscotland.com/uploads/documents/22551-Whooping%20Cough%20vaccine%20leaflet-Jan2022-Russian.pdf" TargetMode="External"/><Relationship Id="rId55" Type="http://schemas.openxmlformats.org/officeDocument/2006/relationships/hyperlink" Target="https://www.nhsinform.scot/translations/languages/ukrainian/how-the-nhs-handles-your-personal-health-information-ukrainian" TargetMode="External"/><Relationship Id="rId63" Type="http://schemas.openxmlformats.org/officeDocument/2006/relationships/theme" Target="theme/theme1.xml"/><Relationship Id="rId7" Type="http://schemas.openxmlformats.org/officeDocument/2006/relationships/hyperlink" Target="https://publichealthscotland.scot/" TargetMode="External"/><Relationship Id="rId2" Type="http://schemas.openxmlformats.org/officeDocument/2006/relationships/settings" Target="settings.xml"/><Relationship Id="rId16" Type="http://schemas.openxmlformats.org/officeDocument/2006/relationships/hyperlink" Target="https://www.nhsinform.scot/translations/languages/russian/a-guide-to-nhs-scotland-services-for-displaced-persons-from-ukraine-russian" TargetMode="External"/><Relationship Id="rId29" Type="http://schemas.openxmlformats.org/officeDocument/2006/relationships/hyperlink" Target="https://www.nhsinform.scot/translations/languages/russian/covid-status-accessibility-statement-russian" TargetMode="External"/><Relationship Id="rId11" Type="http://schemas.openxmlformats.org/officeDocument/2006/relationships/hyperlink" Target="https://www.fva.org/" TargetMode="External"/><Relationship Id="rId24" Type="http://schemas.openxmlformats.org/officeDocument/2006/relationships/hyperlink" Target="https://www.gov.scot/binaries/content/documents/govscot/publications/advice-and-guidance/2020/07/nhs-pharmacy-first-scotland-information-patients/documents/russian-version-nhs-pharmacy-first-scotland-information-patients/russian-version-nhs-pharmacy-first-scotland-information-patients/govscot%3Adocument/russian-version-nhs-pharmacy-first-scotland-information-patients.pdf" TargetMode="External"/><Relationship Id="rId32" Type="http://schemas.openxmlformats.org/officeDocument/2006/relationships/hyperlink" Target="https://www.nhsinform.scot/translations/languages/russian/illnesses-and-conditions/long-term-effects-of-covid-19-long-covid-russian" TargetMode="External"/><Relationship Id="rId37" Type="http://schemas.openxmlformats.org/officeDocument/2006/relationships/hyperlink" Target="http://www.healthscotland.com/uploads/documents/30534-__Your%20baby!%20Tests%20offered-March2022-English.pdf" TargetMode="External"/><Relationship Id="rId40" Type="http://schemas.openxmlformats.org/officeDocument/2006/relationships/hyperlink" Target="http://www.healthscotland.com/uploads/documents/303-Fun%20First%20Foods-Jan2022-Russian.pdf" TargetMode="External"/><Relationship Id="rId45" Type="http://schemas.openxmlformats.org/officeDocument/2006/relationships/hyperlink" Target="http://www.healthscotland.com/uploads/documents/6122-What%20to%20expect%20after%20immunisation%20Babies%20and%20Young%20children-Sept2021-Russian_1.pdf" TargetMode="External"/><Relationship Id="rId53" Type="http://schemas.openxmlformats.org/officeDocument/2006/relationships/hyperlink" Target="mailto:fife-EqualityandHumanRights@nhs.scot" TargetMode="External"/><Relationship Id="rId58" Type="http://schemas.openxmlformats.org/officeDocument/2006/relationships/hyperlink" Target="https://www.fife.gov.uk/__data/assets/pdf_file/0024/356910/The-Well-Leaflet-English.pdf" TargetMode="External"/><Relationship Id="rId5" Type="http://schemas.openxmlformats.org/officeDocument/2006/relationships/endnotes" Target="endnotes.xml"/><Relationship Id="rId61" Type="http://schemas.openxmlformats.org/officeDocument/2006/relationships/header" Target="header1.xml"/><Relationship Id="rId19" Type="http://schemas.openxmlformats.org/officeDocument/2006/relationships/hyperlink" Target="https://www.nhsinform.scot/translations/languages/ukrainian/right-care-right-place-ukrainian" TargetMode="External"/><Relationship Id="rId14" Type="http://schemas.openxmlformats.org/officeDocument/2006/relationships/hyperlink" Target="https://www.gov.scot/binaries/content/documents/govscot/publications/factsheet/2022/04/warm-welcome-russian/documents/welcome-ukrainians-arriving-scotland-first-minister-nicola-sturgeon/welcome-ukrainians-arriving-scotland-first-minister-nicola-sturgeon/govscot%3Adocument/welcome-ukrainians-arriving-scotland-first-minister-nicola-sturgeon.pdf" TargetMode="External"/><Relationship Id="rId22" Type="http://schemas.openxmlformats.org/officeDocument/2006/relationships/hyperlink" Target="https://www.nhsinform.scot/translations/languages/ukrainian/calling-111-ukrainian" TargetMode="External"/><Relationship Id="rId27" Type="http://schemas.openxmlformats.org/officeDocument/2006/relationships/oleObject" Target="embeddings/oleObject1.bin"/><Relationship Id="rId30" Type="http://schemas.openxmlformats.org/officeDocument/2006/relationships/hyperlink" Target="https://www.nhsinform.scot/translations/languages/ukrainian/covid-status-accessibility-statement-ukrainian" TargetMode="External"/><Relationship Id="rId35" Type="http://schemas.openxmlformats.org/officeDocument/2006/relationships/hyperlink" Target="http://www.healthscotland.com/uploads/documents/30532-__You're%20pregnant!%20Scans%20and%20tests-December%202021-English.pdf" TargetMode="External"/><Relationship Id="rId43" Type="http://schemas.openxmlformats.org/officeDocument/2006/relationships/hyperlink" Target="http://www.healthscotland.com/uploads/documents/6016-Protect%20your%20child%20against%20serious%20diseases-Dec2021-Ukrainian.pdf" TargetMode="External"/><Relationship Id="rId48" Type="http://schemas.openxmlformats.org/officeDocument/2006/relationships/hyperlink" Target="http://www.healthscotland.com/uploads/documents/6132-What%20to%20expect%20after%20immunisation-Young%20people-Feb2022-Russian.pdf" TargetMode="External"/><Relationship Id="rId56" Type="http://schemas.openxmlformats.org/officeDocument/2006/relationships/hyperlink" Target="http://www.healthscotland.com/uploads/documents/30950-__Making%20a%20Change-English-April2020.pdf" TargetMode="External"/><Relationship Id="rId8" Type="http://schemas.openxmlformats.org/officeDocument/2006/relationships/hyperlink" Target="https://www.nhsfife.org/" TargetMode="External"/><Relationship Id="rId51" Type="http://schemas.openxmlformats.org/officeDocument/2006/relationships/hyperlink" Target="http://www.healthscotland.com/uploads/documents/22551-Whooping%20Cough%20vaccine%20leaflet-Jan2022-Ukrainian.pdf" TargetMode="External"/><Relationship Id="rId3" Type="http://schemas.openxmlformats.org/officeDocument/2006/relationships/webSettings" Target="webSettings.xml"/><Relationship Id="rId12" Type="http://schemas.openxmlformats.org/officeDocument/2006/relationships/hyperlink" Target="https://www.nhsinform.scot/translations/languages/russian/" TargetMode="External"/><Relationship Id="rId17" Type="http://schemas.openxmlformats.org/officeDocument/2006/relationships/hyperlink" Target="https://www.nhsinform.scot/translations/languages/ukrainian/a-guide-to-nhs-scotland-services-for-displaced-persons-from-ukraine-ukrainian" TargetMode="External"/><Relationship Id="rId25" Type="http://schemas.openxmlformats.org/officeDocument/2006/relationships/hyperlink" Target="https://www.gov.scot/binaries/content/documents/govscot/publications/advice-and-guidance/2020/07/nhs-pharmacy-first-scotland-information-patients/documents/ukrainian-version-nhs-pharmacy-first-scotland-information-patients/ukrainian-version-nhs-pharmacy-first-scotland-information-patients/govscot%3Adocument/ukrainian-version-nhs-pharmacy-first-scotland-information-patients.pdf" TargetMode="External"/><Relationship Id="rId33" Type="http://schemas.openxmlformats.org/officeDocument/2006/relationships/hyperlink" Target="https://www.nhsinform.scot/translations/languages/ukrainian/long-term-effects-of-covid-19-long-covid-ukranian" TargetMode="External"/><Relationship Id="rId38" Type="http://schemas.openxmlformats.org/officeDocument/2006/relationships/hyperlink" Target="http://www.healthscotland.com/uploadsYour-baby!-Tests-offered-Russian.pdf" TargetMode="External"/><Relationship Id="rId46" Type="http://schemas.openxmlformats.org/officeDocument/2006/relationships/hyperlink" Target="http://www.healthscotland.com/uploads/documents/6122-What%20to%20expect%20after%20immunisation%20Babies%20and%20Young%20children-April2022-Ukrainian.pdf" TargetMode="External"/><Relationship Id="rId59" Type="http://schemas.openxmlformats.org/officeDocument/2006/relationships/hyperlink" Target="https://www.fife.gov.uk/__data/assets/pdf_file/0025/356911/The-Well-Leaflet_Russian.pdf" TargetMode="External"/><Relationship Id="rId20" Type="http://schemas.openxmlformats.org/officeDocument/2006/relationships/hyperlink" Target="https://www.nhsinform.scot/translations/languages/russian/health-rights/registering-with-a-gp-practice-russian" TargetMode="External"/><Relationship Id="rId41" Type="http://schemas.openxmlformats.org/officeDocument/2006/relationships/hyperlink" Target="http://www.healthscotland.com/uploads/documents/6016-__Protect%20your%20child%20against%20serious%20diseases-December2021-English_1.pdf" TargetMode="External"/><Relationship Id="rId54" Type="http://schemas.openxmlformats.org/officeDocument/2006/relationships/hyperlink" Target="https://www.nhsinform.scot/translations/languages/russian/how-the-nhs-handles-your-data-russian"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ov.scot/" TargetMode="External"/><Relationship Id="rId15" Type="http://schemas.openxmlformats.org/officeDocument/2006/relationships/hyperlink" Target="https://www.gov.scot/binaries/content/documents/govscot/publications/factsheet/2022/04/warm-welcome-ukrainian/documents/welcome-ukrainians-arriving-scotland-first-minister-nicola-sturgeon/welcome-ukrainians-arriving-scotland-first-minister-nicola-sturgeon/govscot%3Adocument/welcome-ukrainians-arriving-scotland-first-minister-nicola-sturgeon.pdf" TargetMode="External"/><Relationship Id="rId23" Type="http://schemas.openxmlformats.org/officeDocument/2006/relationships/hyperlink" Target="https://www.gov.scot/binaries/content/documents/govscot/publications/advice-and-guidance/2020/07/nhs-pharmacy-first-scotland-information-patients/documents/nhs-pharmacy-first-scotland-information-patients/nhs-pharmacy-first-scotland-information-patients/govscot%3Adocument/nhs-pharmacy-first-scotland-information-patients.pdf" TargetMode="External"/><Relationship Id="rId28" Type="http://schemas.openxmlformats.org/officeDocument/2006/relationships/hyperlink" Target="http://www.nhsfife.org/maternity" TargetMode="External"/><Relationship Id="rId36" Type="http://schemas.openxmlformats.org/officeDocument/2006/relationships/hyperlink" Target="http://www.healthscotland.com/uploads/documents/30532-You're%20pregnant!%20Scans%20and%20tests-Dec2021-Russian.pdf" TargetMode="External"/><Relationship Id="rId49" Type="http://schemas.openxmlformats.org/officeDocument/2006/relationships/hyperlink" Target="http://www.healthscotland.com/uploads/documents/22551-Whooping%20Cough%20vaccine%20leaflet-Jan%202022-English.pdf" TargetMode="External"/><Relationship Id="rId57" Type="http://schemas.openxmlformats.org/officeDocument/2006/relationships/hyperlink" Target="http://www.healthscotland.com/uploads/documents/30950-Making%20a%20Change-May20-Russian.pdf" TargetMode="External"/><Relationship Id="rId10" Type="http://schemas.openxmlformats.org/officeDocument/2006/relationships/hyperlink" Target="https://www.fife.gov.uk/" TargetMode="External"/><Relationship Id="rId31" Type="http://schemas.openxmlformats.org/officeDocument/2006/relationships/hyperlink" Target="https://www.nhsinform.scot/translations/languages/ukrainian/coronavirus-covid-19-ukrainian" TargetMode="External"/><Relationship Id="rId44" Type="http://schemas.openxmlformats.org/officeDocument/2006/relationships/hyperlink" Target="http://www.healthscotland.com/uploads/documents/6122-__What%20to%20expect%20after%20immunisation.%20Babies%20and%20young%20children-September2021-English.pdf" TargetMode="External"/><Relationship Id="rId52" Type="http://schemas.openxmlformats.org/officeDocument/2006/relationships/hyperlink" Target="http://www.healthscotland.com/uploads/documents/65432-Covid-19%20vaccine%20-%20important%20information%20for%20new%20parents-Oct21-Russian.pdf" TargetMode="External"/><Relationship Id="rId60" Type="http://schemas.openxmlformats.org/officeDocument/2006/relationships/hyperlink" Target="https://www.fife.gov.uk/__data/assets/pdf_file/0026/356912/The-Well-Leaflet_uk_Ukrianian.pdf" TargetMode="External"/><Relationship Id="rId4" Type="http://schemas.openxmlformats.org/officeDocument/2006/relationships/footnotes" Target="footnotes.xml"/><Relationship Id="rId9" Type="http://schemas.openxmlformats.org/officeDocument/2006/relationships/hyperlink" Target="https://www.fifehealthandsocialca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1858</Words>
  <Characters>10593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Gale</dc:creator>
  <cp:lastModifiedBy>Adrienne Smith</cp:lastModifiedBy>
  <cp:revision>4</cp:revision>
  <dcterms:created xsi:type="dcterms:W3CDTF">2022-05-05T10:38:00Z</dcterms:created>
  <dcterms:modified xsi:type="dcterms:W3CDTF">2022-05-23T11:34:00Z</dcterms:modified>
</cp:coreProperties>
</file>