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9F0F" w14:textId="77777777" w:rsidR="00C16A2F" w:rsidRPr="007641A5" w:rsidRDefault="00270EEE" w:rsidP="00270EE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641A5">
        <w:rPr>
          <w:rFonts w:ascii="Arial" w:hAnsi="Arial" w:cs="Arial"/>
          <w:b/>
          <w:sz w:val="28"/>
          <w:szCs w:val="28"/>
        </w:rPr>
        <w:tab/>
      </w:r>
      <w:r w:rsidR="007F0B92" w:rsidRPr="007641A5">
        <w:rPr>
          <w:rFonts w:ascii="Arial" w:hAnsi="Arial" w:cs="Arial"/>
          <w:b/>
          <w:sz w:val="28"/>
          <w:szCs w:val="28"/>
        </w:rPr>
        <w:t xml:space="preserve">Scoring Matrix for Stage 2 Applications under </w:t>
      </w:r>
      <w:r w:rsidR="00AD3831" w:rsidRPr="007641A5">
        <w:rPr>
          <w:rFonts w:ascii="Arial" w:hAnsi="Arial" w:cs="Arial"/>
          <w:b/>
          <w:sz w:val="28"/>
          <w:szCs w:val="28"/>
        </w:rPr>
        <w:t>Part 5 – Community Empowerment (S) Act 2015</w:t>
      </w:r>
    </w:p>
    <w:p w14:paraId="3398DB3E" w14:textId="77777777" w:rsidR="00270EEE" w:rsidRDefault="00270EEE" w:rsidP="00270E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1F965E" w14:textId="77777777" w:rsidR="00F04A2C" w:rsidRDefault="00270EEE" w:rsidP="00270E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04A2C">
        <w:rPr>
          <w:rFonts w:ascii="Arial" w:hAnsi="Arial" w:cs="Arial"/>
          <w:b/>
          <w:sz w:val="24"/>
          <w:szCs w:val="24"/>
        </w:rPr>
        <w:t>Name of applicant:</w:t>
      </w:r>
    </w:p>
    <w:p w14:paraId="78D85A81" w14:textId="77777777" w:rsidR="00270EEE" w:rsidRDefault="00F04A2C" w:rsidP="00F04A2C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70EEE">
        <w:rPr>
          <w:rFonts w:ascii="Arial" w:hAnsi="Arial" w:cs="Arial"/>
          <w:b/>
          <w:sz w:val="24"/>
          <w:szCs w:val="24"/>
        </w:rPr>
        <w:t xml:space="preserve">sset being applied for:  </w:t>
      </w:r>
    </w:p>
    <w:p w14:paraId="1F14F636" w14:textId="77777777" w:rsidR="00270EEE" w:rsidRDefault="00270EEE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1701"/>
        <w:gridCol w:w="6060"/>
      </w:tblGrid>
      <w:tr w:rsidR="00C17FA2" w:rsidRPr="00272930" w14:paraId="226554E8" w14:textId="77777777" w:rsidTr="00555F0B">
        <w:tc>
          <w:tcPr>
            <w:tcW w:w="4678" w:type="dxa"/>
            <w:shd w:val="clear" w:color="auto" w:fill="D9D9D9" w:themeFill="background1" w:themeFillShade="D9"/>
          </w:tcPr>
          <w:p w14:paraId="0236261A" w14:textId="77777777" w:rsidR="00C17FA2" w:rsidRPr="00270EEE" w:rsidRDefault="00C17FA2" w:rsidP="00E41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 w:rsidRPr="00270EEE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605490" w14:textId="77777777" w:rsidR="00C17FA2" w:rsidRPr="00270EEE" w:rsidRDefault="00C17F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6060" w:type="dxa"/>
            <w:shd w:val="clear" w:color="auto" w:fill="D9D9D9" w:themeFill="background1" w:themeFillShade="D9"/>
          </w:tcPr>
          <w:p w14:paraId="7498FD17" w14:textId="77777777" w:rsidR="00C17FA2" w:rsidRPr="00270EEE" w:rsidRDefault="00C17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0EEE">
              <w:rPr>
                <w:rFonts w:ascii="Arial" w:hAnsi="Arial" w:cs="Arial"/>
                <w:b/>
                <w:sz w:val="24"/>
                <w:szCs w:val="24"/>
              </w:rPr>
              <w:t xml:space="preserve">Comments </w:t>
            </w:r>
          </w:p>
          <w:p w14:paraId="2C3257F6" w14:textId="77777777" w:rsidR="00C17FA2" w:rsidRPr="00270EEE" w:rsidRDefault="00C17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7FA2" w:rsidRPr="00272930" w14:paraId="165297FD" w14:textId="77777777" w:rsidTr="00555F0B">
        <w:tc>
          <w:tcPr>
            <w:tcW w:w="4678" w:type="dxa"/>
          </w:tcPr>
          <w:p w14:paraId="24770846" w14:textId="77777777" w:rsidR="00C91812" w:rsidRPr="00611346" w:rsidRDefault="00C91812" w:rsidP="00C17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1346">
              <w:rPr>
                <w:rFonts w:ascii="Arial" w:hAnsi="Arial" w:cs="Arial"/>
                <w:b/>
                <w:sz w:val="20"/>
                <w:szCs w:val="20"/>
              </w:rPr>
              <w:t xml:space="preserve">Section A </w:t>
            </w:r>
            <w:r w:rsidR="007641A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113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41A5">
              <w:rPr>
                <w:rFonts w:ascii="Arial" w:hAnsi="Arial" w:cs="Arial"/>
                <w:b/>
                <w:sz w:val="20"/>
                <w:szCs w:val="20"/>
              </w:rPr>
              <w:t xml:space="preserve">About the </w:t>
            </w:r>
            <w:r w:rsidRPr="00611346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  <w:p w14:paraId="05851D8E" w14:textId="77777777" w:rsidR="00C91812" w:rsidRDefault="00C91812" w:rsidP="00C1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B85EF" w14:textId="77777777" w:rsidR="00C17FA2" w:rsidRDefault="00FC1E9E" w:rsidP="00C17FA2">
            <w:pPr>
              <w:rPr>
                <w:rFonts w:ascii="Arial" w:hAnsi="Arial" w:cs="Arial"/>
                <w:sz w:val="20"/>
                <w:szCs w:val="20"/>
              </w:rPr>
            </w:pPr>
            <w:r w:rsidRPr="00FC1E9E">
              <w:rPr>
                <w:rFonts w:ascii="Arial" w:hAnsi="Arial" w:cs="Arial"/>
                <w:sz w:val="20"/>
                <w:szCs w:val="20"/>
              </w:rPr>
              <w:t>A.1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Are the aims and objectives of the proposal clearly defined?</w:t>
            </w:r>
          </w:p>
          <w:p w14:paraId="40DE0840" w14:textId="77777777" w:rsidR="00C17FA2" w:rsidRPr="00760536" w:rsidRDefault="00C17FA2" w:rsidP="002857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EF64B5" w14:textId="77777777" w:rsidR="00C17FA2" w:rsidRPr="00272930" w:rsidRDefault="00C17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AF724FC" w14:textId="77777777" w:rsidR="00C17FA2" w:rsidRPr="00272930" w:rsidRDefault="00C17F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E2A" w14:paraId="739B1C27" w14:textId="77777777" w:rsidTr="00555F0B">
        <w:tc>
          <w:tcPr>
            <w:tcW w:w="4678" w:type="dxa"/>
          </w:tcPr>
          <w:p w14:paraId="799D807A" w14:textId="7CE47EFE" w:rsidR="00C16E2A" w:rsidRDefault="00C16E2A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A.2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Has the organisation described what services</w:t>
            </w:r>
            <w:r w:rsidR="00173689">
              <w:rPr>
                <w:rFonts w:ascii="Arial" w:hAnsi="Arial" w:cs="Arial"/>
                <w:sz w:val="20"/>
                <w:szCs w:val="20"/>
              </w:rPr>
              <w:t xml:space="preserve"> and community benefit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will deliver and explained why they are required?</w:t>
            </w:r>
          </w:p>
          <w:p w14:paraId="2A56B1AC" w14:textId="77777777" w:rsidR="00C16E2A" w:rsidRDefault="00C16E2A" w:rsidP="005A5C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EAD5F2" w14:textId="77777777" w:rsidR="00C16E2A" w:rsidRDefault="00C16E2A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E1E832C" w14:textId="77777777" w:rsidR="00C16E2A" w:rsidRDefault="00C16E2A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E2A" w14:paraId="51C4A9C7" w14:textId="77777777" w:rsidTr="00555F0B">
        <w:tc>
          <w:tcPr>
            <w:tcW w:w="4678" w:type="dxa"/>
          </w:tcPr>
          <w:p w14:paraId="2093F709" w14:textId="289C453A" w:rsidR="00C16E2A" w:rsidRPr="00B70443" w:rsidRDefault="00C16E2A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A.3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described </w:t>
            </w:r>
            <w:r w:rsidR="00173689">
              <w:rPr>
                <w:rFonts w:ascii="Arial" w:hAnsi="Arial" w:cs="Arial"/>
                <w:sz w:val="20"/>
                <w:szCs w:val="20"/>
              </w:rPr>
              <w:t xml:space="preserve">the demand/need for services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why they require the asset </w:t>
            </w:r>
            <w:r w:rsidR="00173689">
              <w:rPr>
                <w:rFonts w:ascii="Arial" w:hAnsi="Arial" w:cs="Arial"/>
                <w:sz w:val="20"/>
                <w:szCs w:val="20"/>
              </w:rPr>
              <w:t>to deliver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778D947" w14:textId="77777777" w:rsidR="00C16E2A" w:rsidRDefault="00C16E2A" w:rsidP="005A5C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345DCC" w14:textId="77777777" w:rsidR="00C16E2A" w:rsidRDefault="00C16E2A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DFF2F41" w14:textId="77777777" w:rsidR="00C16E2A" w:rsidRDefault="00C16E2A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7E5" w14:paraId="42926473" w14:textId="77777777" w:rsidTr="00555F0B">
        <w:tc>
          <w:tcPr>
            <w:tcW w:w="4678" w:type="dxa"/>
          </w:tcPr>
          <w:p w14:paraId="00B216FB" w14:textId="77777777" w:rsidR="00C157E5" w:rsidRDefault="00C157E5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A.4 </w:t>
            </w:r>
            <w:r w:rsidRPr="00C157E5">
              <w:rPr>
                <w:rFonts w:ascii="Arial" w:hAnsi="Arial" w:cs="Arial"/>
                <w:sz w:val="20"/>
                <w:szCs w:val="20"/>
              </w:rPr>
              <w:t>- How does the proposal compare with similar services being delivered in the same area?</w:t>
            </w:r>
            <w:r>
              <w:rPr>
                <w:rFonts w:ascii="Arial" w:hAnsi="Arial" w:cs="Arial"/>
                <w:sz w:val="20"/>
                <w:szCs w:val="20"/>
              </w:rPr>
              <w:t xml:space="preserve"> What is the additionality/displacement</w:t>
            </w:r>
            <w:r w:rsidR="00E57EAD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14:paraId="4B284CF0" w14:textId="77777777" w:rsidR="00E57EAD" w:rsidRDefault="00E57EAD" w:rsidP="00C1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1C5E0A" w14:textId="77777777" w:rsidR="00C157E5" w:rsidRDefault="00C157E5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F509C8C" w14:textId="77777777" w:rsidR="00C157E5" w:rsidRDefault="00C157E5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89" w14:paraId="30F629FF" w14:textId="77777777" w:rsidTr="00555F0B">
        <w:tc>
          <w:tcPr>
            <w:tcW w:w="4678" w:type="dxa"/>
          </w:tcPr>
          <w:p w14:paraId="109CF02F" w14:textId="77777777" w:rsidR="00173689" w:rsidRDefault="00173689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A.5 – Have they described their experience of delivery the services?</w:t>
            </w:r>
          </w:p>
          <w:p w14:paraId="6D4C2AA2" w14:textId="00B73C9C" w:rsidR="00173689" w:rsidRDefault="00173689" w:rsidP="00C1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C725A" w14:textId="77777777" w:rsidR="00173689" w:rsidRDefault="00173689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E8BB6F1" w14:textId="77777777" w:rsidR="00173689" w:rsidRDefault="00173689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89" w14:paraId="79D69120" w14:textId="77777777" w:rsidTr="00555F0B">
        <w:tc>
          <w:tcPr>
            <w:tcW w:w="4678" w:type="dxa"/>
          </w:tcPr>
          <w:p w14:paraId="7858C62A" w14:textId="77777777" w:rsidR="00173689" w:rsidRDefault="00173689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A.6 – Are there similar projects in the area? What will this add?</w:t>
            </w:r>
          </w:p>
          <w:p w14:paraId="2969E873" w14:textId="043ECD5B" w:rsidR="00173689" w:rsidRDefault="00173689" w:rsidP="00C1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73BE6" w14:textId="77777777" w:rsidR="00173689" w:rsidRDefault="00173689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3391C245" w14:textId="77777777" w:rsidR="00173689" w:rsidRDefault="00173689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AF27A" w14:textId="77777777" w:rsidR="00173689" w:rsidRDefault="00173689">
      <w:r>
        <w:br w:type="page"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1701"/>
        <w:gridCol w:w="6060"/>
      </w:tblGrid>
      <w:tr w:rsidR="00AB1D1E" w14:paraId="00165115" w14:textId="77777777" w:rsidTr="00555F0B">
        <w:tc>
          <w:tcPr>
            <w:tcW w:w="4678" w:type="dxa"/>
          </w:tcPr>
          <w:p w14:paraId="05247575" w14:textId="3788D61D" w:rsidR="005A5CEA" w:rsidRDefault="005A5CEA" w:rsidP="005A5C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B – Wider support and wider public support </w:t>
            </w:r>
          </w:p>
          <w:p w14:paraId="62BACFA3" w14:textId="77777777" w:rsidR="005A5CEA" w:rsidRDefault="005A5CEA" w:rsidP="007916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C7AA8" w14:textId="1E088823" w:rsidR="00AB1D1E" w:rsidRDefault="00555F0B" w:rsidP="007916B3">
            <w:pPr>
              <w:rPr>
                <w:rFonts w:ascii="Arial" w:hAnsi="Arial" w:cs="Arial"/>
                <w:sz w:val="20"/>
                <w:szCs w:val="20"/>
              </w:rPr>
            </w:pPr>
            <w:r w:rsidRPr="0028570A">
              <w:rPr>
                <w:rFonts w:ascii="Arial" w:hAnsi="Arial" w:cs="Arial"/>
                <w:sz w:val="20"/>
                <w:szCs w:val="20"/>
              </w:rPr>
              <w:t>B</w:t>
            </w:r>
            <w:r w:rsidR="00AB1D1E" w:rsidRPr="0028570A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C16E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1D1E" w:rsidRPr="00032C69">
              <w:rPr>
                <w:rFonts w:ascii="Arial" w:hAnsi="Arial" w:cs="Arial"/>
                <w:sz w:val="20"/>
                <w:szCs w:val="20"/>
              </w:rPr>
              <w:t>Has the applicant organisation demonstrated that there is</w:t>
            </w:r>
            <w:r w:rsidR="00AB1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B1D1E"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 w:rsidR="00AB1D1E" w:rsidRPr="00032C69">
              <w:rPr>
                <w:rFonts w:ascii="Arial" w:hAnsi="Arial" w:cs="Arial"/>
                <w:sz w:val="20"/>
                <w:szCs w:val="20"/>
              </w:rPr>
              <w:t xml:space="preserve"> demand for the proposal</w:t>
            </w:r>
            <w:r w:rsidR="00173689">
              <w:rPr>
                <w:rFonts w:ascii="Arial" w:hAnsi="Arial" w:cs="Arial"/>
                <w:sz w:val="20"/>
                <w:szCs w:val="20"/>
              </w:rPr>
              <w:t xml:space="preserve"> and sufficient support from the local community</w:t>
            </w:r>
            <w:r w:rsidR="00AB1D1E" w:rsidRPr="00032C69">
              <w:rPr>
                <w:rFonts w:ascii="Arial" w:hAnsi="Arial" w:cs="Arial"/>
                <w:sz w:val="20"/>
                <w:szCs w:val="20"/>
              </w:rPr>
              <w:t>?</w:t>
            </w:r>
            <w:r w:rsidR="00173689">
              <w:rPr>
                <w:rFonts w:ascii="Arial" w:hAnsi="Arial" w:cs="Arial"/>
                <w:sz w:val="20"/>
                <w:szCs w:val="20"/>
              </w:rPr>
              <w:t xml:space="preserve"> This should be based on widespread consultation of those who would be served by the asset as well as support from community partners.</w:t>
            </w:r>
          </w:p>
          <w:p w14:paraId="5BB328D0" w14:textId="0868CCE3" w:rsidR="00173689" w:rsidRDefault="00173689" w:rsidP="0017368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have they engaged?</w:t>
            </w:r>
          </w:p>
          <w:p w14:paraId="2F75482A" w14:textId="28D5C5EE" w:rsidR="00173689" w:rsidRPr="00173689" w:rsidRDefault="00173689" w:rsidP="0017368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they have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support (not just from members but from the wider community?</w:t>
            </w:r>
          </w:p>
          <w:p w14:paraId="60BA3BB9" w14:textId="77777777" w:rsidR="00AB1D1E" w:rsidRPr="009A380D" w:rsidRDefault="00AB1D1E" w:rsidP="007916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206FD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4230F7E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D1E" w14:paraId="467EB7F6" w14:textId="77777777" w:rsidTr="00555F0B">
        <w:tc>
          <w:tcPr>
            <w:tcW w:w="4678" w:type="dxa"/>
          </w:tcPr>
          <w:p w14:paraId="4DD4619E" w14:textId="5068F8E1" w:rsidR="00AB1D1E" w:rsidRPr="00B70443" w:rsidRDefault="00555F0B" w:rsidP="00173689">
            <w:pPr>
              <w:rPr>
                <w:rFonts w:ascii="Arial" w:hAnsi="Arial" w:cs="Arial"/>
                <w:sz w:val="20"/>
                <w:szCs w:val="20"/>
              </w:rPr>
            </w:pPr>
            <w:r w:rsidRPr="0028570A">
              <w:rPr>
                <w:rFonts w:ascii="Arial" w:hAnsi="Arial" w:cs="Arial"/>
                <w:sz w:val="20"/>
                <w:szCs w:val="20"/>
              </w:rPr>
              <w:t>B</w:t>
            </w:r>
            <w:r w:rsidR="00AB1D1E" w:rsidRPr="0028570A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C16E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1D1E" w:rsidRPr="00B70443">
              <w:rPr>
                <w:rFonts w:ascii="Arial" w:hAnsi="Arial" w:cs="Arial"/>
                <w:sz w:val="20"/>
                <w:szCs w:val="20"/>
              </w:rPr>
              <w:t>Evidence of stakeholder consultation is required including details of who was consulted, how, what the response was etc.</w:t>
            </w:r>
          </w:p>
          <w:p w14:paraId="67B1BE04" w14:textId="77777777" w:rsidR="00AB1D1E" w:rsidRPr="00B70443" w:rsidRDefault="00AB1D1E" w:rsidP="00791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39491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7F754D8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D1E" w14:paraId="58812591" w14:textId="77777777" w:rsidTr="00555F0B">
        <w:tc>
          <w:tcPr>
            <w:tcW w:w="4678" w:type="dxa"/>
          </w:tcPr>
          <w:p w14:paraId="06643BE0" w14:textId="77777777" w:rsidR="00AB1D1E" w:rsidRPr="00B70443" w:rsidRDefault="00555F0B" w:rsidP="007916B3">
            <w:pPr>
              <w:rPr>
                <w:rFonts w:ascii="Arial" w:hAnsi="Arial" w:cs="Arial"/>
                <w:sz w:val="20"/>
                <w:szCs w:val="20"/>
              </w:rPr>
            </w:pPr>
            <w:r w:rsidRPr="000715F9">
              <w:rPr>
                <w:rFonts w:ascii="Arial" w:hAnsi="Arial" w:cs="Arial"/>
                <w:sz w:val="20"/>
                <w:szCs w:val="20"/>
              </w:rPr>
              <w:t>B</w:t>
            </w:r>
            <w:r w:rsidR="00AB1D1E" w:rsidRPr="000715F9">
              <w:rPr>
                <w:rFonts w:ascii="Arial" w:hAnsi="Arial" w:cs="Arial"/>
                <w:sz w:val="20"/>
                <w:szCs w:val="20"/>
              </w:rPr>
              <w:t>.</w:t>
            </w:r>
            <w:r w:rsidR="00C157E5">
              <w:rPr>
                <w:rFonts w:ascii="Arial" w:hAnsi="Arial" w:cs="Arial"/>
                <w:sz w:val="20"/>
                <w:szCs w:val="20"/>
              </w:rPr>
              <w:t>3</w:t>
            </w:r>
            <w:r w:rsidR="00AB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1D1E">
              <w:rPr>
                <w:rFonts w:ascii="Arial" w:hAnsi="Arial" w:cs="Arial"/>
                <w:sz w:val="20"/>
                <w:szCs w:val="20"/>
              </w:rPr>
              <w:t>Partnerships</w:t>
            </w:r>
            <w:r w:rsidR="00B87D8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B1D1E">
              <w:rPr>
                <w:rFonts w:ascii="Arial" w:hAnsi="Arial" w:cs="Arial"/>
                <w:sz w:val="20"/>
                <w:szCs w:val="20"/>
              </w:rPr>
              <w:t>Has the organisation provided details of any partnership arrangements required to deliver the proposal successfully?</w:t>
            </w:r>
          </w:p>
          <w:p w14:paraId="4E59BC3E" w14:textId="77777777" w:rsidR="00AB1D1E" w:rsidRPr="009A380D" w:rsidRDefault="00AB1D1E" w:rsidP="007916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77561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47F08CB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D1E" w14:paraId="56302DAA" w14:textId="77777777" w:rsidTr="00555F0B">
        <w:tc>
          <w:tcPr>
            <w:tcW w:w="4678" w:type="dxa"/>
          </w:tcPr>
          <w:p w14:paraId="6D8B1300" w14:textId="57B95090" w:rsidR="00AB1D1E" w:rsidRPr="00032C69" w:rsidRDefault="00555F0B" w:rsidP="007916B3">
            <w:pPr>
              <w:rPr>
                <w:rFonts w:ascii="Arial" w:hAnsi="Arial" w:cs="Arial"/>
                <w:sz w:val="20"/>
                <w:szCs w:val="20"/>
              </w:rPr>
            </w:pPr>
            <w:r w:rsidRPr="000715F9">
              <w:rPr>
                <w:rFonts w:ascii="Arial" w:hAnsi="Arial" w:cs="Arial"/>
                <w:sz w:val="20"/>
                <w:szCs w:val="20"/>
              </w:rPr>
              <w:t>B</w:t>
            </w:r>
            <w:r w:rsidR="00AB1D1E" w:rsidRPr="000715F9">
              <w:rPr>
                <w:rFonts w:ascii="Arial" w:hAnsi="Arial" w:cs="Arial"/>
                <w:sz w:val="20"/>
                <w:szCs w:val="20"/>
              </w:rPr>
              <w:t>.</w:t>
            </w:r>
            <w:r w:rsidR="00C157E5">
              <w:rPr>
                <w:rFonts w:ascii="Arial" w:hAnsi="Arial" w:cs="Arial"/>
                <w:sz w:val="20"/>
                <w:szCs w:val="20"/>
              </w:rPr>
              <w:t>4</w:t>
            </w:r>
            <w:r w:rsidR="00AB1D1E" w:rsidRPr="00032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689">
              <w:rPr>
                <w:rFonts w:ascii="Arial" w:hAnsi="Arial" w:cs="Arial"/>
                <w:sz w:val="20"/>
                <w:szCs w:val="20"/>
              </w:rPr>
              <w:t>–</w:t>
            </w:r>
            <w:r w:rsidR="00B87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689">
              <w:rPr>
                <w:rFonts w:ascii="Arial" w:hAnsi="Arial" w:cs="Arial"/>
                <w:sz w:val="20"/>
                <w:szCs w:val="20"/>
              </w:rPr>
              <w:t>Has the organisation received any advice or support or sought assistance in developing their application?</w:t>
            </w:r>
          </w:p>
          <w:p w14:paraId="0B64D35A" w14:textId="77777777" w:rsidR="00AB1D1E" w:rsidRPr="00032C69" w:rsidRDefault="00AB1D1E" w:rsidP="007916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CC9FC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3AD9B6B" w14:textId="77777777" w:rsidR="00AB1D1E" w:rsidRDefault="00AB1D1E" w:rsidP="00791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EC77A6" w14:textId="77777777" w:rsidR="00173689" w:rsidRDefault="00173689">
      <w:r>
        <w:br w:type="page"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1701"/>
        <w:gridCol w:w="6060"/>
      </w:tblGrid>
      <w:tr w:rsidR="00555F0B" w14:paraId="73DFB71F" w14:textId="77777777" w:rsidTr="00555F0B">
        <w:tc>
          <w:tcPr>
            <w:tcW w:w="4678" w:type="dxa"/>
          </w:tcPr>
          <w:p w14:paraId="1154ABC7" w14:textId="35E24E8E" w:rsidR="00555F0B" w:rsidRPr="00611346" w:rsidRDefault="00555F0B" w:rsidP="00641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134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C - </w:t>
            </w:r>
            <w:r>
              <w:rPr>
                <w:rFonts w:ascii="Arial" w:hAnsi="Arial" w:cs="Arial"/>
                <w:b/>
                <w:sz w:val="20"/>
                <w:szCs w:val="20"/>
              </w:rPr>
              <w:t>Impact/</w:t>
            </w:r>
            <w:r w:rsidRPr="00611346">
              <w:rPr>
                <w:rFonts w:ascii="Arial" w:hAnsi="Arial" w:cs="Arial"/>
                <w:b/>
                <w:sz w:val="20"/>
                <w:szCs w:val="20"/>
              </w:rPr>
              <w:t xml:space="preserve"> Benefits</w:t>
            </w:r>
          </w:p>
          <w:p w14:paraId="784E9CAC" w14:textId="77777777" w:rsidR="00555F0B" w:rsidRPr="00B70443" w:rsidRDefault="00555F0B" w:rsidP="00641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D7934" w14:textId="77777777" w:rsidR="00555F0B" w:rsidRPr="00B70443" w:rsidRDefault="00555F0B" w:rsidP="00641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C.1 </w:t>
            </w:r>
            <w:r w:rsidR="00C16E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0443">
              <w:rPr>
                <w:rFonts w:ascii="Arial" w:hAnsi="Arial" w:cs="Arial"/>
                <w:sz w:val="20"/>
                <w:szCs w:val="20"/>
              </w:rPr>
              <w:t>Assess whether agreeing to the request would be likely to:</w:t>
            </w:r>
          </w:p>
          <w:p w14:paraId="1D7FB083" w14:textId="77777777" w:rsidR="00094B84" w:rsidRDefault="00094B84" w:rsidP="00641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3455D" w14:textId="77777777" w:rsidR="00555F0B" w:rsidRPr="00B70443" w:rsidRDefault="00555F0B" w:rsidP="006419D2">
            <w:pPr>
              <w:rPr>
                <w:rFonts w:ascii="Arial" w:hAnsi="Arial" w:cs="Arial"/>
                <w:sz w:val="20"/>
                <w:szCs w:val="20"/>
              </w:rPr>
            </w:pPr>
            <w:r w:rsidRPr="00B70443">
              <w:rPr>
                <w:rFonts w:ascii="Arial" w:hAnsi="Arial" w:cs="Arial"/>
                <w:sz w:val="20"/>
                <w:szCs w:val="20"/>
              </w:rPr>
              <w:t xml:space="preserve">promotes or improve:  </w:t>
            </w:r>
          </w:p>
          <w:p w14:paraId="00A8EE56" w14:textId="77777777" w:rsidR="00555F0B" w:rsidRPr="00B70443" w:rsidRDefault="00555F0B" w:rsidP="006419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70443">
              <w:rPr>
                <w:rFonts w:ascii="Arial" w:hAnsi="Arial" w:cs="Arial"/>
                <w:sz w:val="20"/>
                <w:szCs w:val="20"/>
              </w:rPr>
              <w:t>Economic development</w:t>
            </w:r>
          </w:p>
          <w:p w14:paraId="6BCBFBC8" w14:textId="77777777" w:rsidR="00555F0B" w:rsidRPr="00B70443" w:rsidRDefault="00555F0B" w:rsidP="006419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70443">
              <w:rPr>
                <w:rFonts w:ascii="Arial" w:hAnsi="Arial" w:cs="Arial"/>
                <w:sz w:val="20"/>
                <w:szCs w:val="20"/>
              </w:rPr>
              <w:t xml:space="preserve">Regeneration </w:t>
            </w:r>
          </w:p>
          <w:p w14:paraId="0B871DBF" w14:textId="77777777" w:rsidR="00555F0B" w:rsidRPr="00B70443" w:rsidRDefault="00555F0B" w:rsidP="006419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70443">
              <w:rPr>
                <w:rFonts w:ascii="Arial" w:hAnsi="Arial" w:cs="Arial"/>
                <w:sz w:val="20"/>
                <w:szCs w:val="20"/>
              </w:rPr>
              <w:t xml:space="preserve">Public health </w:t>
            </w:r>
          </w:p>
          <w:p w14:paraId="598CF197" w14:textId="77777777" w:rsidR="00555F0B" w:rsidRPr="00B70443" w:rsidRDefault="00555F0B" w:rsidP="006419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70443">
              <w:rPr>
                <w:rFonts w:ascii="Arial" w:hAnsi="Arial" w:cs="Arial"/>
                <w:sz w:val="20"/>
                <w:szCs w:val="20"/>
              </w:rPr>
              <w:t xml:space="preserve">Social well-being </w:t>
            </w:r>
          </w:p>
          <w:p w14:paraId="0F1D1975" w14:textId="77777777" w:rsidR="00555F0B" w:rsidRDefault="00555F0B" w:rsidP="006419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70443">
              <w:rPr>
                <w:rFonts w:ascii="Arial" w:hAnsi="Arial" w:cs="Arial"/>
                <w:sz w:val="20"/>
                <w:szCs w:val="20"/>
              </w:rPr>
              <w:t xml:space="preserve">Environmental well-being </w:t>
            </w:r>
          </w:p>
          <w:p w14:paraId="6A664AAF" w14:textId="77777777" w:rsidR="00094B84" w:rsidRPr="00B70443" w:rsidRDefault="00094B84" w:rsidP="006419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 inequalities </w:t>
            </w:r>
          </w:p>
          <w:p w14:paraId="714C09B7" w14:textId="77777777" w:rsidR="00555F0B" w:rsidRPr="00B70443" w:rsidRDefault="00555F0B" w:rsidP="00641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DB223" w14:textId="77777777" w:rsidR="00555F0B" w:rsidRPr="00760536" w:rsidRDefault="00555F0B" w:rsidP="00094B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47978B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08D9D7E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89" w14:paraId="1BDFA31E" w14:textId="77777777" w:rsidTr="00555F0B">
        <w:tc>
          <w:tcPr>
            <w:tcW w:w="4678" w:type="dxa"/>
          </w:tcPr>
          <w:p w14:paraId="77AD557A" w14:textId="77777777" w:rsidR="00173689" w:rsidRDefault="00173689" w:rsidP="006419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3689">
              <w:rPr>
                <w:rFonts w:ascii="Arial" w:hAnsi="Arial" w:cs="Arial"/>
                <w:bCs/>
                <w:sz w:val="20"/>
                <w:szCs w:val="20"/>
              </w:rPr>
              <w:t xml:space="preserve">C.2 – Have they demonstrated how they will </w:t>
            </w:r>
            <w:proofErr w:type="gramStart"/>
            <w:r w:rsidRPr="00173689">
              <w:rPr>
                <w:rFonts w:ascii="Arial" w:hAnsi="Arial" w:cs="Arial"/>
                <w:bCs/>
                <w:sz w:val="20"/>
                <w:szCs w:val="20"/>
              </w:rPr>
              <w:t>take into account</w:t>
            </w:r>
            <w:proofErr w:type="gramEnd"/>
            <w:r w:rsidRPr="00173689">
              <w:rPr>
                <w:rFonts w:ascii="Arial" w:hAnsi="Arial" w:cs="Arial"/>
                <w:bCs/>
                <w:sz w:val="20"/>
                <w:szCs w:val="20"/>
              </w:rPr>
              <w:t xml:space="preserve"> the differing needs of the community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demonstrate how they will reduce inequalities</w:t>
            </w:r>
            <w:r w:rsidRPr="00173689">
              <w:rPr>
                <w:rFonts w:ascii="Arial" w:hAnsi="Arial" w:cs="Arial"/>
                <w:bCs/>
                <w:sz w:val="20"/>
                <w:szCs w:val="20"/>
              </w:rPr>
              <w:t>?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</w:t>
            </w:r>
            <w:r w:rsidRPr="00173689">
              <w:rPr>
                <w:rFonts w:ascii="Arial" w:hAnsi="Arial" w:cs="Arial"/>
                <w:bCs/>
                <w:sz w:val="20"/>
                <w:szCs w:val="20"/>
              </w:rPr>
              <w:t xml:space="preserve"> any practical, physical or financial barriers to accessing services and how they will address these for all sections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173689">
              <w:rPr>
                <w:rFonts w:ascii="Arial" w:hAnsi="Arial" w:cs="Arial"/>
                <w:bCs/>
                <w:sz w:val="20"/>
                <w:szCs w:val="20"/>
              </w:rPr>
              <w:t>he community.</w:t>
            </w:r>
          </w:p>
          <w:p w14:paraId="4A712FCB" w14:textId="4F547F88" w:rsidR="00173689" w:rsidRPr="00611346" w:rsidRDefault="00173689" w:rsidP="00641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4359A2" w14:textId="77777777" w:rsidR="00173689" w:rsidRDefault="00173689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9D2825A" w14:textId="77777777" w:rsidR="00173689" w:rsidRDefault="00173689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89" w14:paraId="5BFA948D" w14:textId="77777777" w:rsidTr="00555F0B">
        <w:tc>
          <w:tcPr>
            <w:tcW w:w="4678" w:type="dxa"/>
          </w:tcPr>
          <w:p w14:paraId="2FFF97CA" w14:textId="77777777" w:rsidR="00173689" w:rsidRDefault="00173689" w:rsidP="006419D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C.3 </w:t>
            </w:r>
            <w:r w:rsidR="0032236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22368">
              <w:rPr>
                <w:rFonts w:ascii="Arial" w:hAnsi="Arial" w:cs="Arial"/>
                <w:bCs/>
                <w:sz w:val="20"/>
                <w:szCs w:val="20"/>
              </w:rPr>
              <w:t>Regarding the Services being provided – how will this reduce public sector costs of providing the same or similar services in the area?</w:t>
            </w:r>
          </w:p>
          <w:p w14:paraId="4BED94D9" w14:textId="682008D4" w:rsidR="00322368" w:rsidRPr="00173689" w:rsidRDefault="00322368" w:rsidP="006419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357A" w14:textId="77777777" w:rsidR="00173689" w:rsidRDefault="00173689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93471B2" w14:textId="77777777" w:rsidR="00173689" w:rsidRDefault="00173689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0B" w14:paraId="29B1293D" w14:textId="77777777" w:rsidTr="00555F0B">
        <w:tc>
          <w:tcPr>
            <w:tcW w:w="4678" w:type="dxa"/>
          </w:tcPr>
          <w:p w14:paraId="688123FC" w14:textId="77777777" w:rsidR="000715F9" w:rsidRDefault="000715F9" w:rsidP="00641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D – Organisational Viability</w:t>
            </w:r>
          </w:p>
          <w:p w14:paraId="3D4E60F9" w14:textId="77777777" w:rsidR="000715F9" w:rsidRDefault="000715F9" w:rsidP="00641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B15EA" w14:textId="6D1714FC" w:rsidR="00555F0B" w:rsidRDefault="00555F0B" w:rsidP="00641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0A">
              <w:rPr>
                <w:rFonts w:ascii="Arial" w:hAnsi="Arial" w:cs="Arial"/>
                <w:sz w:val="20"/>
                <w:szCs w:val="20"/>
              </w:rPr>
              <w:t xml:space="preserve">D.1 </w:t>
            </w:r>
            <w:r w:rsidR="000715F9" w:rsidRPr="0028570A">
              <w:rPr>
                <w:rFonts w:ascii="Arial" w:hAnsi="Arial" w:cs="Arial"/>
                <w:sz w:val="20"/>
                <w:szCs w:val="20"/>
              </w:rPr>
              <w:t>-</w:t>
            </w:r>
            <w:r w:rsidR="000715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1346">
              <w:rPr>
                <w:rFonts w:ascii="Arial" w:hAnsi="Arial" w:cs="Arial"/>
                <w:sz w:val="20"/>
                <w:szCs w:val="20"/>
              </w:rPr>
              <w:t xml:space="preserve">Has the organisation demonstrated that they have experience </w:t>
            </w:r>
            <w:r w:rsidR="00C16E2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611346">
              <w:rPr>
                <w:rFonts w:ascii="Arial" w:hAnsi="Arial" w:cs="Arial"/>
                <w:sz w:val="20"/>
                <w:szCs w:val="20"/>
              </w:rPr>
              <w:t>managing an asset?</w:t>
            </w:r>
            <w:r w:rsidR="00875412">
              <w:rPr>
                <w:rFonts w:ascii="Arial" w:hAnsi="Arial" w:cs="Arial"/>
                <w:sz w:val="20"/>
                <w:szCs w:val="20"/>
              </w:rPr>
              <w:t xml:space="preserve"> Demonstrated awareness of relevant legislation?</w:t>
            </w:r>
          </w:p>
          <w:p w14:paraId="0FB4633D" w14:textId="77777777" w:rsidR="00555F0B" w:rsidRDefault="00555F0B" w:rsidP="00285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FDB9B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0A87585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E2A" w14:paraId="0F3AB8E5" w14:textId="77777777" w:rsidTr="00555F0B">
        <w:tc>
          <w:tcPr>
            <w:tcW w:w="4678" w:type="dxa"/>
          </w:tcPr>
          <w:p w14:paraId="0C87CC4D" w14:textId="72BBF390" w:rsidR="00C16E2A" w:rsidRPr="00611346" w:rsidRDefault="00C16E2A" w:rsidP="00C16E2A">
            <w:pPr>
              <w:rPr>
                <w:rFonts w:ascii="Arial" w:hAnsi="Arial" w:cs="Arial"/>
                <w:sz w:val="20"/>
                <w:szCs w:val="20"/>
              </w:rPr>
            </w:pPr>
            <w:r w:rsidRPr="000B2A33">
              <w:rPr>
                <w:rFonts w:ascii="Arial" w:hAnsi="Arial" w:cs="Arial"/>
                <w:sz w:val="20"/>
                <w:szCs w:val="20"/>
              </w:rPr>
              <w:t>D.2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41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412">
              <w:rPr>
                <w:rFonts w:ascii="Arial" w:hAnsi="Arial" w:cs="Arial"/>
                <w:sz w:val="20"/>
                <w:szCs w:val="20"/>
              </w:rPr>
              <w:t>Demonstrate previous experience of delivering the community benefit</w:t>
            </w:r>
            <w:r w:rsidRPr="00611346">
              <w:rPr>
                <w:rFonts w:ascii="Arial" w:hAnsi="Arial" w:cs="Arial"/>
                <w:sz w:val="20"/>
                <w:szCs w:val="20"/>
              </w:rPr>
              <w:t>?</w:t>
            </w:r>
            <w:r w:rsidR="00875412">
              <w:rPr>
                <w:rFonts w:ascii="Arial" w:hAnsi="Arial" w:cs="Arial"/>
                <w:sz w:val="20"/>
                <w:szCs w:val="20"/>
              </w:rPr>
              <w:t xml:space="preserve"> Provide examples.</w:t>
            </w:r>
          </w:p>
          <w:p w14:paraId="50B54FDB" w14:textId="77777777" w:rsidR="00C16E2A" w:rsidRPr="0028570A" w:rsidRDefault="00C16E2A" w:rsidP="00641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57300" w14:textId="77777777" w:rsidR="00C16E2A" w:rsidRDefault="00C16E2A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FD9BD29" w14:textId="77777777" w:rsidR="00C16E2A" w:rsidRDefault="00C16E2A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D3EB5A" w14:textId="3039B43B" w:rsidR="00E57EAD" w:rsidRDefault="00173689" w:rsidP="00173689">
      <w:pPr>
        <w:tabs>
          <w:tab w:val="left" w:pos="3990"/>
        </w:tabs>
      </w:pPr>
      <w: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1701"/>
        <w:gridCol w:w="6060"/>
      </w:tblGrid>
      <w:tr w:rsidR="00C16E2A" w14:paraId="5F120CF9" w14:textId="77777777" w:rsidTr="00555F0B">
        <w:tc>
          <w:tcPr>
            <w:tcW w:w="4678" w:type="dxa"/>
          </w:tcPr>
          <w:p w14:paraId="0EF8C473" w14:textId="39B01EDD" w:rsidR="00C16E2A" w:rsidRDefault="00C16E2A" w:rsidP="00C16E2A">
            <w:pPr>
              <w:rPr>
                <w:rFonts w:ascii="Arial" w:hAnsi="Arial" w:cs="Arial"/>
                <w:sz w:val="20"/>
                <w:szCs w:val="20"/>
              </w:rPr>
            </w:pPr>
            <w:r w:rsidRPr="000253F5">
              <w:rPr>
                <w:rFonts w:ascii="Arial" w:hAnsi="Arial" w:cs="Arial"/>
                <w:sz w:val="20"/>
                <w:szCs w:val="20"/>
              </w:rPr>
              <w:lastRenderedPageBreak/>
              <w:t>D.3</w:t>
            </w:r>
            <w:r>
              <w:rPr>
                <w:rFonts w:ascii="Arial" w:hAnsi="Arial" w:cs="Arial"/>
                <w:sz w:val="20"/>
                <w:szCs w:val="20"/>
              </w:rPr>
              <w:t xml:space="preserve"> - Has the organisation provided details of individuals who have t</w:t>
            </w:r>
            <w:r w:rsidRPr="00B70443">
              <w:rPr>
                <w:rFonts w:ascii="Arial" w:hAnsi="Arial" w:cs="Arial"/>
                <w:sz w:val="20"/>
                <w:szCs w:val="20"/>
              </w:rPr>
              <w:t>he skills</w:t>
            </w:r>
            <w:r w:rsidR="005E7D86">
              <w:rPr>
                <w:rFonts w:ascii="Arial" w:hAnsi="Arial" w:cs="Arial"/>
                <w:sz w:val="20"/>
                <w:szCs w:val="20"/>
              </w:rPr>
              <w:t xml:space="preserve"> and experience to take forward the proposal and</w:t>
            </w:r>
            <w:r w:rsidR="00C157E5">
              <w:rPr>
                <w:rFonts w:ascii="Arial" w:hAnsi="Arial" w:cs="Arial"/>
                <w:sz w:val="20"/>
                <w:szCs w:val="20"/>
              </w:rPr>
              <w:t xml:space="preserve"> run and manage the asset</w:t>
            </w:r>
            <w:r>
              <w:rPr>
                <w:rFonts w:ascii="Arial" w:hAnsi="Arial" w:cs="Arial"/>
                <w:sz w:val="20"/>
                <w:szCs w:val="20"/>
              </w:rPr>
              <w:t>?  This should include details of the individual skills and experience.</w:t>
            </w:r>
          </w:p>
          <w:p w14:paraId="789520B4" w14:textId="77777777" w:rsidR="00C16E2A" w:rsidRPr="0028570A" w:rsidRDefault="00C16E2A" w:rsidP="00641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48AB0" w14:textId="77777777" w:rsidR="00C16E2A" w:rsidRDefault="00C16E2A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B1927A1" w14:textId="77777777" w:rsidR="00C16E2A" w:rsidRDefault="00C16E2A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E2A" w14:paraId="7DD7432C" w14:textId="77777777" w:rsidTr="00555F0B">
        <w:tc>
          <w:tcPr>
            <w:tcW w:w="4678" w:type="dxa"/>
          </w:tcPr>
          <w:p w14:paraId="5288A338" w14:textId="77777777" w:rsidR="00C16E2A" w:rsidRDefault="00C16E2A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D.4 - Has the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organisation demonstrated </w:t>
            </w:r>
            <w:r>
              <w:rPr>
                <w:rFonts w:ascii="Arial" w:hAnsi="Arial" w:cs="Arial"/>
                <w:sz w:val="20"/>
                <w:szCs w:val="20"/>
              </w:rPr>
              <w:t xml:space="preserve">they have clear governance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decision making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procedures for managing the asset and delivering the services e.g. t</w:t>
            </w:r>
            <w:r w:rsidRPr="00B70443">
              <w:rPr>
                <w:rFonts w:ascii="Arial" w:hAnsi="Arial" w:cs="Arial"/>
                <w:sz w:val="20"/>
                <w:szCs w:val="20"/>
              </w:rPr>
              <w:t>here needs to be a clea</w:t>
            </w:r>
            <w:r>
              <w:rPr>
                <w:rFonts w:ascii="Arial" w:hAnsi="Arial" w:cs="Arial"/>
                <w:sz w:val="20"/>
                <w:szCs w:val="20"/>
              </w:rPr>
              <w:t xml:space="preserve">r process for making decisions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B70443">
              <w:rPr>
                <w:rFonts w:ascii="Arial" w:hAnsi="Arial" w:cs="Arial"/>
                <w:sz w:val="20"/>
                <w:szCs w:val="20"/>
              </w:rPr>
              <w:t xml:space="preserve">who will be responsible for booking rooms,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dealing with </w:t>
            </w:r>
            <w:r w:rsidRPr="00B70443">
              <w:rPr>
                <w:rFonts w:ascii="Arial" w:hAnsi="Arial" w:cs="Arial"/>
                <w:sz w:val="20"/>
                <w:szCs w:val="20"/>
              </w:rPr>
              <w:t>site problems, compliance with legal issues such as health and safety.</w:t>
            </w:r>
          </w:p>
          <w:p w14:paraId="5EEA715C" w14:textId="77777777" w:rsidR="00C16E2A" w:rsidRPr="0028570A" w:rsidRDefault="00C16E2A" w:rsidP="00641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BC457" w14:textId="77777777" w:rsidR="00C16E2A" w:rsidRDefault="00C16E2A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578295A" w14:textId="77777777" w:rsidR="00C16E2A" w:rsidRDefault="00C16E2A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0B" w14:paraId="0633574C" w14:textId="77777777" w:rsidTr="00555F0B">
        <w:tc>
          <w:tcPr>
            <w:tcW w:w="4678" w:type="dxa"/>
          </w:tcPr>
          <w:p w14:paraId="4638FB40" w14:textId="77777777" w:rsidR="00555F0B" w:rsidRPr="00B70443" w:rsidRDefault="00555F0B" w:rsidP="00641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D.5</w:t>
            </w:r>
            <w:r w:rsidR="000715F9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Has the organisation demonstrated they have a clear understanding as to what is required in relation </w:t>
            </w:r>
            <w:r w:rsidR="00094B84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managing an asset? E</w:t>
            </w:r>
            <w:r w:rsidR="00C16E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16E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insurance, maintenance of the building, boilers, firefighting equipment and electrical items, EPC, legionella testing etc</w:t>
            </w:r>
            <w:r w:rsidR="00C16E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0BA14A" w14:textId="77777777" w:rsidR="00555F0B" w:rsidRPr="00B70443" w:rsidRDefault="00555F0B" w:rsidP="00641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761F5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7B5D82F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0B" w14:paraId="0AC80B70" w14:textId="77777777" w:rsidTr="00555F0B">
        <w:tc>
          <w:tcPr>
            <w:tcW w:w="4678" w:type="dxa"/>
          </w:tcPr>
          <w:p w14:paraId="7AA8B860" w14:textId="349CE192" w:rsidR="00555F0B" w:rsidRDefault="000715F9" w:rsidP="006419D2">
            <w:pPr>
              <w:rPr>
                <w:rFonts w:ascii="Arial" w:hAnsi="Arial" w:cs="Arial"/>
                <w:sz w:val="20"/>
                <w:szCs w:val="20"/>
              </w:rPr>
            </w:pPr>
            <w:r w:rsidRPr="0028570A">
              <w:rPr>
                <w:rFonts w:ascii="Arial" w:hAnsi="Arial" w:cs="Arial"/>
                <w:sz w:val="20"/>
                <w:szCs w:val="20"/>
              </w:rPr>
              <w:t>D.6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55F0B">
              <w:rPr>
                <w:rFonts w:ascii="Arial" w:hAnsi="Arial" w:cs="Arial"/>
                <w:sz w:val="20"/>
                <w:szCs w:val="20"/>
              </w:rPr>
              <w:t>Has the organisation provided d</w:t>
            </w:r>
            <w:r w:rsidR="00555F0B" w:rsidRPr="00B70443">
              <w:rPr>
                <w:rFonts w:ascii="Arial" w:hAnsi="Arial" w:cs="Arial"/>
                <w:sz w:val="20"/>
                <w:szCs w:val="20"/>
              </w:rPr>
              <w:t>etails of the monitoring arrangements to be put in place to ensure the proj</w:t>
            </w:r>
            <w:r w:rsidR="00555F0B">
              <w:rPr>
                <w:rFonts w:ascii="Arial" w:hAnsi="Arial" w:cs="Arial"/>
                <w:sz w:val="20"/>
                <w:szCs w:val="20"/>
              </w:rPr>
              <w:t>ect delivers its key objectives?</w:t>
            </w:r>
          </w:p>
          <w:p w14:paraId="01867D5A" w14:textId="2F8400CC" w:rsidR="005E7D86" w:rsidRDefault="005E7D86" w:rsidP="006419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what evaluated, when, how and what will be done with the outcome (published?)</w:t>
            </w:r>
          </w:p>
          <w:p w14:paraId="35B63CCD" w14:textId="77777777" w:rsidR="00555F0B" w:rsidRPr="00B70443" w:rsidRDefault="00555F0B" w:rsidP="00641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475D1D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BCBF6CD" w14:textId="77777777" w:rsidR="00555F0B" w:rsidRDefault="00555F0B" w:rsidP="00641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7E5" w:rsidRPr="00272930" w14:paraId="510F705D" w14:textId="77777777" w:rsidTr="00C17FA2">
        <w:tc>
          <w:tcPr>
            <w:tcW w:w="4678" w:type="dxa"/>
          </w:tcPr>
          <w:p w14:paraId="376B8FFF" w14:textId="77777777" w:rsidR="00E57EAD" w:rsidRDefault="00E57EAD" w:rsidP="00E57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0A">
              <w:rPr>
                <w:rFonts w:ascii="Arial" w:hAnsi="Arial" w:cs="Arial"/>
                <w:b/>
                <w:sz w:val="20"/>
                <w:szCs w:val="20"/>
              </w:rPr>
              <w:t xml:space="preserve">Section E – Financial Information </w:t>
            </w:r>
          </w:p>
          <w:p w14:paraId="347FE7FA" w14:textId="77777777" w:rsidR="00E57EAD" w:rsidRPr="0028570A" w:rsidRDefault="00E57EAD" w:rsidP="00E57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34075" w14:textId="77777777" w:rsidR="00E57EAD" w:rsidRDefault="00E57EAD" w:rsidP="00C1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C8BC9" w14:textId="77777777" w:rsidR="00C157E5" w:rsidRDefault="00C157E5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E.1 </w:t>
            </w:r>
            <w:r w:rsidR="00E57EA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157E5">
              <w:rPr>
                <w:rFonts w:ascii="Arial" w:hAnsi="Arial" w:cs="Arial"/>
                <w:sz w:val="20"/>
                <w:szCs w:val="20"/>
              </w:rPr>
              <w:t>Has the applicant organisation provided their projected income and expenditure and</w:t>
            </w:r>
            <w:r w:rsidRPr="005E7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cash flow forecasts</w:t>
            </w:r>
            <w:r w:rsidRPr="00C157E5">
              <w:rPr>
                <w:rFonts w:ascii="Arial" w:hAnsi="Arial" w:cs="Arial"/>
                <w:sz w:val="20"/>
                <w:szCs w:val="20"/>
              </w:rPr>
              <w:t xml:space="preserve">? Have they demonstrated there is </w:t>
            </w:r>
            <w:proofErr w:type="gramStart"/>
            <w:r w:rsidRPr="00C157E5"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 w:rsidRPr="00C157E5">
              <w:rPr>
                <w:rFonts w:ascii="Arial" w:hAnsi="Arial" w:cs="Arial"/>
                <w:sz w:val="20"/>
                <w:szCs w:val="20"/>
              </w:rPr>
              <w:t xml:space="preserve"> projected cashflow to show the proposal is financially viable?</w:t>
            </w:r>
          </w:p>
          <w:p w14:paraId="3A8BA291" w14:textId="77777777" w:rsidR="00E57EAD" w:rsidRDefault="00E57EAD" w:rsidP="00C1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E87AF5" w14:textId="77777777" w:rsidR="00C157E5" w:rsidRDefault="00C15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6C1BA29" w14:textId="77777777" w:rsidR="00C157E5" w:rsidRDefault="00C15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E2A" w:rsidRPr="00272930" w14:paraId="46461B78" w14:textId="77777777" w:rsidTr="00C17FA2">
        <w:tc>
          <w:tcPr>
            <w:tcW w:w="4678" w:type="dxa"/>
          </w:tcPr>
          <w:p w14:paraId="585685D6" w14:textId="7477CF73" w:rsidR="00C16E2A" w:rsidRPr="00B70443" w:rsidRDefault="00C16E2A" w:rsidP="00C1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E.2 </w:t>
            </w:r>
            <w:r w:rsidR="00125D5C">
              <w:rPr>
                <w:rFonts w:ascii="Arial" w:hAnsi="Arial" w:cs="Arial"/>
                <w:sz w:val="20"/>
                <w:szCs w:val="20"/>
              </w:rPr>
              <w:t>–</w:t>
            </w:r>
            <w:r w:rsidR="00E57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D5C">
              <w:rPr>
                <w:rFonts w:ascii="Arial" w:hAnsi="Arial" w:cs="Arial"/>
                <w:sz w:val="20"/>
                <w:szCs w:val="20"/>
              </w:rPr>
              <w:t>What funding has been obtained so far</w:t>
            </w:r>
            <w:r w:rsidRPr="00B70443">
              <w:rPr>
                <w:rFonts w:ascii="Arial" w:hAnsi="Arial" w:cs="Arial"/>
                <w:sz w:val="20"/>
                <w:szCs w:val="20"/>
              </w:rPr>
              <w:t>?</w:t>
            </w:r>
            <w:r w:rsidR="00125D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5D5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125D5C">
              <w:rPr>
                <w:rFonts w:ascii="Arial" w:hAnsi="Arial" w:cs="Arial"/>
                <w:sz w:val="20"/>
                <w:szCs w:val="20"/>
              </w:rPr>
              <w:t xml:space="preserve"> for surveys, feasibility study?</w:t>
            </w:r>
          </w:p>
          <w:p w14:paraId="0A594BB8" w14:textId="77777777" w:rsidR="00C16E2A" w:rsidRPr="00A157CA" w:rsidRDefault="00C16E2A" w:rsidP="00A15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A97AE" w14:textId="77777777" w:rsidR="00C16E2A" w:rsidRDefault="00C16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759ACC6" w14:textId="77777777" w:rsidR="00C16E2A" w:rsidRDefault="00C16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98A808" w14:textId="77777777" w:rsidR="00E57EAD" w:rsidRDefault="00E57EAD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1701"/>
        <w:gridCol w:w="6060"/>
      </w:tblGrid>
      <w:tr w:rsidR="00C16E2A" w:rsidRPr="00272930" w14:paraId="5A3072B0" w14:textId="77777777" w:rsidTr="00C17FA2">
        <w:tc>
          <w:tcPr>
            <w:tcW w:w="4678" w:type="dxa"/>
          </w:tcPr>
          <w:p w14:paraId="3F9D51D4" w14:textId="77777777" w:rsidR="00C16E2A" w:rsidRDefault="00C16E2A" w:rsidP="00125D5C">
            <w:pPr>
              <w:rPr>
                <w:rFonts w:ascii="Arial" w:hAnsi="Arial" w:cs="Arial"/>
                <w:sz w:val="20"/>
                <w:szCs w:val="20"/>
              </w:rPr>
            </w:pPr>
            <w:r w:rsidRPr="000B2A33">
              <w:rPr>
                <w:rFonts w:ascii="Arial" w:hAnsi="Arial" w:cs="Arial"/>
                <w:sz w:val="20"/>
                <w:szCs w:val="20"/>
              </w:rPr>
              <w:t xml:space="preserve">E.3 </w:t>
            </w:r>
            <w:r w:rsidR="00125D5C">
              <w:rPr>
                <w:rFonts w:ascii="Arial" w:hAnsi="Arial" w:cs="Arial"/>
                <w:sz w:val="20"/>
                <w:szCs w:val="20"/>
              </w:rPr>
              <w:t>–</w:t>
            </w:r>
            <w:r w:rsidR="00E57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D5C">
              <w:rPr>
                <w:rFonts w:ascii="Arial" w:hAnsi="Arial" w:cs="Arial"/>
                <w:sz w:val="20"/>
                <w:szCs w:val="20"/>
              </w:rPr>
              <w:t>What discussions has the organisation had with potential funders? State the outcome of those discussions and what funding is realistic.</w:t>
            </w:r>
          </w:p>
          <w:p w14:paraId="5083DDB2" w14:textId="4431A540" w:rsidR="00125D5C" w:rsidRPr="00A157CA" w:rsidRDefault="00125D5C" w:rsidP="0012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CC9A8" w14:textId="77777777" w:rsidR="00C16E2A" w:rsidRDefault="00C16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A31239F" w14:textId="77777777" w:rsidR="00C16E2A" w:rsidRDefault="00C16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5C" w:rsidRPr="00272930" w14:paraId="3D54BDFB" w14:textId="77777777" w:rsidTr="00C17FA2">
        <w:tc>
          <w:tcPr>
            <w:tcW w:w="4678" w:type="dxa"/>
          </w:tcPr>
          <w:p w14:paraId="7CD99427" w14:textId="77777777" w:rsidR="00125D5C" w:rsidRDefault="00125D5C" w:rsidP="00125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E.4 – What other sources of funding have been identified?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donations, fundraising. What reserves do they have and what is their reserves policy?</w:t>
            </w:r>
          </w:p>
          <w:p w14:paraId="3A521567" w14:textId="5E1F9665" w:rsidR="00125D5C" w:rsidRPr="000B2A33" w:rsidRDefault="00125D5C" w:rsidP="0012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0BF199" w14:textId="77777777" w:rsidR="00125D5C" w:rsidRDefault="00125D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37406AFA" w14:textId="77777777" w:rsidR="00125D5C" w:rsidRDefault="00125D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E39" w:rsidRPr="00272930" w14:paraId="0BCF5210" w14:textId="77777777" w:rsidTr="00C17FA2">
        <w:tc>
          <w:tcPr>
            <w:tcW w:w="4678" w:type="dxa"/>
          </w:tcPr>
          <w:p w14:paraId="0FACA14F" w14:textId="2DC58219" w:rsidR="00D66E39" w:rsidRPr="0028570A" w:rsidRDefault="00A157CA" w:rsidP="00D6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 w:rsidR="00125D5C">
              <w:rPr>
                <w:rFonts w:ascii="Arial" w:hAnsi="Arial" w:cs="Arial"/>
                <w:sz w:val="20"/>
                <w:szCs w:val="20"/>
              </w:rPr>
              <w:t>5</w:t>
            </w:r>
            <w:r w:rsidR="005B472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16E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25D5C">
              <w:rPr>
                <w:rFonts w:ascii="Arial" w:hAnsi="Arial" w:cs="Arial"/>
                <w:sz w:val="20"/>
                <w:szCs w:val="20"/>
              </w:rPr>
              <w:t>Have they identified resources for long term sustainability? Future funding or self-financing arrangements.</w:t>
            </w:r>
          </w:p>
          <w:p w14:paraId="6CB4FF3B" w14:textId="77777777" w:rsidR="00D66E39" w:rsidRPr="00D66E39" w:rsidRDefault="00D66E39" w:rsidP="00D66E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B068BA" w14:textId="77777777" w:rsidR="00D66E39" w:rsidRDefault="00D66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8AE8FCB" w14:textId="77777777" w:rsidR="00D66E39" w:rsidRDefault="00D66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5C" w:rsidRPr="00272930" w14:paraId="374D4E07" w14:textId="77777777" w:rsidTr="00C17FA2">
        <w:tc>
          <w:tcPr>
            <w:tcW w:w="4678" w:type="dxa"/>
          </w:tcPr>
          <w:p w14:paraId="0BCF5102" w14:textId="77777777" w:rsidR="00125D5C" w:rsidRDefault="00125D5C" w:rsidP="00D6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E.6 – What overall benefit will there be to public sector costs? Try to quantify the community benefit in financial terms.</w:t>
            </w:r>
          </w:p>
          <w:p w14:paraId="45CD923D" w14:textId="7D7BA755" w:rsidR="00125D5C" w:rsidRDefault="00125D5C" w:rsidP="00D6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00CCB" w14:textId="77777777" w:rsidR="00125D5C" w:rsidRDefault="00125D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37A7B165" w14:textId="77777777" w:rsidR="00125D5C" w:rsidRDefault="00125D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2B" w:rsidRPr="00272930" w14:paraId="49AA3DDD" w14:textId="77777777" w:rsidTr="00C17FA2">
        <w:tc>
          <w:tcPr>
            <w:tcW w:w="4678" w:type="dxa"/>
          </w:tcPr>
          <w:p w14:paraId="2B8BF832" w14:textId="77777777" w:rsidR="005B4723" w:rsidRDefault="005B4723" w:rsidP="00095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723">
              <w:rPr>
                <w:rFonts w:ascii="Arial" w:hAnsi="Arial" w:cs="Arial"/>
                <w:b/>
                <w:sz w:val="20"/>
                <w:szCs w:val="20"/>
              </w:rPr>
              <w:t xml:space="preserve">Section F – Property </w:t>
            </w:r>
          </w:p>
          <w:p w14:paraId="33BD5B79" w14:textId="564F9773" w:rsidR="005B4723" w:rsidRDefault="005B4723" w:rsidP="00095B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1ED65" w14:textId="1CC35D6C" w:rsidR="00125D5C" w:rsidRDefault="00125D5C" w:rsidP="00095B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F.1 Rental - not scored</w:t>
            </w:r>
          </w:p>
          <w:p w14:paraId="59FD55A1" w14:textId="77777777" w:rsidR="00125D5C" w:rsidRDefault="00125D5C" w:rsidP="00095B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B0B79" w14:textId="1F7B3FE9" w:rsidR="00D5728B" w:rsidRDefault="00D5728B" w:rsidP="00D57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 w:rsidR="00125D5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If the organisation seeks a discount then t</w:t>
            </w:r>
            <w:r w:rsidRPr="00B70443">
              <w:rPr>
                <w:rFonts w:ascii="Arial" w:hAnsi="Arial" w:cs="Arial"/>
                <w:sz w:val="20"/>
                <w:szCs w:val="20"/>
              </w:rPr>
              <w:t xml:space="preserve">he benefit of the request should be proportionate to the value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asset and the level of discount. Has the discount been justified?  </w:t>
            </w:r>
          </w:p>
          <w:p w14:paraId="5FA3E49E" w14:textId="77777777" w:rsidR="00095B2B" w:rsidRPr="0028570A" w:rsidRDefault="00095B2B" w:rsidP="00D57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865C11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686BA6A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2B" w:rsidRPr="00272930" w14:paraId="2F936AFE" w14:textId="77777777" w:rsidTr="00C17FA2">
        <w:tc>
          <w:tcPr>
            <w:tcW w:w="4678" w:type="dxa"/>
          </w:tcPr>
          <w:p w14:paraId="1784DCF6" w14:textId="02E0AD74" w:rsidR="00095B2B" w:rsidRPr="0028570A" w:rsidRDefault="005B4723" w:rsidP="00095B2B">
            <w:pPr>
              <w:rPr>
                <w:rFonts w:ascii="Arial" w:hAnsi="Arial" w:cs="Arial"/>
                <w:sz w:val="20"/>
                <w:szCs w:val="20"/>
              </w:rPr>
            </w:pPr>
            <w:r w:rsidRPr="0028570A">
              <w:rPr>
                <w:rFonts w:ascii="Arial" w:hAnsi="Arial" w:cs="Arial"/>
                <w:sz w:val="20"/>
                <w:szCs w:val="20"/>
              </w:rPr>
              <w:t>F</w:t>
            </w:r>
            <w:r w:rsidR="00095B2B" w:rsidRPr="0028570A">
              <w:rPr>
                <w:rFonts w:ascii="Arial" w:hAnsi="Arial" w:cs="Arial"/>
                <w:sz w:val="20"/>
                <w:szCs w:val="20"/>
              </w:rPr>
              <w:t>.</w:t>
            </w:r>
            <w:r w:rsidR="00531B65">
              <w:rPr>
                <w:rFonts w:ascii="Arial" w:hAnsi="Arial" w:cs="Arial"/>
                <w:sz w:val="20"/>
                <w:szCs w:val="20"/>
              </w:rPr>
              <w:t>3</w:t>
            </w:r>
            <w:r w:rsidR="00095B2B" w:rsidRPr="0028570A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C16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B2B" w:rsidRPr="0028570A">
              <w:rPr>
                <w:rFonts w:ascii="Arial" w:hAnsi="Arial" w:cs="Arial"/>
                <w:sz w:val="20"/>
                <w:szCs w:val="20"/>
              </w:rPr>
              <w:t xml:space="preserve">Has </w:t>
            </w:r>
            <w:proofErr w:type="gramStart"/>
            <w:r w:rsidR="00095B2B" w:rsidRPr="0028570A">
              <w:rPr>
                <w:rFonts w:ascii="Arial" w:hAnsi="Arial" w:cs="Arial"/>
                <w:sz w:val="20"/>
                <w:szCs w:val="20"/>
              </w:rPr>
              <w:t>sufficie</w:t>
            </w:r>
            <w:r w:rsidR="00E57EAD">
              <w:rPr>
                <w:rFonts w:ascii="Arial" w:hAnsi="Arial" w:cs="Arial"/>
                <w:sz w:val="20"/>
                <w:szCs w:val="20"/>
              </w:rPr>
              <w:t>nt</w:t>
            </w:r>
            <w:proofErr w:type="gramEnd"/>
            <w:r w:rsidR="00E57EAD">
              <w:rPr>
                <w:rFonts w:ascii="Arial" w:hAnsi="Arial" w:cs="Arial"/>
                <w:sz w:val="20"/>
                <w:szCs w:val="20"/>
              </w:rPr>
              <w:t xml:space="preserve"> consideration been given to </w:t>
            </w:r>
            <w:r w:rsidR="00095B2B" w:rsidRPr="0028570A">
              <w:rPr>
                <w:rFonts w:ascii="Arial" w:hAnsi="Arial" w:cs="Arial"/>
                <w:sz w:val="20"/>
                <w:szCs w:val="20"/>
              </w:rPr>
              <w:t>property costs</w:t>
            </w:r>
            <w:r w:rsidR="00C16E2A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125D5C">
              <w:rPr>
                <w:rFonts w:ascii="Arial" w:hAnsi="Arial" w:cs="Arial"/>
                <w:sz w:val="20"/>
                <w:szCs w:val="20"/>
              </w:rPr>
              <w:t>How will these be met? Any funding available?</w:t>
            </w:r>
          </w:p>
          <w:p w14:paraId="5F1D769F" w14:textId="77777777" w:rsidR="00095B2B" w:rsidRPr="0028570A" w:rsidRDefault="00095B2B" w:rsidP="00095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5CA6E1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57AB58A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2B" w:rsidRPr="00272930" w14:paraId="49E6071F" w14:textId="77777777" w:rsidTr="00C17FA2">
        <w:tc>
          <w:tcPr>
            <w:tcW w:w="4678" w:type="dxa"/>
          </w:tcPr>
          <w:p w14:paraId="457C4F6A" w14:textId="73D708B6" w:rsidR="00095B2B" w:rsidRPr="00E57EAD" w:rsidRDefault="005B4723" w:rsidP="00032C69">
            <w:pPr>
              <w:rPr>
                <w:rFonts w:ascii="Arial" w:hAnsi="Arial" w:cs="Arial"/>
                <w:sz w:val="20"/>
                <w:szCs w:val="20"/>
              </w:rPr>
            </w:pPr>
            <w:r w:rsidRPr="00E57EAD">
              <w:rPr>
                <w:rFonts w:ascii="Arial" w:hAnsi="Arial" w:cs="Arial"/>
                <w:sz w:val="20"/>
                <w:szCs w:val="20"/>
              </w:rPr>
              <w:t>F</w:t>
            </w:r>
            <w:r w:rsidR="00095B2B" w:rsidRPr="00E57EAD">
              <w:rPr>
                <w:rFonts w:ascii="Arial" w:hAnsi="Arial" w:cs="Arial"/>
                <w:sz w:val="20"/>
                <w:szCs w:val="20"/>
              </w:rPr>
              <w:t>.</w:t>
            </w:r>
            <w:r w:rsidR="00531B65">
              <w:rPr>
                <w:rFonts w:ascii="Arial" w:hAnsi="Arial" w:cs="Arial"/>
                <w:sz w:val="20"/>
                <w:szCs w:val="20"/>
              </w:rPr>
              <w:t>4</w:t>
            </w:r>
            <w:r w:rsidR="00095B2B" w:rsidRPr="00E57EA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25D5C">
              <w:rPr>
                <w:rFonts w:ascii="Arial" w:hAnsi="Arial" w:cs="Arial"/>
                <w:sz w:val="20"/>
                <w:szCs w:val="20"/>
              </w:rPr>
              <w:t>Is the asset currently used or occupied by the Council or another</w:t>
            </w:r>
            <w:r w:rsidR="00C16658" w:rsidRPr="00C16658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125D5C">
              <w:rPr>
                <w:rFonts w:ascii="Arial" w:hAnsi="Arial" w:cs="Arial"/>
                <w:sz w:val="20"/>
                <w:szCs w:val="20"/>
              </w:rPr>
              <w:t>State any investigations and the outcome of any discussions with current users/occupiers.</w:t>
            </w:r>
          </w:p>
          <w:p w14:paraId="4CFF77BD" w14:textId="77777777" w:rsidR="00095B2B" w:rsidRPr="0028570A" w:rsidRDefault="00095B2B" w:rsidP="00032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A16C84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ECD0281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C1EA2" w14:textId="77777777" w:rsidR="00E57EAD" w:rsidRDefault="00E57EAD"/>
    <w:p w14:paraId="1E1FF5AF" w14:textId="77777777" w:rsidR="00531B65" w:rsidRDefault="00531B65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1701"/>
        <w:gridCol w:w="6060"/>
      </w:tblGrid>
      <w:tr w:rsidR="00C17FA2" w:rsidRPr="00272930" w14:paraId="573B0EE2" w14:textId="77777777" w:rsidTr="00C17FA2">
        <w:tc>
          <w:tcPr>
            <w:tcW w:w="4678" w:type="dxa"/>
          </w:tcPr>
          <w:p w14:paraId="4B210354" w14:textId="77777777" w:rsidR="009A380D" w:rsidRDefault="005B47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G. Local and National Outcomes</w:t>
            </w:r>
          </w:p>
          <w:p w14:paraId="4C8995AA" w14:textId="77777777" w:rsidR="00B87D86" w:rsidRDefault="00B87D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F8707" w14:textId="77777777" w:rsidR="00C17FA2" w:rsidRPr="00B70443" w:rsidRDefault="00032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G.1 </w:t>
            </w:r>
            <w:r w:rsidR="006F17F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A380D">
              <w:rPr>
                <w:rFonts w:ascii="Arial" w:hAnsi="Arial" w:cs="Arial"/>
                <w:sz w:val="20"/>
                <w:szCs w:val="20"/>
              </w:rPr>
              <w:t>C</w:t>
            </w:r>
            <w:r w:rsidR="00C17FA2" w:rsidRPr="00B70443">
              <w:rPr>
                <w:rFonts w:ascii="Arial" w:hAnsi="Arial" w:cs="Arial"/>
                <w:sz w:val="20"/>
                <w:szCs w:val="20"/>
              </w:rPr>
              <w:t>onsider how the proposed benefits of the asset transfer request will contribute to achieving the Council’s outcomes or to national outcomes more generally.</w:t>
            </w:r>
          </w:p>
          <w:p w14:paraId="012C0372" w14:textId="77777777" w:rsidR="00C17FA2" w:rsidRPr="00B70443" w:rsidRDefault="00C17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8CCF1C" w14:textId="77777777" w:rsidR="00C17FA2" w:rsidRDefault="00C17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4F21C79" w14:textId="77777777" w:rsidR="00C17FA2" w:rsidRDefault="00C17F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E9E" w:rsidRPr="00272930" w14:paraId="1E8C6E3E" w14:textId="77777777" w:rsidTr="00C17FA2">
        <w:tc>
          <w:tcPr>
            <w:tcW w:w="4678" w:type="dxa"/>
          </w:tcPr>
          <w:p w14:paraId="0FB6C9C9" w14:textId="77777777" w:rsidR="00FC1E9E" w:rsidRPr="00032C69" w:rsidRDefault="00032C69" w:rsidP="00032C69">
            <w:pPr>
              <w:rPr>
                <w:rFonts w:ascii="Arial" w:hAnsi="Arial" w:cs="Arial"/>
                <w:sz w:val="20"/>
                <w:szCs w:val="20"/>
              </w:rPr>
            </w:pPr>
            <w:r w:rsidRPr="00032C69">
              <w:rPr>
                <w:rFonts w:ascii="Arial" w:hAnsi="Arial" w:cs="Arial"/>
                <w:sz w:val="20"/>
                <w:szCs w:val="20"/>
              </w:rPr>
              <w:t xml:space="preserve">G.2 </w:t>
            </w:r>
            <w:r w:rsidR="006F17F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32C69">
              <w:rPr>
                <w:rFonts w:ascii="Arial" w:hAnsi="Arial" w:cs="Arial"/>
                <w:sz w:val="20"/>
                <w:szCs w:val="20"/>
              </w:rPr>
              <w:t>Consider how the proposal will impact on the Council’s own delivery of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67DF5C" w14:textId="77777777" w:rsidR="00032C69" w:rsidRDefault="00032C69" w:rsidP="00032C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0C73B" w14:textId="77777777" w:rsidR="00FC1E9E" w:rsidRDefault="00FC1E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117F12F" w14:textId="77777777" w:rsidR="00FC1E9E" w:rsidRDefault="00FC1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346" w:rsidRPr="00272930" w14:paraId="44855418" w14:textId="77777777" w:rsidTr="00C17FA2">
        <w:tc>
          <w:tcPr>
            <w:tcW w:w="4678" w:type="dxa"/>
          </w:tcPr>
          <w:p w14:paraId="0C6E1605" w14:textId="77777777" w:rsidR="00032C69" w:rsidRPr="00032C69" w:rsidRDefault="00032C69" w:rsidP="00032C69">
            <w:pPr>
              <w:rPr>
                <w:rFonts w:ascii="Arial" w:hAnsi="Arial" w:cs="Arial"/>
                <w:sz w:val="20"/>
                <w:szCs w:val="20"/>
              </w:rPr>
            </w:pPr>
            <w:r w:rsidRPr="0028570A">
              <w:rPr>
                <w:rFonts w:ascii="Arial" w:hAnsi="Arial" w:cs="Arial"/>
                <w:sz w:val="20"/>
                <w:szCs w:val="20"/>
              </w:rPr>
              <w:t xml:space="preserve">G.3 </w:t>
            </w:r>
            <w:r w:rsidR="006F17F3" w:rsidRPr="002857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8570A">
              <w:rPr>
                <w:rFonts w:ascii="Arial" w:hAnsi="Arial" w:cs="Arial"/>
                <w:sz w:val="20"/>
                <w:szCs w:val="20"/>
              </w:rPr>
              <w:t>To</w:t>
            </w:r>
            <w:r w:rsidRPr="00032C69">
              <w:rPr>
                <w:rFonts w:ascii="Arial" w:hAnsi="Arial" w:cs="Arial"/>
                <w:sz w:val="20"/>
                <w:szCs w:val="20"/>
              </w:rPr>
              <w:t xml:space="preserve"> what extent does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proposal </w:t>
            </w:r>
            <w:r w:rsidRPr="00032C69">
              <w:rPr>
                <w:rFonts w:ascii="Arial" w:hAnsi="Arial" w:cs="Arial"/>
                <w:sz w:val="20"/>
                <w:szCs w:val="20"/>
              </w:rPr>
              <w:t>contribute to local or national priorities?</w:t>
            </w:r>
            <w:r w:rsidR="00D5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69">
              <w:rPr>
                <w:rFonts w:ascii="Arial" w:hAnsi="Arial" w:cs="Arial"/>
                <w:sz w:val="20"/>
                <w:szCs w:val="20"/>
              </w:rPr>
              <w:t>Produce a clear plan for achieving intended outcomes (ideally showing links to local or national outcomes)</w:t>
            </w:r>
            <w:r w:rsidR="00D5728B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764F7AF4" w14:textId="77777777" w:rsidR="00611346" w:rsidRPr="00FC1E9E" w:rsidRDefault="00611346" w:rsidP="00032C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2CEB3C" w14:textId="77777777" w:rsidR="00611346" w:rsidRDefault="00611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0493BBA" w14:textId="77777777" w:rsidR="00611346" w:rsidRDefault="00611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2B" w:rsidRPr="00272930" w14:paraId="7CB1337E" w14:textId="77777777" w:rsidTr="00C17FA2">
        <w:tc>
          <w:tcPr>
            <w:tcW w:w="4678" w:type="dxa"/>
          </w:tcPr>
          <w:p w14:paraId="49F7EA92" w14:textId="77777777" w:rsidR="00095B2B" w:rsidRDefault="005B4723" w:rsidP="00032C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F1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 Other information</w:t>
            </w:r>
          </w:p>
          <w:p w14:paraId="46EEB250" w14:textId="77777777" w:rsidR="00095B2B" w:rsidRDefault="00095B2B" w:rsidP="00032C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B87A5" w14:textId="77777777" w:rsidR="00B87D86" w:rsidRDefault="00B87D86" w:rsidP="00032C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FA3F3" w14:textId="77777777" w:rsidR="00095B2B" w:rsidRDefault="00095B2B" w:rsidP="00032C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18768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5446A5D" w14:textId="77777777" w:rsidR="00095B2B" w:rsidRDefault="00095B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117471" w14:textId="77777777" w:rsidR="00C94411" w:rsidRDefault="00C94411">
      <w:pPr>
        <w:rPr>
          <w:rFonts w:ascii="Arial" w:hAnsi="Arial" w:cs="Arial"/>
          <w:b/>
          <w:sz w:val="24"/>
          <w:szCs w:val="24"/>
        </w:rPr>
      </w:pPr>
    </w:p>
    <w:p w14:paraId="79ACDCB4" w14:textId="77777777" w:rsidR="00E57EAD" w:rsidRDefault="00E57E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9BD46E" w14:textId="77777777" w:rsidR="00E57EAD" w:rsidRDefault="007F0B92" w:rsidP="00E57EAD">
      <w:pPr>
        <w:jc w:val="center"/>
        <w:rPr>
          <w:rFonts w:ascii="Arial" w:hAnsi="Arial" w:cs="Arial"/>
          <w:b/>
        </w:rPr>
      </w:pPr>
      <w:r w:rsidRPr="00FA37FC">
        <w:rPr>
          <w:rFonts w:ascii="Arial" w:hAnsi="Arial" w:cs="Arial"/>
          <w:b/>
        </w:rPr>
        <w:lastRenderedPageBreak/>
        <w:t>Assessment Scoring Matrix</w:t>
      </w:r>
    </w:p>
    <w:p w14:paraId="303187A8" w14:textId="77777777" w:rsidR="00AB1D1E" w:rsidRPr="00FA37FC" w:rsidRDefault="007F0B92">
      <w:pPr>
        <w:rPr>
          <w:rFonts w:ascii="Arial" w:hAnsi="Arial" w:cs="Arial"/>
          <w:b/>
        </w:rPr>
      </w:pPr>
      <w:r w:rsidRPr="00FA37FC">
        <w:rPr>
          <w:rFonts w:ascii="Arial" w:hAnsi="Arial" w:cs="Arial"/>
          <w:b/>
        </w:rPr>
        <w:t>To assess proposed use and finan</w:t>
      </w:r>
      <w:r w:rsidR="00E57EAD">
        <w:rPr>
          <w:rFonts w:ascii="Arial" w:hAnsi="Arial" w:cs="Arial"/>
          <w:b/>
        </w:rPr>
        <w:t xml:space="preserve">cial arrangements for the asset.  </w:t>
      </w:r>
      <w:r w:rsidR="00C94411" w:rsidRPr="00FA37FC">
        <w:rPr>
          <w:rFonts w:ascii="Arial" w:hAnsi="Arial" w:cs="Arial"/>
          <w:b/>
        </w:rPr>
        <w:t>Must be proportionate and appropriate.</w:t>
      </w:r>
      <w:r w:rsidR="00B87D86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2044"/>
      </w:tblGrid>
      <w:tr w:rsidR="00B87D86" w:rsidRPr="00FA37FC" w14:paraId="07B507D6" w14:textId="77777777" w:rsidTr="00E57EAD">
        <w:tc>
          <w:tcPr>
            <w:tcW w:w="1701" w:type="dxa"/>
          </w:tcPr>
          <w:p w14:paraId="772E1012" w14:textId="77777777" w:rsidR="00B87D86" w:rsidRPr="00FA37FC" w:rsidRDefault="00B87D86" w:rsidP="007F0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2044" w:type="dxa"/>
          </w:tcPr>
          <w:p w14:paraId="3D2B6CCA" w14:textId="77777777" w:rsidR="00B87D86" w:rsidRPr="0028570A" w:rsidRDefault="00B87D86" w:rsidP="00B87D86">
            <w:pPr>
              <w:rPr>
                <w:rFonts w:ascii="Arial" w:hAnsi="Arial" w:cs="Arial"/>
              </w:rPr>
            </w:pPr>
            <w:r w:rsidRPr="0028570A">
              <w:rPr>
                <w:rFonts w:ascii="Arial" w:hAnsi="Arial" w:cs="Arial"/>
              </w:rPr>
              <w:t>Has negative impact on the Councils activities</w:t>
            </w:r>
          </w:p>
          <w:p w14:paraId="45F94ABD" w14:textId="77777777" w:rsidR="00B87D86" w:rsidRPr="00B87D86" w:rsidRDefault="00B87D86">
            <w:pPr>
              <w:rPr>
                <w:rFonts w:ascii="Arial" w:hAnsi="Arial" w:cs="Arial"/>
              </w:rPr>
            </w:pPr>
          </w:p>
        </w:tc>
      </w:tr>
      <w:tr w:rsidR="00B87D86" w:rsidRPr="00FA37FC" w14:paraId="060FC55C" w14:textId="77777777" w:rsidTr="00E57EAD">
        <w:tc>
          <w:tcPr>
            <w:tcW w:w="1701" w:type="dxa"/>
          </w:tcPr>
          <w:p w14:paraId="46FA41AF" w14:textId="77777777" w:rsidR="00B87D86" w:rsidRPr="00FA37FC" w:rsidRDefault="00B87D86" w:rsidP="007F0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2044" w:type="dxa"/>
          </w:tcPr>
          <w:p w14:paraId="09B69F1C" w14:textId="77777777" w:rsidR="00B87D86" w:rsidRDefault="00B87D86">
            <w:pPr>
              <w:rPr>
                <w:rFonts w:ascii="Arial" w:hAnsi="Arial" w:cs="Arial"/>
              </w:rPr>
            </w:pPr>
            <w:r w:rsidRPr="0028570A">
              <w:rPr>
                <w:rFonts w:ascii="Arial" w:hAnsi="Arial" w:cs="Arial"/>
              </w:rPr>
              <w:t>Has negative impact on existing provision/ existing benefit</w:t>
            </w:r>
          </w:p>
          <w:p w14:paraId="3E02A20E" w14:textId="77777777" w:rsidR="00B87D86" w:rsidRPr="00B87D86" w:rsidRDefault="00B87D86">
            <w:pPr>
              <w:rPr>
                <w:rFonts w:ascii="Arial" w:hAnsi="Arial" w:cs="Arial"/>
              </w:rPr>
            </w:pPr>
          </w:p>
        </w:tc>
      </w:tr>
      <w:tr w:rsidR="007F0B92" w:rsidRPr="00FA37FC" w14:paraId="1D58FEEC" w14:textId="77777777" w:rsidTr="00E57EAD">
        <w:tc>
          <w:tcPr>
            <w:tcW w:w="1701" w:type="dxa"/>
          </w:tcPr>
          <w:p w14:paraId="26131ED5" w14:textId="77777777" w:rsidR="007F0B92" w:rsidRPr="00FA37FC" w:rsidRDefault="007F0B92" w:rsidP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>0 = Poor</w:t>
            </w:r>
          </w:p>
        </w:tc>
        <w:tc>
          <w:tcPr>
            <w:tcW w:w="12044" w:type="dxa"/>
          </w:tcPr>
          <w:p w14:paraId="4692A500" w14:textId="77777777" w:rsidR="007F0B92" w:rsidRPr="00FA37FC" w:rsidRDefault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 xml:space="preserve">Little or no response </w:t>
            </w:r>
            <w:proofErr w:type="gramStart"/>
            <w:r w:rsidRPr="00FA37FC">
              <w:rPr>
                <w:rFonts w:ascii="Arial" w:hAnsi="Arial" w:cs="Arial"/>
              </w:rPr>
              <w:t>in regards to</w:t>
            </w:r>
            <w:proofErr w:type="gramEnd"/>
            <w:r w:rsidRPr="00FA37FC">
              <w:rPr>
                <w:rFonts w:ascii="Arial" w:hAnsi="Arial" w:cs="Arial"/>
              </w:rPr>
              <w:t xml:space="preserve"> the submission with </w:t>
            </w:r>
            <w:proofErr w:type="spellStart"/>
            <w:r w:rsidRPr="00FA37FC">
              <w:rPr>
                <w:rFonts w:ascii="Arial" w:hAnsi="Arial" w:cs="Arial"/>
              </w:rPr>
              <w:t>ill defined</w:t>
            </w:r>
            <w:proofErr w:type="spellEnd"/>
            <w:r w:rsidRPr="00FA37FC">
              <w:rPr>
                <w:rFonts w:ascii="Arial" w:hAnsi="Arial" w:cs="Arial"/>
              </w:rPr>
              <w:t xml:space="preserve"> unrealistic ambitions </w:t>
            </w:r>
          </w:p>
          <w:p w14:paraId="02D0BFC1" w14:textId="77777777" w:rsidR="007F0B92" w:rsidRPr="00FA37FC" w:rsidRDefault="007F0B92">
            <w:pPr>
              <w:rPr>
                <w:rFonts w:ascii="Arial" w:hAnsi="Arial" w:cs="Arial"/>
              </w:rPr>
            </w:pPr>
          </w:p>
        </w:tc>
      </w:tr>
      <w:tr w:rsidR="007F0B92" w:rsidRPr="00FA37FC" w14:paraId="2614D033" w14:textId="77777777" w:rsidTr="00E57EAD">
        <w:tc>
          <w:tcPr>
            <w:tcW w:w="1701" w:type="dxa"/>
          </w:tcPr>
          <w:p w14:paraId="7A3852DD" w14:textId="77777777" w:rsidR="007F0B92" w:rsidRPr="00FA37FC" w:rsidRDefault="007F0B92" w:rsidP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>1 = Weak</w:t>
            </w:r>
          </w:p>
        </w:tc>
        <w:tc>
          <w:tcPr>
            <w:tcW w:w="12044" w:type="dxa"/>
          </w:tcPr>
          <w:p w14:paraId="5DCFE2CB" w14:textId="77777777" w:rsidR="007F0B92" w:rsidRPr="00FA37FC" w:rsidRDefault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 xml:space="preserve">The submission contains only minor detail and is not based on robust information </w:t>
            </w:r>
          </w:p>
          <w:p w14:paraId="0B3C5EFD" w14:textId="77777777" w:rsidR="007F0B92" w:rsidRPr="00FA37FC" w:rsidRDefault="007F0B92">
            <w:pPr>
              <w:rPr>
                <w:rFonts w:ascii="Arial" w:hAnsi="Arial" w:cs="Arial"/>
              </w:rPr>
            </w:pPr>
          </w:p>
        </w:tc>
      </w:tr>
      <w:tr w:rsidR="007F0B92" w:rsidRPr="00FA37FC" w14:paraId="653483B1" w14:textId="77777777" w:rsidTr="00E57EAD">
        <w:tc>
          <w:tcPr>
            <w:tcW w:w="1701" w:type="dxa"/>
          </w:tcPr>
          <w:p w14:paraId="07840887" w14:textId="77777777" w:rsidR="007F0B92" w:rsidRPr="00FA37FC" w:rsidRDefault="007F0B92" w:rsidP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 xml:space="preserve">2 – Moderate </w:t>
            </w:r>
          </w:p>
        </w:tc>
        <w:tc>
          <w:tcPr>
            <w:tcW w:w="12044" w:type="dxa"/>
          </w:tcPr>
          <w:p w14:paraId="6F47C7E8" w14:textId="77777777" w:rsidR="007F0B92" w:rsidRPr="00FA37FC" w:rsidRDefault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 xml:space="preserve">The submission provides a level of detail which enables understanding with acceptable projected benefits </w:t>
            </w:r>
          </w:p>
          <w:p w14:paraId="2FCCF735" w14:textId="77777777" w:rsidR="007F0B92" w:rsidRPr="00FA37FC" w:rsidRDefault="007F0B92">
            <w:pPr>
              <w:rPr>
                <w:rFonts w:ascii="Arial" w:hAnsi="Arial" w:cs="Arial"/>
              </w:rPr>
            </w:pPr>
          </w:p>
        </w:tc>
      </w:tr>
      <w:tr w:rsidR="007F0B92" w:rsidRPr="00FA37FC" w14:paraId="1D0E847C" w14:textId="77777777" w:rsidTr="00E57EAD">
        <w:tc>
          <w:tcPr>
            <w:tcW w:w="1701" w:type="dxa"/>
          </w:tcPr>
          <w:p w14:paraId="2AAD1C88" w14:textId="77777777" w:rsidR="007F0B92" w:rsidRPr="00FA37FC" w:rsidRDefault="007F0B92" w:rsidP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>3 = Strong</w:t>
            </w:r>
          </w:p>
        </w:tc>
        <w:tc>
          <w:tcPr>
            <w:tcW w:w="12044" w:type="dxa"/>
          </w:tcPr>
          <w:p w14:paraId="4E2C5137" w14:textId="77777777" w:rsidR="007F0B92" w:rsidRPr="00FA37FC" w:rsidRDefault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 xml:space="preserve">The submission provides </w:t>
            </w:r>
            <w:proofErr w:type="gramStart"/>
            <w:r w:rsidRPr="00FA37FC">
              <w:rPr>
                <w:rFonts w:ascii="Arial" w:hAnsi="Arial" w:cs="Arial"/>
              </w:rPr>
              <w:t>sufficient</w:t>
            </w:r>
            <w:proofErr w:type="gramEnd"/>
            <w:r w:rsidRPr="00FA37FC">
              <w:rPr>
                <w:rFonts w:ascii="Arial" w:hAnsi="Arial" w:cs="Arial"/>
              </w:rPr>
              <w:t xml:space="preserve"> evidence that the issue has been taken into account with sound, sustainable Best Value characteristics </w:t>
            </w:r>
          </w:p>
          <w:p w14:paraId="15349395" w14:textId="77777777" w:rsidR="007F0B92" w:rsidRPr="00FA37FC" w:rsidRDefault="007F0B92">
            <w:pPr>
              <w:rPr>
                <w:rFonts w:ascii="Arial" w:hAnsi="Arial" w:cs="Arial"/>
              </w:rPr>
            </w:pPr>
          </w:p>
        </w:tc>
      </w:tr>
      <w:tr w:rsidR="007F0B92" w:rsidRPr="00FA37FC" w14:paraId="5EAAF7D5" w14:textId="77777777" w:rsidTr="00E57EAD">
        <w:tc>
          <w:tcPr>
            <w:tcW w:w="1701" w:type="dxa"/>
          </w:tcPr>
          <w:p w14:paraId="50FD5C37" w14:textId="77777777" w:rsidR="007F0B92" w:rsidRPr="00FA37FC" w:rsidRDefault="007F0B92" w:rsidP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 xml:space="preserve">4 = Very Strong </w:t>
            </w:r>
          </w:p>
        </w:tc>
        <w:tc>
          <w:tcPr>
            <w:tcW w:w="12044" w:type="dxa"/>
          </w:tcPr>
          <w:p w14:paraId="22C79BA6" w14:textId="77777777" w:rsidR="007F0B92" w:rsidRPr="00FA37FC" w:rsidRDefault="007F0B92">
            <w:pPr>
              <w:rPr>
                <w:rFonts w:ascii="Arial" w:hAnsi="Arial" w:cs="Arial"/>
              </w:rPr>
            </w:pPr>
            <w:r w:rsidRPr="00FA37FC">
              <w:rPr>
                <w:rFonts w:ascii="Arial" w:hAnsi="Arial" w:cs="Arial"/>
              </w:rPr>
              <w:t xml:space="preserve">The applicant has included all issues in the submission and has provided additional information which enables detailed understanding with strong and sustainable Best Value characteristics with robust related project benefits </w:t>
            </w:r>
          </w:p>
        </w:tc>
      </w:tr>
    </w:tbl>
    <w:p w14:paraId="5FF29FFC" w14:textId="77777777" w:rsidR="007F0B92" w:rsidRPr="00FA37FC" w:rsidRDefault="007F0B92">
      <w:pPr>
        <w:rPr>
          <w:rFonts w:ascii="Arial" w:hAnsi="Arial" w:cs="Arial"/>
          <w:b/>
        </w:rPr>
      </w:pPr>
    </w:p>
    <w:sectPr w:rsidR="007F0B92" w:rsidRPr="00FA37FC" w:rsidSect="00270EE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2D68" w14:textId="77777777" w:rsidR="006B2942" w:rsidRDefault="006B2942" w:rsidP="00E67C68">
      <w:pPr>
        <w:spacing w:after="0" w:line="240" w:lineRule="auto"/>
      </w:pPr>
      <w:r>
        <w:separator/>
      </w:r>
    </w:p>
  </w:endnote>
  <w:endnote w:type="continuationSeparator" w:id="0">
    <w:p w14:paraId="3D05D938" w14:textId="77777777" w:rsidR="006B2942" w:rsidRDefault="006B2942" w:rsidP="00E6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96943061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63BC6DAD" w14:textId="1A1A7B49" w:rsidR="00E57EAD" w:rsidRPr="00E57EAD" w:rsidRDefault="00E57EAD" w:rsidP="00E57EAD">
        <w:pPr>
          <w:pStyle w:val="Footer"/>
          <w:rPr>
            <w:rFonts w:ascii="Arial" w:hAnsi="Arial" w:cs="Arial"/>
            <w:sz w:val="16"/>
            <w:szCs w:val="16"/>
          </w:rPr>
        </w:pPr>
        <w:r w:rsidRPr="00E57EAD">
          <w:rPr>
            <w:rFonts w:ascii="Arial" w:hAnsi="Arial" w:cs="Arial"/>
            <w:sz w:val="16"/>
            <w:szCs w:val="16"/>
          </w:rPr>
          <w:t xml:space="preserve">Evaluation &amp; Scoring Matrix (updated </w:t>
        </w:r>
        <w:r w:rsidR="00173689">
          <w:rPr>
            <w:rFonts w:ascii="Arial" w:hAnsi="Arial" w:cs="Arial"/>
            <w:sz w:val="16"/>
            <w:szCs w:val="16"/>
          </w:rPr>
          <w:t>June 2021</w:t>
        </w:r>
        <w:r w:rsidRPr="00E57EAD">
          <w:rPr>
            <w:rFonts w:ascii="Arial" w:hAnsi="Arial" w:cs="Arial"/>
            <w:sz w:val="16"/>
            <w:szCs w:val="16"/>
          </w:rPr>
          <w:t>)</w:t>
        </w:r>
      </w:p>
      <w:p w14:paraId="4EC8817B" w14:textId="77777777" w:rsidR="00E57EAD" w:rsidRDefault="00E57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6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1C1A48" w14:textId="77777777" w:rsidR="00E57EAD" w:rsidRDefault="00E57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5D39" w14:textId="77777777" w:rsidR="006B2942" w:rsidRDefault="006B2942" w:rsidP="00E67C68">
      <w:pPr>
        <w:spacing w:after="0" w:line="240" w:lineRule="auto"/>
      </w:pPr>
      <w:r>
        <w:separator/>
      </w:r>
    </w:p>
  </w:footnote>
  <w:footnote w:type="continuationSeparator" w:id="0">
    <w:p w14:paraId="282C1638" w14:textId="77777777" w:rsidR="006B2942" w:rsidRDefault="006B2942" w:rsidP="00E6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9B5"/>
    <w:multiLevelType w:val="multilevel"/>
    <w:tmpl w:val="66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12007"/>
    <w:multiLevelType w:val="hybridMultilevel"/>
    <w:tmpl w:val="B05C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D89"/>
    <w:multiLevelType w:val="hybridMultilevel"/>
    <w:tmpl w:val="70AC1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A2D81"/>
    <w:multiLevelType w:val="hybridMultilevel"/>
    <w:tmpl w:val="C5AC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7C4"/>
    <w:multiLevelType w:val="hybridMultilevel"/>
    <w:tmpl w:val="78AE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48B6"/>
    <w:multiLevelType w:val="hybridMultilevel"/>
    <w:tmpl w:val="7EB8C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F108E"/>
    <w:multiLevelType w:val="hybridMultilevel"/>
    <w:tmpl w:val="FE2EB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52B"/>
    <w:multiLevelType w:val="hybridMultilevel"/>
    <w:tmpl w:val="2CC2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A651E"/>
    <w:multiLevelType w:val="hybridMultilevel"/>
    <w:tmpl w:val="F54E3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93A6F"/>
    <w:multiLevelType w:val="hybridMultilevel"/>
    <w:tmpl w:val="2C623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44E9"/>
    <w:multiLevelType w:val="hybridMultilevel"/>
    <w:tmpl w:val="4FE6BD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12FB5"/>
    <w:multiLevelType w:val="hybridMultilevel"/>
    <w:tmpl w:val="CCBC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B44C0"/>
    <w:multiLevelType w:val="multilevel"/>
    <w:tmpl w:val="626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0265E"/>
    <w:multiLevelType w:val="hybridMultilevel"/>
    <w:tmpl w:val="210AC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82"/>
    <w:rsid w:val="00005C2D"/>
    <w:rsid w:val="00032C69"/>
    <w:rsid w:val="000715F9"/>
    <w:rsid w:val="00094B84"/>
    <w:rsid w:val="00095B2B"/>
    <w:rsid w:val="000A6A9D"/>
    <w:rsid w:val="00125D5C"/>
    <w:rsid w:val="00145147"/>
    <w:rsid w:val="00173689"/>
    <w:rsid w:val="002216C3"/>
    <w:rsid w:val="00270EEE"/>
    <w:rsid w:val="00272930"/>
    <w:rsid w:val="0028570A"/>
    <w:rsid w:val="002B4EA7"/>
    <w:rsid w:val="00303E4E"/>
    <w:rsid w:val="00322368"/>
    <w:rsid w:val="00326B4A"/>
    <w:rsid w:val="00340849"/>
    <w:rsid w:val="00354B91"/>
    <w:rsid w:val="0037037D"/>
    <w:rsid w:val="0037262D"/>
    <w:rsid w:val="00377CF1"/>
    <w:rsid w:val="003F3540"/>
    <w:rsid w:val="00457A4C"/>
    <w:rsid w:val="0052181E"/>
    <w:rsid w:val="00531B65"/>
    <w:rsid w:val="00555F0B"/>
    <w:rsid w:val="005A5CEA"/>
    <w:rsid w:val="005B4723"/>
    <w:rsid w:val="005E7D86"/>
    <w:rsid w:val="00611346"/>
    <w:rsid w:val="00667187"/>
    <w:rsid w:val="006B2942"/>
    <w:rsid w:val="006B7641"/>
    <w:rsid w:val="006F17F3"/>
    <w:rsid w:val="0075703E"/>
    <w:rsid w:val="00760536"/>
    <w:rsid w:val="007641A5"/>
    <w:rsid w:val="007F0B92"/>
    <w:rsid w:val="00826549"/>
    <w:rsid w:val="00870393"/>
    <w:rsid w:val="00875412"/>
    <w:rsid w:val="00880C84"/>
    <w:rsid w:val="00887C2C"/>
    <w:rsid w:val="008A4C4E"/>
    <w:rsid w:val="008A5AD4"/>
    <w:rsid w:val="008C2081"/>
    <w:rsid w:val="008E2110"/>
    <w:rsid w:val="00963A36"/>
    <w:rsid w:val="009A380D"/>
    <w:rsid w:val="009E6824"/>
    <w:rsid w:val="00A157CA"/>
    <w:rsid w:val="00AB0F3B"/>
    <w:rsid w:val="00AB1D1E"/>
    <w:rsid w:val="00AB3D5B"/>
    <w:rsid w:val="00AD3831"/>
    <w:rsid w:val="00B0638A"/>
    <w:rsid w:val="00B21082"/>
    <w:rsid w:val="00B70443"/>
    <w:rsid w:val="00B80488"/>
    <w:rsid w:val="00B87D86"/>
    <w:rsid w:val="00BC3EE5"/>
    <w:rsid w:val="00BF7183"/>
    <w:rsid w:val="00C13FCD"/>
    <w:rsid w:val="00C157E5"/>
    <w:rsid w:val="00C16658"/>
    <w:rsid w:val="00C16A2F"/>
    <w:rsid w:val="00C16E2A"/>
    <w:rsid w:val="00C17FA2"/>
    <w:rsid w:val="00C91812"/>
    <w:rsid w:val="00C94411"/>
    <w:rsid w:val="00CD7182"/>
    <w:rsid w:val="00D5728B"/>
    <w:rsid w:val="00D66E39"/>
    <w:rsid w:val="00D871A2"/>
    <w:rsid w:val="00DA7EDC"/>
    <w:rsid w:val="00DC1151"/>
    <w:rsid w:val="00E419AF"/>
    <w:rsid w:val="00E57EAD"/>
    <w:rsid w:val="00E67C68"/>
    <w:rsid w:val="00F04A2C"/>
    <w:rsid w:val="00FA37FC"/>
    <w:rsid w:val="00FC155B"/>
    <w:rsid w:val="00FC1E9E"/>
    <w:rsid w:val="00F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A9BF"/>
  <w15:chartTrackingRefBased/>
  <w15:docId w15:val="{FE91092A-169B-4492-BE32-E7421CBF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C68"/>
  </w:style>
  <w:style w:type="paragraph" w:styleId="Footer">
    <w:name w:val="footer"/>
    <w:basedOn w:val="Normal"/>
    <w:link w:val="FooterChar"/>
    <w:uiPriority w:val="99"/>
    <w:unhideWhenUsed/>
    <w:rsid w:val="00E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C68"/>
  </w:style>
  <w:style w:type="paragraph" w:styleId="BalloonText">
    <w:name w:val="Balloon Text"/>
    <w:basedOn w:val="Normal"/>
    <w:link w:val="BalloonTextChar"/>
    <w:uiPriority w:val="99"/>
    <w:semiHidden/>
    <w:unhideWhenUsed/>
    <w:rsid w:val="00FA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Ward</dc:creator>
  <cp:keywords/>
  <dc:description/>
  <cp:lastModifiedBy>Jill Guild</cp:lastModifiedBy>
  <cp:revision>2</cp:revision>
  <cp:lastPrinted>2018-08-09T10:32:00Z</cp:lastPrinted>
  <dcterms:created xsi:type="dcterms:W3CDTF">2021-06-15T12:04:00Z</dcterms:created>
  <dcterms:modified xsi:type="dcterms:W3CDTF">2021-06-15T12:04:00Z</dcterms:modified>
</cp:coreProperties>
</file>