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61D0" w14:textId="64141A69" w:rsidR="001F0FC9" w:rsidRDefault="001F0FC9" w:rsidP="001F0FC9">
      <w:pPr>
        <w:pStyle w:val="Heading1"/>
        <w:ind w:left="12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35758C9" wp14:editId="1893072F">
                <wp:extent cx="3154680" cy="604299"/>
                <wp:effectExtent l="0" t="0" r="26670" b="2476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604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5D0B7" w14:textId="77777777" w:rsidR="001F0FC9" w:rsidRDefault="001F0FC9" w:rsidP="001F0FC9">
                            <w:pPr>
                              <w:pStyle w:val="Heading3"/>
                            </w:pPr>
                            <w:r>
                              <w:t>Convener – Cllr Alex Campbell</w:t>
                            </w:r>
                          </w:p>
                          <w:p w14:paraId="28FB5A6A" w14:textId="725D9485" w:rsidR="00D1035F" w:rsidRPr="00D1035F" w:rsidRDefault="00D1035F" w:rsidP="00D1035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103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Lead Officer – Anne-Marie Vance</w:t>
                            </w:r>
                          </w:p>
                          <w:p w14:paraId="359868E9" w14:textId="25372083" w:rsidR="001F0FC9" w:rsidRPr="002253C9" w:rsidRDefault="001F0FC9" w:rsidP="001F0FC9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253C9">
                              <w:rPr>
                                <w:b/>
                                <w:sz w:val="20"/>
                              </w:rPr>
                              <w:t xml:space="preserve">Committee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Officer – Wendy Mac</w:t>
                            </w:r>
                            <w:r w:rsidR="00D1035F">
                              <w:rPr>
                                <w:b/>
                                <w:sz w:val="20"/>
                              </w:rPr>
                              <w:t>G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5758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48.4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19ZFgIAACsEAAAOAAAAZHJzL2Uyb0RvYy54bWysU9uO2jAQfa/Uf7D8XhIoUIgIqy1bqkrb&#10;i7TtBxjHIVYdjzs2JPTrO3ZYlt5eqvrB8njGZ2bOHK9u+tawo0KvwZZ8PMo5U1ZCpe2+5F8+b18s&#10;OPNB2EoYsKrkJ+X5zfr5s1XnCjWBBkylkBGI9UXnSt6E4Ios87JRrfAjcMqSswZsRSAT91mFoiP0&#10;1mSTPJ9nHWDlEKTynm7vBidfJ/y6VjJ8rGuvAjMlp9pC2jHtu7hn65Uo9ihco+W5DPEPVbRCW0p6&#10;gboTQbAD6t+gWi0RPNRhJKHNoK61VKkH6mac/9LNQyOcSr0QOd5daPL/D1Z+OD64T8hC/xp6GmBq&#10;wrt7kF89s7BphN2rW0ToGiUqSjyOlGWd88X5aaTaFz6C7Lr3UNGQxSFAAuprbCMr1CcjdBrA6UK6&#10;6gOTdPlyPJvOF+SS5Jvn08lymVKI4vG1Qx/eKmhZPJQcaagJXRzvfYjViOIxJCbzYHS11cYkA/e7&#10;jUF2FCSAbVpn9J/CjGVdyZezyWwg4K8QeVp/gmh1ICUb3ZZ8cQkSRaTtja2SzoLQZjhTycaeeYzU&#10;DSSGftdTYORzB9WJGEUYFEs/jA4N4HfOOlJryf23g0DFmXlnaSrL8XQa5Z2M6ezVhAy89uyuPcJK&#10;gip54Gw4bsLwJQ4O9b6hTIMOLNzSJGudSH6q6lw3KTJxf/49UfLXdop6+uPrHwAAAP//AwBQSwME&#10;FAAGAAgAAAAhAB0OnufcAAAABAEAAA8AAABkcnMvZG93bnJldi54bWxMj8FOwzAQRO9I/IO1SFwQ&#10;dSglNCFOhZBA9AYFwdWNt0mEvQ62m4a/Z+ECl5FWs5p5U60mZ8WIIfaeFFzMMhBIjTc9tQpeX+7P&#10;lyBi0mS09YQKvjDCqj4+qnRp/IGecdykVnAIxVIr6FIaSilj06HTceYHJPZ2Pjid+AytNEEfONxZ&#10;Oc+yXDrdEzd0esC7DpuPzd4pWC4ex/e4vnx6a/KdLdLZ9fjwGZQ6PZlub0AknNLfM/zgMzrUzLT1&#10;ezJRWAU8JP0qe4si5xlbBcXVHGRdyf/w9TcAAAD//wMAUEsBAi0AFAAGAAgAAAAhALaDOJL+AAAA&#10;4QEAABMAAAAAAAAAAAAAAAAAAAAAAFtDb250ZW50X1R5cGVzXS54bWxQSwECLQAUAAYACAAAACEA&#10;OP0h/9YAAACUAQAACwAAAAAAAAAAAAAAAAAvAQAAX3JlbHMvLnJlbHNQSwECLQAUAAYACAAAACEA&#10;qe9fWRYCAAArBAAADgAAAAAAAAAAAAAAAAAuAgAAZHJzL2Uyb0RvYy54bWxQSwECLQAUAAYACAAA&#10;ACEAHQ6e59wAAAAEAQAADwAAAAAAAAAAAAAAAABwBAAAZHJzL2Rvd25yZXYueG1sUEsFBgAAAAAE&#10;AAQA8wAAAHkFAAAAAA==&#10;">
                <v:textbox>
                  <w:txbxContent>
                    <w:p w14:paraId="48F5D0B7" w14:textId="77777777" w:rsidR="001F0FC9" w:rsidRDefault="001F0FC9" w:rsidP="001F0FC9">
                      <w:pPr>
                        <w:pStyle w:val="Heading3"/>
                      </w:pPr>
                      <w:r>
                        <w:t>Convener – Cllr Alex Campbell</w:t>
                      </w:r>
                    </w:p>
                    <w:p w14:paraId="28FB5A6A" w14:textId="725D9485" w:rsidR="00D1035F" w:rsidRPr="00D1035F" w:rsidRDefault="00D1035F" w:rsidP="00D1035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1035F">
                        <w:rPr>
                          <w:b/>
                          <w:bCs/>
                          <w:sz w:val="20"/>
                          <w:szCs w:val="20"/>
                        </w:rPr>
                        <w:t>Lead Officer – Anne-Marie Vance</w:t>
                      </w:r>
                    </w:p>
                    <w:p w14:paraId="359868E9" w14:textId="25372083" w:rsidR="001F0FC9" w:rsidRPr="002253C9" w:rsidRDefault="001F0FC9" w:rsidP="001F0FC9">
                      <w:pPr>
                        <w:rPr>
                          <w:b/>
                          <w:sz w:val="20"/>
                        </w:rPr>
                      </w:pPr>
                      <w:r w:rsidRPr="002253C9">
                        <w:rPr>
                          <w:b/>
                          <w:sz w:val="20"/>
                        </w:rPr>
                        <w:t xml:space="preserve">Committee </w:t>
                      </w:r>
                      <w:r>
                        <w:rPr>
                          <w:b/>
                          <w:sz w:val="20"/>
                        </w:rPr>
                        <w:t>Officer – Wendy Mac</w:t>
                      </w:r>
                      <w:r w:rsidR="00D1035F">
                        <w:rPr>
                          <w:b/>
                          <w:sz w:val="20"/>
                        </w:rPr>
                        <w:t>G</w:t>
                      </w:r>
                      <w:r>
                        <w:rPr>
                          <w:b/>
                          <w:sz w:val="20"/>
                        </w:rPr>
                        <w:t>regor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104B78" w14:textId="77777777" w:rsidR="001F0FC9" w:rsidRDefault="001F0FC9" w:rsidP="001F0FC9">
      <w:pPr>
        <w:pStyle w:val="Heading1"/>
        <w:ind w:left="1260"/>
        <w:rPr>
          <w:sz w:val="28"/>
          <w:szCs w:val="28"/>
        </w:rPr>
      </w:pPr>
    </w:p>
    <w:p w14:paraId="1C2C0B72" w14:textId="77777777" w:rsidR="001F0FC9" w:rsidRDefault="001F0FC9" w:rsidP="001F0FC9">
      <w:pPr>
        <w:pStyle w:val="Heading1"/>
        <w:spacing w:before="120"/>
        <w:rPr>
          <w:szCs w:val="28"/>
          <w:u w:val="none"/>
        </w:rPr>
      </w:pPr>
      <w:r>
        <w:rPr>
          <w:szCs w:val="28"/>
          <w:u w:val="none"/>
        </w:rPr>
        <w:t>Cowdenbeath Area Committee</w:t>
      </w:r>
    </w:p>
    <w:p w14:paraId="60BFC783" w14:textId="77777777" w:rsidR="001F0FC9" w:rsidRDefault="001F0FC9" w:rsidP="001F0FC9"/>
    <w:p w14:paraId="3855E826" w14:textId="77777777" w:rsidR="001F0FC9" w:rsidRDefault="001F0FC9" w:rsidP="001F0FC9">
      <w:pPr>
        <w:jc w:val="center"/>
        <w:rPr>
          <w:b/>
          <w:bCs/>
          <w:sz w:val="30"/>
        </w:rPr>
      </w:pPr>
      <w:r w:rsidRPr="000744BC">
        <w:rPr>
          <w:b/>
          <w:bCs/>
          <w:sz w:val="30"/>
        </w:rPr>
        <w:t xml:space="preserve">Timetable of Meetings </w:t>
      </w:r>
      <w:r>
        <w:rPr>
          <w:b/>
          <w:bCs/>
          <w:sz w:val="30"/>
        </w:rPr>
        <w:t>2024 - 2025 (Sep to Jun)</w:t>
      </w:r>
    </w:p>
    <w:p w14:paraId="52B7C16F" w14:textId="77777777" w:rsidR="001F0FC9" w:rsidRDefault="001F0FC9" w:rsidP="001F0FC9">
      <w:pPr>
        <w:jc w:val="center"/>
        <w:rPr>
          <w:b/>
          <w:bCs/>
          <w:sz w:val="30"/>
        </w:rPr>
      </w:pPr>
    </w:p>
    <w:p w14:paraId="73AF06FE" w14:textId="77777777" w:rsidR="001F0FC9" w:rsidRPr="00E34E9F" w:rsidRDefault="001F0FC9" w:rsidP="001F0FC9">
      <w:pPr>
        <w:rPr>
          <w:sz w:val="14"/>
        </w:rPr>
      </w:pPr>
    </w:p>
    <w:p w14:paraId="1CAC24B4" w14:textId="77777777" w:rsidR="001F0FC9" w:rsidRPr="00A63B4A" w:rsidRDefault="001F0FC9" w:rsidP="001F0FC9">
      <w:pPr>
        <w:pStyle w:val="Header"/>
        <w:tabs>
          <w:tab w:val="clear" w:pos="4153"/>
          <w:tab w:val="clear" w:pos="8306"/>
        </w:tabs>
        <w:rPr>
          <w:rFonts w:ascii="Bookman Old Style" w:hAnsi="Bookman Old Style"/>
          <w:sz w:val="14"/>
        </w:rPr>
      </w:pPr>
    </w:p>
    <w:tbl>
      <w:tblPr>
        <w:tblW w:w="1545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0"/>
        <w:gridCol w:w="2698"/>
        <w:gridCol w:w="2933"/>
        <w:gridCol w:w="2075"/>
        <w:gridCol w:w="2331"/>
        <w:gridCol w:w="2798"/>
      </w:tblGrid>
      <w:tr w:rsidR="001F0FC9" w14:paraId="029B7308" w14:textId="77777777" w:rsidTr="00E24903">
        <w:trPr>
          <w:cantSplit/>
          <w:tblHeader/>
          <w:jc w:val="center"/>
        </w:trPr>
        <w:tc>
          <w:tcPr>
            <w:tcW w:w="2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1308CC8F" w14:textId="77777777" w:rsidR="001F0FC9" w:rsidRPr="0042604B" w:rsidRDefault="001F0FC9" w:rsidP="00E24903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42604B">
              <w:rPr>
                <w:b/>
                <w:caps/>
                <w:sz w:val="20"/>
                <w:szCs w:val="20"/>
              </w:rPr>
              <w:t>DRAFT REPORTS DEADLINE TO COMMITTEE SERVICES</w:t>
            </w:r>
          </w:p>
          <w:p w14:paraId="539C4225" w14:textId="2BFA2A83" w:rsidR="001F0FC9" w:rsidRDefault="00381C83" w:rsidP="00E24903">
            <w:pPr>
              <w:spacing w:before="1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Wednesday</w:t>
            </w:r>
            <w:r w:rsidR="001F0FC9">
              <w:rPr>
                <w:sz w:val="22"/>
              </w:rPr>
              <w:t xml:space="preserve"> by 12 noon</w:t>
            </w:r>
          </w:p>
          <w:p w14:paraId="2CA26820" w14:textId="77777777" w:rsidR="001F0FC9" w:rsidRPr="000E7DF8" w:rsidRDefault="001F0FC9" w:rsidP="00E24903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6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6D814F91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issue agenda planning papers</w:t>
            </w:r>
          </w:p>
          <w:p w14:paraId="14D65382" w14:textId="771C63D5" w:rsidR="001F0FC9" w:rsidRDefault="00381C83" w:rsidP="00E24903">
            <w:p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Friday</w:t>
            </w:r>
          </w:p>
          <w:p w14:paraId="7D4E5001" w14:textId="77777777" w:rsidR="001F0FC9" w:rsidRPr="00FE5947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93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406035E4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AGENDA planning MEETING</w:t>
            </w:r>
          </w:p>
          <w:p w14:paraId="46004BA9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</w:p>
          <w:p w14:paraId="14637873" w14:textId="690C0843" w:rsidR="001F0FC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Remote Meeting at </w:t>
            </w:r>
            <w:r w:rsidR="00381C83">
              <w:rPr>
                <w:sz w:val="22"/>
              </w:rPr>
              <w:t>2 pm</w:t>
            </w:r>
          </w:p>
          <w:p w14:paraId="47109663" w14:textId="77777777" w:rsidR="001F0FC9" w:rsidRDefault="001F0FC9" w:rsidP="00E24903">
            <w:pPr>
              <w:jc w:val="center"/>
              <w:rPr>
                <w:sz w:val="22"/>
              </w:rPr>
            </w:pPr>
          </w:p>
          <w:p w14:paraId="62664029" w14:textId="47A5FC3C" w:rsidR="001F0FC9" w:rsidRDefault="00381C83" w:rsidP="00E249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  <w:p w14:paraId="07B849D4" w14:textId="77777777" w:rsidR="001F0FC9" w:rsidRPr="00500AEA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0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43F4F0D4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FINAL REPORTS</w:t>
            </w:r>
          </w:p>
          <w:p w14:paraId="26C7D24E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deadline</w:t>
            </w:r>
          </w:p>
          <w:p w14:paraId="5ADBB348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</w:p>
          <w:p w14:paraId="3979ACCB" w14:textId="4619E8DE" w:rsidR="001F0FC9" w:rsidRDefault="00AF0AF0" w:rsidP="00E249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Monday</w:t>
            </w:r>
            <w:r w:rsidR="001F0FC9">
              <w:rPr>
                <w:sz w:val="22"/>
              </w:rPr>
              <w:t xml:space="preserve"> by</w:t>
            </w:r>
          </w:p>
          <w:p w14:paraId="0BE6C735" w14:textId="77777777" w:rsidR="001F0FC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noon </w:t>
            </w:r>
          </w:p>
          <w:p w14:paraId="2F74FF77" w14:textId="77777777" w:rsidR="001F0FC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33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36794F73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AGENDA ISSUED</w:t>
            </w:r>
          </w:p>
          <w:p w14:paraId="66E9B2BC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</w:p>
          <w:p w14:paraId="2E7ACCD6" w14:textId="594D1687" w:rsidR="001F0FC9" w:rsidRDefault="00AF0AF0" w:rsidP="00E249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  <w:p w14:paraId="3810EEDB" w14:textId="77777777" w:rsidR="001F0FC9" w:rsidRPr="0045683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7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7CA81B7A" w14:textId="77777777" w:rsidR="001F0FC9" w:rsidRPr="00122CAD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 w:rsidRPr="00122CAD">
              <w:rPr>
                <w:b/>
                <w:caps/>
                <w:sz w:val="22"/>
              </w:rPr>
              <w:t>COMMITTEE</w:t>
            </w:r>
          </w:p>
          <w:p w14:paraId="583301F1" w14:textId="77777777" w:rsidR="001F0FC9" w:rsidRPr="00122CAD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</w:p>
          <w:p w14:paraId="37DE66AC" w14:textId="3334F767" w:rsidR="001F0FC9" w:rsidRDefault="001F0FC9" w:rsidP="00E249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Remote Meeting</w:t>
            </w:r>
            <w:r w:rsidRPr="00122CAD">
              <w:rPr>
                <w:b/>
                <w:sz w:val="22"/>
              </w:rPr>
              <w:t xml:space="preserve"> at </w:t>
            </w:r>
            <w:r w:rsidR="00AF0AF0">
              <w:rPr>
                <w:b/>
                <w:sz w:val="22"/>
              </w:rPr>
              <w:t>2 pm</w:t>
            </w:r>
          </w:p>
          <w:p w14:paraId="6A15B271" w14:textId="77777777" w:rsidR="001F0FC9" w:rsidRDefault="001F0FC9" w:rsidP="00E24903">
            <w:pPr>
              <w:jc w:val="center"/>
              <w:rPr>
                <w:b/>
                <w:sz w:val="22"/>
              </w:rPr>
            </w:pPr>
          </w:p>
          <w:p w14:paraId="5D6B90B6" w14:textId="50B99847" w:rsidR="001F0FC9" w:rsidRPr="00122CAD" w:rsidRDefault="00AF0AF0" w:rsidP="00E249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</w:tc>
      </w:tr>
      <w:tr w:rsidR="001F0FC9" w14:paraId="6ADAA636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1CD5C2B4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14th August</w:t>
            </w:r>
          </w:p>
        </w:tc>
        <w:tc>
          <w:tcPr>
            <w:tcW w:w="2698" w:type="dxa"/>
            <w:vAlign w:val="center"/>
          </w:tcPr>
          <w:p w14:paraId="4F9B3F24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16th August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1D23A6C" w14:textId="715D0D20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21st August</w:t>
            </w:r>
            <w:r w:rsidR="00A82117">
              <w:rPr>
                <w:b/>
                <w:sz w:val="22"/>
              </w:rPr>
              <w:t xml:space="preserve"> 2024</w:t>
            </w:r>
          </w:p>
        </w:tc>
        <w:tc>
          <w:tcPr>
            <w:tcW w:w="2075" w:type="dxa"/>
            <w:vAlign w:val="center"/>
          </w:tcPr>
          <w:p w14:paraId="4917FBC1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26th August</w:t>
            </w:r>
          </w:p>
        </w:tc>
        <w:tc>
          <w:tcPr>
            <w:tcW w:w="2331" w:type="dxa"/>
            <w:vAlign w:val="center"/>
          </w:tcPr>
          <w:p w14:paraId="3821EFA2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28th August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8F2EF80" w14:textId="2BD14086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4th September</w:t>
            </w:r>
            <w:r w:rsidR="00CE518F">
              <w:rPr>
                <w:b/>
                <w:sz w:val="22"/>
              </w:rPr>
              <w:t xml:space="preserve"> 2024</w:t>
            </w:r>
          </w:p>
        </w:tc>
      </w:tr>
      <w:tr w:rsidR="001F0FC9" w14:paraId="43D4DF10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7CA1F73A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9th October</w:t>
            </w:r>
          </w:p>
        </w:tc>
        <w:tc>
          <w:tcPr>
            <w:tcW w:w="2698" w:type="dxa"/>
            <w:vAlign w:val="center"/>
          </w:tcPr>
          <w:p w14:paraId="6C96544B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11th October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E2CB48F" w14:textId="5D907835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16th October</w:t>
            </w:r>
            <w:r w:rsidR="00A82117">
              <w:rPr>
                <w:b/>
                <w:sz w:val="22"/>
              </w:rPr>
              <w:t xml:space="preserve"> 2024</w:t>
            </w:r>
          </w:p>
        </w:tc>
        <w:tc>
          <w:tcPr>
            <w:tcW w:w="2075" w:type="dxa"/>
            <w:vAlign w:val="center"/>
          </w:tcPr>
          <w:p w14:paraId="7417C0C4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21st October</w:t>
            </w:r>
          </w:p>
        </w:tc>
        <w:tc>
          <w:tcPr>
            <w:tcW w:w="2331" w:type="dxa"/>
            <w:vAlign w:val="center"/>
          </w:tcPr>
          <w:p w14:paraId="4E4B11D8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23rd October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0F86203" w14:textId="304EC11B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30th October</w:t>
            </w:r>
            <w:r w:rsidR="00CE518F">
              <w:rPr>
                <w:b/>
                <w:sz w:val="22"/>
              </w:rPr>
              <w:t xml:space="preserve"> 2024</w:t>
            </w:r>
          </w:p>
        </w:tc>
      </w:tr>
      <w:tr w:rsidR="001F0FC9" w14:paraId="6C88F434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587E37B6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20th November</w:t>
            </w:r>
          </w:p>
        </w:tc>
        <w:tc>
          <w:tcPr>
            <w:tcW w:w="2698" w:type="dxa"/>
            <w:vAlign w:val="center"/>
          </w:tcPr>
          <w:p w14:paraId="7D2C2538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22nd November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19CC8F6" w14:textId="576DDFE9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27th November</w:t>
            </w:r>
            <w:r w:rsidR="00A82117">
              <w:rPr>
                <w:b/>
                <w:sz w:val="22"/>
              </w:rPr>
              <w:t xml:space="preserve"> 2024</w:t>
            </w:r>
          </w:p>
        </w:tc>
        <w:tc>
          <w:tcPr>
            <w:tcW w:w="2075" w:type="dxa"/>
            <w:vAlign w:val="center"/>
          </w:tcPr>
          <w:p w14:paraId="16D64356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2nd December</w:t>
            </w:r>
          </w:p>
        </w:tc>
        <w:tc>
          <w:tcPr>
            <w:tcW w:w="2331" w:type="dxa"/>
            <w:vAlign w:val="center"/>
          </w:tcPr>
          <w:p w14:paraId="34E1F609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4th December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BA88F29" w14:textId="41D822A4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11th December</w:t>
            </w:r>
            <w:r w:rsidR="00CE518F">
              <w:rPr>
                <w:b/>
                <w:sz w:val="22"/>
              </w:rPr>
              <w:t xml:space="preserve"> 2024</w:t>
            </w:r>
          </w:p>
        </w:tc>
      </w:tr>
      <w:tr w:rsidR="001F0FC9" w14:paraId="6176FD16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5D0D66B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15th January</w:t>
            </w:r>
          </w:p>
        </w:tc>
        <w:tc>
          <w:tcPr>
            <w:tcW w:w="2698" w:type="dxa"/>
            <w:vAlign w:val="center"/>
          </w:tcPr>
          <w:p w14:paraId="6629CBF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17th January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C820AD5" w14:textId="6F0AEDF3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22nd January</w:t>
            </w:r>
            <w:r w:rsidR="00A82117">
              <w:rPr>
                <w:b/>
                <w:sz w:val="22"/>
              </w:rPr>
              <w:t xml:space="preserve"> 2025</w:t>
            </w:r>
          </w:p>
        </w:tc>
        <w:tc>
          <w:tcPr>
            <w:tcW w:w="2075" w:type="dxa"/>
            <w:vAlign w:val="center"/>
          </w:tcPr>
          <w:p w14:paraId="53E67A40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27th January</w:t>
            </w:r>
          </w:p>
        </w:tc>
        <w:tc>
          <w:tcPr>
            <w:tcW w:w="2331" w:type="dxa"/>
            <w:vAlign w:val="center"/>
          </w:tcPr>
          <w:p w14:paraId="4BECC03E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29th January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497DFF1" w14:textId="224E46CF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5th February</w:t>
            </w:r>
            <w:r w:rsidR="00CE518F">
              <w:rPr>
                <w:b/>
                <w:sz w:val="22"/>
              </w:rPr>
              <w:t xml:space="preserve"> 2025</w:t>
            </w:r>
          </w:p>
        </w:tc>
      </w:tr>
      <w:tr w:rsidR="001F0FC9" w14:paraId="542BE4D7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2CD81B59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9th April</w:t>
            </w:r>
          </w:p>
        </w:tc>
        <w:tc>
          <w:tcPr>
            <w:tcW w:w="2698" w:type="dxa"/>
            <w:vAlign w:val="center"/>
          </w:tcPr>
          <w:p w14:paraId="799DDD73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11th April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84586DB" w14:textId="10D776EB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16th April</w:t>
            </w:r>
            <w:r w:rsidR="00A82117">
              <w:rPr>
                <w:b/>
                <w:sz w:val="22"/>
              </w:rPr>
              <w:t xml:space="preserve"> 2025</w:t>
            </w:r>
          </w:p>
        </w:tc>
        <w:tc>
          <w:tcPr>
            <w:tcW w:w="2075" w:type="dxa"/>
            <w:vAlign w:val="center"/>
          </w:tcPr>
          <w:p w14:paraId="5E533F9F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21st April</w:t>
            </w:r>
          </w:p>
        </w:tc>
        <w:tc>
          <w:tcPr>
            <w:tcW w:w="2331" w:type="dxa"/>
            <w:vAlign w:val="center"/>
          </w:tcPr>
          <w:p w14:paraId="3ABC9C37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23rd April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0C1C192" w14:textId="673A312C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30th April</w:t>
            </w:r>
            <w:r w:rsidR="00CE518F">
              <w:rPr>
                <w:b/>
                <w:sz w:val="22"/>
              </w:rPr>
              <w:t xml:space="preserve"> 2025</w:t>
            </w:r>
          </w:p>
        </w:tc>
      </w:tr>
      <w:tr w:rsidR="001F0FC9" w14:paraId="7C420D6D" w14:textId="77777777" w:rsidTr="00E24903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32F6EE0A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4th June</w:t>
            </w:r>
          </w:p>
        </w:tc>
        <w:tc>
          <w:tcPr>
            <w:tcW w:w="2698" w:type="dxa"/>
            <w:vAlign w:val="center"/>
          </w:tcPr>
          <w:p w14:paraId="4616B89E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6th June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0B56E12" w14:textId="1533386F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11th June</w:t>
            </w:r>
            <w:r w:rsidR="00A82117">
              <w:rPr>
                <w:b/>
                <w:sz w:val="22"/>
              </w:rPr>
              <w:t xml:space="preserve"> 2025</w:t>
            </w:r>
          </w:p>
        </w:tc>
        <w:tc>
          <w:tcPr>
            <w:tcW w:w="2075" w:type="dxa"/>
            <w:vAlign w:val="center"/>
          </w:tcPr>
          <w:p w14:paraId="7B4C9F39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16th June</w:t>
            </w:r>
          </w:p>
        </w:tc>
        <w:tc>
          <w:tcPr>
            <w:tcW w:w="2331" w:type="dxa"/>
            <w:vAlign w:val="center"/>
          </w:tcPr>
          <w:p w14:paraId="4585431F" w14:textId="777777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18th June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46CC804" w14:textId="6177F09D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25th June</w:t>
            </w:r>
            <w:r w:rsidR="00CE518F">
              <w:rPr>
                <w:b/>
                <w:sz w:val="22"/>
              </w:rPr>
              <w:t xml:space="preserve"> 2025</w:t>
            </w:r>
          </w:p>
        </w:tc>
      </w:tr>
    </w:tbl>
    <w:p w14:paraId="222D3C69" w14:textId="77777777" w:rsidR="001F0FC9" w:rsidRPr="00A63B4A" w:rsidRDefault="001F0FC9" w:rsidP="001F0FC9">
      <w:pPr>
        <w:pStyle w:val="BodyText"/>
        <w:jc w:val="both"/>
        <w:rPr>
          <w:sz w:val="14"/>
        </w:rPr>
      </w:pPr>
    </w:p>
    <w:p w14:paraId="70646B77" w14:textId="603B0735" w:rsidR="003E7F2D" w:rsidRPr="00232C76" w:rsidRDefault="001F0FC9" w:rsidP="00D1035F">
      <w:pPr>
        <w:pStyle w:val="BodyText"/>
        <w:rPr>
          <w:sz w:val="24"/>
        </w:rPr>
      </w:pPr>
      <w:r w:rsidRPr="00194049">
        <w:rPr>
          <w:sz w:val="24"/>
        </w:rPr>
        <w:lastRenderedPageBreak/>
        <w:t xml:space="preserve">Any Service submitting a report to a </w:t>
      </w:r>
      <w:proofErr w:type="gramStart"/>
      <w:r w:rsidRPr="00194049">
        <w:rPr>
          <w:sz w:val="24"/>
        </w:rPr>
        <w:t>Committee</w:t>
      </w:r>
      <w:proofErr w:type="gramEnd"/>
      <w:r w:rsidRPr="00194049">
        <w:rPr>
          <w:sz w:val="24"/>
        </w:rPr>
        <w:t xml:space="preserve"> meeting should note the deadlines for having those reports to the Committee </w:t>
      </w:r>
      <w:r>
        <w:rPr>
          <w:sz w:val="24"/>
        </w:rPr>
        <w:t>Officer</w:t>
      </w:r>
      <w:r w:rsidRPr="00194049">
        <w:rPr>
          <w:sz w:val="24"/>
        </w:rPr>
        <w:t xml:space="preserve"> – any reports not submitted in time will not be included on the agenda for that meeting.  Reports should be submitted electronically to </w:t>
      </w:r>
      <w:r>
        <w:rPr>
          <w:sz w:val="24"/>
        </w:rPr>
        <w:t>Wendy.MacGregor@fife.gov.uk</w:t>
      </w:r>
      <w:r w:rsidRPr="00194049">
        <w:rPr>
          <w:sz w:val="24"/>
        </w:rPr>
        <w:t>.</w:t>
      </w:r>
    </w:p>
    <w:sectPr w:rsidR="003E7F2D" w:rsidRPr="00232C76" w:rsidSect="00C61528">
      <w:pgSz w:w="16838" w:h="11906" w:orient="landscape" w:code="9"/>
      <w:pgMar w:top="720" w:right="576" w:bottom="720" w:left="576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C9"/>
    <w:rsid w:val="00083E53"/>
    <w:rsid w:val="001F0FC9"/>
    <w:rsid w:val="00232C76"/>
    <w:rsid w:val="0032658B"/>
    <w:rsid w:val="00381C83"/>
    <w:rsid w:val="003E7F2D"/>
    <w:rsid w:val="006744EB"/>
    <w:rsid w:val="00786631"/>
    <w:rsid w:val="00A82117"/>
    <w:rsid w:val="00AF0AF0"/>
    <w:rsid w:val="00C45258"/>
    <w:rsid w:val="00CB0C24"/>
    <w:rsid w:val="00CE518F"/>
    <w:rsid w:val="00D1035F"/>
    <w:rsid w:val="00D1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ECEA1"/>
  <w15:chartTrackingRefBased/>
  <w15:docId w15:val="{FCFDD4E8-A569-4999-A439-27AB70EB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C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F0FC9"/>
    <w:pPr>
      <w:keepNext/>
      <w:jc w:val="center"/>
      <w:outlineLvl w:val="0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1F0FC9"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0FC9"/>
    <w:rPr>
      <w:rFonts w:ascii="Arial" w:eastAsia="Times New Roman" w:hAnsi="Arial" w:cs="Times New Roman"/>
      <w:b/>
      <w:sz w:val="32"/>
      <w:szCs w:val="24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1F0FC9"/>
    <w:rPr>
      <w:rFonts w:ascii="Arial" w:eastAsia="Times New Roman" w:hAnsi="Arial" w:cs="Times New Roman"/>
      <w:b/>
      <w:sz w:val="20"/>
      <w:szCs w:val="24"/>
      <w:lang w:eastAsia="en-GB"/>
    </w:rPr>
  </w:style>
  <w:style w:type="paragraph" w:styleId="BodyText">
    <w:name w:val="Body Text"/>
    <w:basedOn w:val="Normal"/>
    <w:link w:val="BodyTextChar"/>
    <w:rsid w:val="001F0FC9"/>
    <w:rPr>
      <w:sz w:val="20"/>
    </w:rPr>
  </w:style>
  <w:style w:type="character" w:customStyle="1" w:styleId="BodyTextChar">
    <w:name w:val="Body Text Char"/>
    <w:basedOn w:val="DefaultParagraphFont"/>
    <w:link w:val="BodyText"/>
    <w:rsid w:val="001F0FC9"/>
    <w:rPr>
      <w:rFonts w:ascii="Arial" w:eastAsia="Times New Roman" w:hAnsi="Arial" w:cs="Times New Roman"/>
      <w:sz w:val="20"/>
      <w:szCs w:val="24"/>
      <w:lang w:eastAsia="en-GB"/>
    </w:rPr>
  </w:style>
  <w:style w:type="paragraph" w:styleId="Header">
    <w:name w:val="header"/>
    <w:basedOn w:val="Normal"/>
    <w:link w:val="HeaderChar"/>
    <w:rsid w:val="001F0F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F0FC9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mDocumentType xmlns="15931dfb-a494-4ec5-be36-6547ccad86dc">Working Document</cmDocumentType>
    <cmMeetingDate xmlns="15931dfb-a494-4ec5-be36-6547ccad86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ittee Document" ma:contentTypeID="0x0101009EC5BAF6C0FED84DB5B798FC149EAD3000DDA1423ECE8C19419C3CE22FB1BBBE36" ma:contentTypeVersion="11" ma:contentTypeDescription="" ma:contentTypeScope="" ma:versionID="d22400a72de30065fcd984417c9e73a2">
  <xsd:schema xmlns:xsd="http://www.w3.org/2001/XMLSchema" xmlns:xs="http://www.w3.org/2001/XMLSchema" xmlns:p="http://schemas.microsoft.com/office/2006/metadata/properties" xmlns:ns2="15931dfb-a494-4ec5-be36-6547ccad86dc" xmlns:ns3="6d7ffb06-26fc-4455-a867-3f76c02d89bf" targetNamespace="http://schemas.microsoft.com/office/2006/metadata/properties" ma:root="true" ma:fieldsID="6c08e3fc77e132c1c2c950f4a9429654" ns2:_="" ns3:_="">
    <xsd:import namespace="15931dfb-a494-4ec5-be36-6547ccad86dc"/>
    <xsd:import namespace="6d7ffb06-26fc-4455-a867-3f76c02d89bf"/>
    <xsd:element name="properties">
      <xsd:complexType>
        <xsd:sequence>
          <xsd:element name="documentManagement">
            <xsd:complexType>
              <xsd:all>
                <xsd:element ref="ns2:cmDocumentType"/>
                <xsd:element ref="ns2:cmMeeting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31dfb-a494-4ec5-be36-6547ccad86dc" elementFormDefault="qualified">
    <xsd:import namespace="http://schemas.microsoft.com/office/2006/documentManagement/types"/>
    <xsd:import namespace="http://schemas.microsoft.com/office/infopath/2007/PartnerControls"/>
    <xsd:element name="cmDocumentType" ma:index="8" ma:displayName="Doc. Type" ma:format="Dropdown" ma:internalName="cmDocumentType" ma:readOnly="false">
      <xsd:simpleType>
        <xsd:restriction base="dms:Choice">
          <xsd:enumeration value="Action Note"/>
          <xsd:enumeration value="Agenda"/>
          <xsd:enumeration value="Decision Notice"/>
          <xsd:enumeration value="Minute"/>
          <xsd:enumeration value="Public Agenda Pack"/>
          <xsd:enumeration value="Confidential Agenda Pack"/>
          <xsd:enumeration value="Working Document"/>
          <xsd:enumeration value="Sederunt"/>
          <xsd:enumeration value="Member Attendance Report"/>
        </xsd:restriction>
      </xsd:simpleType>
    </xsd:element>
    <xsd:element name="cmMeetingDate" ma:index="9" nillable="true" ma:displayName="Meeting Date and Time" ma:format="DateTime" ma:internalName="cmMeeting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ffb06-26fc-4455-a867-3f76c02d8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2058D-A757-4DA2-8AC0-8502AEFA86DB}">
  <ds:schemaRefs>
    <ds:schemaRef ds:uri="http://schemas.microsoft.com/office/2006/metadata/properties"/>
    <ds:schemaRef ds:uri="http://schemas.microsoft.com/office/infopath/2007/PartnerControls"/>
    <ds:schemaRef ds:uri="15931dfb-a494-4ec5-be36-6547ccad86dc"/>
  </ds:schemaRefs>
</ds:datastoreItem>
</file>

<file path=customXml/itemProps2.xml><?xml version="1.0" encoding="utf-8"?>
<ds:datastoreItem xmlns:ds="http://schemas.openxmlformats.org/officeDocument/2006/customXml" ds:itemID="{CB8D37FC-D908-477C-83CB-6D1B59B0D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9E3D7-F142-46CD-A1D5-B933628A8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31dfb-a494-4ec5-be36-6547ccad86dc"/>
    <ds:schemaRef ds:uri="6d7ffb06-26fc-4455-a867-3f76c02d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196</Words>
  <Characters>1063</Characters>
  <Application>Microsoft Office Word</Application>
  <DocSecurity>0</DocSecurity>
  <Lines>82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Anson Leung</dc:creator>
  <cp:keywords/>
  <dc:description/>
  <cp:lastModifiedBy>Paul Arnold</cp:lastModifiedBy>
  <cp:revision>13</cp:revision>
  <dcterms:created xsi:type="dcterms:W3CDTF">2021-05-04T16:36:00Z</dcterms:created>
  <dcterms:modified xsi:type="dcterms:W3CDTF">2024-03-04T08:57:00Z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0x0101009EC5BAF6C0FED84DB5B798FC149EAD3000DDA1423ECE8C19419C3CE22FB1BBBE36</vt:lpwstr>
  </property>
  <property fmtid="{D5CDD505-2E9C-101B-9397-08002B2CF9AE}" pid="3" name="GrammarlyDocumentId">
    <vt:lpwstr>f0fdd20a7d2ff338271a49d208c5fe450e5f4b67c68a1377e650d998db320dc0</vt:lpwstr>
  </property>
</Properties>
</file>