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2385" w14:textId="6CB14A65" w:rsidR="00862F97" w:rsidRDefault="00862F97" w:rsidP="00862F97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9619905" wp14:editId="1B99BC73">
            <wp:extent cx="4761529" cy="850265"/>
            <wp:effectExtent l="0" t="0" r="1270" b="698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639" cy="86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FEBF1" w14:textId="77777777" w:rsidR="00862F97" w:rsidRDefault="00862F97" w:rsidP="00862F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4BEB46" w14:textId="07449057" w:rsidR="001D03A7" w:rsidRDefault="001D03A7" w:rsidP="00862F97">
      <w:pPr>
        <w:rPr>
          <w:rFonts w:ascii="Arial" w:hAnsi="Arial" w:cs="Arial"/>
          <w:b/>
          <w:bCs/>
          <w:sz w:val="24"/>
          <w:szCs w:val="24"/>
        </w:rPr>
      </w:pPr>
      <w:r w:rsidRPr="001D03A7">
        <w:rPr>
          <w:rFonts w:ascii="Arial" w:hAnsi="Arial" w:cs="Arial"/>
          <w:b/>
          <w:bCs/>
          <w:sz w:val="24"/>
          <w:szCs w:val="24"/>
        </w:rPr>
        <w:t xml:space="preserve">INTEGRATION JOINT BOARD – </w:t>
      </w:r>
      <w:r w:rsidR="006D18D8">
        <w:rPr>
          <w:rFonts w:ascii="Arial" w:hAnsi="Arial" w:cs="Arial"/>
          <w:b/>
          <w:bCs/>
          <w:sz w:val="24"/>
          <w:szCs w:val="24"/>
        </w:rPr>
        <w:t>JANUARY 202</w:t>
      </w:r>
      <w:r w:rsidR="008A229E">
        <w:rPr>
          <w:rFonts w:ascii="Arial" w:hAnsi="Arial" w:cs="Arial"/>
          <w:b/>
          <w:bCs/>
          <w:sz w:val="24"/>
          <w:szCs w:val="24"/>
        </w:rPr>
        <w:t>5</w:t>
      </w:r>
    </w:p>
    <w:p w14:paraId="6038D041" w14:textId="77777777" w:rsidR="00862F97" w:rsidRPr="001D03A7" w:rsidRDefault="00862F97" w:rsidP="00862F9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9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283"/>
        <w:gridCol w:w="5670"/>
      </w:tblGrid>
      <w:tr w:rsidR="001D03A7" w:rsidRPr="001D03A7" w14:paraId="74F6DABB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47B9CEAF" w14:textId="6150EB2F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MEMBERS (Voting)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3E3AE884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</w:tr>
      <w:tr w:rsidR="001D03A7" w:rsidRPr="001D03A7" w14:paraId="53B1C564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2B26" w14:textId="6C62E877" w:rsidR="001D03A7" w:rsidRPr="001D03A7" w:rsidRDefault="006D18D8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David Ross</w:t>
            </w:r>
            <w:r w:rsidR="00C42FC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1D03A7"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(Chair)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41F3" w14:textId="0DF9B54E" w:rsidR="001D03A7" w:rsidRPr="001D03A7" w:rsidRDefault="00C816F4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Leader of Fife Council</w:t>
            </w:r>
          </w:p>
        </w:tc>
      </w:tr>
      <w:tr w:rsidR="00DA18BC" w:rsidRPr="001D03A7" w14:paraId="4E90E91E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EFDC" w14:textId="08828F2E" w:rsidR="00DA18BC" w:rsidRPr="00DA18BC" w:rsidRDefault="006D18D8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Arlene Wood</w:t>
            </w:r>
            <w:r w:rsidR="008633E1" w:rsidRPr="0F340DB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A18BC" w:rsidRPr="0F340DB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(Vice-Chair)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9E9D" w14:textId="7A4C21BE" w:rsidR="00DA18BC" w:rsidRPr="001D03A7" w:rsidRDefault="006D18D8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Executive Member, NHS Fife</w:t>
            </w:r>
          </w:p>
        </w:tc>
      </w:tr>
      <w:tr w:rsidR="002C1DB0" w:rsidRPr="001D03A7" w14:paraId="3950001B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1CA7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astair Grant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242F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Executive Member, NHS Fife</w:t>
            </w:r>
          </w:p>
        </w:tc>
      </w:tr>
      <w:tr w:rsidR="002C1DB0" w:rsidRPr="001D03A7" w14:paraId="4CAFFBA3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EE44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Chris McKenna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41C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Medical Director NHS Fife</w:t>
            </w:r>
          </w:p>
        </w:tc>
      </w:tr>
      <w:tr w:rsidR="002C1DB0" w:rsidRPr="001D03A7" w14:paraId="303A85ED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6F2A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Colin Grieve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54A7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Executive Member, NHS Fife</w:t>
            </w:r>
          </w:p>
        </w:tc>
      </w:tr>
      <w:tr w:rsidR="002C1DB0" w:rsidRPr="008633E1" w14:paraId="13F07C93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A738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Dave Dempsey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EC2D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Councillor</w:t>
            </w:r>
          </w:p>
        </w:tc>
      </w:tr>
      <w:tr w:rsidR="002C1DB0" w:rsidRPr="008633E1" w14:paraId="6D6E119C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E18E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David Alexander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C95E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Councillor</w:t>
            </w:r>
          </w:p>
        </w:tc>
      </w:tr>
      <w:tr w:rsidR="002C1DB0" w:rsidRPr="001D03A7" w14:paraId="151F5A00" w14:textId="77777777" w:rsidTr="006D18D8">
        <w:trPr>
          <w:trHeight w:val="3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6E2E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Janette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Keenan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B2C1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Nurse Director NHS Fife</w:t>
            </w:r>
          </w:p>
        </w:tc>
      </w:tr>
      <w:tr w:rsidR="002C1DB0" w:rsidRPr="001D03A7" w14:paraId="3F053FF5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7B34" w14:textId="77777777" w:rsidR="002C1DB0" w:rsidRPr="009A496D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 Kemp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57D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Executive Member, NHS Fife</w:t>
            </w:r>
          </w:p>
        </w:tc>
      </w:tr>
      <w:tr w:rsidR="002C1DB0" w:rsidRPr="008633E1" w14:paraId="01DF49D2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61C9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Lynn Mowatt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364F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 xml:space="preserve">Councillor </w:t>
            </w:r>
          </w:p>
        </w:tc>
      </w:tr>
      <w:tr w:rsidR="002C1DB0" w:rsidRPr="001D03A7" w14:paraId="38DBEE9A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BDF3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Lynne Parsons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0A1D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NHS Board Member</w:t>
            </w:r>
          </w:p>
        </w:tc>
      </w:tr>
      <w:tr w:rsidR="002C1DB0" w:rsidRPr="001D03A7" w14:paraId="3DD90872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4B48" w14:textId="77777777" w:rsidR="002C1DB0" w:rsidRPr="008633E1" w:rsidRDefault="002C1DB0" w:rsidP="008633E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633E1">
              <w:rPr>
                <w:rFonts w:ascii="Arial" w:hAnsi="Arial" w:cs="Arial"/>
                <w:sz w:val="24"/>
                <w:szCs w:val="24"/>
              </w:rPr>
              <w:t>Margaret Kennedy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F1FB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Councillor</w:t>
            </w:r>
          </w:p>
        </w:tc>
      </w:tr>
      <w:tr w:rsidR="002C1DB0" w:rsidRPr="008633E1" w14:paraId="72177BAE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C439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Lockhart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8B23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Councillor</w:t>
            </w:r>
          </w:p>
        </w:tc>
      </w:tr>
      <w:tr w:rsidR="002C1DB0" w:rsidRPr="008633E1" w14:paraId="463555B0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A45F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Rosemary Liewald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8230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Councillor</w:t>
            </w:r>
          </w:p>
        </w:tc>
      </w:tr>
      <w:tr w:rsidR="002C1DB0" w:rsidRPr="008633E1" w14:paraId="6FB17E2C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0A4C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Sam Steele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B26B" w14:textId="77777777" w:rsidR="002C1DB0" w:rsidRPr="008633E1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33E1">
              <w:rPr>
                <w:rFonts w:ascii="Arial" w:hAnsi="Arial" w:cs="Arial"/>
                <w:color w:val="000000"/>
                <w:sz w:val="24"/>
                <w:szCs w:val="24"/>
              </w:rPr>
              <w:t>Councillor</w:t>
            </w:r>
          </w:p>
        </w:tc>
      </w:tr>
      <w:tr w:rsidR="002C1DB0" w:rsidRPr="001D03A7" w14:paraId="3CC063D2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4CE2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Sinead Braiden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26FD" w14:textId="77777777" w:rsidR="002C1DB0" w:rsidRPr="001D03A7" w:rsidRDefault="002C1DB0" w:rsidP="008633E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Non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Executive Member, NHS Fife</w:t>
            </w:r>
          </w:p>
        </w:tc>
      </w:tr>
      <w:tr w:rsidR="001D03A7" w:rsidRPr="001D03A7" w14:paraId="69544293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448B4836" w14:textId="721FBCA8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Stakeholder Members (Non-Voting)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2E5E0E38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7555C" w:rsidRPr="001D03A7" w14:paraId="225742A7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9135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Amanda Wong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77F2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Associate Director, Allied Health Professionals</w:t>
            </w:r>
          </w:p>
        </w:tc>
      </w:tr>
      <w:tr w:rsidR="0097555C" w:rsidRPr="001D03A7" w14:paraId="255B538E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BBF1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Debbie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Fyfe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B3AA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Joint TU Secretary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Fife Council</w:t>
            </w:r>
          </w:p>
        </w:tc>
      </w:tr>
      <w:tr w:rsidR="0097555C" w:rsidRPr="001D03A7" w14:paraId="11D31588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3D69" w14:textId="1CCA1C39" w:rsidR="0097555C" w:rsidRPr="001D03A7" w:rsidRDefault="00ED6518" w:rsidP="0F340DBF">
            <w:pPr>
              <w:spacing w:before="120" w:after="120" w:line="259" w:lineRule="auto"/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Ian Dall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C248" w14:textId="66DC173F" w:rsidR="0097555C" w:rsidRPr="001D03A7" w:rsidRDefault="00ED6518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Service User Representative</w:t>
            </w:r>
          </w:p>
        </w:tc>
      </w:tr>
      <w:tr w:rsidR="00ED6518" w:rsidRPr="001D03A7" w14:paraId="5739A2AB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BFEC" w14:textId="652CA89D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F340DBF">
              <w:rPr>
                <w:rFonts w:ascii="Arial" w:hAnsi="Arial" w:cs="Arial"/>
                <w:color w:val="000000" w:themeColor="text1"/>
                <w:sz w:val="24"/>
                <w:szCs w:val="24"/>
              </w:rPr>
              <w:t>Kenny McCallum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9F71" w14:textId="1F0D7BEB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Staff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Side 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Rep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resentative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, Fife Council</w:t>
            </w:r>
          </w:p>
        </w:tc>
      </w:tr>
      <w:tr w:rsidR="0097555C" w:rsidRPr="001D03A7" w14:paraId="672254B1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542F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Kenny Murphy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75A7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CEO, Fife Voluntary Action (Third Sector Rep)</w:t>
            </w:r>
          </w:p>
        </w:tc>
      </w:tr>
      <w:tr w:rsidR="0097555C" w:rsidRPr="001D03A7" w14:paraId="78332077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0004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Morna Fleming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5AA4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Carer Representative</w:t>
            </w:r>
          </w:p>
        </w:tc>
      </w:tr>
      <w:tr w:rsidR="0097555C" w:rsidRPr="001D03A7" w14:paraId="3715D388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5BBB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Paul Dundas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015C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Independent Sector Representative</w:t>
            </w:r>
          </w:p>
        </w:tc>
      </w:tr>
      <w:tr w:rsidR="00ED6518" w:rsidRPr="001D03A7" w14:paraId="3C0F22D5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518F" w14:textId="7105C9B7" w:rsidR="00ED6518" w:rsidRPr="001D03A7" w:rsidRDefault="00ED6518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Vicki Bennett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8B33" w14:textId="38D474AF" w:rsidR="00ED6518" w:rsidRPr="001D03A7" w:rsidRDefault="00400C9F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Staff Representative, NHS Fife</w:t>
            </w:r>
          </w:p>
        </w:tc>
      </w:tr>
      <w:tr w:rsidR="001D03A7" w:rsidRPr="001D03A7" w14:paraId="27A8FF2F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478A34C0" w14:textId="425FAE88" w:rsidR="001D03A7" w:rsidRPr="001D03A7" w:rsidRDefault="00072614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="001D03A7"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Professional Advisers</w:t>
            </w:r>
            <w:r w:rsidR="008C16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03A7"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(Non-Voting)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1C168996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D03A7" w:rsidRPr="001D03A7" w14:paraId="164ACB7F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0B0" w14:textId="38E5865C" w:rsidR="001D03A7" w:rsidRPr="001D03A7" w:rsidRDefault="006D18D8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Lynne Garvey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D5C6" w14:textId="1EA64D4A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F340DBF">
              <w:rPr>
                <w:rFonts w:ascii="Arial" w:hAnsi="Arial" w:cs="Arial"/>
                <w:color w:val="000000" w:themeColor="text1"/>
                <w:sz w:val="24"/>
                <w:szCs w:val="24"/>
              </w:rPr>
              <w:t>Director of Health &amp; Social Care / Chief Officer, IJB</w:t>
            </w:r>
          </w:p>
        </w:tc>
      </w:tr>
      <w:tr w:rsidR="0097555C" w:rsidRPr="001D03A7" w14:paraId="4AC5A33F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9DC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Audrey Valente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008B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Chief Finance Officer</w:t>
            </w:r>
          </w:p>
        </w:tc>
      </w:tr>
      <w:tr w:rsidR="0097555C" w:rsidRPr="001D03A7" w14:paraId="0D007546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7E0F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Helen Hellewell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B493" w14:textId="320E0FF9" w:rsidR="0097555C" w:rsidRPr="001D03A7" w:rsidRDefault="008C163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Deputy </w:t>
            </w:r>
            <w:r w:rsidR="0097555C" w:rsidRPr="001D03A7">
              <w:rPr>
                <w:rFonts w:ascii="Arial" w:hAnsi="Arial" w:cs="Arial"/>
                <w:color w:val="000000"/>
                <w:sz w:val="24"/>
                <w:szCs w:val="24"/>
              </w:rPr>
              <w:t>Medical Director, NHS Fife (GP Rep)</w:t>
            </w:r>
          </w:p>
        </w:tc>
      </w:tr>
      <w:tr w:rsidR="0097555C" w:rsidRPr="001D03A7" w14:paraId="0975D7CA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BA4C" w14:textId="77CEB678" w:rsidR="0097555C" w:rsidRPr="00AB347B" w:rsidRDefault="54E32483" w:rsidP="0F340DBF">
            <w:pPr>
              <w:spacing w:before="120" w:after="120" w:line="259" w:lineRule="auto"/>
            </w:pPr>
            <w:r w:rsidRPr="0F340DBF">
              <w:rPr>
                <w:rFonts w:ascii="Arial" w:hAnsi="Arial" w:cs="Arial"/>
                <w:color w:val="000000" w:themeColor="text1"/>
                <w:sz w:val="24"/>
                <w:szCs w:val="24"/>
              </w:rPr>
              <w:t>James Ross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D478" w14:textId="77777777" w:rsidR="0097555C" w:rsidRPr="001D03A7" w:rsidRDefault="0097555C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Chief Social Work Officer, Fife Council</w:t>
            </w:r>
          </w:p>
        </w:tc>
      </w:tr>
      <w:tr w:rsidR="0097555C" w:rsidRPr="001D03A7" w14:paraId="39474E4F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0BD8" w14:textId="4D5D37B1" w:rsidR="0097555C" w:rsidRPr="001D03A7" w:rsidRDefault="00ED6518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Jackie Drummond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1E6F" w14:textId="4128CD2A" w:rsidR="0097555C" w:rsidRPr="001D03A7" w:rsidRDefault="00ED6518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Medical Representative (not a GP)</w:t>
            </w:r>
          </w:p>
        </w:tc>
      </w:tr>
      <w:tr w:rsidR="00ED6518" w:rsidRPr="001D03A7" w14:paraId="636FCC1B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806F" w14:textId="467BD84B" w:rsidR="00ED6518" w:rsidRPr="00927B01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Lynn Barker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E7C9" w14:textId="726DE1FE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Associate Director of Nursing (Registered Nurse Rep)</w:t>
            </w:r>
          </w:p>
        </w:tc>
      </w:tr>
      <w:tr w:rsidR="001D03A7" w:rsidRPr="001D03A7" w14:paraId="3268A7EC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0E19EE1A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 Attendance Officers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13D02002" w14:textId="77777777" w:rsidR="001D03A7" w:rsidRPr="001D03A7" w:rsidRDefault="001D03A7" w:rsidP="001D03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6518" w:rsidRPr="001D03A7" w14:paraId="4BBCC1DD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6DF1" w14:textId="070054DB" w:rsidR="00ED6518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Chris Conroy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B33B" w14:textId="32C4164C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Head of Community Care Services</w:t>
            </w:r>
          </w:p>
        </w:tc>
      </w:tr>
      <w:tr w:rsidR="00ED6518" w:rsidRPr="001D03A7" w14:paraId="74FEB308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F0C0" w14:textId="3B879A38" w:rsidR="00ED6518" w:rsidRPr="007F1105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F340DBF">
              <w:rPr>
                <w:rFonts w:ascii="Arial" w:hAnsi="Arial" w:cs="Arial"/>
                <w:color w:val="000000" w:themeColor="text1"/>
                <w:sz w:val="24"/>
                <w:szCs w:val="24"/>
              </w:rPr>
              <w:t>Fiona Forrest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DA4E" w14:textId="5C341DC0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Director of Pharmacy &amp; Medicines</w:t>
            </w:r>
          </w:p>
        </w:tc>
      </w:tr>
      <w:tr w:rsidR="00ED6518" w:rsidRPr="001D03A7" w14:paraId="178A80C6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0ADC" w14:textId="1FD441CD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F340DBF">
              <w:rPr>
                <w:rFonts w:ascii="Arial" w:hAnsi="Arial" w:cs="Arial"/>
                <w:color w:val="000000" w:themeColor="text1"/>
                <w:sz w:val="24"/>
                <w:szCs w:val="24"/>
              </w:rPr>
              <w:t>Jillian Torrens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532B" w14:textId="2CED2AF8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Head of Comple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 &amp; Criti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al Care Services </w:t>
            </w:r>
          </w:p>
        </w:tc>
      </w:tr>
      <w:tr w:rsidR="00ED6518" w:rsidRPr="001D03A7" w14:paraId="4A7F7EA2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F1D7" w14:textId="51D78928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Joy Tomlinson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8AA5" w14:textId="54B5B44C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Director of Public Health</w:t>
            </w:r>
          </w:p>
        </w:tc>
      </w:tr>
      <w:tr w:rsidR="00ED6518" w:rsidRPr="001D03A7" w14:paraId="2479F891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DE28" w14:textId="784CF250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Lisa Cooper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A0EB" w14:textId="3AF8D356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Head of Primary &amp; Preventative Care Services</w:t>
            </w:r>
          </w:p>
        </w:tc>
      </w:tr>
      <w:tr w:rsidR="00ED6518" w:rsidRPr="001D03A7" w14:paraId="61E7DD45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400D8" w14:textId="1A272A55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Roy Lawrence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4CB1" w14:textId="6B8FB340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Principal Lead Organisation Development &amp; Culture</w:t>
            </w:r>
          </w:p>
        </w:tc>
      </w:tr>
      <w:tr w:rsidR="00ED6518" w:rsidRPr="001D03A7" w14:paraId="64F466BF" w14:textId="77777777" w:rsidTr="006D18D8">
        <w:trPr>
          <w:trHeight w:val="30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F729C" w14:textId="4C431A91" w:rsidR="00ED6518" w:rsidRPr="00927B01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Vacancy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CB765" w14:textId="4694290A" w:rsidR="00ED6518" w:rsidRPr="001D03A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>Pr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incipal</w:t>
            </w:r>
            <w:r w:rsidRPr="001D03A7">
              <w:rPr>
                <w:rFonts w:ascii="Arial" w:hAnsi="Arial" w:cs="Arial"/>
                <w:color w:val="000000"/>
                <w:sz w:val="24"/>
                <w:szCs w:val="24"/>
              </w:rPr>
              <w:t xml:space="preserve"> Social Work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Officer</w:t>
            </w:r>
          </w:p>
        </w:tc>
      </w:tr>
      <w:tr w:rsidR="00ED6518" w:rsidRPr="001D03A7" w14:paraId="4EA7A3D6" w14:textId="77777777" w:rsidTr="006D18D8">
        <w:trPr>
          <w:trHeight w:val="307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B0D" w14:textId="743C2984" w:rsidR="00ED6518" w:rsidRPr="00922A8E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Vanessa Salmond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725" w14:textId="59A2CF67" w:rsidR="00ED6518" w:rsidRPr="008C1637" w:rsidRDefault="00ED6518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F340DBF">
              <w:rPr>
                <w:rFonts w:ascii="Arial" w:hAnsi="Arial" w:cs="Arial"/>
                <w:color w:val="000000" w:themeColor="text1"/>
                <w:sz w:val="24"/>
                <w:szCs w:val="24"/>
              </w:rPr>
              <w:t>Head of Corporate Services &amp; IJB Secretary</w:t>
            </w:r>
          </w:p>
        </w:tc>
      </w:tr>
      <w:tr w:rsidR="00ED6518" w:rsidRPr="001D03A7" w14:paraId="1B9F5510" w14:textId="77777777" w:rsidTr="006D18D8">
        <w:trPr>
          <w:trHeight w:val="307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6C8" w14:textId="4460BC24" w:rsidR="00ED6518" w:rsidRDefault="00ED6518" w:rsidP="00ED6518">
            <w:pPr>
              <w:spacing w:before="120" w:after="120" w:line="259" w:lineRule="auto"/>
            </w:pPr>
            <w:r w:rsidRPr="0F340DBF">
              <w:rPr>
                <w:rFonts w:ascii="Arial" w:hAnsi="Arial" w:cs="Arial"/>
                <w:color w:val="000000" w:themeColor="text1"/>
                <w:sz w:val="24"/>
                <w:szCs w:val="24"/>
              </w:rPr>
              <w:t>Gemma Reid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9F9" w14:textId="590FA1A2" w:rsidR="00ED6518" w:rsidRPr="001D03A7" w:rsidRDefault="008502CC" w:rsidP="00ED65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Health &amp; Social Care Partnership</w:t>
            </w:r>
            <w:r w:rsidR="00ED6518">
              <w:rPr>
                <w:rFonts w:ascii="Arial" w:hAnsi="Arial" w:cs="Arial"/>
                <w:color w:val="000000"/>
                <w:sz w:val="24"/>
                <w:szCs w:val="24"/>
              </w:rPr>
              <w:t xml:space="preserve"> Co-ordinator</w:t>
            </w:r>
          </w:p>
        </w:tc>
      </w:tr>
    </w:tbl>
    <w:p w14:paraId="14168C58" w14:textId="325CA771" w:rsidR="00072614" w:rsidRPr="00072614" w:rsidRDefault="00845D5F" w:rsidP="00862F97">
      <w:pPr>
        <w:rPr>
          <w:rFonts w:ascii="Arial" w:hAnsi="Arial" w:cs="Arial"/>
          <w:sz w:val="24"/>
          <w:szCs w:val="24"/>
        </w:rPr>
      </w:pPr>
      <w:r>
        <w:tab/>
      </w:r>
    </w:p>
    <w:sectPr w:rsidR="00072614" w:rsidRPr="00072614" w:rsidSect="008C1637">
      <w:footerReference w:type="default" r:id="rId11"/>
      <w:pgSz w:w="11906" w:h="16838" w:code="9"/>
      <w:pgMar w:top="567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2994" w14:textId="77777777" w:rsidR="00881099" w:rsidRDefault="00881099" w:rsidP="00C66DCF">
      <w:r>
        <w:separator/>
      </w:r>
    </w:p>
  </w:endnote>
  <w:endnote w:type="continuationSeparator" w:id="0">
    <w:p w14:paraId="48FCEF5A" w14:textId="77777777" w:rsidR="00881099" w:rsidRDefault="00881099" w:rsidP="00C66DCF">
      <w:r>
        <w:continuationSeparator/>
      </w:r>
    </w:p>
  </w:endnote>
  <w:endnote w:type="continuationNotice" w:id="1">
    <w:p w14:paraId="39251712" w14:textId="77777777" w:rsidR="00881099" w:rsidRDefault="00881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68CC" w14:textId="3747AEF2" w:rsidR="00C66DCF" w:rsidRDefault="00502A38">
    <w:pPr>
      <w:pStyle w:val="Footer"/>
    </w:pPr>
    <w:fldSimple w:instr="FILENAME  \p  \* MERGEFORMAT">
      <w:r>
        <w:rPr>
          <w:noProof/>
        </w:rPr>
        <w:t>https://fifecloud.sharepoint.com/sites/ijb/cab-dc/BoardSupport/Membership of IJB and Governance Committees/Who Attends IJB Meetings - October 2023.docx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43D70" w14:textId="77777777" w:rsidR="00881099" w:rsidRDefault="00881099" w:rsidP="00C66DCF">
      <w:r>
        <w:separator/>
      </w:r>
    </w:p>
  </w:footnote>
  <w:footnote w:type="continuationSeparator" w:id="0">
    <w:p w14:paraId="5DA1A898" w14:textId="77777777" w:rsidR="00881099" w:rsidRDefault="00881099" w:rsidP="00C66DCF">
      <w:r>
        <w:continuationSeparator/>
      </w:r>
    </w:p>
  </w:footnote>
  <w:footnote w:type="continuationNotice" w:id="1">
    <w:p w14:paraId="77374678" w14:textId="77777777" w:rsidR="00881099" w:rsidRDefault="008810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A7"/>
    <w:rsid w:val="00033C67"/>
    <w:rsid w:val="00072614"/>
    <w:rsid w:val="000D2C37"/>
    <w:rsid w:val="000F3E02"/>
    <w:rsid w:val="001036F8"/>
    <w:rsid w:val="00120D1C"/>
    <w:rsid w:val="00141D38"/>
    <w:rsid w:val="00161921"/>
    <w:rsid w:val="00195B7E"/>
    <w:rsid w:val="001D03A7"/>
    <w:rsid w:val="001D6B8D"/>
    <w:rsid w:val="0025352B"/>
    <w:rsid w:val="00291F90"/>
    <w:rsid w:val="002B77CF"/>
    <w:rsid w:val="002C1DB0"/>
    <w:rsid w:val="00342AAE"/>
    <w:rsid w:val="003836EB"/>
    <w:rsid w:val="003E4EA3"/>
    <w:rsid w:val="003F3965"/>
    <w:rsid w:val="00400C9F"/>
    <w:rsid w:val="0042036C"/>
    <w:rsid w:val="00454DBE"/>
    <w:rsid w:val="00470699"/>
    <w:rsid w:val="00475421"/>
    <w:rsid w:val="00494D91"/>
    <w:rsid w:val="004D6206"/>
    <w:rsid w:val="004E2E7F"/>
    <w:rsid w:val="00502A38"/>
    <w:rsid w:val="0057222E"/>
    <w:rsid w:val="00586101"/>
    <w:rsid w:val="005D6B8C"/>
    <w:rsid w:val="005E7154"/>
    <w:rsid w:val="00626FDD"/>
    <w:rsid w:val="00633838"/>
    <w:rsid w:val="006A532E"/>
    <w:rsid w:val="006D18D8"/>
    <w:rsid w:val="007264AE"/>
    <w:rsid w:val="00734F47"/>
    <w:rsid w:val="00736F8B"/>
    <w:rsid w:val="00755AAF"/>
    <w:rsid w:val="007607D8"/>
    <w:rsid w:val="00774E31"/>
    <w:rsid w:val="0079355F"/>
    <w:rsid w:val="007C54A8"/>
    <w:rsid w:val="007F1105"/>
    <w:rsid w:val="00845D5F"/>
    <w:rsid w:val="008502CC"/>
    <w:rsid w:val="00850841"/>
    <w:rsid w:val="00862F97"/>
    <w:rsid w:val="008633E1"/>
    <w:rsid w:val="00881099"/>
    <w:rsid w:val="008A229E"/>
    <w:rsid w:val="008C1637"/>
    <w:rsid w:val="008C3F01"/>
    <w:rsid w:val="00922A8E"/>
    <w:rsid w:val="00927B01"/>
    <w:rsid w:val="0097555C"/>
    <w:rsid w:val="009A496D"/>
    <w:rsid w:val="00A2694E"/>
    <w:rsid w:val="00AB347B"/>
    <w:rsid w:val="00B0661C"/>
    <w:rsid w:val="00B14B37"/>
    <w:rsid w:val="00B175F3"/>
    <w:rsid w:val="00B73199"/>
    <w:rsid w:val="00B766CD"/>
    <w:rsid w:val="00BA39F1"/>
    <w:rsid w:val="00BC1A95"/>
    <w:rsid w:val="00BC50C6"/>
    <w:rsid w:val="00C171E4"/>
    <w:rsid w:val="00C42FCA"/>
    <w:rsid w:val="00C66DCF"/>
    <w:rsid w:val="00C816F4"/>
    <w:rsid w:val="00CE557E"/>
    <w:rsid w:val="00CF20E9"/>
    <w:rsid w:val="00D211E1"/>
    <w:rsid w:val="00D6410D"/>
    <w:rsid w:val="00D67CD3"/>
    <w:rsid w:val="00DA18BC"/>
    <w:rsid w:val="00DA4F61"/>
    <w:rsid w:val="00DF21BC"/>
    <w:rsid w:val="00E90161"/>
    <w:rsid w:val="00EA2922"/>
    <w:rsid w:val="00EB76E3"/>
    <w:rsid w:val="00ED6518"/>
    <w:rsid w:val="00EF70CA"/>
    <w:rsid w:val="00F068B0"/>
    <w:rsid w:val="00F14A22"/>
    <w:rsid w:val="00FB74DA"/>
    <w:rsid w:val="077199EF"/>
    <w:rsid w:val="085A80D4"/>
    <w:rsid w:val="0DCFE901"/>
    <w:rsid w:val="0F340DBF"/>
    <w:rsid w:val="1A092BCC"/>
    <w:rsid w:val="224FC77B"/>
    <w:rsid w:val="2C7BBDD5"/>
    <w:rsid w:val="2EA98A3C"/>
    <w:rsid w:val="36D901EF"/>
    <w:rsid w:val="38A67C10"/>
    <w:rsid w:val="4B3FD19C"/>
    <w:rsid w:val="54C4A35B"/>
    <w:rsid w:val="54E32483"/>
    <w:rsid w:val="5A981931"/>
    <w:rsid w:val="78D77053"/>
    <w:rsid w:val="7C5BE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6FE98"/>
  <w15:chartTrackingRefBased/>
  <w15:docId w15:val="{EE47C377-0113-44E9-B506-B38BD355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DCF"/>
  </w:style>
  <w:style w:type="paragraph" w:styleId="Footer">
    <w:name w:val="footer"/>
    <w:basedOn w:val="Normal"/>
    <w:link w:val="FooterChar"/>
    <w:uiPriority w:val="99"/>
    <w:unhideWhenUsed/>
    <w:rsid w:val="00C66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DCF"/>
  </w:style>
  <w:style w:type="table" w:styleId="TableGrid">
    <w:name w:val="Table Grid"/>
    <w:basedOn w:val="TableNormal"/>
    <w:uiPriority w:val="39"/>
    <w:rsid w:val="0097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BSReq xmlns="e586b8d2-cf0f-4f22-ac6f-0a96006c5b3a">Membership Information</ItemBSReq>
    <ClosedDateOpt xmlns="264c5323-e590-4694-88b8-b70f18bb79bc">2030-12-31T00:00:00+00:00</ClosedDateOpt>
    <TaxCatchAll xmlns="264c5323-e590-4694-88b8-b70f18bb79bc">
      <Value>26</Value>
    </TaxCatchAll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92a1a2d3-1bfa-4402-9254-5366dea1f99d</TermId>
        </TermInfo>
      </Terms>
    </b667c1d6f0824fe19f761a3be154e755>
    <Protective_x0020_Marking xmlns="264c5323-e590-4694-88b8-b70f18bb79bc">OFFICIAL</Protective_x0020_Mark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BDBEB9A266709E42AE92AD5820B388DB" ma:contentTypeVersion="35" ma:contentTypeDescription="" ma:contentTypeScope="" ma:versionID="1c022ac9dc59985cde2e1654fcd60f59">
  <xsd:schema xmlns:xsd="http://www.w3.org/2001/XMLSchema" xmlns:xs="http://www.w3.org/2001/XMLSchema" xmlns:p="http://schemas.microsoft.com/office/2006/metadata/properties" xmlns:ns2="264c5323-e590-4694-88b8-b70f18bb79bc" xmlns:ns3="e586b8d2-cf0f-4f22-ac6f-0a96006c5b3a" targetNamespace="http://schemas.microsoft.com/office/2006/metadata/properties" ma:root="true" ma:fieldsID="fd02c2f3b58539f35a5aa1d3e8e41440" ns2:_="" ns3:_="">
    <xsd:import namespace="264c5323-e590-4694-88b8-b70f18bb79bc"/>
    <xsd:import namespace="e586b8d2-cf0f-4f22-ac6f-0a96006c5b3a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b667c1d6f0824fe19f761a3be154e755" minOccurs="0"/>
                <xsd:element ref="ns2:TaxCatchAll" minOccurs="0"/>
                <xsd:element ref="ns2:TaxCatchAllLabel" minOccurs="0"/>
                <xsd:element ref="ns2:ClosedDateOpt" minOccurs="0"/>
                <xsd:element ref="ns3:ItemBS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b667c1d6f0824fe19f761a3be154e755" ma:index="9" ma:taxonomy="true" ma:internalName="b667c1d6f0824fe19f761a3be154e755" ma:taxonomyFieldName="YearReq" ma:displayName="Year*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5235403-bd47-462a-ba69-faa497ab87a0}" ma:internalName="TaxCatchAll" ma:showField="CatchAllData" ma:web="e586b8d2-cf0f-4f22-ac6f-0a96006c5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5235403-bd47-462a-ba69-faa497ab87a0}" ma:internalName="TaxCatchAllLabel" ma:readOnly="true" ma:showField="CatchAllDataLabel" ma:web="e586b8d2-cf0f-4f22-ac6f-0a96006c5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osedDateOpt" ma:index="13" nillable="true" ma:displayName="Closed Date" ma:format="DateOnly" ma:internalName="ClosedDateOp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6b8d2-cf0f-4f22-ac6f-0a96006c5b3a" elementFormDefault="qualified">
    <xsd:import namespace="http://schemas.microsoft.com/office/2006/documentManagement/types"/>
    <xsd:import namespace="http://schemas.microsoft.com/office/infopath/2007/PartnerControls"/>
    <xsd:element name="ItemBSReq" ma:index="14" ma:displayName="Item (BS)*" ma:internalName="ItemBSReq">
      <xsd:simpleType>
        <xsd:restriction base="dms:Choice">
          <xsd:enumeration value="Agenda"/>
          <xsd:enumeration value="Biography Information"/>
          <xsd:enumeration value="Contact Lists"/>
          <xsd:enumeration value="Final Papers"/>
          <xsd:enumeration value="Guides"/>
          <xsd:enumeration value="Labels"/>
          <xsd:enumeration value="Letters"/>
          <xsd:enumeration value="Membership Information"/>
          <xsd:enumeration value="Miscellaneous Documents"/>
          <xsd:enumeration value="NHS Meeting Information"/>
          <xsd:enumeration value="Notes"/>
          <xsd:enumeration value="Presentation"/>
          <xsd:enumeration value="Procedures"/>
          <xsd:enumeration value="Training"/>
          <xsd:enumeration value="Workpla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BE58C-E3BB-4A08-A43D-2ED822BF30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B45DB98-5EE5-4581-8A0E-279082E650FF}">
  <ds:schemaRefs>
    <ds:schemaRef ds:uri="http://schemas.microsoft.com/office/2006/metadata/properties"/>
    <ds:schemaRef ds:uri="http://schemas.microsoft.com/office/infopath/2007/PartnerControls"/>
    <ds:schemaRef ds:uri="e586b8d2-cf0f-4f22-ac6f-0a96006c5b3a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0B0252B8-0F77-48DC-819C-5A848E6222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772EF-210C-4835-AD3E-4088D7648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e586b8d2-cf0f-4f22-ac6f-0a96006c5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Attends IJB Meetings - August 2024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Attends IJB Meetings - August 2024</dc:title>
  <dc:subject/>
  <dc:creator>Yvonne Gray</dc:creator>
  <cp:keywords/>
  <dc:description/>
  <cp:lastModifiedBy>Yvonne Gray</cp:lastModifiedBy>
  <cp:revision>39</cp:revision>
  <cp:lastPrinted>2022-06-21T19:00:00Z</cp:lastPrinted>
  <dcterms:created xsi:type="dcterms:W3CDTF">2022-06-21T18:59:00Z</dcterms:created>
  <dcterms:modified xsi:type="dcterms:W3CDTF">2025-01-15T12:54:00Z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0x010100A2637EAA83360140BB49E0F830C79BBC0100BDBEB9A266709E42AE92AD5820B388DB</vt:lpwstr>
  </property>
  <property fmtid="{D5CDD505-2E9C-101B-9397-08002B2CF9AE}" pid="3" name="_dlc_policyId">
    <vt:lpwstr>/sites/ijb/cab-dc/BoardSupport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YearReq">
    <vt:lpwstr>26;#2024|92a1a2d3-1bfa-4402-9254-5366dea1f99d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_dlc_ExpireDate">
    <vt:filetime>2025-08-23T13:03:42Z</vt:filetime>
  </property>
</Properties>
</file>