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D94B" w14:textId="77777777" w:rsidR="00A779EC" w:rsidRDefault="00443C10">
      <w:pPr>
        <w:rPr>
          <w:b/>
          <w:sz w:val="32"/>
        </w:rPr>
      </w:pPr>
      <w:r w:rsidRPr="00BE3FAE">
        <w:rPr>
          <w:b/>
          <w:sz w:val="32"/>
        </w:rPr>
        <w:t xml:space="preserve">Checklist - </w:t>
      </w:r>
      <w:r w:rsidR="00350D79" w:rsidRPr="00BE3FAE">
        <w:rPr>
          <w:b/>
          <w:sz w:val="32"/>
        </w:rPr>
        <w:t>Request to Agree Extension of Operational Hours</w:t>
      </w:r>
    </w:p>
    <w:p w14:paraId="7202E437" w14:textId="77777777" w:rsidR="00995322" w:rsidRPr="00AD58C4" w:rsidRDefault="00995322" w:rsidP="00AD58C4">
      <w:pPr>
        <w:spacing w:afterLines="60" w:after="144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95322">
        <w:rPr>
          <w:rFonts w:eastAsia="Times New Roman" w:cstheme="minorHAnsi"/>
          <w:sz w:val="24"/>
          <w:szCs w:val="24"/>
          <w:lang w:eastAsia="en-GB"/>
        </w:rPr>
        <w:t xml:space="preserve">This </w:t>
      </w:r>
      <w:r w:rsidRPr="00AD58C4">
        <w:rPr>
          <w:rFonts w:eastAsia="Times New Roman" w:cstheme="minorHAnsi"/>
          <w:sz w:val="24"/>
          <w:szCs w:val="24"/>
          <w:lang w:eastAsia="en-GB"/>
        </w:rPr>
        <w:t xml:space="preserve">checklist should be completed alongside your written request and submitted </w:t>
      </w:r>
      <w:r w:rsidRPr="00995322">
        <w:rPr>
          <w:rFonts w:eastAsia="Times New Roman" w:cstheme="minorHAnsi"/>
          <w:sz w:val="24"/>
          <w:szCs w:val="24"/>
          <w:lang w:eastAsia="en-GB"/>
        </w:rPr>
        <w:t xml:space="preserve">to </w:t>
      </w:r>
      <w:hyperlink r:id="rId6" w:history="1">
        <w:r w:rsidRPr="009953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development.central@fife.gov.uk</w:t>
        </w:r>
      </w:hyperlink>
    </w:p>
    <w:p w14:paraId="73FA073E" w14:textId="77777777" w:rsidR="00BE3FAE" w:rsidRPr="00AD58C4" w:rsidRDefault="00AD58C4" w:rsidP="00AD58C4">
      <w:pPr>
        <w:spacing w:afterLines="60" w:after="144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58C4">
        <w:rPr>
          <w:rFonts w:eastAsia="Times New Roman" w:cstheme="minorHAnsi"/>
          <w:sz w:val="24"/>
          <w:szCs w:val="24"/>
          <w:lang w:eastAsia="en-GB"/>
        </w:rPr>
        <w:t xml:space="preserve">For more information visit </w:t>
      </w:r>
      <w:hyperlink r:id="rId7" w:history="1">
        <w:r w:rsidRPr="00AD58C4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GB"/>
          </w:rPr>
          <w:t>www.fife.gov.uk/extensions-to-permitted-hours-of-operation</w:t>
        </w:r>
      </w:hyperlink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6913"/>
      </w:tblGrid>
      <w:tr w:rsidR="00443C10" w:rsidRPr="00443C10" w14:paraId="6BC64DBF" w14:textId="77777777" w:rsidTr="00AD58C4">
        <w:tc>
          <w:tcPr>
            <w:tcW w:w="3005" w:type="dxa"/>
          </w:tcPr>
          <w:p w14:paraId="59F4B9B4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Applicant Name / Address</w:t>
            </w:r>
          </w:p>
          <w:p w14:paraId="1C8502B0" w14:textId="77777777" w:rsidR="00443C10" w:rsidRPr="006B497E" w:rsidRDefault="00CA0593" w:rsidP="00350D7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(when completing this section, please be aware this information will be published online)</w:t>
            </w:r>
          </w:p>
          <w:p w14:paraId="35C4DAAD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</w:p>
        </w:tc>
        <w:tc>
          <w:tcPr>
            <w:tcW w:w="6913" w:type="dxa"/>
          </w:tcPr>
          <w:p w14:paraId="5C05F64A" w14:textId="77777777" w:rsidR="00443C10" w:rsidRPr="00AD58C4" w:rsidRDefault="00AD58C4" w:rsidP="00350D79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43C10" w:rsidRPr="00443C10" w14:paraId="422B1A73" w14:textId="77777777" w:rsidTr="00AD58C4">
        <w:tc>
          <w:tcPr>
            <w:tcW w:w="3005" w:type="dxa"/>
          </w:tcPr>
          <w:p w14:paraId="31A18290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 xml:space="preserve">Planning </w:t>
            </w:r>
            <w:r>
              <w:rPr>
                <w:sz w:val="24"/>
              </w:rPr>
              <w:t xml:space="preserve">Application </w:t>
            </w:r>
            <w:r w:rsidRPr="00443C10">
              <w:rPr>
                <w:sz w:val="24"/>
              </w:rPr>
              <w:t>Reference</w:t>
            </w:r>
          </w:p>
        </w:tc>
        <w:tc>
          <w:tcPr>
            <w:tcW w:w="6913" w:type="dxa"/>
          </w:tcPr>
          <w:p w14:paraId="1C1A90A0" w14:textId="77777777" w:rsidR="00443C10" w:rsidRPr="00AD58C4" w:rsidRDefault="00AD58C4" w:rsidP="00350D79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43C10" w:rsidRPr="00443C10" w14:paraId="6AD71DAC" w14:textId="77777777" w:rsidTr="00AD58C4">
        <w:tc>
          <w:tcPr>
            <w:tcW w:w="3005" w:type="dxa"/>
          </w:tcPr>
          <w:p w14:paraId="0AA27CD5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Relevant Condition No</w:t>
            </w:r>
            <w:r w:rsidR="003677B0">
              <w:rPr>
                <w:sz w:val="24"/>
              </w:rPr>
              <w:t>. Specify restriction imposed by Condition:</w:t>
            </w:r>
          </w:p>
        </w:tc>
        <w:tc>
          <w:tcPr>
            <w:tcW w:w="6913" w:type="dxa"/>
          </w:tcPr>
          <w:p w14:paraId="169B9CB2" w14:textId="77777777" w:rsidR="00443C10" w:rsidRPr="00AD58C4" w:rsidRDefault="00AD58C4" w:rsidP="00350D79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77B0" w:rsidRPr="00443C10" w14:paraId="2349E7C1" w14:textId="77777777" w:rsidTr="00AD58C4">
        <w:tc>
          <w:tcPr>
            <w:tcW w:w="3005" w:type="dxa"/>
          </w:tcPr>
          <w:p w14:paraId="599A347D" w14:textId="77777777" w:rsidR="003677B0" w:rsidRPr="00443C10" w:rsidRDefault="003677B0" w:rsidP="00350D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If no Condition, confirm no other restrictions of planning permission limit operation/construction hours by other means </w:t>
            </w:r>
            <w:r w:rsidRPr="003677B0">
              <w:rPr>
                <w:sz w:val="20"/>
              </w:rPr>
              <w:t>(eg: via an approved Scheme of Works documents or via other approved documents forming part of the planning permission)</w:t>
            </w:r>
          </w:p>
        </w:tc>
        <w:tc>
          <w:tcPr>
            <w:tcW w:w="6913" w:type="dxa"/>
          </w:tcPr>
          <w:p w14:paraId="0BDC738F" w14:textId="77777777" w:rsidR="003677B0" w:rsidRDefault="003677B0" w:rsidP="00350D79">
            <w:pPr>
              <w:spacing w:before="120" w:after="120"/>
            </w:pPr>
          </w:p>
        </w:tc>
      </w:tr>
      <w:tr w:rsidR="00443C10" w:rsidRPr="00443C10" w14:paraId="6CA7585D" w14:textId="77777777" w:rsidTr="00AD58C4">
        <w:tc>
          <w:tcPr>
            <w:tcW w:w="3005" w:type="dxa"/>
          </w:tcPr>
          <w:p w14:paraId="654C906E" w14:textId="77777777" w:rsidR="00443C10" w:rsidRDefault="00443C10" w:rsidP="00350D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Hours Requested</w:t>
            </w:r>
          </w:p>
          <w:p w14:paraId="454DCA71" w14:textId="77777777" w:rsidR="00443C10" w:rsidRPr="00443C10" w:rsidRDefault="00443C10" w:rsidP="00443C10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(Normally Mon- Sat 07:00 – 21:00</w:t>
            </w:r>
          </w:p>
        </w:tc>
        <w:tc>
          <w:tcPr>
            <w:tcW w:w="6913" w:type="dxa"/>
          </w:tcPr>
          <w:p w14:paraId="545C1BE7" w14:textId="77777777" w:rsidR="00443C10" w:rsidRPr="00AD58C4" w:rsidRDefault="00AD58C4" w:rsidP="00350D79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43C10" w:rsidRPr="00443C10" w14:paraId="15AFACFD" w14:textId="77777777" w:rsidTr="00352CDC">
        <w:trPr>
          <w:trHeight w:val="4436"/>
        </w:trPr>
        <w:tc>
          <w:tcPr>
            <w:tcW w:w="3005" w:type="dxa"/>
          </w:tcPr>
          <w:p w14:paraId="6AF5D3C1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Please Detail the reason for requesting extended hours</w:t>
            </w:r>
          </w:p>
        </w:tc>
        <w:tc>
          <w:tcPr>
            <w:tcW w:w="6913" w:type="dxa"/>
          </w:tcPr>
          <w:p w14:paraId="73C98992" w14:textId="77777777" w:rsidR="00443C10" w:rsidRPr="00AD58C4" w:rsidRDefault="00AD58C4" w:rsidP="001C7B59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43C10" w:rsidRPr="00443C10" w14:paraId="0D7FF396" w14:textId="77777777" w:rsidTr="00AD58C4">
        <w:tc>
          <w:tcPr>
            <w:tcW w:w="9918" w:type="dxa"/>
            <w:gridSpan w:val="2"/>
          </w:tcPr>
          <w:p w14:paraId="0F8C1EA2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lastRenderedPageBreak/>
              <w:t>Please Detail any Measures you propose to deploy to reduce the Impacts on occupiers of adjacent properties</w:t>
            </w:r>
          </w:p>
        </w:tc>
      </w:tr>
      <w:tr w:rsidR="00443C10" w:rsidRPr="00443C10" w14:paraId="54F4809C" w14:textId="77777777" w:rsidTr="00352CDC">
        <w:trPr>
          <w:trHeight w:val="3250"/>
        </w:trPr>
        <w:tc>
          <w:tcPr>
            <w:tcW w:w="3005" w:type="dxa"/>
          </w:tcPr>
          <w:p w14:paraId="00B086F4" w14:textId="77777777" w:rsid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Site Management Measures</w:t>
            </w:r>
          </w:p>
          <w:p w14:paraId="0F3600BB" w14:textId="77777777" w:rsidR="00CA0593" w:rsidRPr="00443C10" w:rsidRDefault="00CA0593" w:rsidP="00350D79">
            <w:pPr>
              <w:spacing w:before="120" w:after="120"/>
              <w:rPr>
                <w:sz w:val="24"/>
              </w:rPr>
            </w:pPr>
            <w:r w:rsidRPr="00CA0593">
              <w:rPr>
                <w:sz w:val="20"/>
              </w:rPr>
              <w:t>(e.g.</w:t>
            </w:r>
            <w:r>
              <w:rPr>
                <w:sz w:val="20"/>
              </w:rPr>
              <w:t xml:space="preserve"> restricting noisy types of activity to 9-5pm)</w:t>
            </w:r>
          </w:p>
        </w:tc>
        <w:tc>
          <w:tcPr>
            <w:tcW w:w="6913" w:type="dxa"/>
          </w:tcPr>
          <w:p w14:paraId="25C6C15B" w14:textId="77777777" w:rsidR="00443C10" w:rsidRPr="00AD58C4" w:rsidRDefault="00AD58C4" w:rsidP="001C7B59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43C10" w:rsidRPr="00443C10" w14:paraId="1EA7A099" w14:textId="77777777" w:rsidTr="00352CDC">
        <w:trPr>
          <w:trHeight w:val="3250"/>
        </w:trPr>
        <w:tc>
          <w:tcPr>
            <w:tcW w:w="3005" w:type="dxa"/>
          </w:tcPr>
          <w:p w14:paraId="42F6B9E0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Physical Noise Mitigation Measures</w:t>
            </w:r>
          </w:p>
        </w:tc>
        <w:tc>
          <w:tcPr>
            <w:tcW w:w="6913" w:type="dxa"/>
          </w:tcPr>
          <w:p w14:paraId="0E459667" w14:textId="77777777" w:rsidR="00443C10" w:rsidRPr="00AD58C4" w:rsidRDefault="00AD58C4" w:rsidP="001C7B59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43C10" w:rsidRPr="00443C10" w14:paraId="30B40743" w14:textId="77777777" w:rsidTr="00352CDC">
        <w:trPr>
          <w:trHeight w:val="3250"/>
        </w:trPr>
        <w:tc>
          <w:tcPr>
            <w:tcW w:w="3005" w:type="dxa"/>
          </w:tcPr>
          <w:p w14:paraId="1FC8C362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 w:rsidRPr="00443C10">
              <w:rPr>
                <w:sz w:val="24"/>
              </w:rPr>
              <w:t>Complaints Handling Process</w:t>
            </w:r>
          </w:p>
        </w:tc>
        <w:tc>
          <w:tcPr>
            <w:tcW w:w="6913" w:type="dxa"/>
          </w:tcPr>
          <w:p w14:paraId="73FC4A1C" w14:textId="77777777" w:rsidR="00443C10" w:rsidRPr="00AD58C4" w:rsidRDefault="00AD58C4" w:rsidP="001C7B59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43C10" w:rsidRPr="00443C10" w14:paraId="0391CDFF" w14:textId="77777777" w:rsidTr="00352CDC">
        <w:trPr>
          <w:trHeight w:val="3250"/>
        </w:trPr>
        <w:tc>
          <w:tcPr>
            <w:tcW w:w="3005" w:type="dxa"/>
          </w:tcPr>
          <w:p w14:paraId="05876F2F" w14:textId="77777777" w:rsidR="00443C10" w:rsidRPr="00443C10" w:rsidRDefault="00443C10" w:rsidP="00350D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 Factors</w:t>
            </w:r>
          </w:p>
        </w:tc>
        <w:tc>
          <w:tcPr>
            <w:tcW w:w="6913" w:type="dxa"/>
          </w:tcPr>
          <w:p w14:paraId="37C10962" w14:textId="77777777" w:rsidR="00BE3FAE" w:rsidRPr="00AD58C4" w:rsidRDefault="00AD58C4" w:rsidP="001C7B59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B985781" w14:textId="77777777" w:rsidR="00350D79" w:rsidRDefault="00350D79"/>
    <w:sectPr w:rsidR="00350D79" w:rsidSect="00352CDC">
      <w:footerReference w:type="default" r:id="rId8"/>
      <w:footerReference w:type="first" r:id="rId9"/>
      <w:pgSz w:w="11906" w:h="16838"/>
      <w:pgMar w:top="83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8142" w14:textId="77777777" w:rsidR="007E7D06" w:rsidRDefault="007E7D06" w:rsidP="00352CDC">
      <w:pPr>
        <w:spacing w:after="0" w:line="240" w:lineRule="auto"/>
      </w:pPr>
      <w:r>
        <w:separator/>
      </w:r>
    </w:p>
  </w:endnote>
  <w:endnote w:type="continuationSeparator" w:id="0">
    <w:p w14:paraId="1E0105F8" w14:textId="77777777" w:rsidR="007E7D06" w:rsidRDefault="007E7D06" w:rsidP="003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B623" w14:textId="4A3FBCD9" w:rsidR="00352CDC" w:rsidRDefault="00352CDC" w:rsidP="00352CD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093D" w14:textId="61C2F378" w:rsidR="00352CDC" w:rsidRDefault="00352CDC" w:rsidP="00352CDC">
    <w:pPr>
      <w:pStyle w:val="Footer"/>
      <w:jc w:val="right"/>
    </w:pPr>
    <w:r>
      <w:t>Continued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32E7" w14:textId="77777777" w:rsidR="007E7D06" w:rsidRDefault="007E7D06" w:rsidP="00352CDC">
      <w:pPr>
        <w:spacing w:after="0" w:line="240" w:lineRule="auto"/>
      </w:pPr>
      <w:r>
        <w:separator/>
      </w:r>
    </w:p>
  </w:footnote>
  <w:footnote w:type="continuationSeparator" w:id="0">
    <w:p w14:paraId="20DFD62D" w14:textId="77777777" w:rsidR="007E7D06" w:rsidRDefault="007E7D06" w:rsidP="0035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79"/>
    <w:rsid w:val="001C7B59"/>
    <w:rsid w:val="00350D79"/>
    <w:rsid w:val="00352CDC"/>
    <w:rsid w:val="003677B0"/>
    <w:rsid w:val="00443C10"/>
    <w:rsid w:val="00550BE1"/>
    <w:rsid w:val="00556DFC"/>
    <w:rsid w:val="006B497E"/>
    <w:rsid w:val="007E7D06"/>
    <w:rsid w:val="00904D6A"/>
    <w:rsid w:val="00924E7B"/>
    <w:rsid w:val="00995322"/>
    <w:rsid w:val="00A46DFD"/>
    <w:rsid w:val="00A779EC"/>
    <w:rsid w:val="00AD58C4"/>
    <w:rsid w:val="00B32327"/>
    <w:rsid w:val="00BE3FAE"/>
    <w:rsid w:val="00CA0593"/>
    <w:rsid w:val="00D44199"/>
    <w:rsid w:val="00D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43E4"/>
  <w15:chartTrackingRefBased/>
  <w15:docId w15:val="{DD689EFA-5E23-4DB0-9681-CBCE9C7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E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DC"/>
  </w:style>
  <w:style w:type="paragraph" w:styleId="Footer">
    <w:name w:val="footer"/>
    <w:basedOn w:val="Normal"/>
    <w:link w:val="FooterChar"/>
    <w:uiPriority w:val="99"/>
    <w:unhideWhenUsed/>
    <w:rsid w:val="0035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ife.gov.uk/extensions-to-permitted-hours-of-ope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.central@fife.gov.uk?subject=Request%20to%20agree%20extension%20of%20operational%20hou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Stewart</dc:creator>
  <cp:keywords/>
  <dc:description/>
  <cp:lastModifiedBy>Gregor Wilson</cp:lastModifiedBy>
  <cp:revision>4</cp:revision>
  <dcterms:created xsi:type="dcterms:W3CDTF">2020-06-30T12:28:00Z</dcterms:created>
  <dcterms:modified xsi:type="dcterms:W3CDTF">2020-06-30T13:43:00Z</dcterms:modified>
</cp:coreProperties>
</file>