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27"/>
        <w:gridCol w:w="1600"/>
        <w:gridCol w:w="6015"/>
      </w:tblGrid>
      <w:tr w:rsidR="00EF0AD8" w14:paraId="33C2B5D5" w14:textId="77777777" w:rsidTr="0718CA14">
        <w:tc>
          <w:tcPr>
            <w:tcW w:w="9742" w:type="dxa"/>
            <w:gridSpan w:val="3"/>
          </w:tcPr>
          <w:p w14:paraId="73C6FC1C" w14:textId="3B91AEDA" w:rsidR="00EF0AD8" w:rsidRPr="001407C0" w:rsidRDefault="333E197A" w:rsidP="0718CA14">
            <w:pPr>
              <w:rPr>
                <w:b/>
                <w:bCs/>
              </w:rPr>
            </w:pPr>
            <w:r w:rsidRPr="0718CA14">
              <w:rPr>
                <w:b/>
                <w:bCs/>
              </w:rPr>
              <w:t>THE FIFE COUNCIL -</w:t>
            </w:r>
            <w:r w:rsidR="2F78F49D" w:rsidRPr="0718CA14">
              <w:rPr>
                <w:b/>
                <w:bCs/>
              </w:rPr>
              <w:t xml:space="preserve"> JOINT MEETING OF</w:t>
            </w:r>
            <w:r>
              <w:t xml:space="preserve"> </w:t>
            </w:r>
            <w:r w:rsidRPr="0718CA14">
              <w:rPr>
                <w:b/>
                <w:bCs/>
              </w:rPr>
              <w:t>FIFE LICENSING</w:t>
            </w:r>
            <w:r w:rsidR="200C9B51" w:rsidRPr="0718CA14">
              <w:rPr>
                <w:b/>
                <w:bCs/>
              </w:rPr>
              <w:t xml:space="preserve"> BOARD AND FIFE LICENSING</w:t>
            </w:r>
            <w:r w:rsidRPr="0718CA14">
              <w:rPr>
                <w:b/>
                <w:bCs/>
              </w:rPr>
              <w:t xml:space="preserve"> FORUM</w:t>
            </w:r>
            <w:r w:rsidR="05A20E55" w:rsidRPr="0718CA14">
              <w:rPr>
                <w:b/>
                <w:bCs/>
              </w:rPr>
              <w:t xml:space="preserve"> </w:t>
            </w:r>
            <w:r w:rsidR="6D405C6E" w:rsidRPr="0718CA14">
              <w:rPr>
                <w:b/>
                <w:bCs/>
              </w:rPr>
              <w:t>-</w:t>
            </w:r>
            <w:r w:rsidR="05A20E55" w:rsidRPr="0718CA14">
              <w:rPr>
                <w:b/>
                <w:bCs/>
              </w:rPr>
              <w:t xml:space="preserve"> REMOTE</w:t>
            </w:r>
          </w:p>
        </w:tc>
      </w:tr>
      <w:tr w:rsidR="00635F72" w:rsidRPr="00DC6B62" w14:paraId="01DFDF4C" w14:textId="77777777" w:rsidTr="0718CA14">
        <w:tc>
          <w:tcPr>
            <w:tcW w:w="3727" w:type="dxa"/>
            <w:gridSpan w:val="2"/>
          </w:tcPr>
          <w:p w14:paraId="12CE14C2" w14:textId="209163DE" w:rsidR="00635F72" w:rsidRPr="00DC6B62" w:rsidRDefault="009C1ABA" w:rsidP="003E1AF9">
            <w:pPr>
              <w:spacing w:after="360"/>
              <w:rPr>
                <w:b/>
                <w:bCs/>
                <w:szCs w:val="24"/>
              </w:rPr>
            </w:pPr>
            <w:r w:rsidRPr="00DC6B62">
              <w:rPr>
                <w:b/>
                <w:bCs/>
                <w:szCs w:val="24"/>
              </w:rPr>
              <w:t>26 November, 2020</w:t>
            </w:r>
          </w:p>
        </w:tc>
        <w:tc>
          <w:tcPr>
            <w:tcW w:w="6015" w:type="dxa"/>
          </w:tcPr>
          <w:p w14:paraId="06FF0E9A" w14:textId="4DDB21D9" w:rsidR="00635F72" w:rsidRPr="00DC6B62" w:rsidRDefault="00635F72" w:rsidP="002048B4">
            <w:pPr>
              <w:jc w:val="right"/>
              <w:rPr>
                <w:b/>
                <w:bCs/>
                <w:szCs w:val="24"/>
              </w:rPr>
            </w:pPr>
            <w:r w:rsidRPr="00DC6B62">
              <w:rPr>
                <w:b/>
                <w:bCs/>
                <w:szCs w:val="24"/>
              </w:rPr>
              <w:t>2.00 p</w:t>
            </w:r>
            <w:r w:rsidR="00D67BA8">
              <w:rPr>
                <w:b/>
                <w:bCs/>
                <w:szCs w:val="24"/>
              </w:rPr>
              <w:t>.</w:t>
            </w:r>
            <w:r w:rsidR="00DE63EB">
              <w:rPr>
                <w:b/>
                <w:bCs/>
                <w:szCs w:val="24"/>
              </w:rPr>
              <w:t xml:space="preserve">m. </w:t>
            </w:r>
            <w:r w:rsidR="001705E1">
              <w:rPr>
                <w:b/>
                <w:bCs/>
                <w:szCs w:val="24"/>
              </w:rPr>
              <w:t>–</w:t>
            </w:r>
            <w:r w:rsidR="00DE63EB">
              <w:rPr>
                <w:b/>
                <w:bCs/>
                <w:szCs w:val="24"/>
              </w:rPr>
              <w:t xml:space="preserve"> </w:t>
            </w:r>
            <w:r w:rsidR="001705E1">
              <w:rPr>
                <w:b/>
                <w:bCs/>
                <w:szCs w:val="24"/>
              </w:rPr>
              <w:t>3.</w:t>
            </w:r>
            <w:r w:rsidR="00B964FE">
              <w:rPr>
                <w:b/>
                <w:bCs/>
                <w:szCs w:val="24"/>
              </w:rPr>
              <w:t>15</w:t>
            </w:r>
            <w:r w:rsidR="001705E1">
              <w:rPr>
                <w:b/>
                <w:bCs/>
                <w:szCs w:val="24"/>
              </w:rPr>
              <w:t xml:space="preserve"> p.m.</w:t>
            </w:r>
          </w:p>
        </w:tc>
      </w:tr>
      <w:tr w:rsidR="003D35A4" w14:paraId="29EE5C06" w14:textId="77777777" w:rsidTr="0718CA14">
        <w:tblPrEx>
          <w:tblCellMar>
            <w:left w:w="108" w:type="dxa"/>
            <w:right w:w="108" w:type="dxa"/>
          </w:tblCellMar>
        </w:tblPrEx>
        <w:tc>
          <w:tcPr>
            <w:tcW w:w="2127" w:type="dxa"/>
          </w:tcPr>
          <w:p w14:paraId="41318204" w14:textId="4933FC08" w:rsidR="003D35A4" w:rsidRPr="003D35A4" w:rsidRDefault="003D35A4" w:rsidP="00077279">
            <w:pPr>
              <w:ind w:left="-113"/>
              <w:rPr>
                <w:b/>
                <w:bCs/>
              </w:rPr>
            </w:pPr>
            <w:r w:rsidRPr="003D35A4">
              <w:rPr>
                <w:b/>
                <w:bCs/>
              </w:rPr>
              <w:t>PRESENT:</w:t>
            </w:r>
            <w:r w:rsidR="00AC4D86">
              <w:t xml:space="preserve"> </w:t>
            </w:r>
          </w:p>
        </w:tc>
        <w:tc>
          <w:tcPr>
            <w:tcW w:w="7615" w:type="dxa"/>
            <w:gridSpan w:val="2"/>
          </w:tcPr>
          <w:p w14:paraId="63592F8F" w14:textId="303C9A54" w:rsidR="005B0524" w:rsidRPr="00533CD6" w:rsidRDefault="00533CD6" w:rsidP="00BC360A">
            <w:pPr>
              <w:spacing w:after="120"/>
              <w:ind w:left="-113"/>
              <w:rPr>
                <w:u w:val="single"/>
              </w:rPr>
            </w:pPr>
            <w:r w:rsidRPr="00533CD6">
              <w:rPr>
                <w:u w:val="single"/>
              </w:rPr>
              <w:t>Representing Fife Licensing Board</w:t>
            </w:r>
          </w:p>
          <w:p w14:paraId="53369C9E" w14:textId="77777777" w:rsidR="005D01D9" w:rsidRDefault="00E55437" w:rsidP="00077279">
            <w:pPr>
              <w:ind w:left="-113"/>
            </w:pPr>
            <w:r>
              <w:t>Councillors</w:t>
            </w:r>
            <w:r w:rsidR="0042308C">
              <w:t xml:space="preserve"> Carol Lindsay (Convener</w:t>
            </w:r>
            <w:r w:rsidR="00A96334">
              <w:t>),</w:t>
            </w:r>
            <w:r w:rsidR="0042308C">
              <w:t xml:space="preserve"> </w:t>
            </w:r>
            <w:r w:rsidR="00D21FF5">
              <w:t>Alistair Cameron, John Docherty, Garry Haldane, Andy Heer, Donald Lothian</w:t>
            </w:r>
            <w:r w:rsidR="00A96334">
              <w:t xml:space="preserve"> and </w:t>
            </w:r>
            <w:r w:rsidR="00D21FF5">
              <w:t>Ryan Smart</w:t>
            </w:r>
            <w:r w:rsidR="005D01D9">
              <w:t>.</w:t>
            </w:r>
          </w:p>
          <w:p w14:paraId="5C0E10DF" w14:textId="3A46C100" w:rsidR="00AC4D86" w:rsidRPr="00533CD6" w:rsidRDefault="00533CD6" w:rsidP="00BC360A">
            <w:pPr>
              <w:spacing w:after="120"/>
              <w:ind w:left="-113"/>
              <w:rPr>
                <w:u w:val="single"/>
              </w:rPr>
            </w:pPr>
            <w:r w:rsidRPr="00533CD6">
              <w:rPr>
                <w:u w:val="single"/>
              </w:rPr>
              <w:t>Representing Fife Licensing Forum</w:t>
            </w:r>
          </w:p>
          <w:p w14:paraId="2355B430" w14:textId="5BAB876E" w:rsidR="003D35A4" w:rsidRPr="00D21FF5" w:rsidRDefault="00AC4D86" w:rsidP="00077279">
            <w:pPr>
              <w:ind w:left="-113"/>
            </w:pPr>
            <w:r>
              <w:t>Jeff Ellis (</w:t>
            </w:r>
            <w:r w:rsidR="000D5788">
              <w:t>Convener),</w:t>
            </w:r>
            <w:r>
              <w:t xml:space="preserve"> </w:t>
            </w:r>
            <w:r w:rsidR="0042308C">
              <w:t xml:space="preserve">John Barclay, Jim Bett, </w:t>
            </w:r>
            <w:r w:rsidR="00A96334">
              <w:t>Gordon Hood</w:t>
            </w:r>
            <w:r w:rsidR="003C2EED">
              <w:t xml:space="preserve"> </w:t>
            </w:r>
            <w:r w:rsidR="000D5788">
              <w:t>(Police</w:t>
            </w:r>
            <w:r w:rsidR="003C2EED">
              <w:t xml:space="preserve"> Scotland)</w:t>
            </w:r>
            <w:r w:rsidR="00A96334">
              <w:t xml:space="preserve">, </w:t>
            </w:r>
            <w:r w:rsidR="0042308C">
              <w:t xml:space="preserve">Fiona Rattray </w:t>
            </w:r>
            <w:r w:rsidR="003C2EED">
              <w:t>and</w:t>
            </w:r>
            <w:r w:rsidR="00317E70">
              <w:t xml:space="preserve"> </w:t>
            </w:r>
            <w:r w:rsidR="00D21FF5">
              <w:t>Paul Smith</w:t>
            </w:r>
            <w:r w:rsidR="00317E70">
              <w:t>.</w:t>
            </w:r>
          </w:p>
        </w:tc>
      </w:tr>
      <w:tr w:rsidR="003D35A4" w14:paraId="2AAD5BE1" w14:textId="77777777" w:rsidTr="0718CA14">
        <w:tblPrEx>
          <w:tblCellMar>
            <w:left w:w="108" w:type="dxa"/>
            <w:right w:w="108" w:type="dxa"/>
          </w:tblCellMar>
        </w:tblPrEx>
        <w:tc>
          <w:tcPr>
            <w:tcW w:w="2127" w:type="dxa"/>
          </w:tcPr>
          <w:p w14:paraId="384D09B4" w14:textId="5D332E9D" w:rsidR="003D35A4" w:rsidRPr="003D35A4" w:rsidRDefault="003D35A4" w:rsidP="00077279">
            <w:pPr>
              <w:ind w:left="-113"/>
              <w:rPr>
                <w:b/>
                <w:bCs/>
              </w:rPr>
            </w:pPr>
            <w:r>
              <w:rPr>
                <w:b/>
                <w:bCs/>
              </w:rPr>
              <w:t>ATTENDING:</w:t>
            </w:r>
          </w:p>
        </w:tc>
        <w:tc>
          <w:tcPr>
            <w:tcW w:w="7615" w:type="dxa"/>
            <w:gridSpan w:val="2"/>
          </w:tcPr>
          <w:p w14:paraId="7E7A08B7" w14:textId="38719DF2" w:rsidR="003D35A4" w:rsidRDefault="00E93EC0" w:rsidP="00077279">
            <w:pPr>
              <w:ind w:left="-113"/>
              <w:rPr>
                <w:u w:val="single"/>
              </w:rPr>
            </w:pPr>
            <w:r>
              <w:t>Rebecca Shovlin, Policy Officer, Fife Alcohol and Drug Partnership; June Barrie, Legal Services</w:t>
            </w:r>
            <w:r w:rsidR="003D20A5">
              <w:t xml:space="preserve"> Manager</w:t>
            </w:r>
            <w:r w:rsidR="00AC2939">
              <w:t xml:space="preserve"> (Depute Clerk to Fife Licensing Board)</w:t>
            </w:r>
            <w:r>
              <w:t>, Kimberley Langley, Solicitor, Elizabeth Mair, Committee Officer, Legal &amp; Democratic Services</w:t>
            </w:r>
            <w:r w:rsidR="0050438C">
              <w:t>.</w:t>
            </w:r>
          </w:p>
        </w:tc>
      </w:tr>
      <w:tr w:rsidR="003D35A4" w14:paraId="588F3FD2" w14:textId="77777777" w:rsidTr="0718CA14">
        <w:tblPrEx>
          <w:tblCellMar>
            <w:left w:w="108" w:type="dxa"/>
            <w:right w:w="108" w:type="dxa"/>
          </w:tblCellMar>
        </w:tblPrEx>
        <w:tc>
          <w:tcPr>
            <w:tcW w:w="2127" w:type="dxa"/>
          </w:tcPr>
          <w:p w14:paraId="4B5774BD" w14:textId="3F9DFAFB" w:rsidR="003D35A4" w:rsidRDefault="003D35A4" w:rsidP="00077279">
            <w:pPr>
              <w:ind w:left="-113"/>
              <w:rPr>
                <w:b/>
                <w:bCs/>
              </w:rPr>
            </w:pPr>
            <w:r>
              <w:rPr>
                <w:b/>
                <w:bCs/>
              </w:rPr>
              <w:t>APOLOGIES FOR ABSENCE:</w:t>
            </w:r>
          </w:p>
        </w:tc>
        <w:tc>
          <w:tcPr>
            <w:tcW w:w="7615" w:type="dxa"/>
            <w:gridSpan w:val="2"/>
          </w:tcPr>
          <w:p w14:paraId="2E2951FD" w14:textId="77777777" w:rsidR="00871149" w:rsidRPr="00533CD6" w:rsidRDefault="00871149" w:rsidP="00BC360A">
            <w:pPr>
              <w:spacing w:after="120"/>
              <w:ind w:left="-113"/>
              <w:rPr>
                <w:u w:val="single"/>
              </w:rPr>
            </w:pPr>
            <w:r w:rsidRPr="00533CD6">
              <w:rPr>
                <w:u w:val="single"/>
              </w:rPr>
              <w:t>Fife Licensing Board</w:t>
            </w:r>
          </w:p>
          <w:p w14:paraId="07BCBB42" w14:textId="77777777" w:rsidR="00533CD6" w:rsidRDefault="007E14D7" w:rsidP="00077279">
            <w:pPr>
              <w:ind w:left="-113"/>
            </w:pPr>
            <w:r>
              <w:t>Councillor</w:t>
            </w:r>
            <w:r w:rsidR="00E93EC0">
              <w:t xml:space="preserve"> Gavin Ellis</w:t>
            </w:r>
            <w:r w:rsidR="00533CD6">
              <w:t>.</w:t>
            </w:r>
          </w:p>
          <w:p w14:paraId="73549A74" w14:textId="77777777" w:rsidR="0032100C" w:rsidRDefault="0032100C" w:rsidP="00BC360A">
            <w:pPr>
              <w:spacing w:after="120"/>
              <w:ind w:left="-113"/>
              <w:rPr>
                <w:u w:val="single"/>
              </w:rPr>
            </w:pPr>
            <w:r w:rsidRPr="0032100C">
              <w:rPr>
                <w:u w:val="single"/>
              </w:rPr>
              <w:t>Fife Licensing Forum</w:t>
            </w:r>
          </w:p>
          <w:p w14:paraId="7526476E" w14:textId="36B7EE43" w:rsidR="003D35A4" w:rsidRDefault="00E93EC0" w:rsidP="00077279">
            <w:pPr>
              <w:ind w:left="-113"/>
              <w:rPr>
                <w:u w:val="single"/>
              </w:rPr>
            </w:pPr>
            <w:r>
              <w:t>David Henderson, Douglas Hardaker</w:t>
            </w:r>
            <w:r w:rsidR="0045412B">
              <w:t xml:space="preserve"> (LSO</w:t>
            </w:r>
            <w:r w:rsidR="008A7BA6">
              <w:t>’s)</w:t>
            </w:r>
            <w:r w:rsidR="0045412B">
              <w:t>,</w:t>
            </w:r>
            <w:r w:rsidR="00CE5BF7">
              <w:t xml:space="preserve"> Izzy Corbin, Clare Campbell</w:t>
            </w:r>
            <w:r w:rsidR="008A7BA6">
              <w:t xml:space="preserve"> (NHS Fife).</w:t>
            </w:r>
          </w:p>
        </w:tc>
      </w:tr>
    </w:tbl>
    <w:tbl>
      <w:tblPr>
        <w:tblStyle w:val="TableGridLight"/>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925"/>
      </w:tblGrid>
      <w:tr w:rsidR="005B5C0B" w14:paraId="40B854A2" w14:textId="77777777" w:rsidTr="006B0C52">
        <w:trPr>
          <w:trHeight w:val="58"/>
        </w:trPr>
        <w:tc>
          <w:tcPr>
            <w:tcW w:w="851" w:type="dxa"/>
          </w:tcPr>
          <w:p w14:paraId="0135CBF0" w14:textId="64C587E2" w:rsidR="005B5C0B" w:rsidRPr="00E72699" w:rsidRDefault="005B5C0B" w:rsidP="49516901">
            <w:pPr>
              <w:rPr>
                <w:b/>
                <w:bCs/>
              </w:rPr>
            </w:pPr>
            <w:r w:rsidRPr="2EC107E2">
              <w:rPr>
                <w:b/>
                <w:bCs/>
              </w:rPr>
              <w:t>14.</w:t>
            </w:r>
          </w:p>
        </w:tc>
        <w:tc>
          <w:tcPr>
            <w:tcW w:w="8925" w:type="dxa"/>
          </w:tcPr>
          <w:p w14:paraId="02EB378F" w14:textId="364E1E00" w:rsidR="005B5C0B" w:rsidRPr="007F0029" w:rsidRDefault="005B5C0B" w:rsidP="005B5C0B">
            <w:r w:rsidRPr="3EF488C5">
              <w:rPr>
                <w:b/>
                <w:bCs/>
                <w:caps/>
              </w:rPr>
              <w:t>Welcome and Introductions</w:t>
            </w:r>
          </w:p>
        </w:tc>
      </w:tr>
      <w:tr w:rsidR="005B5C0B" w:rsidRPr="005A6756" w14:paraId="0509D1DA" w14:textId="77777777" w:rsidTr="006B0C52">
        <w:tc>
          <w:tcPr>
            <w:tcW w:w="851" w:type="dxa"/>
          </w:tcPr>
          <w:p w14:paraId="676A5656" w14:textId="77777777" w:rsidR="005B5C0B" w:rsidRPr="005A6756" w:rsidRDefault="005B5C0B" w:rsidP="00E845A7">
            <w:pPr>
              <w:spacing w:after="0"/>
              <w:rPr>
                <w:bCs/>
              </w:rPr>
            </w:pPr>
          </w:p>
        </w:tc>
        <w:tc>
          <w:tcPr>
            <w:tcW w:w="8925" w:type="dxa"/>
          </w:tcPr>
          <w:p w14:paraId="51ECA532" w14:textId="06445691" w:rsidR="00182BE9" w:rsidRPr="00386366" w:rsidRDefault="0023433E" w:rsidP="00386366">
            <w:pPr>
              <w:divId w:val="770735915"/>
              <w:rPr>
                <w:rFonts w:eastAsia="Times New Roman"/>
                <w:szCs w:val="24"/>
                <w:lang w:val="en"/>
              </w:rPr>
            </w:pPr>
            <w:r>
              <w:rPr>
                <w:rFonts w:eastAsia="Times New Roman"/>
                <w:lang w:val="en"/>
              </w:rPr>
              <w:t>Councillor Carol Lindsay, Convener of Fife Licensing Board, welcomed members of both the Fife Licensing Board and Fife Licensing Forum</w:t>
            </w:r>
            <w:bookmarkStart w:id="0" w:name="_GoBack"/>
            <w:bookmarkEnd w:id="0"/>
            <w:r>
              <w:rPr>
                <w:rFonts w:eastAsia="Times New Roman"/>
                <w:lang w:val="en"/>
              </w:rPr>
              <w:t xml:space="preserve"> to the meeting.</w:t>
            </w:r>
          </w:p>
        </w:tc>
      </w:tr>
      <w:tr w:rsidR="005B5C0B" w14:paraId="274E1BA2" w14:textId="77777777" w:rsidTr="006B0C52">
        <w:trPr>
          <w:trHeight w:val="58"/>
        </w:trPr>
        <w:tc>
          <w:tcPr>
            <w:tcW w:w="851" w:type="dxa"/>
          </w:tcPr>
          <w:p w14:paraId="7E8A513E" w14:textId="77777777" w:rsidR="005B5C0B" w:rsidRPr="00E72699" w:rsidRDefault="005B5C0B" w:rsidP="49516901">
            <w:pPr>
              <w:rPr>
                <w:b/>
                <w:bCs/>
              </w:rPr>
            </w:pPr>
            <w:r w:rsidRPr="2EC107E2">
              <w:rPr>
                <w:b/>
                <w:bCs/>
              </w:rPr>
              <w:t>15.</w:t>
            </w:r>
          </w:p>
        </w:tc>
        <w:tc>
          <w:tcPr>
            <w:tcW w:w="8925" w:type="dxa"/>
          </w:tcPr>
          <w:p w14:paraId="1B5BAED0" w14:textId="77777777" w:rsidR="005B5C0B" w:rsidRPr="007F0029" w:rsidRDefault="005B5C0B" w:rsidP="005B5C0B">
            <w:r w:rsidRPr="3EF488C5">
              <w:rPr>
                <w:b/>
                <w:bCs/>
                <w:caps/>
              </w:rPr>
              <w:t>Minute of Joint Meeting of Fife Licensing Forum/Fife Licensing Board of 25 April 2019</w:t>
            </w:r>
          </w:p>
        </w:tc>
      </w:tr>
      <w:tr w:rsidR="005B5C0B" w:rsidRPr="005A6756" w14:paraId="6F4EC79B" w14:textId="77777777" w:rsidTr="006B0C52">
        <w:tc>
          <w:tcPr>
            <w:tcW w:w="851" w:type="dxa"/>
          </w:tcPr>
          <w:p w14:paraId="3F09AF78" w14:textId="51726B02" w:rsidR="005B5C0B" w:rsidRPr="005A6756" w:rsidRDefault="005B5C0B" w:rsidP="00E845A7">
            <w:pPr>
              <w:spacing w:after="0"/>
              <w:rPr>
                <w:bCs/>
              </w:rPr>
            </w:pPr>
          </w:p>
        </w:tc>
        <w:tc>
          <w:tcPr>
            <w:tcW w:w="8925" w:type="dxa"/>
          </w:tcPr>
          <w:p w14:paraId="405230EC" w14:textId="4D94DDA3" w:rsidR="00182BE9" w:rsidRPr="009A2845" w:rsidRDefault="0023433E" w:rsidP="009A2845">
            <w:pPr>
              <w:divId w:val="2055545942"/>
              <w:rPr>
                <w:rFonts w:eastAsia="Times New Roman"/>
                <w:szCs w:val="24"/>
                <w:lang w:val="en"/>
              </w:rPr>
            </w:pPr>
            <w:r>
              <w:rPr>
                <w:rFonts w:eastAsia="Times New Roman"/>
                <w:lang w:val="en"/>
              </w:rPr>
              <w:t xml:space="preserve">Members considered the minute of the previous joint meeting held on 25 April 2019. </w:t>
            </w:r>
          </w:p>
        </w:tc>
      </w:tr>
      <w:tr w:rsidR="005B5C0B" w:rsidRPr="005A6756" w14:paraId="24FC1AB9" w14:textId="77777777" w:rsidTr="006B0C52">
        <w:trPr>
          <w:trHeight w:val="58"/>
        </w:trPr>
        <w:tc>
          <w:tcPr>
            <w:tcW w:w="851" w:type="dxa"/>
          </w:tcPr>
          <w:p w14:paraId="2C2B9418" w14:textId="77777777" w:rsidR="005B5C0B" w:rsidRPr="005A6756" w:rsidRDefault="005B5C0B" w:rsidP="24250C7B">
            <w:pPr>
              <w:rPr>
                <w:bCs/>
              </w:rPr>
            </w:pPr>
          </w:p>
        </w:tc>
        <w:tc>
          <w:tcPr>
            <w:tcW w:w="8925" w:type="dxa"/>
          </w:tcPr>
          <w:p w14:paraId="1EDD25B4" w14:textId="77777777" w:rsidR="005B5C0B" w:rsidRPr="005A6756" w:rsidRDefault="005B5C0B" w:rsidP="005B5C0B">
            <w:pPr>
              <w:rPr>
                <w:bCs/>
              </w:rPr>
            </w:pPr>
            <w:r w:rsidRPr="005B5C0B">
              <w:rPr>
                <w:b/>
                <w:u w:val="single"/>
              </w:rPr>
              <w:t>Decision</w:t>
            </w:r>
          </w:p>
        </w:tc>
      </w:tr>
      <w:tr w:rsidR="005B5C0B" w:rsidRPr="005A6756" w14:paraId="66571396" w14:textId="77777777" w:rsidTr="006B0C52">
        <w:tc>
          <w:tcPr>
            <w:tcW w:w="851" w:type="dxa"/>
          </w:tcPr>
          <w:p w14:paraId="7699E4C0" w14:textId="77777777" w:rsidR="005B5C0B" w:rsidRPr="005A6756" w:rsidRDefault="005B5C0B" w:rsidP="00E845A7">
            <w:pPr>
              <w:spacing w:after="0"/>
              <w:rPr>
                <w:bCs/>
              </w:rPr>
            </w:pPr>
          </w:p>
        </w:tc>
        <w:tc>
          <w:tcPr>
            <w:tcW w:w="8925" w:type="dxa"/>
          </w:tcPr>
          <w:p w14:paraId="5EF133A4" w14:textId="221A0DCF" w:rsidR="00182BE9" w:rsidRPr="009A2845" w:rsidRDefault="0023433E" w:rsidP="009A2845">
            <w:pPr>
              <w:divId w:val="149488101"/>
              <w:rPr>
                <w:rFonts w:eastAsia="Times New Roman"/>
                <w:szCs w:val="24"/>
                <w:lang w:val="en"/>
              </w:rPr>
            </w:pPr>
            <w:r>
              <w:rPr>
                <w:rFonts w:eastAsia="Times New Roman"/>
                <w:lang w:val="en"/>
              </w:rPr>
              <w:t>The minute of the Joint Meeting of the Fife Licensing Board and Fife Licensing Forum held on 25th April 2019 was noted.</w:t>
            </w:r>
          </w:p>
        </w:tc>
      </w:tr>
      <w:tr w:rsidR="005B5C0B" w14:paraId="1906EE0B" w14:textId="77777777" w:rsidTr="006B0C52">
        <w:trPr>
          <w:trHeight w:val="58"/>
        </w:trPr>
        <w:tc>
          <w:tcPr>
            <w:tcW w:w="851" w:type="dxa"/>
          </w:tcPr>
          <w:p w14:paraId="359748BF" w14:textId="77777777" w:rsidR="005B5C0B" w:rsidRPr="00E72699" w:rsidRDefault="005B5C0B" w:rsidP="49516901">
            <w:pPr>
              <w:rPr>
                <w:b/>
                <w:bCs/>
              </w:rPr>
            </w:pPr>
            <w:r w:rsidRPr="2EC107E2">
              <w:rPr>
                <w:b/>
                <w:bCs/>
              </w:rPr>
              <w:t>16.</w:t>
            </w:r>
          </w:p>
        </w:tc>
        <w:tc>
          <w:tcPr>
            <w:tcW w:w="8925" w:type="dxa"/>
          </w:tcPr>
          <w:p w14:paraId="07CE8668" w14:textId="77777777" w:rsidR="005B5C0B" w:rsidRPr="007F0029" w:rsidRDefault="005B5C0B" w:rsidP="005B5C0B">
            <w:r w:rsidRPr="3EF488C5">
              <w:rPr>
                <w:b/>
                <w:bCs/>
                <w:caps/>
              </w:rPr>
              <w:t>Minute of Meeting of Fife Licensing Forum of 14 November 2019</w:t>
            </w:r>
          </w:p>
        </w:tc>
      </w:tr>
      <w:tr w:rsidR="005B5C0B" w:rsidRPr="005A6756" w14:paraId="3047BE48" w14:textId="77777777" w:rsidTr="006B0C52">
        <w:tc>
          <w:tcPr>
            <w:tcW w:w="851" w:type="dxa"/>
          </w:tcPr>
          <w:p w14:paraId="39E6E08E" w14:textId="77777777" w:rsidR="005B5C0B" w:rsidRPr="005A6756" w:rsidRDefault="005B5C0B" w:rsidP="00E845A7">
            <w:pPr>
              <w:spacing w:after="0"/>
              <w:rPr>
                <w:bCs/>
              </w:rPr>
            </w:pPr>
          </w:p>
        </w:tc>
        <w:tc>
          <w:tcPr>
            <w:tcW w:w="8925" w:type="dxa"/>
          </w:tcPr>
          <w:p w14:paraId="30B87AB2" w14:textId="44A1C2E9" w:rsidR="00182BE9" w:rsidRPr="009A2845" w:rsidRDefault="0023433E" w:rsidP="009A2845">
            <w:pPr>
              <w:divId w:val="1765806647"/>
              <w:rPr>
                <w:rFonts w:eastAsia="Times New Roman"/>
                <w:szCs w:val="24"/>
                <w:lang w:val="en"/>
              </w:rPr>
            </w:pPr>
            <w:r>
              <w:rPr>
                <w:rFonts w:eastAsia="Times New Roman"/>
                <w:lang w:val="en"/>
              </w:rPr>
              <w:t>Members of the Fife Licensing Forum considered the minute of meeting held on 14 November 2019.</w:t>
            </w:r>
          </w:p>
        </w:tc>
      </w:tr>
      <w:tr w:rsidR="005B5C0B" w:rsidRPr="005A6756" w14:paraId="64B69726" w14:textId="77777777" w:rsidTr="006B0C52">
        <w:trPr>
          <w:trHeight w:val="58"/>
        </w:trPr>
        <w:tc>
          <w:tcPr>
            <w:tcW w:w="851" w:type="dxa"/>
          </w:tcPr>
          <w:p w14:paraId="4B5B8BCC" w14:textId="77777777" w:rsidR="005B5C0B" w:rsidRPr="005A6756" w:rsidRDefault="005B5C0B" w:rsidP="24250C7B">
            <w:pPr>
              <w:rPr>
                <w:bCs/>
              </w:rPr>
            </w:pPr>
          </w:p>
        </w:tc>
        <w:tc>
          <w:tcPr>
            <w:tcW w:w="8925" w:type="dxa"/>
          </w:tcPr>
          <w:p w14:paraId="120F016E" w14:textId="77777777" w:rsidR="005B5C0B" w:rsidRPr="005A6756" w:rsidRDefault="005B5C0B" w:rsidP="005B5C0B">
            <w:pPr>
              <w:rPr>
                <w:bCs/>
              </w:rPr>
            </w:pPr>
            <w:r w:rsidRPr="005B5C0B">
              <w:rPr>
                <w:b/>
                <w:u w:val="single"/>
              </w:rPr>
              <w:t>Decision</w:t>
            </w:r>
          </w:p>
        </w:tc>
      </w:tr>
      <w:tr w:rsidR="005B5C0B" w:rsidRPr="005A6756" w14:paraId="0801DA9A" w14:textId="77777777" w:rsidTr="006B0C52">
        <w:tc>
          <w:tcPr>
            <w:tcW w:w="851" w:type="dxa"/>
          </w:tcPr>
          <w:p w14:paraId="4BD183DE" w14:textId="77777777" w:rsidR="005B5C0B" w:rsidRPr="005A6756" w:rsidRDefault="005B5C0B" w:rsidP="00E845A7">
            <w:pPr>
              <w:spacing w:after="0"/>
              <w:rPr>
                <w:bCs/>
              </w:rPr>
            </w:pPr>
          </w:p>
        </w:tc>
        <w:tc>
          <w:tcPr>
            <w:tcW w:w="8925" w:type="dxa"/>
          </w:tcPr>
          <w:p w14:paraId="7EBD984F" w14:textId="0CBF3EC9" w:rsidR="005270A2" w:rsidRDefault="0023433E">
            <w:pPr>
              <w:divId w:val="1069302630"/>
              <w:rPr>
                <w:rFonts w:eastAsia="Times New Roman"/>
                <w:szCs w:val="24"/>
                <w:lang w:val="en"/>
              </w:rPr>
            </w:pPr>
            <w:r>
              <w:rPr>
                <w:rFonts w:eastAsia="Times New Roman"/>
                <w:lang w:val="en"/>
              </w:rPr>
              <w:t>The Forum noted the minute of meeting held on 14 November 2019.</w:t>
            </w:r>
          </w:p>
          <w:p w14:paraId="4A891545" w14:textId="77777777" w:rsidR="00182BE9" w:rsidRDefault="00182BE9"/>
        </w:tc>
      </w:tr>
      <w:tr w:rsidR="005B5C0B" w14:paraId="4AFFECA7" w14:textId="77777777" w:rsidTr="006B0C52">
        <w:trPr>
          <w:trHeight w:val="58"/>
        </w:trPr>
        <w:tc>
          <w:tcPr>
            <w:tcW w:w="851" w:type="dxa"/>
          </w:tcPr>
          <w:p w14:paraId="4A2BF3F3" w14:textId="77777777" w:rsidR="005B5C0B" w:rsidRPr="00E72699" w:rsidRDefault="005B5C0B" w:rsidP="49516901">
            <w:pPr>
              <w:rPr>
                <w:b/>
                <w:bCs/>
              </w:rPr>
            </w:pPr>
            <w:r w:rsidRPr="2EC107E2">
              <w:rPr>
                <w:b/>
                <w:bCs/>
              </w:rPr>
              <w:lastRenderedPageBreak/>
              <w:t>17.</w:t>
            </w:r>
          </w:p>
        </w:tc>
        <w:tc>
          <w:tcPr>
            <w:tcW w:w="8925" w:type="dxa"/>
          </w:tcPr>
          <w:p w14:paraId="133A9F5A" w14:textId="77777777" w:rsidR="005B5C0B" w:rsidRPr="007F0029" w:rsidRDefault="005B5C0B" w:rsidP="005B5C0B">
            <w:r w:rsidRPr="3EF488C5">
              <w:rPr>
                <w:b/>
                <w:bCs/>
                <w:caps/>
              </w:rPr>
              <w:t>Fife Licensing Board Annual Functions and Financial Statement</w:t>
            </w:r>
          </w:p>
        </w:tc>
      </w:tr>
      <w:tr w:rsidR="005B5C0B" w:rsidRPr="005A6756" w14:paraId="1FF23FE9" w14:textId="77777777" w:rsidTr="006B0C52">
        <w:tc>
          <w:tcPr>
            <w:tcW w:w="851" w:type="dxa"/>
          </w:tcPr>
          <w:p w14:paraId="57269BE8" w14:textId="77777777" w:rsidR="005B5C0B" w:rsidRPr="005A6756" w:rsidRDefault="005B5C0B" w:rsidP="00E845A7">
            <w:pPr>
              <w:spacing w:after="0"/>
              <w:rPr>
                <w:bCs/>
              </w:rPr>
            </w:pPr>
          </w:p>
        </w:tc>
        <w:tc>
          <w:tcPr>
            <w:tcW w:w="8925" w:type="dxa"/>
          </w:tcPr>
          <w:p w14:paraId="747AA3FE" w14:textId="251B9CAF" w:rsidR="00182BE9" w:rsidRPr="00386366" w:rsidRDefault="0023433E" w:rsidP="00386366">
            <w:pPr>
              <w:divId w:val="2134253948"/>
              <w:rPr>
                <w:rFonts w:eastAsia="Times New Roman"/>
                <w:szCs w:val="24"/>
                <w:lang w:val="en"/>
              </w:rPr>
            </w:pPr>
            <w:r>
              <w:rPr>
                <w:rFonts w:eastAsia="Times New Roman"/>
                <w:lang w:val="en"/>
              </w:rPr>
              <w:t>Members considered the Fife Licensing Board Annual Functions Report 2019-2020</w:t>
            </w:r>
            <w:r w:rsidR="009C4675">
              <w:rPr>
                <w:rFonts w:eastAsia="Times New Roman"/>
                <w:lang w:val="en"/>
              </w:rPr>
              <w:t xml:space="preserve"> </w:t>
            </w:r>
            <w:r>
              <w:rPr>
                <w:rFonts w:eastAsia="Times New Roman"/>
                <w:lang w:val="en"/>
              </w:rPr>
              <w:t>and financial statement for the same period.</w:t>
            </w:r>
          </w:p>
        </w:tc>
      </w:tr>
      <w:tr w:rsidR="005B5C0B" w:rsidRPr="005A6756" w14:paraId="6EBF2048" w14:textId="77777777" w:rsidTr="006B0C52">
        <w:trPr>
          <w:trHeight w:val="58"/>
        </w:trPr>
        <w:tc>
          <w:tcPr>
            <w:tcW w:w="851" w:type="dxa"/>
          </w:tcPr>
          <w:p w14:paraId="2B8A9235" w14:textId="77777777" w:rsidR="005B5C0B" w:rsidRPr="005A6756" w:rsidRDefault="005B5C0B" w:rsidP="24250C7B">
            <w:pPr>
              <w:rPr>
                <w:bCs/>
              </w:rPr>
            </w:pPr>
          </w:p>
        </w:tc>
        <w:tc>
          <w:tcPr>
            <w:tcW w:w="8925" w:type="dxa"/>
          </w:tcPr>
          <w:p w14:paraId="7E17B672" w14:textId="77777777" w:rsidR="005B5C0B" w:rsidRPr="005A6756" w:rsidRDefault="005B5C0B" w:rsidP="005B5C0B">
            <w:pPr>
              <w:rPr>
                <w:bCs/>
              </w:rPr>
            </w:pPr>
            <w:r w:rsidRPr="005B5C0B">
              <w:rPr>
                <w:b/>
                <w:u w:val="single"/>
              </w:rPr>
              <w:t>Decision</w:t>
            </w:r>
          </w:p>
        </w:tc>
      </w:tr>
      <w:tr w:rsidR="005B5C0B" w:rsidRPr="005A6756" w14:paraId="19825229" w14:textId="77777777" w:rsidTr="006B0C52">
        <w:tc>
          <w:tcPr>
            <w:tcW w:w="851" w:type="dxa"/>
          </w:tcPr>
          <w:p w14:paraId="35466783" w14:textId="77777777" w:rsidR="005B5C0B" w:rsidRPr="005A6756" w:rsidRDefault="005B5C0B" w:rsidP="00E845A7">
            <w:pPr>
              <w:spacing w:after="0"/>
              <w:rPr>
                <w:bCs/>
              </w:rPr>
            </w:pPr>
          </w:p>
        </w:tc>
        <w:tc>
          <w:tcPr>
            <w:tcW w:w="8925" w:type="dxa"/>
          </w:tcPr>
          <w:p w14:paraId="69B77716" w14:textId="77777777" w:rsidR="00BC360A" w:rsidRDefault="0023433E" w:rsidP="00377467">
            <w:pPr>
              <w:spacing w:after="120"/>
              <w:divId w:val="1761439447"/>
              <w:rPr>
                <w:rFonts w:eastAsia="Times New Roman"/>
                <w:lang w:val="en"/>
              </w:rPr>
            </w:pPr>
            <w:r>
              <w:rPr>
                <w:rFonts w:eastAsia="Times New Roman"/>
                <w:lang w:val="en"/>
              </w:rPr>
              <w:t>Members noted:-</w:t>
            </w:r>
          </w:p>
          <w:p w14:paraId="4BFF353E" w14:textId="28DA16F2" w:rsidR="00BC360A" w:rsidRPr="00DC47D8" w:rsidRDefault="0023433E" w:rsidP="00377467">
            <w:pPr>
              <w:pStyle w:val="ListParagraph"/>
              <w:numPr>
                <w:ilvl w:val="0"/>
                <w:numId w:val="1"/>
              </w:numPr>
              <w:spacing w:after="120"/>
              <w:ind w:hanging="720"/>
              <w:contextualSpacing w:val="0"/>
              <w:divId w:val="1761439447"/>
              <w:rPr>
                <w:rFonts w:eastAsia="Times New Roman"/>
                <w:szCs w:val="24"/>
                <w:lang w:val="en"/>
              </w:rPr>
            </w:pPr>
            <w:r w:rsidRPr="00BC360A">
              <w:rPr>
                <w:rFonts w:eastAsia="Times New Roman"/>
                <w:lang w:val="en"/>
              </w:rPr>
              <w:t>the information in the reports; and</w:t>
            </w:r>
          </w:p>
          <w:p w14:paraId="53A5C4F8" w14:textId="520870BE" w:rsidR="00182BE9" w:rsidRPr="00BC360A" w:rsidRDefault="0023433E" w:rsidP="00BC360A">
            <w:pPr>
              <w:pStyle w:val="ListParagraph"/>
              <w:numPr>
                <w:ilvl w:val="0"/>
                <w:numId w:val="1"/>
              </w:numPr>
              <w:ind w:hanging="720"/>
              <w:divId w:val="1761439447"/>
              <w:rPr>
                <w:rFonts w:eastAsia="Times New Roman"/>
                <w:szCs w:val="24"/>
                <w:lang w:val="en"/>
              </w:rPr>
            </w:pPr>
            <w:r w:rsidRPr="00BC360A">
              <w:rPr>
                <w:rFonts w:eastAsia="Times New Roman"/>
                <w:lang w:val="en"/>
              </w:rPr>
              <w:t xml:space="preserve">that income was down slightly at the end of the period due to the effects of the COVID pandemic. </w:t>
            </w:r>
          </w:p>
        </w:tc>
      </w:tr>
      <w:tr w:rsidR="005B5C0B" w14:paraId="61BDB23C" w14:textId="77777777" w:rsidTr="006B0C52">
        <w:trPr>
          <w:trHeight w:val="58"/>
        </w:trPr>
        <w:tc>
          <w:tcPr>
            <w:tcW w:w="851" w:type="dxa"/>
          </w:tcPr>
          <w:p w14:paraId="3796B03C" w14:textId="77777777" w:rsidR="005B5C0B" w:rsidRPr="00E72699" w:rsidRDefault="005B5C0B" w:rsidP="49516901">
            <w:pPr>
              <w:rPr>
                <w:b/>
                <w:bCs/>
              </w:rPr>
            </w:pPr>
            <w:r w:rsidRPr="2EC107E2">
              <w:rPr>
                <w:b/>
                <w:bCs/>
              </w:rPr>
              <w:t>18.</w:t>
            </w:r>
          </w:p>
        </w:tc>
        <w:tc>
          <w:tcPr>
            <w:tcW w:w="8925" w:type="dxa"/>
          </w:tcPr>
          <w:p w14:paraId="2AF3B043" w14:textId="77777777" w:rsidR="005B5C0B" w:rsidRPr="007F0029" w:rsidRDefault="005B5C0B" w:rsidP="005B5C0B">
            <w:r w:rsidRPr="3EF488C5">
              <w:rPr>
                <w:b/>
                <w:bCs/>
                <w:caps/>
              </w:rPr>
              <w:t>Impact on Licensed Trade of Coronavirus Pandemic</w:t>
            </w:r>
          </w:p>
        </w:tc>
      </w:tr>
      <w:tr w:rsidR="005B5C0B" w:rsidRPr="005A6756" w14:paraId="1542A8E3" w14:textId="77777777" w:rsidTr="006B0C52">
        <w:tc>
          <w:tcPr>
            <w:tcW w:w="851" w:type="dxa"/>
          </w:tcPr>
          <w:p w14:paraId="456B94F8" w14:textId="77777777" w:rsidR="005B5C0B" w:rsidRPr="005A6756" w:rsidRDefault="005B5C0B" w:rsidP="00E845A7">
            <w:pPr>
              <w:spacing w:after="0"/>
              <w:rPr>
                <w:bCs/>
              </w:rPr>
            </w:pPr>
          </w:p>
        </w:tc>
        <w:tc>
          <w:tcPr>
            <w:tcW w:w="8925" w:type="dxa"/>
          </w:tcPr>
          <w:p w14:paraId="0BF01AD9" w14:textId="509009D3" w:rsidR="00182BE9" w:rsidRPr="00386366" w:rsidRDefault="0023433E" w:rsidP="00386366">
            <w:pPr>
              <w:divId w:val="1262370950"/>
              <w:rPr>
                <w:rFonts w:eastAsia="Times New Roman"/>
                <w:szCs w:val="24"/>
                <w:lang w:val="en"/>
              </w:rPr>
            </w:pPr>
            <w:r>
              <w:rPr>
                <w:rFonts w:eastAsia="Times New Roman"/>
                <w:lang w:val="en"/>
              </w:rPr>
              <w:t>Members discussed the impact of the COVID pandemic on the licensed trade and hospitality sector.</w:t>
            </w:r>
            <w:r w:rsidR="00DC47D8">
              <w:rPr>
                <w:rFonts w:eastAsia="Times New Roman"/>
                <w:lang w:val="en"/>
              </w:rPr>
              <w:t xml:space="preserve"> </w:t>
            </w:r>
            <w:r>
              <w:rPr>
                <w:rFonts w:eastAsia="Times New Roman"/>
                <w:lang w:val="en"/>
              </w:rPr>
              <w:t xml:space="preserve"> Paul Smith advised of a letter which had been issued by the Glasgow Licensing Forum to the Scottish Government expressing concern at the impact of COVID restrictions</w:t>
            </w:r>
            <w:r w:rsidR="00DC47D8">
              <w:rPr>
                <w:rFonts w:eastAsia="Times New Roman"/>
                <w:lang w:val="en"/>
              </w:rPr>
              <w:t xml:space="preserve"> </w:t>
            </w:r>
            <w:r>
              <w:rPr>
                <w:rFonts w:eastAsia="Times New Roman"/>
                <w:lang w:val="en"/>
              </w:rPr>
              <w:t>on hospitality, events and licensed trade sectors, specifically the 10 p.m. curfew and a ban on the playing of music, and requesting a meeting to discuss the issues and work with the Government on a way forward for recovery.</w:t>
            </w:r>
            <w:r w:rsidR="00DC47D8">
              <w:rPr>
                <w:rFonts w:eastAsia="Times New Roman"/>
                <w:lang w:val="en"/>
              </w:rPr>
              <w:t xml:space="preserve"> </w:t>
            </w:r>
            <w:r>
              <w:rPr>
                <w:rFonts w:eastAsia="Times New Roman"/>
                <w:lang w:val="en"/>
              </w:rPr>
              <w:t xml:space="preserve"> Paul also referred to results set out in a report on field studies carried out by acoustic consultants which indicated that well-managed background music could be safely reintroduced to hospitality settings without</w:t>
            </w:r>
            <w:r w:rsidR="000214FB">
              <w:rPr>
                <w:rFonts w:eastAsia="Times New Roman"/>
                <w:lang w:val="en"/>
              </w:rPr>
              <w:t xml:space="preserve"> </w:t>
            </w:r>
            <w:r>
              <w:rPr>
                <w:rFonts w:eastAsia="Times New Roman"/>
                <w:lang w:val="en"/>
              </w:rPr>
              <w:t>significantly increasing the risks related to increased vocal effort or breaching physical distancing requirements.</w:t>
            </w:r>
            <w:r w:rsidR="00DC47D8">
              <w:rPr>
                <w:rFonts w:eastAsia="Times New Roman"/>
                <w:lang w:val="en"/>
              </w:rPr>
              <w:t xml:space="preserve">  </w:t>
            </w:r>
            <w:r>
              <w:rPr>
                <w:rFonts w:eastAsia="Times New Roman"/>
                <w:lang w:val="en"/>
              </w:rPr>
              <w:t>It was suggested that a similar letter to that from the Glasgow Licensing Forum be issued from Fife.</w:t>
            </w:r>
            <w:r w:rsidR="00DC47D8">
              <w:rPr>
                <w:rFonts w:eastAsia="Times New Roman"/>
                <w:lang w:val="en"/>
              </w:rPr>
              <w:t xml:space="preserve"> </w:t>
            </w:r>
            <w:r>
              <w:rPr>
                <w:rFonts w:eastAsia="Times New Roman"/>
                <w:lang w:val="en"/>
              </w:rPr>
              <w:t xml:space="preserve"> June Barrie advised that any letter could only be sent on behalf of the Forum and not the Licensing Board as the restrictions had been made under public health legislation and not licensing regulations. </w:t>
            </w:r>
          </w:p>
        </w:tc>
      </w:tr>
      <w:tr w:rsidR="005B5C0B" w:rsidRPr="005A6756" w14:paraId="29FB534B" w14:textId="77777777" w:rsidTr="006B0C52">
        <w:trPr>
          <w:trHeight w:val="58"/>
        </w:trPr>
        <w:tc>
          <w:tcPr>
            <w:tcW w:w="851" w:type="dxa"/>
          </w:tcPr>
          <w:p w14:paraId="3955CCD4" w14:textId="77777777" w:rsidR="005B5C0B" w:rsidRPr="005A6756" w:rsidRDefault="005B5C0B" w:rsidP="24250C7B">
            <w:pPr>
              <w:rPr>
                <w:bCs/>
              </w:rPr>
            </w:pPr>
          </w:p>
        </w:tc>
        <w:tc>
          <w:tcPr>
            <w:tcW w:w="8925" w:type="dxa"/>
          </w:tcPr>
          <w:p w14:paraId="2B9FBBFB" w14:textId="77777777" w:rsidR="005B5C0B" w:rsidRPr="005A6756" w:rsidRDefault="005B5C0B" w:rsidP="005B5C0B">
            <w:pPr>
              <w:rPr>
                <w:bCs/>
              </w:rPr>
            </w:pPr>
            <w:r w:rsidRPr="005B5C0B">
              <w:rPr>
                <w:b/>
                <w:u w:val="single"/>
              </w:rPr>
              <w:t>Decision</w:t>
            </w:r>
          </w:p>
        </w:tc>
      </w:tr>
      <w:tr w:rsidR="005B5C0B" w:rsidRPr="005A6756" w14:paraId="12552788" w14:textId="77777777" w:rsidTr="006B0C52">
        <w:tc>
          <w:tcPr>
            <w:tcW w:w="851" w:type="dxa"/>
          </w:tcPr>
          <w:p w14:paraId="29B7262F" w14:textId="77777777" w:rsidR="005B5C0B" w:rsidRPr="005A6756" w:rsidRDefault="005B5C0B" w:rsidP="00E845A7">
            <w:pPr>
              <w:spacing w:after="0"/>
              <w:rPr>
                <w:bCs/>
              </w:rPr>
            </w:pPr>
          </w:p>
        </w:tc>
        <w:tc>
          <w:tcPr>
            <w:tcW w:w="8925" w:type="dxa"/>
          </w:tcPr>
          <w:p w14:paraId="7BAC0BFF" w14:textId="11AEFE7D" w:rsidR="00182BE9" w:rsidRPr="003E1AF9" w:rsidRDefault="0023433E" w:rsidP="003E1AF9">
            <w:pPr>
              <w:divId w:val="1916745271"/>
              <w:rPr>
                <w:rFonts w:eastAsia="Times New Roman"/>
                <w:lang w:val="en"/>
              </w:rPr>
            </w:pPr>
            <w:r>
              <w:rPr>
                <w:rFonts w:eastAsia="Times New Roman"/>
                <w:lang w:val="en"/>
              </w:rPr>
              <w:t>It was agreed that</w:t>
            </w:r>
            <w:r w:rsidR="003E1AF9">
              <w:rPr>
                <w:rFonts w:eastAsia="Times New Roman"/>
                <w:lang w:val="en"/>
              </w:rPr>
              <w:t xml:space="preserve"> </w:t>
            </w:r>
            <w:r w:rsidRPr="003E1AF9">
              <w:rPr>
                <w:rFonts w:eastAsia="Times New Roman"/>
                <w:lang w:val="en"/>
              </w:rPr>
              <w:t xml:space="preserve">the letter from Glasgow Licensing Forum and the acoustic report from KSG Acoustics be circulated to members for </w:t>
            </w:r>
            <w:r w:rsidR="002A5D59" w:rsidRPr="003E1AF9">
              <w:rPr>
                <w:rFonts w:eastAsia="Times New Roman"/>
                <w:lang w:val="en"/>
              </w:rPr>
              <w:t>their</w:t>
            </w:r>
            <w:r w:rsidR="00640AFD" w:rsidRPr="003E1AF9">
              <w:rPr>
                <w:rFonts w:eastAsia="Times New Roman"/>
                <w:lang w:val="en"/>
              </w:rPr>
              <w:t xml:space="preserve"> comment</w:t>
            </w:r>
            <w:r w:rsidR="00025BCE" w:rsidRPr="003E1AF9">
              <w:rPr>
                <w:rFonts w:eastAsia="Times New Roman"/>
                <w:lang w:val="en"/>
              </w:rPr>
              <w:t>s</w:t>
            </w:r>
            <w:r w:rsidR="00640AFD" w:rsidRPr="003E1AF9">
              <w:rPr>
                <w:rFonts w:eastAsia="Times New Roman"/>
                <w:lang w:val="en"/>
              </w:rPr>
              <w:t xml:space="preserve"> on w</w:t>
            </w:r>
            <w:r w:rsidR="00025BCE" w:rsidRPr="003E1AF9">
              <w:rPr>
                <w:rFonts w:eastAsia="Times New Roman"/>
                <w:lang w:val="en"/>
              </w:rPr>
              <w:t xml:space="preserve">hether </w:t>
            </w:r>
            <w:r w:rsidR="003E1AF9" w:rsidRPr="003E1AF9">
              <w:rPr>
                <w:rFonts w:eastAsia="Times New Roman"/>
                <w:lang w:val="en"/>
              </w:rPr>
              <w:t xml:space="preserve">a </w:t>
            </w:r>
            <w:r w:rsidRPr="003E1AF9">
              <w:rPr>
                <w:rFonts w:eastAsia="Times New Roman"/>
                <w:lang w:val="en"/>
              </w:rPr>
              <w:t xml:space="preserve">letter </w:t>
            </w:r>
            <w:r w:rsidR="003E1AF9" w:rsidRPr="003E1AF9">
              <w:rPr>
                <w:rFonts w:eastAsia="Times New Roman"/>
                <w:lang w:val="en"/>
              </w:rPr>
              <w:t xml:space="preserve">should be sent </w:t>
            </w:r>
            <w:r w:rsidRPr="003E1AF9">
              <w:rPr>
                <w:rFonts w:eastAsia="Times New Roman"/>
                <w:lang w:val="en"/>
              </w:rPr>
              <w:t xml:space="preserve">from the Fife Licensing Forum to the Scottish Government, expressing similar concerns. </w:t>
            </w:r>
          </w:p>
        </w:tc>
      </w:tr>
      <w:tr w:rsidR="005B5C0B" w14:paraId="422C6A12" w14:textId="77777777" w:rsidTr="006B0C52">
        <w:trPr>
          <w:trHeight w:val="58"/>
        </w:trPr>
        <w:tc>
          <w:tcPr>
            <w:tcW w:w="851" w:type="dxa"/>
          </w:tcPr>
          <w:p w14:paraId="67DA437A" w14:textId="77777777" w:rsidR="005B5C0B" w:rsidRPr="00E72699" w:rsidRDefault="005B5C0B" w:rsidP="49516901">
            <w:pPr>
              <w:rPr>
                <w:b/>
                <w:bCs/>
              </w:rPr>
            </w:pPr>
            <w:r w:rsidRPr="2EC107E2">
              <w:rPr>
                <w:b/>
                <w:bCs/>
              </w:rPr>
              <w:t>19.</w:t>
            </w:r>
          </w:p>
        </w:tc>
        <w:tc>
          <w:tcPr>
            <w:tcW w:w="8925" w:type="dxa"/>
          </w:tcPr>
          <w:p w14:paraId="3B5B8C91" w14:textId="1D394868" w:rsidR="005B5C0B" w:rsidRPr="007F0029" w:rsidRDefault="005B5C0B" w:rsidP="005B5C0B">
            <w:r w:rsidRPr="3EF488C5">
              <w:rPr>
                <w:b/>
                <w:bCs/>
                <w:caps/>
              </w:rPr>
              <w:t>Date</w:t>
            </w:r>
            <w:r w:rsidR="00CC4A31">
              <w:rPr>
                <w:b/>
                <w:bCs/>
                <w:caps/>
              </w:rPr>
              <w:t>S</w:t>
            </w:r>
            <w:r w:rsidRPr="3EF488C5">
              <w:rPr>
                <w:b/>
                <w:bCs/>
                <w:caps/>
              </w:rPr>
              <w:t xml:space="preserve"> of </w:t>
            </w:r>
            <w:r w:rsidR="00CC4A31">
              <w:rPr>
                <w:b/>
                <w:bCs/>
                <w:caps/>
              </w:rPr>
              <w:t>FUTURE</w:t>
            </w:r>
            <w:r w:rsidRPr="3EF488C5">
              <w:rPr>
                <w:b/>
                <w:bCs/>
                <w:caps/>
              </w:rPr>
              <w:t xml:space="preserve"> Meetings</w:t>
            </w:r>
          </w:p>
        </w:tc>
      </w:tr>
      <w:tr w:rsidR="005B5C0B" w:rsidRPr="005A6756" w14:paraId="2B534DA9" w14:textId="77777777" w:rsidTr="006B0C52">
        <w:tc>
          <w:tcPr>
            <w:tcW w:w="851" w:type="dxa"/>
          </w:tcPr>
          <w:p w14:paraId="0058ECBC" w14:textId="77777777" w:rsidR="005B5C0B" w:rsidRPr="005A6756" w:rsidRDefault="005B5C0B" w:rsidP="00E845A7">
            <w:pPr>
              <w:spacing w:after="0"/>
              <w:rPr>
                <w:bCs/>
              </w:rPr>
            </w:pPr>
          </w:p>
        </w:tc>
        <w:tc>
          <w:tcPr>
            <w:tcW w:w="8925" w:type="dxa"/>
          </w:tcPr>
          <w:p w14:paraId="148AC925" w14:textId="79C3E8D1" w:rsidR="00182BE9" w:rsidRPr="00386366" w:rsidRDefault="0023433E" w:rsidP="00386366">
            <w:pPr>
              <w:divId w:val="1853688113"/>
              <w:rPr>
                <w:rFonts w:eastAsia="Times New Roman"/>
                <w:szCs w:val="24"/>
                <w:lang w:val="en"/>
              </w:rPr>
            </w:pPr>
            <w:r>
              <w:rPr>
                <w:rFonts w:eastAsia="Times New Roman"/>
                <w:lang w:val="en"/>
              </w:rPr>
              <w:t>It was agreed that dates be set for 2021 following the usual pattern and circulated to members.</w:t>
            </w:r>
          </w:p>
        </w:tc>
      </w:tr>
      <w:tr w:rsidR="005B5C0B" w14:paraId="674EE18C" w14:textId="77777777" w:rsidTr="006B0C52">
        <w:trPr>
          <w:trHeight w:val="58"/>
        </w:trPr>
        <w:tc>
          <w:tcPr>
            <w:tcW w:w="851" w:type="dxa"/>
          </w:tcPr>
          <w:p w14:paraId="35D70F3B" w14:textId="77777777" w:rsidR="005B5C0B" w:rsidRPr="00E72699" w:rsidRDefault="005B5C0B" w:rsidP="49516901">
            <w:pPr>
              <w:rPr>
                <w:b/>
                <w:bCs/>
              </w:rPr>
            </w:pPr>
            <w:r w:rsidRPr="2EC107E2">
              <w:rPr>
                <w:b/>
                <w:bCs/>
              </w:rPr>
              <w:t>20.</w:t>
            </w:r>
          </w:p>
        </w:tc>
        <w:tc>
          <w:tcPr>
            <w:tcW w:w="8925" w:type="dxa"/>
          </w:tcPr>
          <w:p w14:paraId="1670252D" w14:textId="77777777" w:rsidR="005B5C0B" w:rsidRPr="007F0029" w:rsidRDefault="005B5C0B" w:rsidP="005B5C0B">
            <w:r w:rsidRPr="3EF488C5">
              <w:rPr>
                <w:b/>
                <w:bCs/>
                <w:caps/>
              </w:rPr>
              <w:t>Any other competent business</w:t>
            </w:r>
          </w:p>
        </w:tc>
      </w:tr>
      <w:tr w:rsidR="005B5C0B" w:rsidRPr="005A6756" w14:paraId="052BB347" w14:textId="77777777" w:rsidTr="006B0C52">
        <w:tc>
          <w:tcPr>
            <w:tcW w:w="851" w:type="dxa"/>
          </w:tcPr>
          <w:p w14:paraId="503014B0" w14:textId="77777777" w:rsidR="005B5C0B" w:rsidRPr="005A6756" w:rsidRDefault="005B5C0B" w:rsidP="00E845A7">
            <w:pPr>
              <w:spacing w:after="0"/>
              <w:rPr>
                <w:bCs/>
              </w:rPr>
            </w:pPr>
          </w:p>
        </w:tc>
        <w:tc>
          <w:tcPr>
            <w:tcW w:w="8925" w:type="dxa"/>
          </w:tcPr>
          <w:p w14:paraId="6D08C99E" w14:textId="0B5F0E5A" w:rsidR="00182BE9" w:rsidRPr="00270A5D" w:rsidRDefault="0023433E" w:rsidP="00270A5D">
            <w:pPr>
              <w:spacing w:after="120"/>
              <w:divId w:val="1603611153"/>
              <w:rPr>
                <w:rFonts w:eastAsia="Times New Roman"/>
                <w:szCs w:val="24"/>
                <w:lang w:val="en"/>
              </w:rPr>
            </w:pPr>
            <w:r>
              <w:rPr>
                <w:rFonts w:eastAsia="Times New Roman"/>
                <w:lang w:val="en"/>
              </w:rPr>
              <w:t>There being no other competent business raised, the Convener, thanked everyone for their attendance</w:t>
            </w:r>
            <w:r w:rsidR="00377467">
              <w:rPr>
                <w:rFonts w:eastAsia="Times New Roman"/>
                <w:lang w:val="en"/>
              </w:rPr>
              <w:t>.</w:t>
            </w:r>
          </w:p>
        </w:tc>
      </w:tr>
    </w:tbl>
    <w:p w14:paraId="5A39BBE3" w14:textId="51879809" w:rsidR="003D79B2" w:rsidRDefault="00270A5D" w:rsidP="00270A5D">
      <w:pPr>
        <w:jc w:val="center"/>
      </w:pPr>
      <w:r>
        <w:t>____________________________________</w:t>
      </w:r>
    </w:p>
    <w:sectPr w:rsidR="003D79B2" w:rsidSect="008D575A">
      <w:headerReference w:type="even" r:id="rId10"/>
      <w:headerReference w:type="default" r:id="rId11"/>
      <w:footerReference w:type="even" r:id="rId12"/>
      <w:footerReference w:type="default" r:id="rId13"/>
      <w:headerReference w:type="first" r:id="rId14"/>
      <w:footerReference w:type="first" r:id="rId15"/>
      <w:pgSz w:w="11906" w:h="16838" w:code="9"/>
      <w:pgMar w:top="567" w:right="1077" w:bottom="567" w:left="107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F2B023" w14:textId="77777777" w:rsidR="000A3DE4" w:rsidRDefault="000A3DE4" w:rsidP="00155FEE">
      <w:pPr>
        <w:spacing w:after="0"/>
      </w:pPr>
      <w:r>
        <w:separator/>
      </w:r>
    </w:p>
  </w:endnote>
  <w:endnote w:type="continuationSeparator" w:id="0">
    <w:p w14:paraId="7B0EF4C8" w14:textId="77777777" w:rsidR="000A3DE4" w:rsidRDefault="000A3DE4" w:rsidP="00155F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B7392" w14:textId="77777777" w:rsidR="002F6D8F" w:rsidRDefault="002F6D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74427" w14:textId="77777777" w:rsidR="002F6D8F" w:rsidRDefault="002F6D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C51D2" w14:textId="77777777" w:rsidR="002F6D8F" w:rsidRDefault="002F6D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64ED5" w14:textId="77777777" w:rsidR="000A3DE4" w:rsidRDefault="000A3DE4" w:rsidP="00155FEE">
      <w:pPr>
        <w:spacing w:after="0"/>
      </w:pPr>
      <w:r>
        <w:separator/>
      </w:r>
    </w:p>
  </w:footnote>
  <w:footnote w:type="continuationSeparator" w:id="0">
    <w:p w14:paraId="371CA484" w14:textId="77777777" w:rsidR="000A3DE4" w:rsidRDefault="000A3DE4" w:rsidP="00155F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8B07F" w14:textId="77777777" w:rsidR="002F6D8F" w:rsidRDefault="002F6D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60827" w14:textId="5318BB18" w:rsidR="00155FEE" w:rsidRDefault="00155FEE">
    <w:pPr>
      <w:pStyle w:val="Header"/>
    </w:pPr>
    <w:r>
      <w:ptab w:relativeTo="margin" w:alignment="center" w:leader="none"/>
    </w:r>
    <w:r w:rsidRPr="005B73E6">
      <w:rPr>
        <w:b/>
        <w:bCs/>
      </w:rPr>
      <w:t>2020 FLF</w:t>
    </w:r>
    <w:r w:rsidR="002F6D8F">
      <w:rPr>
        <w:b/>
        <w:bCs/>
      </w:rPr>
      <w:t xml:space="preserve"> </w:t>
    </w:r>
    <w:r w:rsidR="002F6D8F" w:rsidRPr="002F6D8F">
      <w:rPr>
        <w:b/>
        <w:bCs/>
      </w:rPr>
      <w:fldChar w:fldCharType="begin"/>
    </w:r>
    <w:r w:rsidR="002F6D8F" w:rsidRPr="002F6D8F">
      <w:rPr>
        <w:b/>
        <w:bCs/>
      </w:rPr>
      <w:instrText xml:space="preserve"> PAGE   \* MERGEFORMAT </w:instrText>
    </w:r>
    <w:r w:rsidR="002F6D8F" w:rsidRPr="002F6D8F">
      <w:rPr>
        <w:b/>
        <w:bCs/>
      </w:rPr>
      <w:fldChar w:fldCharType="separate"/>
    </w:r>
    <w:r w:rsidR="002F6D8F" w:rsidRPr="002F6D8F">
      <w:rPr>
        <w:b/>
        <w:bCs/>
        <w:noProof/>
      </w:rPr>
      <w:t>1</w:t>
    </w:r>
    <w:r w:rsidR="002F6D8F" w:rsidRPr="002F6D8F">
      <w:rPr>
        <w:b/>
        <w:bCs/>
        <w:noProof/>
      </w:rPr>
      <w:fldChar w:fldCharType="end"/>
    </w:r>
  </w:p>
  <w:p w14:paraId="1346CBA2" w14:textId="77777777" w:rsidR="00155FEE" w:rsidRDefault="00155F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B7E5B" w14:textId="77777777" w:rsidR="002F6D8F" w:rsidRDefault="002F6D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8C0D32"/>
    <w:multiLevelType w:val="hybridMultilevel"/>
    <w:tmpl w:val="417A75F8"/>
    <w:lvl w:ilvl="0" w:tplc="3F10C2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3BD57D2"/>
    <w:multiLevelType w:val="hybridMultilevel"/>
    <w:tmpl w:val="B97A00E4"/>
    <w:lvl w:ilvl="0" w:tplc="D938F3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CC3"/>
    <w:rsid w:val="000214FB"/>
    <w:rsid w:val="00025BCE"/>
    <w:rsid w:val="00077279"/>
    <w:rsid w:val="0008485F"/>
    <w:rsid w:val="000A3DE4"/>
    <w:rsid w:val="000D5788"/>
    <w:rsid w:val="000F0812"/>
    <w:rsid w:val="000F7829"/>
    <w:rsid w:val="001102AA"/>
    <w:rsid w:val="001407C0"/>
    <w:rsid w:val="00154831"/>
    <w:rsid w:val="00155FEE"/>
    <w:rsid w:val="001579D5"/>
    <w:rsid w:val="001705E1"/>
    <w:rsid w:val="001733B8"/>
    <w:rsid w:val="00180A14"/>
    <w:rsid w:val="00182BE9"/>
    <w:rsid w:val="00186B41"/>
    <w:rsid w:val="001A7D4E"/>
    <w:rsid w:val="001D094B"/>
    <w:rsid w:val="001D507E"/>
    <w:rsid w:val="00203A92"/>
    <w:rsid w:val="002048B4"/>
    <w:rsid w:val="0021397D"/>
    <w:rsid w:val="002272D8"/>
    <w:rsid w:val="0023433E"/>
    <w:rsid w:val="0026259E"/>
    <w:rsid w:val="00270A5D"/>
    <w:rsid w:val="002745BA"/>
    <w:rsid w:val="002A5D59"/>
    <w:rsid w:val="002B0308"/>
    <w:rsid w:val="002B724D"/>
    <w:rsid w:val="002E69C4"/>
    <w:rsid w:val="002F1D80"/>
    <w:rsid w:val="002F3C95"/>
    <w:rsid w:val="002F6D8F"/>
    <w:rsid w:val="00317E70"/>
    <w:rsid w:val="0032100C"/>
    <w:rsid w:val="00372318"/>
    <w:rsid w:val="0037723A"/>
    <w:rsid w:val="00377467"/>
    <w:rsid w:val="00386366"/>
    <w:rsid w:val="003C2EED"/>
    <w:rsid w:val="003D20A5"/>
    <w:rsid w:val="003D35A4"/>
    <w:rsid w:val="003D79B2"/>
    <w:rsid w:val="003E1AF9"/>
    <w:rsid w:val="003F04AA"/>
    <w:rsid w:val="0040135E"/>
    <w:rsid w:val="0041587E"/>
    <w:rsid w:val="0042308C"/>
    <w:rsid w:val="0045412B"/>
    <w:rsid w:val="00487E3C"/>
    <w:rsid w:val="004A393A"/>
    <w:rsid w:val="004C0A62"/>
    <w:rsid w:val="004F7C31"/>
    <w:rsid w:val="0050438C"/>
    <w:rsid w:val="005257DA"/>
    <w:rsid w:val="00525D84"/>
    <w:rsid w:val="005270A2"/>
    <w:rsid w:val="00533CD6"/>
    <w:rsid w:val="005A6756"/>
    <w:rsid w:val="005B0524"/>
    <w:rsid w:val="005B5C0B"/>
    <w:rsid w:val="005B73E6"/>
    <w:rsid w:val="005C0084"/>
    <w:rsid w:val="005C4AAC"/>
    <w:rsid w:val="005D01D9"/>
    <w:rsid w:val="005D0FE8"/>
    <w:rsid w:val="005F6803"/>
    <w:rsid w:val="0060674A"/>
    <w:rsid w:val="006228DA"/>
    <w:rsid w:val="006240FE"/>
    <w:rsid w:val="00635F72"/>
    <w:rsid w:val="00640AFD"/>
    <w:rsid w:val="00683B8C"/>
    <w:rsid w:val="006B0C52"/>
    <w:rsid w:val="006C7585"/>
    <w:rsid w:val="007136D2"/>
    <w:rsid w:val="007446F9"/>
    <w:rsid w:val="00797636"/>
    <w:rsid w:val="007C6E2C"/>
    <w:rsid w:val="007D247B"/>
    <w:rsid w:val="007E14D7"/>
    <w:rsid w:val="007E50DD"/>
    <w:rsid w:val="007F0029"/>
    <w:rsid w:val="007F7049"/>
    <w:rsid w:val="00860249"/>
    <w:rsid w:val="00871149"/>
    <w:rsid w:val="008841E8"/>
    <w:rsid w:val="00891E8C"/>
    <w:rsid w:val="00894AD3"/>
    <w:rsid w:val="008A7BA6"/>
    <w:rsid w:val="008B4CA0"/>
    <w:rsid w:val="008D526E"/>
    <w:rsid w:val="008D575A"/>
    <w:rsid w:val="008F5D34"/>
    <w:rsid w:val="0092441E"/>
    <w:rsid w:val="00932532"/>
    <w:rsid w:val="009433DC"/>
    <w:rsid w:val="00961003"/>
    <w:rsid w:val="00964B6C"/>
    <w:rsid w:val="009704FE"/>
    <w:rsid w:val="00997A82"/>
    <w:rsid w:val="009A2845"/>
    <w:rsid w:val="009C1ABA"/>
    <w:rsid w:val="009C4675"/>
    <w:rsid w:val="009E015D"/>
    <w:rsid w:val="009E3B10"/>
    <w:rsid w:val="00A73519"/>
    <w:rsid w:val="00A735C5"/>
    <w:rsid w:val="00A93902"/>
    <w:rsid w:val="00A96334"/>
    <w:rsid w:val="00AA18C4"/>
    <w:rsid w:val="00AB11E4"/>
    <w:rsid w:val="00AB2893"/>
    <w:rsid w:val="00AC2939"/>
    <w:rsid w:val="00AC4D86"/>
    <w:rsid w:val="00B0611E"/>
    <w:rsid w:val="00B14D33"/>
    <w:rsid w:val="00B8674D"/>
    <w:rsid w:val="00B964FE"/>
    <w:rsid w:val="00B96D11"/>
    <w:rsid w:val="00BC360A"/>
    <w:rsid w:val="00BC7C31"/>
    <w:rsid w:val="00BD10F4"/>
    <w:rsid w:val="00C04BF9"/>
    <w:rsid w:val="00C22844"/>
    <w:rsid w:val="00C46717"/>
    <w:rsid w:val="00C750A8"/>
    <w:rsid w:val="00CA54CF"/>
    <w:rsid w:val="00CC03D1"/>
    <w:rsid w:val="00CC4A31"/>
    <w:rsid w:val="00CE2594"/>
    <w:rsid w:val="00CE5BF7"/>
    <w:rsid w:val="00CF4423"/>
    <w:rsid w:val="00CF5CC3"/>
    <w:rsid w:val="00CF69B0"/>
    <w:rsid w:val="00D07825"/>
    <w:rsid w:val="00D13DF4"/>
    <w:rsid w:val="00D16889"/>
    <w:rsid w:val="00D21FF5"/>
    <w:rsid w:val="00D56D79"/>
    <w:rsid w:val="00D67BA8"/>
    <w:rsid w:val="00D805E6"/>
    <w:rsid w:val="00D90946"/>
    <w:rsid w:val="00DB6214"/>
    <w:rsid w:val="00DC37F3"/>
    <w:rsid w:val="00DC47D8"/>
    <w:rsid w:val="00DC6B62"/>
    <w:rsid w:val="00DE03B1"/>
    <w:rsid w:val="00DE51CC"/>
    <w:rsid w:val="00DE63EB"/>
    <w:rsid w:val="00E04A3F"/>
    <w:rsid w:val="00E134EF"/>
    <w:rsid w:val="00E13E69"/>
    <w:rsid w:val="00E46A92"/>
    <w:rsid w:val="00E55437"/>
    <w:rsid w:val="00E72699"/>
    <w:rsid w:val="00E72863"/>
    <w:rsid w:val="00E845A7"/>
    <w:rsid w:val="00E93EC0"/>
    <w:rsid w:val="00EA024F"/>
    <w:rsid w:val="00EB58ED"/>
    <w:rsid w:val="00EE25D0"/>
    <w:rsid w:val="00EF0AD8"/>
    <w:rsid w:val="00F13484"/>
    <w:rsid w:val="00F46526"/>
    <w:rsid w:val="00F66394"/>
    <w:rsid w:val="00F7139F"/>
    <w:rsid w:val="00FA1254"/>
    <w:rsid w:val="00FA4BBF"/>
    <w:rsid w:val="00FC1C8F"/>
    <w:rsid w:val="00FD2C82"/>
    <w:rsid w:val="00FE1886"/>
    <w:rsid w:val="01AC86CD"/>
    <w:rsid w:val="03CAF64D"/>
    <w:rsid w:val="05A20E55"/>
    <w:rsid w:val="0718CA14"/>
    <w:rsid w:val="18431BC3"/>
    <w:rsid w:val="192E654B"/>
    <w:rsid w:val="1BE74BEF"/>
    <w:rsid w:val="200C9B51"/>
    <w:rsid w:val="23D53087"/>
    <w:rsid w:val="24250C7B"/>
    <w:rsid w:val="2581855C"/>
    <w:rsid w:val="2E156249"/>
    <w:rsid w:val="2EC107E2"/>
    <w:rsid w:val="2F78F49D"/>
    <w:rsid w:val="3332807A"/>
    <w:rsid w:val="333E197A"/>
    <w:rsid w:val="346864BB"/>
    <w:rsid w:val="36847D3E"/>
    <w:rsid w:val="3BF77CC5"/>
    <w:rsid w:val="3E9BD1E1"/>
    <w:rsid w:val="3EF488C5"/>
    <w:rsid w:val="4513B7F5"/>
    <w:rsid w:val="49516901"/>
    <w:rsid w:val="50B5AD98"/>
    <w:rsid w:val="5A04A7CC"/>
    <w:rsid w:val="668B18D0"/>
    <w:rsid w:val="67A305E1"/>
    <w:rsid w:val="6D405C6E"/>
    <w:rsid w:val="6EDBC3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B4093"/>
  <w15:chartTrackingRefBased/>
  <w15:docId w15:val="{3EC6E86A-B5DC-4D68-A40F-8C00E2CBC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F5CC3"/>
    <w:pPr>
      <w:spacing w:after="24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5CC3"/>
    <w:pPr>
      <w:spacing w:after="0" w:line="240" w:lineRule="auto"/>
    </w:pPr>
    <w:rPr>
      <w:sz w:val="24"/>
    </w:rPr>
  </w:style>
  <w:style w:type="table" w:styleId="TableGrid">
    <w:name w:val="Table Grid"/>
    <w:basedOn w:val="TableNormal"/>
    <w:uiPriority w:val="39"/>
    <w:rsid w:val="007F00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F002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155FEE"/>
    <w:pPr>
      <w:tabs>
        <w:tab w:val="center" w:pos="4513"/>
        <w:tab w:val="right" w:pos="9026"/>
      </w:tabs>
      <w:spacing w:after="0"/>
    </w:pPr>
  </w:style>
  <w:style w:type="character" w:customStyle="1" w:styleId="HeaderChar">
    <w:name w:val="Header Char"/>
    <w:basedOn w:val="DefaultParagraphFont"/>
    <w:link w:val="Header"/>
    <w:uiPriority w:val="99"/>
    <w:rsid w:val="00155FEE"/>
    <w:rPr>
      <w:sz w:val="24"/>
    </w:rPr>
  </w:style>
  <w:style w:type="paragraph" w:styleId="Footer">
    <w:name w:val="footer"/>
    <w:basedOn w:val="Normal"/>
    <w:link w:val="FooterChar"/>
    <w:uiPriority w:val="99"/>
    <w:unhideWhenUsed/>
    <w:rsid w:val="00155FEE"/>
    <w:pPr>
      <w:tabs>
        <w:tab w:val="center" w:pos="4513"/>
        <w:tab w:val="right" w:pos="9026"/>
      </w:tabs>
      <w:spacing w:after="0"/>
    </w:pPr>
  </w:style>
  <w:style w:type="character" w:customStyle="1" w:styleId="FooterChar">
    <w:name w:val="Footer Char"/>
    <w:basedOn w:val="DefaultParagraphFont"/>
    <w:link w:val="Footer"/>
    <w:uiPriority w:val="99"/>
    <w:rsid w:val="00155FEE"/>
    <w:rPr>
      <w:sz w:val="24"/>
    </w:rPr>
  </w:style>
  <w:style w:type="character" w:customStyle="1" w:styleId="normaltextrun">
    <w:name w:val="normaltextrun"/>
    <w:basedOn w:val="DefaultParagraphFont"/>
    <w:rsid w:val="00683B8C"/>
  </w:style>
  <w:style w:type="paragraph" w:styleId="ListParagraph">
    <w:name w:val="List Paragraph"/>
    <w:basedOn w:val="Normal"/>
    <w:uiPriority w:val="34"/>
    <w:qFormat/>
    <w:rsid w:val="00BC36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488101">
      <w:bodyDiv w:val="1"/>
      <w:marLeft w:val="0"/>
      <w:marRight w:val="0"/>
      <w:marTop w:val="0"/>
      <w:marBottom w:val="0"/>
      <w:divBdr>
        <w:top w:val="none" w:sz="0" w:space="0" w:color="auto"/>
        <w:left w:val="none" w:sz="0" w:space="0" w:color="auto"/>
        <w:bottom w:val="none" w:sz="0" w:space="0" w:color="auto"/>
        <w:right w:val="none" w:sz="0" w:space="0" w:color="auto"/>
      </w:divBdr>
    </w:div>
    <w:div w:id="770735915">
      <w:bodyDiv w:val="1"/>
      <w:marLeft w:val="0"/>
      <w:marRight w:val="0"/>
      <w:marTop w:val="0"/>
      <w:marBottom w:val="0"/>
      <w:divBdr>
        <w:top w:val="none" w:sz="0" w:space="0" w:color="auto"/>
        <w:left w:val="none" w:sz="0" w:space="0" w:color="auto"/>
        <w:bottom w:val="none" w:sz="0" w:space="0" w:color="auto"/>
        <w:right w:val="none" w:sz="0" w:space="0" w:color="auto"/>
      </w:divBdr>
    </w:div>
    <w:div w:id="1069302630">
      <w:bodyDiv w:val="1"/>
      <w:marLeft w:val="0"/>
      <w:marRight w:val="0"/>
      <w:marTop w:val="0"/>
      <w:marBottom w:val="0"/>
      <w:divBdr>
        <w:top w:val="none" w:sz="0" w:space="0" w:color="auto"/>
        <w:left w:val="none" w:sz="0" w:space="0" w:color="auto"/>
        <w:bottom w:val="none" w:sz="0" w:space="0" w:color="auto"/>
        <w:right w:val="none" w:sz="0" w:space="0" w:color="auto"/>
      </w:divBdr>
    </w:div>
    <w:div w:id="1262370950">
      <w:bodyDiv w:val="1"/>
      <w:marLeft w:val="0"/>
      <w:marRight w:val="0"/>
      <w:marTop w:val="0"/>
      <w:marBottom w:val="0"/>
      <w:divBdr>
        <w:top w:val="none" w:sz="0" w:space="0" w:color="auto"/>
        <w:left w:val="none" w:sz="0" w:space="0" w:color="auto"/>
        <w:bottom w:val="none" w:sz="0" w:space="0" w:color="auto"/>
        <w:right w:val="none" w:sz="0" w:space="0" w:color="auto"/>
      </w:divBdr>
    </w:div>
    <w:div w:id="1603611153">
      <w:bodyDiv w:val="1"/>
      <w:marLeft w:val="0"/>
      <w:marRight w:val="0"/>
      <w:marTop w:val="0"/>
      <w:marBottom w:val="0"/>
      <w:divBdr>
        <w:top w:val="none" w:sz="0" w:space="0" w:color="auto"/>
        <w:left w:val="none" w:sz="0" w:space="0" w:color="auto"/>
        <w:bottom w:val="none" w:sz="0" w:space="0" w:color="auto"/>
        <w:right w:val="none" w:sz="0" w:space="0" w:color="auto"/>
      </w:divBdr>
    </w:div>
    <w:div w:id="1761439447">
      <w:bodyDiv w:val="1"/>
      <w:marLeft w:val="0"/>
      <w:marRight w:val="0"/>
      <w:marTop w:val="0"/>
      <w:marBottom w:val="0"/>
      <w:divBdr>
        <w:top w:val="none" w:sz="0" w:space="0" w:color="auto"/>
        <w:left w:val="none" w:sz="0" w:space="0" w:color="auto"/>
        <w:bottom w:val="none" w:sz="0" w:space="0" w:color="auto"/>
        <w:right w:val="none" w:sz="0" w:space="0" w:color="auto"/>
      </w:divBdr>
    </w:div>
    <w:div w:id="1765806647">
      <w:bodyDiv w:val="1"/>
      <w:marLeft w:val="0"/>
      <w:marRight w:val="0"/>
      <w:marTop w:val="0"/>
      <w:marBottom w:val="0"/>
      <w:divBdr>
        <w:top w:val="none" w:sz="0" w:space="0" w:color="auto"/>
        <w:left w:val="none" w:sz="0" w:space="0" w:color="auto"/>
        <w:bottom w:val="none" w:sz="0" w:space="0" w:color="auto"/>
        <w:right w:val="none" w:sz="0" w:space="0" w:color="auto"/>
      </w:divBdr>
    </w:div>
    <w:div w:id="1853688113">
      <w:bodyDiv w:val="1"/>
      <w:marLeft w:val="0"/>
      <w:marRight w:val="0"/>
      <w:marTop w:val="0"/>
      <w:marBottom w:val="0"/>
      <w:divBdr>
        <w:top w:val="none" w:sz="0" w:space="0" w:color="auto"/>
        <w:left w:val="none" w:sz="0" w:space="0" w:color="auto"/>
        <w:bottom w:val="none" w:sz="0" w:space="0" w:color="auto"/>
        <w:right w:val="none" w:sz="0" w:space="0" w:color="auto"/>
      </w:divBdr>
    </w:div>
    <w:div w:id="1916745271">
      <w:bodyDiv w:val="1"/>
      <w:marLeft w:val="0"/>
      <w:marRight w:val="0"/>
      <w:marTop w:val="0"/>
      <w:marBottom w:val="0"/>
      <w:divBdr>
        <w:top w:val="none" w:sz="0" w:space="0" w:color="auto"/>
        <w:left w:val="none" w:sz="0" w:space="0" w:color="auto"/>
        <w:bottom w:val="none" w:sz="0" w:space="0" w:color="auto"/>
        <w:right w:val="none" w:sz="0" w:space="0" w:color="auto"/>
      </w:divBdr>
    </w:div>
    <w:div w:id="2055545942">
      <w:bodyDiv w:val="1"/>
      <w:marLeft w:val="0"/>
      <w:marRight w:val="0"/>
      <w:marTop w:val="0"/>
      <w:marBottom w:val="0"/>
      <w:divBdr>
        <w:top w:val="none" w:sz="0" w:space="0" w:color="auto"/>
        <w:left w:val="none" w:sz="0" w:space="0" w:color="auto"/>
        <w:bottom w:val="none" w:sz="0" w:space="0" w:color="auto"/>
        <w:right w:val="none" w:sz="0" w:space="0" w:color="auto"/>
      </w:divBdr>
    </w:div>
    <w:div w:id="213425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eeting Document" ma:contentTypeID="0x0101001FA2D2F3DFE9394F9C19EFB933604EED008396C9FBFBDFA74D8EBD38F4300B50D0" ma:contentTypeVersion="11" ma:contentTypeDescription="Create a new document." ma:contentTypeScope="" ma:versionID="06d7f312331c1d456cc7704fec6d4e75">
  <xsd:schema xmlns:xsd="http://www.w3.org/2001/XMLSchema" xmlns:xs="http://www.w3.org/2001/XMLSchema" xmlns:p="http://schemas.microsoft.com/office/2006/metadata/properties" xmlns:ns2="15931dfb-a494-4ec5-be36-6547ccad86dc" xmlns:ns3="19484b8d-7bdf-421d-a032-6cd9858ed0b0" targetNamespace="http://schemas.microsoft.com/office/2006/metadata/properties" ma:root="true" ma:fieldsID="6ca9e1ce6882e2fcb76c0641ceafd92f" ns2:_="" ns3:_="">
    <xsd:import namespace="15931dfb-a494-4ec5-be36-6547ccad86dc"/>
    <xsd:import namespace="19484b8d-7bdf-421d-a032-6cd9858ed0b0"/>
    <xsd:element name="properties">
      <xsd:complexType>
        <xsd:sequence>
          <xsd:element name="documentManagement">
            <xsd:complexType>
              <xsd:all>
                <xsd:element ref="ns2:cmDocumentType"/>
                <xsd:element ref="ns3:cmMeeting"/>
                <xsd:element ref="ns3:Meeting_x003a_Meeting_x0020_Date_x0020_and_x0020_Time" minOccurs="0"/>
                <xsd:element ref="ns3:cmMeetingAtWhichMinuteDiscusse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31dfb-a494-4ec5-be36-6547ccad86dc" elementFormDefault="qualified">
    <xsd:import namespace="http://schemas.microsoft.com/office/2006/documentManagement/types"/>
    <xsd:import namespace="http://schemas.microsoft.com/office/infopath/2007/PartnerControls"/>
    <xsd:element name="cmDocumentType" ma:index="8" ma:displayName="Doc. Type" ma:format="Dropdown" ma:internalName="cmDocumentType" ma:readOnly="false">
      <xsd:simpleType>
        <xsd:restriction base="dms:Choice">
          <xsd:enumeration value="Action Note"/>
          <xsd:enumeration value="Agenda"/>
          <xsd:enumeration value="Minute"/>
          <xsd:enumeration value="Public Agenda Pack"/>
          <xsd:enumeration value="Confidential Agenda Pack"/>
        </xsd:restriction>
      </xsd:simpleType>
    </xsd:element>
  </xsd:schema>
  <xsd:schema xmlns:xsd="http://www.w3.org/2001/XMLSchema" xmlns:xs="http://www.w3.org/2001/XMLSchema" xmlns:dms="http://schemas.microsoft.com/office/2006/documentManagement/types" xmlns:pc="http://schemas.microsoft.com/office/infopath/2007/PartnerControls" targetNamespace="19484b8d-7bdf-421d-a032-6cd9858ed0b0" elementFormDefault="qualified">
    <xsd:import namespace="http://schemas.microsoft.com/office/2006/documentManagement/types"/>
    <xsd:import namespace="http://schemas.microsoft.com/office/infopath/2007/PartnerControls"/>
    <xsd:element name="cmMeeting" ma:index="9" ma:displayName="Meeting" ma:indexed="true" ma:list="{cf1f4c19-1088-4154-bb19-5f2dfe2c753f}" ma:internalName="cmMeeting" ma:readOnly="false" ma:showField="Title">
      <xsd:simpleType>
        <xsd:restriction base="dms:Lookup"/>
      </xsd:simpleType>
    </xsd:element>
    <xsd:element name="Meeting_x003a_Meeting_x0020_Date_x0020_and_x0020_Time" ma:index="10" nillable="true" ma:displayName="Meeting:Meeting Date and Time" ma:list="{cf1f4c19-1088-4154-bb19-5f2dfe2c753f}" ma:internalName="Meeting_x003a_Meeting_x0020_Date_x0020_and_x0020_Time" ma:readOnly="true" ma:showField="cmMeetingDate">
      <xsd:simpleType>
        <xsd:restriction base="dms:Lookup"/>
      </xsd:simpleType>
    </xsd:element>
    <xsd:element name="cmMeetingAtWhichMinuteDiscussed" ma:index="11" nillable="true" ma:displayName="Meeting At Which Minute Discussed" ma:indexed="true" ma:list="{cf1f4c19-1088-4154-bb19-5f2dfe2c753f}" ma:internalName="cmMeetingAtWhichMinuteDiscussed" ma:readOnly="false" ma:showField="cmMeetingDate">
      <xsd:simpleType>
        <xsd:restriction base="dms:Lookup"/>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cmDocumentType xmlns="15931dfb-a494-4ec5-be36-6547ccad86dc">Minute</cmDocumentType>
    <cmMeetingAtWhichMinuteDiscussed xmlns="19484b8d-7bdf-421d-a032-6cd9858ed0b0">10</cmMeetingAtWhichMinuteDiscussed>
    <cmMeeting xmlns="19484b8d-7bdf-421d-a032-6cd9858ed0b0">9</cmMeeting>
  </documentManagement>
</p:properties>
</file>

<file path=customXml/itemProps1.xml><?xml version="1.0" encoding="utf-8"?>
<ds:datastoreItem xmlns:ds="http://schemas.openxmlformats.org/officeDocument/2006/customXml" ds:itemID="{C6B5F6FA-2CFB-4A20-A279-4B8CA2C510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31dfb-a494-4ec5-be36-6547ccad86dc"/>
    <ds:schemaRef ds:uri="19484b8d-7bdf-421d-a032-6cd9858ed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438CA6-8788-47C7-B728-CC328BBEEC0A}">
  <ds:schemaRefs>
    <ds:schemaRef ds:uri="http://schemas.microsoft.com/sharepoint/v3/contenttype/forms"/>
  </ds:schemaRefs>
</ds:datastoreItem>
</file>

<file path=customXml/itemProps3.xml><?xml version="1.0" encoding="utf-8"?>
<ds:datastoreItem xmlns:ds="http://schemas.openxmlformats.org/officeDocument/2006/customXml" ds:itemID="{FED95028-BAE6-447D-9A51-494D9AF3426F}">
  <ds:schemaRefs>
    <ds:schemaRef ds:uri="http://schemas.microsoft.com/office/2006/metadata/properties"/>
    <ds:schemaRef ds:uri="http://schemas.microsoft.com/office/infopath/2007/PartnerControls"/>
    <ds:schemaRef ds:uri="15931dfb-a494-4ec5-be36-6547ccad86dc"/>
    <ds:schemaRef ds:uri="19484b8d-7bdf-421d-a032-6cd9858ed0b0"/>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556</Words>
  <Characters>3174</Characters>
  <Application>Microsoft Office Word</Application>
  <DocSecurity>0</DocSecurity>
  <Lines>26</Lines>
  <Paragraphs>7</Paragraphs>
  <ScaleCrop>false</ScaleCrop>
  <Company>Fife Council</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Brown</dc:creator>
  <cp:keywords/>
  <dc:description/>
  <cp:lastModifiedBy>Elizabeth Mair</cp:lastModifiedBy>
  <cp:revision>138</cp:revision>
  <dcterms:created xsi:type="dcterms:W3CDTF">2020-08-12T14:53:00Z</dcterms:created>
  <dcterms:modified xsi:type="dcterms:W3CDTF">2021-01-21T16:56:00Z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0x0101001FA2D2F3DFE9394F9C19EFB933604EED008396C9FBFBDFA74D8EBD38F4300B50D0</vt:lpwstr>
  </property>
</Properties>
</file>