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D7C66" w14:textId="46BA2A0D" w:rsidR="007F58F6" w:rsidRDefault="003C1647" w:rsidP="00F30045">
      <w:pPr>
        <w:spacing w:after="0" w:line="240" w:lineRule="auto"/>
        <w:jc w:val="center"/>
        <w:rPr>
          <w:rFonts w:ascii="Arial" w:hAnsi="Arial" w:cs="Arial"/>
          <w:b/>
          <w:bCs/>
          <w:sz w:val="28"/>
          <w:szCs w:val="28"/>
        </w:rPr>
      </w:pPr>
      <w:r w:rsidRPr="00F30045">
        <w:rPr>
          <w:rFonts w:ascii="Arial" w:hAnsi="Arial" w:cs="Arial"/>
          <w:b/>
          <w:bCs/>
          <w:sz w:val="28"/>
          <w:szCs w:val="28"/>
        </w:rPr>
        <w:t xml:space="preserve">Gaelic </w:t>
      </w:r>
      <w:r w:rsidR="00C479A8">
        <w:rPr>
          <w:rFonts w:ascii="Arial" w:hAnsi="Arial" w:cs="Arial"/>
          <w:b/>
          <w:bCs/>
          <w:sz w:val="28"/>
          <w:szCs w:val="28"/>
        </w:rPr>
        <w:t xml:space="preserve">Language </w:t>
      </w:r>
      <w:r w:rsidRPr="00F30045">
        <w:rPr>
          <w:rFonts w:ascii="Arial" w:hAnsi="Arial" w:cs="Arial"/>
          <w:b/>
          <w:bCs/>
          <w:sz w:val="28"/>
          <w:szCs w:val="28"/>
        </w:rPr>
        <w:t xml:space="preserve">Plan Consultation </w:t>
      </w:r>
      <w:r w:rsidR="24D95B7A" w:rsidRPr="00F30045">
        <w:rPr>
          <w:rFonts w:ascii="Arial" w:hAnsi="Arial" w:cs="Arial"/>
          <w:b/>
          <w:bCs/>
          <w:sz w:val="28"/>
          <w:szCs w:val="28"/>
        </w:rPr>
        <w:t>Summary</w:t>
      </w:r>
      <w:r w:rsidRPr="00F30045">
        <w:rPr>
          <w:rFonts w:ascii="Arial" w:hAnsi="Arial" w:cs="Arial"/>
          <w:b/>
          <w:bCs/>
          <w:sz w:val="28"/>
          <w:szCs w:val="28"/>
        </w:rPr>
        <w:t xml:space="preserve"> Report</w:t>
      </w:r>
    </w:p>
    <w:p w14:paraId="24152E64" w14:textId="3801A3EC" w:rsidR="00112C6B" w:rsidRPr="00F30045" w:rsidRDefault="00112C6B" w:rsidP="00F30045">
      <w:pPr>
        <w:spacing w:after="0" w:line="240" w:lineRule="auto"/>
        <w:jc w:val="center"/>
        <w:rPr>
          <w:rFonts w:ascii="Arial" w:hAnsi="Arial" w:cs="Arial"/>
          <w:b/>
          <w:bCs/>
          <w:sz w:val="28"/>
          <w:szCs w:val="28"/>
        </w:rPr>
      </w:pPr>
      <w:r>
        <w:rPr>
          <w:rFonts w:ascii="Arial" w:hAnsi="Arial" w:cs="Arial"/>
          <w:b/>
          <w:bCs/>
          <w:sz w:val="28"/>
          <w:szCs w:val="28"/>
        </w:rPr>
        <w:t xml:space="preserve">August 2026 </w:t>
      </w:r>
    </w:p>
    <w:p w14:paraId="4EBBF1C9" w14:textId="77777777" w:rsidR="008D43E3" w:rsidRPr="00F30045" w:rsidRDefault="008D43E3" w:rsidP="00F30045">
      <w:pPr>
        <w:spacing w:after="0" w:line="240" w:lineRule="auto"/>
        <w:rPr>
          <w:rFonts w:ascii="Arial" w:hAnsi="Arial" w:cs="Arial"/>
          <w:b/>
          <w:bCs/>
        </w:rPr>
      </w:pPr>
    </w:p>
    <w:p w14:paraId="2DDE437F" w14:textId="6870B056" w:rsidR="00A812C5" w:rsidRPr="00F30045" w:rsidRDefault="00A812C5" w:rsidP="00F30045">
      <w:pPr>
        <w:spacing w:after="0" w:line="240" w:lineRule="auto"/>
        <w:rPr>
          <w:rFonts w:ascii="Arial" w:hAnsi="Arial" w:cs="Arial"/>
          <w:b/>
          <w:bCs/>
        </w:rPr>
      </w:pPr>
      <w:r w:rsidRPr="00F30045">
        <w:rPr>
          <w:rFonts w:ascii="Arial" w:hAnsi="Arial" w:cs="Arial"/>
          <w:b/>
          <w:bCs/>
        </w:rPr>
        <w:t>Intro</w:t>
      </w:r>
      <w:r w:rsidR="00F72FF6" w:rsidRPr="00F30045">
        <w:rPr>
          <w:rFonts w:ascii="Arial" w:hAnsi="Arial" w:cs="Arial"/>
          <w:b/>
          <w:bCs/>
        </w:rPr>
        <w:t>duct</w:t>
      </w:r>
      <w:r w:rsidR="00871956" w:rsidRPr="00F30045">
        <w:rPr>
          <w:rFonts w:ascii="Arial" w:hAnsi="Arial" w:cs="Arial"/>
          <w:b/>
          <w:bCs/>
        </w:rPr>
        <w:t>ion</w:t>
      </w:r>
    </w:p>
    <w:p w14:paraId="00E4D105" w14:textId="62E27C99" w:rsidR="00A2488B" w:rsidRDefault="00A2488B" w:rsidP="00F30045">
      <w:pPr>
        <w:spacing w:after="0" w:line="240" w:lineRule="auto"/>
        <w:rPr>
          <w:rFonts w:ascii="Arial" w:hAnsi="Arial" w:cs="Arial"/>
          <w:color w:val="FF0000"/>
        </w:rPr>
      </w:pPr>
      <w:r w:rsidRPr="00F30045">
        <w:rPr>
          <w:rFonts w:ascii="Arial" w:hAnsi="Arial" w:cs="Arial"/>
        </w:rPr>
        <w:t xml:space="preserve">As part of the Gaelic </w:t>
      </w:r>
      <w:r w:rsidR="00F30045" w:rsidRPr="00F30045">
        <w:rPr>
          <w:rFonts w:ascii="Arial" w:hAnsi="Arial" w:cs="Arial"/>
        </w:rPr>
        <w:t>Language Plan (GLP)</w:t>
      </w:r>
      <w:r w:rsidR="00F30045">
        <w:rPr>
          <w:rFonts w:ascii="Arial" w:hAnsi="Arial" w:cs="Arial"/>
        </w:rPr>
        <w:t xml:space="preserve"> development, </w:t>
      </w:r>
      <w:proofErr w:type="gramStart"/>
      <w:r w:rsidR="00116D49">
        <w:rPr>
          <w:rFonts w:ascii="Arial" w:hAnsi="Arial" w:cs="Arial"/>
        </w:rPr>
        <w:t>a number of</w:t>
      </w:r>
      <w:proofErr w:type="gramEnd"/>
      <w:r w:rsidR="00116D49">
        <w:rPr>
          <w:rFonts w:ascii="Arial" w:hAnsi="Arial" w:cs="Arial"/>
        </w:rPr>
        <w:t xml:space="preserve"> consultation and engagement sessions were </w:t>
      </w:r>
      <w:proofErr w:type="gramStart"/>
      <w:r w:rsidR="00116D49">
        <w:rPr>
          <w:rFonts w:ascii="Arial" w:hAnsi="Arial" w:cs="Arial"/>
        </w:rPr>
        <w:t>undertaken</w:t>
      </w:r>
      <w:r w:rsidR="006B5EEA">
        <w:rPr>
          <w:rFonts w:ascii="Arial" w:hAnsi="Arial" w:cs="Arial"/>
        </w:rPr>
        <w:t>:</w:t>
      </w:r>
      <w:proofErr w:type="gramEnd"/>
      <w:r w:rsidR="006B5EEA">
        <w:rPr>
          <w:rFonts w:ascii="Arial" w:hAnsi="Arial" w:cs="Arial"/>
        </w:rPr>
        <w:t xml:space="preserve">  consultation over June and </w:t>
      </w:r>
      <w:r w:rsidR="00B323C8">
        <w:rPr>
          <w:rFonts w:ascii="Arial" w:hAnsi="Arial" w:cs="Arial"/>
        </w:rPr>
        <w:t xml:space="preserve">September </w:t>
      </w:r>
      <w:r w:rsidR="006B5EEA">
        <w:rPr>
          <w:rFonts w:ascii="Arial" w:hAnsi="Arial" w:cs="Arial"/>
        </w:rPr>
        <w:t>2025, an online Citizen</w:t>
      </w:r>
      <w:r w:rsidR="00E915DE">
        <w:rPr>
          <w:rFonts w:ascii="Arial" w:hAnsi="Arial" w:cs="Arial"/>
        </w:rPr>
        <w:t xml:space="preserve"> Space consultation between June and August 2026, focus groups and feedback </w:t>
      </w:r>
      <w:r w:rsidR="00701628">
        <w:rPr>
          <w:rFonts w:ascii="Arial" w:hAnsi="Arial" w:cs="Arial"/>
        </w:rPr>
        <w:t xml:space="preserve">received through Gaelic Learning Week held at the beginning of August 20206.  </w:t>
      </w:r>
    </w:p>
    <w:p w14:paraId="20BECDEF" w14:textId="77777777" w:rsidR="004D5D71" w:rsidRDefault="004D5D71" w:rsidP="00F30045">
      <w:pPr>
        <w:spacing w:after="0" w:line="240" w:lineRule="auto"/>
        <w:rPr>
          <w:rFonts w:ascii="Arial" w:hAnsi="Arial" w:cs="Arial"/>
          <w:color w:val="FF0000"/>
        </w:rPr>
      </w:pPr>
    </w:p>
    <w:p w14:paraId="07C5CD37" w14:textId="27BFF3B3" w:rsidR="4EC25372" w:rsidRDefault="00DD0F74" w:rsidP="00F30045">
      <w:pPr>
        <w:spacing w:after="0" w:line="240" w:lineRule="auto"/>
        <w:rPr>
          <w:rFonts w:ascii="Arial" w:eastAsiaTheme="minorEastAsia" w:hAnsi="Arial" w:cs="Arial"/>
          <w:color w:val="242424"/>
        </w:rPr>
      </w:pPr>
      <w:r>
        <w:rPr>
          <w:rFonts w:ascii="Arial" w:eastAsiaTheme="minorEastAsia" w:hAnsi="Arial" w:cs="Arial"/>
          <w:color w:val="242424"/>
        </w:rPr>
        <w:t xml:space="preserve">In relation </w:t>
      </w:r>
      <w:r w:rsidR="003A67B5">
        <w:rPr>
          <w:rFonts w:ascii="Arial" w:eastAsiaTheme="minorEastAsia" w:hAnsi="Arial" w:cs="Arial"/>
          <w:color w:val="242424"/>
        </w:rPr>
        <w:t xml:space="preserve">to the consultation undertaken through Citizen Space, </w:t>
      </w:r>
      <w:r w:rsidR="4EC25372" w:rsidRPr="00F30045">
        <w:rPr>
          <w:rFonts w:ascii="Arial" w:eastAsiaTheme="minorEastAsia" w:hAnsi="Arial" w:cs="Arial"/>
          <w:color w:val="242424"/>
        </w:rPr>
        <w:t xml:space="preserve">people </w:t>
      </w:r>
      <w:r w:rsidR="00C948AA">
        <w:rPr>
          <w:rFonts w:ascii="Arial" w:eastAsiaTheme="minorEastAsia" w:hAnsi="Arial" w:cs="Arial"/>
          <w:color w:val="242424"/>
        </w:rPr>
        <w:t xml:space="preserve">were asked </w:t>
      </w:r>
      <w:r w:rsidR="4EC25372" w:rsidRPr="00F30045">
        <w:rPr>
          <w:rFonts w:ascii="Arial" w:eastAsiaTheme="minorEastAsia" w:hAnsi="Arial" w:cs="Arial"/>
          <w:color w:val="242424"/>
        </w:rPr>
        <w:t xml:space="preserve">to share their views on the importance of </w:t>
      </w:r>
      <w:r w:rsidR="009830E6">
        <w:rPr>
          <w:rFonts w:ascii="Arial" w:eastAsiaTheme="minorEastAsia" w:hAnsi="Arial" w:cs="Arial"/>
          <w:color w:val="242424"/>
        </w:rPr>
        <w:t xml:space="preserve">the </w:t>
      </w:r>
      <w:r w:rsidR="4EC25372" w:rsidRPr="00F30045">
        <w:rPr>
          <w:rFonts w:ascii="Arial" w:eastAsiaTheme="minorEastAsia" w:hAnsi="Arial" w:cs="Arial"/>
          <w:color w:val="242424"/>
        </w:rPr>
        <w:t xml:space="preserve">seven </w:t>
      </w:r>
      <w:r w:rsidR="00B55C49" w:rsidRPr="00F30045">
        <w:rPr>
          <w:rFonts w:ascii="Arial" w:eastAsiaTheme="minorEastAsia" w:hAnsi="Arial" w:cs="Arial"/>
          <w:color w:val="242424"/>
        </w:rPr>
        <w:t>themes</w:t>
      </w:r>
      <w:r w:rsidR="4EC25372" w:rsidRPr="00F30045">
        <w:rPr>
          <w:rFonts w:ascii="Arial" w:eastAsiaTheme="minorEastAsia" w:hAnsi="Arial" w:cs="Arial"/>
          <w:color w:val="242424"/>
        </w:rPr>
        <w:t xml:space="preserve"> </w:t>
      </w:r>
      <w:r w:rsidR="00A812C5" w:rsidRPr="00F30045">
        <w:rPr>
          <w:rFonts w:ascii="Arial" w:eastAsiaTheme="minorEastAsia" w:hAnsi="Arial" w:cs="Arial"/>
          <w:color w:val="242424"/>
        </w:rPr>
        <w:t xml:space="preserve">and </w:t>
      </w:r>
      <w:r w:rsidR="006C6931">
        <w:rPr>
          <w:rFonts w:ascii="Arial" w:eastAsiaTheme="minorEastAsia" w:hAnsi="Arial" w:cs="Arial"/>
          <w:color w:val="242424"/>
        </w:rPr>
        <w:t xml:space="preserve">the </w:t>
      </w:r>
      <w:r w:rsidR="4EC25372" w:rsidRPr="00F30045">
        <w:rPr>
          <w:rFonts w:ascii="Arial" w:eastAsiaTheme="minorEastAsia" w:hAnsi="Arial" w:cs="Arial"/>
          <w:color w:val="242424"/>
        </w:rPr>
        <w:t xml:space="preserve">areas </w:t>
      </w:r>
      <w:r w:rsidR="00A812C5" w:rsidRPr="00F30045">
        <w:rPr>
          <w:rFonts w:ascii="Arial" w:eastAsiaTheme="minorEastAsia" w:hAnsi="Arial" w:cs="Arial"/>
          <w:color w:val="242424"/>
        </w:rPr>
        <w:t xml:space="preserve">of focus </w:t>
      </w:r>
      <w:r w:rsidR="4EC25372" w:rsidRPr="00F30045">
        <w:rPr>
          <w:rFonts w:ascii="Arial" w:eastAsiaTheme="minorEastAsia" w:hAnsi="Arial" w:cs="Arial"/>
          <w:color w:val="242424"/>
        </w:rPr>
        <w:t xml:space="preserve">identified in the </w:t>
      </w:r>
      <w:r w:rsidR="00A812C5" w:rsidRPr="00F30045">
        <w:rPr>
          <w:rFonts w:ascii="Arial" w:eastAsiaTheme="minorEastAsia" w:hAnsi="Arial" w:cs="Arial"/>
          <w:color w:val="242424"/>
        </w:rPr>
        <w:t xml:space="preserve">proposed </w:t>
      </w:r>
      <w:r w:rsidR="4EC25372" w:rsidRPr="00F30045">
        <w:rPr>
          <w:rFonts w:ascii="Arial" w:eastAsiaTheme="minorEastAsia" w:hAnsi="Arial" w:cs="Arial"/>
          <w:color w:val="242424"/>
        </w:rPr>
        <w:t xml:space="preserve">plan. </w:t>
      </w:r>
      <w:r w:rsidR="003909E0">
        <w:rPr>
          <w:rFonts w:ascii="Arial" w:eastAsiaTheme="minorEastAsia" w:hAnsi="Arial" w:cs="Arial"/>
          <w:color w:val="242424"/>
        </w:rPr>
        <w:t xml:space="preserve">The themes </w:t>
      </w:r>
      <w:r w:rsidR="4EC25372" w:rsidRPr="00F30045">
        <w:rPr>
          <w:rFonts w:ascii="Arial" w:eastAsiaTheme="minorEastAsia" w:hAnsi="Arial" w:cs="Arial"/>
          <w:color w:val="242424"/>
        </w:rPr>
        <w:t>are</w:t>
      </w:r>
      <w:r w:rsidR="002F0873" w:rsidRPr="00F30045">
        <w:rPr>
          <w:rFonts w:ascii="Arial" w:eastAsiaTheme="minorEastAsia" w:hAnsi="Arial" w:cs="Arial"/>
          <w:color w:val="242424"/>
        </w:rPr>
        <w:t>:</w:t>
      </w:r>
    </w:p>
    <w:p w14:paraId="382086DE" w14:textId="77777777" w:rsidR="009830E6" w:rsidRPr="00F30045" w:rsidRDefault="009830E6" w:rsidP="00F30045">
      <w:pPr>
        <w:spacing w:after="0" w:line="240" w:lineRule="auto"/>
        <w:rPr>
          <w:rFonts w:ascii="Arial" w:eastAsiaTheme="minorEastAsia" w:hAnsi="Arial" w:cs="Arial"/>
          <w:color w:val="242424"/>
        </w:rPr>
      </w:pPr>
    </w:p>
    <w:p w14:paraId="733A72E1" w14:textId="237402DF"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Using Gaelic</w:t>
      </w:r>
    </w:p>
    <w:p w14:paraId="73968076" w14:textId="4E3E9A40"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Learning Gaelic</w:t>
      </w:r>
    </w:p>
    <w:p w14:paraId="6CD90139" w14:textId="0996772D"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Promoting Gaelic</w:t>
      </w:r>
    </w:p>
    <w:p w14:paraId="69CCDC67" w14:textId="34BE29C8"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Strengthening Identity</w:t>
      </w:r>
    </w:p>
    <w:p w14:paraId="0BB83ED0" w14:textId="7E11DE7F"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Improving Communications</w:t>
      </w:r>
    </w:p>
    <w:p w14:paraId="5AB4730C" w14:textId="3ED5342C" w:rsidR="4EC25372"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Enhancing Visibility</w:t>
      </w:r>
    </w:p>
    <w:p w14:paraId="15DE62C1" w14:textId="28FEFB38" w:rsidR="49430469" w:rsidRPr="00F30045" w:rsidRDefault="4EC25372" w:rsidP="00F30045">
      <w:pPr>
        <w:pStyle w:val="ListParagraph"/>
        <w:numPr>
          <w:ilvl w:val="0"/>
          <w:numId w:val="3"/>
        </w:num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Developing the Workforce</w:t>
      </w:r>
    </w:p>
    <w:p w14:paraId="58150AF2" w14:textId="77777777" w:rsidR="00CF6606" w:rsidRPr="00F30045" w:rsidRDefault="00CF6606" w:rsidP="00F30045">
      <w:pPr>
        <w:shd w:val="clear" w:color="auto" w:fill="FFFFFF" w:themeFill="background1"/>
        <w:spacing w:after="0" w:line="240" w:lineRule="auto"/>
        <w:rPr>
          <w:rFonts w:ascii="Arial" w:eastAsiaTheme="minorEastAsia" w:hAnsi="Arial" w:cs="Arial"/>
          <w:color w:val="000000" w:themeColor="text1"/>
        </w:rPr>
      </w:pPr>
    </w:p>
    <w:p w14:paraId="6FAFBDAA" w14:textId="77777777" w:rsidR="00DC607B" w:rsidRPr="00F30045" w:rsidRDefault="00CF6606" w:rsidP="00F30045">
      <w:p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b/>
          <w:bCs/>
          <w:color w:val="000000" w:themeColor="text1"/>
        </w:rPr>
        <w:t>Methodology</w:t>
      </w:r>
    </w:p>
    <w:p w14:paraId="7FB318A5" w14:textId="7B64508C" w:rsidR="00CF6606" w:rsidRPr="00F30045" w:rsidRDefault="25C4329E" w:rsidP="00F30045">
      <w:pPr>
        <w:shd w:val="clear" w:color="auto" w:fill="FFFFFF" w:themeFill="background1"/>
        <w:spacing w:after="0" w:line="240" w:lineRule="auto"/>
        <w:rPr>
          <w:rFonts w:ascii="Arial" w:eastAsiaTheme="minorEastAsia" w:hAnsi="Arial" w:cs="Arial"/>
          <w:color w:val="000000" w:themeColor="text1"/>
        </w:rPr>
      </w:pPr>
      <w:r w:rsidRPr="00F30045">
        <w:rPr>
          <w:rFonts w:ascii="Arial" w:eastAsiaTheme="minorEastAsia" w:hAnsi="Arial" w:cs="Arial"/>
          <w:color w:val="000000" w:themeColor="text1"/>
        </w:rPr>
        <w:t>Citizen Space</w:t>
      </w:r>
      <w:r w:rsidR="00F80AE1">
        <w:rPr>
          <w:rFonts w:ascii="Arial" w:eastAsiaTheme="minorEastAsia" w:hAnsi="Arial" w:cs="Arial"/>
          <w:color w:val="000000" w:themeColor="text1"/>
        </w:rPr>
        <w:t xml:space="preserve"> is a digital consultation tool</w:t>
      </w:r>
      <w:r w:rsidRPr="00F30045">
        <w:rPr>
          <w:rFonts w:ascii="Arial" w:eastAsiaTheme="minorEastAsia" w:hAnsi="Arial" w:cs="Arial"/>
          <w:color w:val="000000" w:themeColor="text1"/>
        </w:rPr>
        <w:t xml:space="preserve">. </w:t>
      </w:r>
      <w:r w:rsidR="00E11D96" w:rsidRPr="00F30045">
        <w:rPr>
          <w:rFonts w:ascii="Arial" w:eastAsiaTheme="minorEastAsia" w:hAnsi="Arial" w:cs="Arial"/>
          <w:color w:val="000000" w:themeColor="text1"/>
        </w:rPr>
        <w:t xml:space="preserve"> </w:t>
      </w:r>
      <w:r w:rsidR="40902F4C" w:rsidRPr="00F30045">
        <w:rPr>
          <w:rFonts w:ascii="Arial" w:eastAsiaTheme="minorEastAsia" w:hAnsi="Arial" w:cs="Arial"/>
          <w:color w:val="000000" w:themeColor="text1"/>
        </w:rPr>
        <w:t>This tool allowed for anonymous submissions and ease of analysis.</w:t>
      </w:r>
      <w:r w:rsidR="00825414">
        <w:rPr>
          <w:rFonts w:ascii="Arial" w:eastAsiaTheme="minorEastAsia" w:hAnsi="Arial" w:cs="Arial"/>
          <w:color w:val="000000" w:themeColor="text1"/>
        </w:rPr>
        <w:t xml:space="preserve">  </w:t>
      </w:r>
      <w:r w:rsidRPr="00F30045">
        <w:rPr>
          <w:rFonts w:ascii="Arial" w:eastAsiaTheme="minorEastAsia" w:hAnsi="Arial" w:cs="Arial"/>
          <w:color w:val="000000" w:themeColor="text1"/>
        </w:rPr>
        <w:t xml:space="preserve">Support </w:t>
      </w:r>
      <w:r w:rsidR="00A5647A">
        <w:rPr>
          <w:rFonts w:ascii="Arial" w:eastAsiaTheme="minorEastAsia" w:hAnsi="Arial" w:cs="Arial"/>
          <w:color w:val="000000" w:themeColor="text1"/>
        </w:rPr>
        <w:t xml:space="preserve">was provided to anyone who required it </w:t>
      </w:r>
      <w:r w:rsidR="00E13142">
        <w:rPr>
          <w:rFonts w:ascii="Arial" w:eastAsiaTheme="minorEastAsia" w:hAnsi="Arial" w:cs="Arial"/>
          <w:color w:val="000000" w:themeColor="text1"/>
        </w:rPr>
        <w:t xml:space="preserve">by </w:t>
      </w:r>
      <w:r w:rsidR="62075ADB" w:rsidRPr="00F30045">
        <w:rPr>
          <w:rFonts w:ascii="Arial" w:eastAsiaTheme="minorEastAsia" w:hAnsi="Arial" w:cs="Arial"/>
          <w:color w:val="000000" w:themeColor="text1"/>
        </w:rPr>
        <w:t xml:space="preserve">providing paper copies, staff </w:t>
      </w:r>
      <w:r w:rsidR="00E13142">
        <w:rPr>
          <w:rFonts w:ascii="Arial" w:eastAsiaTheme="minorEastAsia" w:hAnsi="Arial" w:cs="Arial"/>
          <w:color w:val="000000" w:themeColor="text1"/>
        </w:rPr>
        <w:t xml:space="preserve">were on hand </w:t>
      </w:r>
      <w:r w:rsidR="62075ADB" w:rsidRPr="00F30045">
        <w:rPr>
          <w:rFonts w:ascii="Arial" w:eastAsiaTheme="minorEastAsia" w:hAnsi="Arial" w:cs="Arial"/>
          <w:color w:val="000000" w:themeColor="text1"/>
        </w:rPr>
        <w:t>at the Gaelic learning fest</w:t>
      </w:r>
      <w:r w:rsidR="031C403F" w:rsidRPr="00F30045">
        <w:rPr>
          <w:rFonts w:ascii="Arial" w:eastAsiaTheme="minorEastAsia" w:hAnsi="Arial" w:cs="Arial"/>
          <w:color w:val="000000" w:themeColor="text1"/>
        </w:rPr>
        <w:t xml:space="preserve">ival to talk through any questions and generally assist in the process and </w:t>
      </w:r>
      <w:r w:rsidR="2C2319BF" w:rsidRPr="00F30045">
        <w:rPr>
          <w:rFonts w:ascii="Arial" w:eastAsiaTheme="minorEastAsia" w:hAnsi="Arial" w:cs="Arial"/>
          <w:color w:val="000000" w:themeColor="text1"/>
        </w:rPr>
        <w:t xml:space="preserve">a focus group, facilitated by the CLD </w:t>
      </w:r>
      <w:r w:rsidR="765ABEE9" w:rsidRPr="00F30045">
        <w:rPr>
          <w:rFonts w:ascii="Arial" w:eastAsiaTheme="minorEastAsia" w:hAnsi="Arial" w:cs="Arial"/>
          <w:color w:val="000000" w:themeColor="text1"/>
        </w:rPr>
        <w:t>Gaelic practitioner.</w:t>
      </w:r>
      <w:r w:rsidRPr="00F30045">
        <w:rPr>
          <w:rFonts w:ascii="Arial" w:eastAsiaTheme="minorEastAsia" w:hAnsi="Arial" w:cs="Arial"/>
          <w:color w:val="000000" w:themeColor="text1"/>
        </w:rPr>
        <w:t xml:space="preserve"> </w:t>
      </w:r>
    </w:p>
    <w:p w14:paraId="7A25A35D" w14:textId="6E470209" w:rsidR="7F5499F7" w:rsidRPr="00F30045" w:rsidRDefault="7F5499F7" w:rsidP="00F30045">
      <w:pPr>
        <w:spacing w:after="0" w:line="240" w:lineRule="auto"/>
        <w:rPr>
          <w:rFonts w:ascii="Arial" w:hAnsi="Arial" w:cs="Arial"/>
          <w:b/>
          <w:bCs/>
        </w:rPr>
      </w:pPr>
    </w:p>
    <w:p w14:paraId="260DF161" w14:textId="3A523E36" w:rsidR="00DC607B" w:rsidRPr="00F30045" w:rsidRDefault="00DC607B" w:rsidP="00F30045">
      <w:pPr>
        <w:spacing w:after="0" w:line="240" w:lineRule="auto"/>
        <w:rPr>
          <w:rFonts w:ascii="Arial" w:hAnsi="Arial" w:cs="Arial"/>
          <w:b/>
          <w:bCs/>
        </w:rPr>
      </w:pPr>
      <w:r w:rsidRPr="00F30045">
        <w:rPr>
          <w:rFonts w:ascii="Arial" w:hAnsi="Arial" w:cs="Arial"/>
          <w:b/>
          <w:bCs/>
        </w:rPr>
        <w:t xml:space="preserve">Snapshot of </w:t>
      </w:r>
      <w:r w:rsidR="00416A35" w:rsidRPr="00F30045">
        <w:rPr>
          <w:rFonts w:ascii="Arial" w:hAnsi="Arial" w:cs="Arial"/>
          <w:b/>
          <w:bCs/>
        </w:rPr>
        <w:t>people</w:t>
      </w:r>
    </w:p>
    <w:p w14:paraId="7FF1EA3B" w14:textId="02156956" w:rsidR="00DC607B" w:rsidRPr="00F30045" w:rsidRDefault="00DC607B" w:rsidP="00F30045">
      <w:pPr>
        <w:spacing w:after="0" w:line="240" w:lineRule="auto"/>
        <w:rPr>
          <w:rFonts w:ascii="Arial" w:hAnsi="Arial" w:cs="Arial"/>
        </w:rPr>
      </w:pPr>
      <w:r w:rsidRPr="00F30045">
        <w:rPr>
          <w:rFonts w:ascii="Arial" w:hAnsi="Arial" w:cs="Arial"/>
        </w:rPr>
        <w:t>41</w:t>
      </w:r>
      <w:r w:rsidR="004D6DC8">
        <w:rPr>
          <w:rFonts w:ascii="Arial" w:hAnsi="Arial" w:cs="Arial"/>
        </w:rPr>
        <w:t>6</w:t>
      </w:r>
      <w:r w:rsidRPr="00F30045">
        <w:rPr>
          <w:rFonts w:ascii="Arial" w:hAnsi="Arial" w:cs="Arial"/>
        </w:rPr>
        <w:t xml:space="preserve"> electronic responses were received from all areas of Fife. The largest proportion of responses </w:t>
      </w:r>
      <w:r w:rsidR="7F18C135" w:rsidRPr="00F30045">
        <w:rPr>
          <w:rFonts w:ascii="Arial" w:hAnsi="Arial" w:cs="Arial"/>
        </w:rPr>
        <w:t>are</w:t>
      </w:r>
      <w:r w:rsidRPr="00F30045">
        <w:rPr>
          <w:rFonts w:ascii="Arial" w:hAnsi="Arial" w:cs="Arial"/>
        </w:rPr>
        <w:t xml:space="preserve"> from the City of Dunfermline area, whilst the most common age group </w:t>
      </w:r>
      <w:r w:rsidR="79506FAF" w:rsidRPr="00F30045">
        <w:rPr>
          <w:rFonts w:ascii="Arial" w:hAnsi="Arial" w:cs="Arial"/>
        </w:rPr>
        <w:t>is</w:t>
      </w:r>
      <w:r w:rsidRPr="00F30045">
        <w:rPr>
          <w:rFonts w:ascii="Arial" w:hAnsi="Arial" w:cs="Arial"/>
        </w:rPr>
        <w:t xml:space="preserve"> 46-55 years, closely followed by those aged 36-45 and 56-65. </w:t>
      </w:r>
    </w:p>
    <w:p w14:paraId="75CF7BCE" w14:textId="77777777" w:rsidR="003629B3" w:rsidRPr="00F30045" w:rsidRDefault="003629B3" w:rsidP="00F30045">
      <w:pPr>
        <w:spacing w:after="0" w:line="240" w:lineRule="auto"/>
        <w:rPr>
          <w:rFonts w:ascii="Arial" w:hAnsi="Arial" w:cs="Arial"/>
        </w:rPr>
      </w:pPr>
    </w:p>
    <w:p w14:paraId="29BBD603" w14:textId="673BA255" w:rsidR="00DC607B" w:rsidRPr="00F30045" w:rsidRDefault="00DC607B" w:rsidP="00F30045">
      <w:pPr>
        <w:shd w:val="clear" w:color="auto" w:fill="FFFFFF" w:themeFill="background1"/>
        <w:spacing w:after="0" w:line="240" w:lineRule="auto"/>
        <w:rPr>
          <w:rFonts w:ascii="Arial" w:eastAsia="Arial" w:hAnsi="Arial" w:cs="Arial"/>
          <w:b/>
          <w:bCs/>
          <w:color w:val="000000" w:themeColor="text1"/>
        </w:rPr>
      </w:pPr>
      <w:r w:rsidRPr="00F30045">
        <w:rPr>
          <w:rFonts w:ascii="Arial" w:eastAsia="Arial" w:hAnsi="Arial" w:cs="Arial"/>
          <w:b/>
          <w:bCs/>
          <w:color w:val="000000" w:themeColor="text1"/>
        </w:rPr>
        <w:t>Summary of responses</w:t>
      </w:r>
    </w:p>
    <w:p w14:paraId="1452469C" w14:textId="5DCC11D5" w:rsidR="00382290" w:rsidRDefault="003E1B30" w:rsidP="00F30045">
      <w:pPr>
        <w:spacing w:after="0" w:line="240" w:lineRule="auto"/>
        <w:rPr>
          <w:rFonts w:ascii="Arial" w:eastAsia="Arial" w:hAnsi="Arial" w:cs="Arial"/>
        </w:rPr>
      </w:pPr>
      <w:r w:rsidRPr="00F30045">
        <w:rPr>
          <w:rFonts w:ascii="Arial" w:eastAsia="Arial" w:hAnsi="Arial" w:cs="Arial"/>
          <w:color w:val="242424"/>
        </w:rPr>
        <w:t>This summary report breaks down responses across each theme</w:t>
      </w:r>
      <w:r w:rsidR="00382290" w:rsidRPr="00F30045">
        <w:rPr>
          <w:rFonts w:ascii="Arial" w:eastAsia="Arial" w:hAnsi="Arial" w:cs="Arial"/>
          <w:color w:val="242424"/>
        </w:rPr>
        <w:t xml:space="preserve">, with a table showing </w:t>
      </w:r>
      <w:r w:rsidR="00382290" w:rsidRPr="00F30045">
        <w:rPr>
          <w:rFonts w:ascii="Arial" w:eastAsia="Arial" w:hAnsi="Arial" w:cs="Arial"/>
        </w:rPr>
        <w:t xml:space="preserve">the percentage of </w:t>
      </w:r>
      <w:r w:rsidR="00416A35" w:rsidRPr="00F30045">
        <w:rPr>
          <w:rFonts w:ascii="Arial" w:eastAsia="Arial" w:hAnsi="Arial" w:cs="Arial"/>
        </w:rPr>
        <w:t>people</w:t>
      </w:r>
      <w:r w:rsidR="00382290" w:rsidRPr="00F30045">
        <w:rPr>
          <w:rFonts w:ascii="Arial" w:eastAsia="Arial" w:hAnsi="Arial" w:cs="Arial"/>
        </w:rPr>
        <w:t xml:space="preserve"> who rated each area of focus as “5 – extremely important” alongside the average rating. This highlights which proposals ha</w:t>
      </w:r>
      <w:r w:rsidR="62442A87" w:rsidRPr="00F30045">
        <w:rPr>
          <w:rFonts w:ascii="Arial" w:eastAsia="Arial" w:hAnsi="Arial" w:cs="Arial"/>
        </w:rPr>
        <w:t>ve</w:t>
      </w:r>
      <w:r w:rsidR="00382290" w:rsidRPr="00F30045">
        <w:rPr>
          <w:rFonts w:ascii="Arial" w:eastAsia="Arial" w:hAnsi="Arial" w:cs="Arial"/>
        </w:rPr>
        <w:t xml:space="preserve"> the highest level of support from </w:t>
      </w:r>
      <w:r w:rsidR="00416A35" w:rsidRPr="00F30045">
        <w:rPr>
          <w:rFonts w:ascii="Arial" w:eastAsia="Arial" w:hAnsi="Arial" w:cs="Arial"/>
        </w:rPr>
        <w:t>people</w:t>
      </w:r>
      <w:r w:rsidR="00382290" w:rsidRPr="00F30045">
        <w:rPr>
          <w:rFonts w:ascii="Arial" w:eastAsia="Arial" w:hAnsi="Arial" w:cs="Arial"/>
        </w:rPr>
        <w:t xml:space="preserve">. </w:t>
      </w:r>
    </w:p>
    <w:p w14:paraId="64A8C623" w14:textId="77777777" w:rsidR="00C600CA" w:rsidRPr="00F30045" w:rsidRDefault="00C600CA" w:rsidP="00F30045">
      <w:pPr>
        <w:spacing w:after="0" w:line="240" w:lineRule="auto"/>
        <w:rPr>
          <w:rFonts w:ascii="Arial" w:eastAsia="Arial" w:hAnsi="Arial" w:cs="Arial"/>
        </w:rPr>
      </w:pPr>
    </w:p>
    <w:p w14:paraId="3FD40D50" w14:textId="01CACEA7" w:rsidR="00382290" w:rsidRPr="00F30045" w:rsidRDefault="00C600CA" w:rsidP="00F30045">
      <w:pPr>
        <w:spacing w:after="0" w:line="240" w:lineRule="auto"/>
        <w:rPr>
          <w:rFonts w:ascii="Arial" w:eastAsia="Segoe UI" w:hAnsi="Arial" w:cs="Arial"/>
          <w:color w:val="242424"/>
        </w:rPr>
      </w:pPr>
      <w:r>
        <w:rPr>
          <w:rFonts w:ascii="Arial" w:hAnsi="Arial" w:cs="Arial"/>
        </w:rPr>
        <w:t xml:space="preserve">A </w:t>
      </w:r>
      <w:r w:rsidR="00382290" w:rsidRPr="00F30045">
        <w:rPr>
          <w:rFonts w:ascii="Arial" w:hAnsi="Arial" w:cs="Arial"/>
        </w:rPr>
        <w:t>summary of the qualitative responses under each theme</w:t>
      </w:r>
      <w:r>
        <w:rPr>
          <w:rFonts w:ascii="Arial" w:hAnsi="Arial" w:cs="Arial"/>
        </w:rPr>
        <w:t xml:space="preserve"> is also provided</w:t>
      </w:r>
      <w:r w:rsidR="00382290" w:rsidRPr="00F30045">
        <w:rPr>
          <w:rFonts w:ascii="Arial" w:hAnsi="Arial" w:cs="Arial"/>
        </w:rPr>
        <w:t>.</w:t>
      </w:r>
    </w:p>
    <w:p w14:paraId="0D727572" w14:textId="0B7BE229" w:rsidR="003E1B30" w:rsidRPr="00F30045" w:rsidRDefault="003E1B30" w:rsidP="00F30045">
      <w:pPr>
        <w:spacing w:after="0" w:line="240" w:lineRule="auto"/>
        <w:rPr>
          <w:rFonts w:ascii="Arial" w:hAnsi="Arial" w:cs="Arial"/>
          <w:b/>
          <w:bCs/>
        </w:rPr>
      </w:pPr>
      <w:r w:rsidRPr="00F30045">
        <w:rPr>
          <w:rFonts w:ascii="Arial" w:hAnsi="Arial" w:cs="Arial"/>
        </w:rPr>
        <w:t xml:space="preserve">When </w:t>
      </w:r>
      <w:r w:rsidR="009E5B78" w:rsidRPr="00F30045">
        <w:rPr>
          <w:rFonts w:ascii="Arial" w:hAnsi="Arial" w:cs="Arial"/>
        </w:rPr>
        <w:t>reviewing individual questions</w:t>
      </w:r>
      <w:r w:rsidRPr="00F30045">
        <w:rPr>
          <w:rFonts w:ascii="Arial" w:hAnsi="Arial" w:cs="Arial"/>
        </w:rPr>
        <w:t xml:space="preserve">, the qualitative </w:t>
      </w:r>
      <w:r w:rsidR="00973E25" w:rsidRPr="00F30045">
        <w:rPr>
          <w:rFonts w:ascii="Arial" w:hAnsi="Arial" w:cs="Arial"/>
        </w:rPr>
        <w:t xml:space="preserve">feedback </w:t>
      </w:r>
      <w:r w:rsidR="00C600CA">
        <w:rPr>
          <w:rFonts w:ascii="Arial" w:hAnsi="Arial" w:cs="Arial"/>
        </w:rPr>
        <w:t xml:space="preserve">has been included </w:t>
      </w:r>
      <w:r w:rsidR="00973E25" w:rsidRPr="00F30045">
        <w:rPr>
          <w:rFonts w:ascii="Arial" w:hAnsi="Arial" w:cs="Arial"/>
        </w:rPr>
        <w:t xml:space="preserve">from </w:t>
      </w:r>
      <w:r w:rsidR="00416A35" w:rsidRPr="00F30045">
        <w:rPr>
          <w:rFonts w:ascii="Arial" w:hAnsi="Arial" w:cs="Arial"/>
        </w:rPr>
        <w:t>people</w:t>
      </w:r>
      <w:r w:rsidR="00973E25" w:rsidRPr="00F30045">
        <w:rPr>
          <w:rFonts w:ascii="Arial" w:hAnsi="Arial" w:cs="Arial"/>
        </w:rPr>
        <w:t xml:space="preserve"> with an interest in Gaelic, ranging from those interested in the language to fluent speakers.  </w:t>
      </w:r>
      <w:r w:rsidR="00D974F0" w:rsidRPr="00F30045">
        <w:rPr>
          <w:rFonts w:ascii="Arial" w:hAnsi="Arial" w:cs="Arial"/>
        </w:rPr>
        <w:t xml:space="preserve">Responses from </w:t>
      </w:r>
      <w:r w:rsidR="00CC36E3" w:rsidRPr="00F30045">
        <w:rPr>
          <w:rFonts w:ascii="Arial" w:hAnsi="Arial" w:cs="Arial"/>
        </w:rPr>
        <w:t>people</w:t>
      </w:r>
      <w:r w:rsidR="00D974F0" w:rsidRPr="00F30045">
        <w:rPr>
          <w:rFonts w:ascii="Arial" w:hAnsi="Arial" w:cs="Arial"/>
        </w:rPr>
        <w:t xml:space="preserve"> who indicate no interest in Gaelic </w:t>
      </w:r>
      <w:r w:rsidR="7E044068" w:rsidRPr="00F30045">
        <w:rPr>
          <w:rFonts w:ascii="Arial" w:hAnsi="Arial" w:cs="Arial"/>
        </w:rPr>
        <w:t>is</w:t>
      </w:r>
      <w:r w:rsidR="00D974F0" w:rsidRPr="00F30045">
        <w:rPr>
          <w:rFonts w:ascii="Arial" w:hAnsi="Arial" w:cs="Arial"/>
        </w:rPr>
        <w:t xml:space="preserve"> summarised separately at the end, as these comments generally focus on opposition to Gaelic in Fife</w:t>
      </w:r>
      <w:r w:rsidR="11FED277" w:rsidRPr="00F30045">
        <w:rPr>
          <w:rFonts w:ascii="Arial" w:hAnsi="Arial" w:cs="Arial"/>
        </w:rPr>
        <w:t>,</w:t>
      </w:r>
      <w:r w:rsidR="00D974F0" w:rsidRPr="00F30045">
        <w:rPr>
          <w:rFonts w:ascii="Arial" w:hAnsi="Arial" w:cs="Arial"/>
        </w:rPr>
        <w:t xml:space="preserve"> rather than the content of the plan itself.  </w:t>
      </w:r>
    </w:p>
    <w:p w14:paraId="014125D2" w14:textId="77777777" w:rsidR="000414E0" w:rsidRPr="00F30045" w:rsidRDefault="000414E0" w:rsidP="00F30045">
      <w:pPr>
        <w:spacing w:after="0" w:line="240" w:lineRule="auto"/>
        <w:rPr>
          <w:rFonts w:ascii="Arial" w:hAnsi="Arial" w:cs="Arial"/>
          <w:b/>
          <w:bCs/>
        </w:rPr>
      </w:pPr>
    </w:p>
    <w:p w14:paraId="333AB062" w14:textId="77777777" w:rsidR="00436B87" w:rsidRDefault="00436B87" w:rsidP="00F30045">
      <w:pPr>
        <w:spacing w:after="0" w:line="240" w:lineRule="auto"/>
        <w:rPr>
          <w:rFonts w:ascii="Arial" w:hAnsi="Arial" w:cs="Arial"/>
        </w:rPr>
      </w:pPr>
    </w:p>
    <w:p w14:paraId="65596E2A" w14:textId="77777777" w:rsidR="00436B87" w:rsidRDefault="00436B87" w:rsidP="00F30045">
      <w:pPr>
        <w:spacing w:after="0" w:line="240" w:lineRule="auto"/>
        <w:rPr>
          <w:rFonts w:ascii="Arial" w:hAnsi="Arial" w:cs="Arial"/>
        </w:rPr>
      </w:pPr>
    </w:p>
    <w:p w14:paraId="609D0990" w14:textId="6D8D6B47" w:rsidR="003859D5" w:rsidRPr="006B090F" w:rsidRDefault="003859D5" w:rsidP="00F30045">
      <w:pPr>
        <w:spacing w:after="0" w:line="240" w:lineRule="auto"/>
        <w:rPr>
          <w:rFonts w:ascii="Arial" w:hAnsi="Arial" w:cs="Arial"/>
        </w:rPr>
      </w:pPr>
      <w:r w:rsidRPr="006B090F">
        <w:rPr>
          <w:rFonts w:ascii="Arial" w:hAnsi="Arial" w:cs="Arial"/>
        </w:rPr>
        <w:lastRenderedPageBreak/>
        <w:t xml:space="preserve">Across all quantitative questions, </w:t>
      </w:r>
      <w:r w:rsidR="00416A35" w:rsidRPr="006B090F">
        <w:rPr>
          <w:rFonts w:ascii="Arial" w:hAnsi="Arial" w:cs="Arial"/>
        </w:rPr>
        <w:t>people</w:t>
      </w:r>
      <w:r w:rsidRPr="006B090F">
        <w:rPr>
          <w:rFonts w:ascii="Arial" w:hAnsi="Arial" w:cs="Arial"/>
        </w:rPr>
        <w:t xml:space="preserve"> express polarising views on the proposed Gaelic Language Plan. For most areas of focus, the most common response </w:t>
      </w:r>
      <w:r w:rsidR="62659693" w:rsidRPr="006B090F">
        <w:rPr>
          <w:rFonts w:ascii="Arial" w:hAnsi="Arial" w:cs="Arial"/>
        </w:rPr>
        <w:t>is</w:t>
      </w:r>
      <w:r w:rsidRPr="006B090F">
        <w:rPr>
          <w:rFonts w:ascii="Arial" w:hAnsi="Arial" w:cs="Arial"/>
        </w:rPr>
        <w:t xml:space="preserve"> either “1 – not at all important” or “5 – extremely important”, indicating strong but contrasting views between those who support the proposal and those who do not. </w:t>
      </w:r>
    </w:p>
    <w:p w14:paraId="0384B421" w14:textId="122C59F4" w:rsidR="003859D5" w:rsidRDefault="003859D5" w:rsidP="00F30045">
      <w:pPr>
        <w:spacing w:after="0" w:line="240" w:lineRule="auto"/>
        <w:rPr>
          <w:rFonts w:ascii="Arial" w:hAnsi="Arial" w:cs="Arial"/>
        </w:rPr>
      </w:pPr>
      <w:r w:rsidRPr="006B090F">
        <w:rPr>
          <w:rFonts w:ascii="Arial" w:hAnsi="Arial" w:cs="Arial"/>
        </w:rPr>
        <w:t xml:space="preserve">The highest levels of support </w:t>
      </w:r>
      <w:r w:rsidR="0BB385E9" w:rsidRPr="006B090F">
        <w:rPr>
          <w:rFonts w:ascii="Arial" w:hAnsi="Arial" w:cs="Arial"/>
        </w:rPr>
        <w:t>are</w:t>
      </w:r>
      <w:r w:rsidRPr="006B090F">
        <w:rPr>
          <w:rFonts w:ascii="Arial" w:hAnsi="Arial" w:cs="Arial"/>
        </w:rPr>
        <w:t xml:space="preserve"> shown for actions relating to: </w:t>
      </w:r>
    </w:p>
    <w:p w14:paraId="254375DA" w14:textId="77777777" w:rsidR="006B090F" w:rsidRPr="006B090F" w:rsidRDefault="006B090F" w:rsidP="00F30045">
      <w:pPr>
        <w:spacing w:after="0" w:line="240" w:lineRule="auto"/>
        <w:rPr>
          <w:rFonts w:ascii="Arial" w:hAnsi="Arial" w:cs="Arial"/>
        </w:rPr>
      </w:pPr>
    </w:p>
    <w:p w14:paraId="14FF0F29" w14:textId="77777777" w:rsidR="003859D5" w:rsidRPr="006B090F" w:rsidRDefault="003859D5" w:rsidP="00F30045">
      <w:pPr>
        <w:pStyle w:val="ListParagraph"/>
        <w:numPr>
          <w:ilvl w:val="0"/>
          <w:numId w:val="1"/>
        </w:numPr>
        <w:spacing w:after="0" w:line="240" w:lineRule="auto"/>
        <w:rPr>
          <w:rFonts w:ascii="Arial" w:hAnsi="Arial" w:cs="Arial"/>
        </w:rPr>
      </w:pPr>
      <w:r w:rsidRPr="006B090F">
        <w:rPr>
          <w:rFonts w:ascii="Arial" w:hAnsi="Arial" w:cs="Arial"/>
        </w:rPr>
        <w:t>Gaelic learning opportunities</w:t>
      </w:r>
    </w:p>
    <w:p w14:paraId="17F56214" w14:textId="77777777" w:rsidR="003859D5" w:rsidRPr="006B090F" w:rsidRDefault="003859D5" w:rsidP="00F30045">
      <w:pPr>
        <w:pStyle w:val="ListParagraph"/>
        <w:numPr>
          <w:ilvl w:val="0"/>
          <w:numId w:val="1"/>
        </w:numPr>
        <w:spacing w:after="0" w:line="240" w:lineRule="auto"/>
        <w:rPr>
          <w:rFonts w:ascii="Arial" w:hAnsi="Arial" w:cs="Arial"/>
        </w:rPr>
      </w:pPr>
      <w:r w:rsidRPr="006B090F">
        <w:rPr>
          <w:rFonts w:ascii="Arial" w:hAnsi="Arial" w:cs="Arial"/>
        </w:rPr>
        <w:t>Educational progression pathways</w:t>
      </w:r>
    </w:p>
    <w:p w14:paraId="3BC04600" w14:textId="77777777" w:rsidR="003859D5" w:rsidRPr="006B090F" w:rsidRDefault="003859D5" w:rsidP="00F30045">
      <w:pPr>
        <w:pStyle w:val="ListParagraph"/>
        <w:numPr>
          <w:ilvl w:val="0"/>
          <w:numId w:val="1"/>
        </w:numPr>
        <w:spacing w:after="0" w:line="240" w:lineRule="auto"/>
        <w:rPr>
          <w:rFonts w:ascii="Arial" w:hAnsi="Arial" w:cs="Arial"/>
        </w:rPr>
      </w:pPr>
      <w:r w:rsidRPr="006B090F">
        <w:rPr>
          <w:rFonts w:ascii="Arial" w:hAnsi="Arial" w:cs="Arial"/>
        </w:rPr>
        <w:t>Gaelic heritage and culture</w:t>
      </w:r>
    </w:p>
    <w:p w14:paraId="5A4A3255" w14:textId="280CFF11" w:rsidR="003859D5" w:rsidRPr="006B090F" w:rsidRDefault="003859D5" w:rsidP="00F30045">
      <w:pPr>
        <w:pStyle w:val="ListParagraph"/>
        <w:numPr>
          <w:ilvl w:val="0"/>
          <w:numId w:val="1"/>
        </w:numPr>
        <w:spacing w:after="0" w:line="240" w:lineRule="auto"/>
        <w:rPr>
          <w:rFonts w:ascii="Arial" w:hAnsi="Arial" w:cs="Arial"/>
        </w:rPr>
      </w:pPr>
      <w:r w:rsidRPr="006B090F">
        <w:rPr>
          <w:rFonts w:ascii="Arial" w:hAnsi="Arial" w:cs="Arial"/>
        </w:rPr>
        <w:t xml:space="preserve">Increasing awareness of Gaelic history and identity </w:t>
      </w:r>
      <w:r w:rsidR="006B090F">
        <w:rPr>
          <w:rFonts w:ascii="Arial" w:hAnsi="Arial" w:cs="Arial"/>
        </w:rPr>
        <w:br/>
      </w:r>
    </w:p>
    <w:p w14:paraId="6B79D9E4" w14:textId="49A943E7" w:rsidR="003859D5" w:rsidRDefault="003859D5" w:rsidP="00F30045">
      <w:pPr>
        <w:spacing w:after="0" w:line="240" w:lineRule="auto"/>
        <w:rPr>
          <w:rFonts w:ascii="Arial" w:hAnsi="Arial" w:cs="Arial"/>
        </w:rPr>
      </w:pPr>
      <w:r w:rsidRPr="006B090F">
        <w:rPr>
          <w:rFonts w:ascii="Arial" w:hAnsi="Arial" w:cs="Arial"/>
        </w:rPr>
        <w:t xml:space="preserve">The lower levels of support </w:t>
      </w:r>
      <w:r w:rsidR="3B808E1C" w:rsidRPr="006B090F">
        <w:rPr>
          <w:rFonts w:ascii="Arial" w:hAnsi="Arial" w:cs="Arial"/>
        </w:rPr>
        <w:t>are</w:t>
      </w:r>
      <w:r w:rsidRPr="006B090F">
        <w:rPr>
          <w:rFonts w:ascii="Arial" w:hAnsi="Arial" w:cs="Arial"/>
        </w:rPr>
        <w:t xml:space="preserve"> shown for actions relating to: </w:t>
      </w:r>
    </w:p>
    <w:p w14:paraId="1C31C1A4" w14:textId="77777777" w:rsidR="006B090F" w:rsidRPr="006B090F" w:rsidRDefault="006B090F" w:rsidP="00F30045">
      <w:pPr>
        <w:spacing w:after="0" w:line="240" w:lineRule="auto"/>
        <w:rPr>
          <w:rFonts w:ascii="Arial" w:hAnsi="Arial" w:cs="Arial"/>
        </w:rPr>
      </w:pPr>
    </w:p>
    <w:p w14:paraId="3CA8F910" w14:textId="77777777" w:rsidR="003859D5" w:rsidRPr="006B090F" w:rsidRDefault="003859D5" w:rsidP="00F30045">
      <w:pPr>
        <w:pStyle w:val="ListParagraph"/>
        <w:numPr>
          <w:ilvl w:val="0"/>
          <w:numId w:val="2"/>
        </w:numPr>
        <w:spacing w:after="0" w:line="240" w:lineRule="auto"/>
        <w:rPr>
          <w:rFonts w:ascii="Arial" w:hAnsi="Arial" w:cs="Arial"/>
        </w:rPr>
      </w:pPr>
      <w:r w:rsidRPr="006B090F">
        <w:rPr>
          <w:rFonts w:ascii="Arial" w:hAnsi="Arial" w:cs="Arial"/>
        </w:rPr>
        <w:t>Workforce development</w:t>
      </w:r>
    </w:p>
    <w:p w14:paraId="3967B0C2" w14:textId="77777777" w:rsidR="003859D5" w:rsidRPr="006B090F" w:rsidRDefault="003859D5" w:rsidP="00F30045">
      <w:pPr>
        <w:pStyle w:val="ListParagraph"/>
        <w:numPr>
          <w:ilvl w:val="0"/>
          <w:numId w:val="2"/>
        </w:numPr>
        <w:spacing w:after="0" w:line="240" w:lineRule="auto"/>
        <w:rPr>
          <w:rFonts w:ascii="Arial" w:hAnsi="Arial" w:cs="Arial"/>
        </w:rPr>
      </w:pPr>
      <w:r w:rsidRPr="006B090F">
        <w:rPr>
          <w:rFonts w:ascii="Arial" w:hAnsi="Arial" w:cs="Arial"/>
        </w:rPr>
        <w:t>Corporate communications</w:t>
      </w:r>
    </w:p>
    <w:p w14:paraId="59F4C310" w14:textId="77777777" w:rsidR="003859D5" w:rsidRPr="006B090F" w:rsidRDefault="003859D5" w:rsidP="00F30045">
      <w:pPr>
        <w:pStyle w:val="ListParagraph"/>
        <w:numPr>
          <w:ilvl w:val="0"/>
          <w:numId w:val="2"/>
        </w:numPr>
        <w:spacing w:after="0" w:line="240" w:lineRule="auto"/>
        <w:rPr>
          <w:rFonts w:ascii="Arial" w:hAnsi="Arial" w:cs="Arial"/>
        </w:rPr>
      </w:pPr>
      <w:r w:rsidRPr="006B090F">
        <w:rPr>
          <w:rFonts w:ascii="Arial" w:hAnsi="Arial" w:cs="Arial"/>
        </w:rPr>
        <w:t>Recruitment and staffing initiatives</w:t>
      </w:r>
    </w:p>
    <w:p w14:paraId="1DEC2CAF" w14:textId="77777777" w:rsidR="003859D5" w:rsidRDefault="003859D5" w:rsidP="00F30045">
      <w:pPr>
        <w:pStyle w:val="ListParagraph"/>
        <w:numPr>
          <w:ilvl w:val="0"/>
          <w:numId w:val="2"/>
        </w:numPr>
        <w:spacing w:after="0" w:line="240" w:lineRule="auto"/>
        <w:rPr>
          <w:rFonts w:ascii="Arial" w:hAnsi="Arial" w:cs="Arial"/>
        </w:rPr>
      </w:pPr>
      <w:r w:rsidRPr="006B090F">
        <w:rPr>
          <w:rFonts w:ascii="Arial" w:hAnsi="Arial" w:cs="Arial"/>
        </w:rPr>
        <w:t>Increasing Gaelic visibility within council materials and services</w:t>
      </w:r>
    </w:p>
    <w:p w14:paraId="5F212E34" w14:textId="77777777" w:rsidR="006B090F" w:rsidRPr="006B090F" w:rsidRDefault="006B090F" w:rsidP="006B090F">
      <w:pPr>
        <w:pStyle w:val="ListParagraph"/>
        <w:spacing w:after="0" w:line="240" w:lineRule="auto"/>
        <w:rPr>
          <w:rFonts w:ascii="Arial" w:hAnsi="Arial" w:cs="Arial"/>
        </w:rPr>
      </w:pPr>
    </w:p>
    <w:p w14:paraId="087AF052" w14:textId="201AC40E" w:rsidR="003859D5" w:rsidRPr="006B090F" w:rsidRDefault="003859D5" w:rsidP="00F30045">
      <w:pPr>
        <w:spacing w:after="0" w:line="240" w:lineRule="auto"/>
        <w:rPr>
          <w:rFonts w:ascii="Arial" w:hAnsi="Arial" w:cs="Arial"/>
        </w:rPr>
      </w:pPr>
      <w:r w:rsidRPr="006B090F">
        <w:rPr>
          <w:rFonts w:ascii="Arial" w:hAnsi="Arial" w:cs="Arial"/>
        </w:rPr>
        <w:t>Although average scores generally f</w:t>
      </w:r>
      <w:r w:rsidR="6F117578" w:rsidRPr="006B090F">
        <w:rPr>
          <w:rFonts w:ascii="Arial" w:hAnsi="Arial" w:cs="Arial"/>
        </w:rPr>
        <w:t xml:space="preserve">all </w:t>
      </w:r>
      <w:r w:rsidRPr="006B090F">
        <w:rPr>
          <w:rFonts w:ascii="Arial" w:hAnsi="Arial" w:cs="Arial"/>
        </w:rPr>
        <w:t xml:space="preserve">between 2.8 and 3.3 out of 5, </w:t>
      </w:r>
      <w:r w:rsidR="00416A35" w:rsidRPr="006B090F">
        <w:rPr>
          <w:rFonts w:ascii="Arial" w:hAnsi="Arial" w:cs="Arial"/>
        </w:rPr>
        <w:t>people</w:t>
      </w:r>
      <w:r w:rsidRPr="006B090F">
        <w:rPr>
          <w:rFonts w:ascii="Arial" w:hAnsi="Arial" w:cs="Arial"/>
        </w:rPr>
        <w:t xml:space="preserve"> commonly select</w:t>
      </w:r>
      <w:r w:rsidR="7AE2F380" w:rsidRPr="006B090F">
        <w:rPr>
          <w:rFonts w:ascii="Arial" w:hAnsi="Arial" w:cs="Arial"/>
        </w:rPr>
        <w:t xml:space="preserve"> </w:t>
      </w:r>
      <w:r w:rsidRPr="006B090F">
        <w:rPr>
          <w:rFonts w:ascii="Arial" w:hAnsi="Arial" w:cs="Arial"/>
        </w:rPr>
        <w:t xml:space="preserve">either the highest or lowest rating rather than the middle scores. </w:t>
      </w:r>
    </w:p>
    <w:p w14:paraId="1D8C56E7" w14:textId="5BA5DC87" w:rsidR="7F5499F7" w:rsidRPr="006B090F" w:rsidRDefault="003859D5" w:rsidP="00F30045">
      <w:pPr>
        <w:spacing w:after="0" w:line="240" w:lineRule="auto"/>
        <w:rPr>
          <w:rFonts w:ascii="Arial" w:hAnsi="Arial" w:cs="Arial"/>
        </w:rPr>
      </w:pPr>
      <w:r w:rsidRPr="006B090F">
        <w:rPr>
          <w:rFonts w:ascii="Arial" w:hAnsi="Arial" w:cs="Arial"/>
        </w:rPr>
        <w:t xml:space="preserve">Overall, the strongest support </w:t>
      </w:r>
      <w:r w:rsidR="6FC5C7FC" w:rsidRPr="006B090F">
        <w:rPr>
          <w:rFonts w:ascii="Arial" w:hAnsi="Arial" w:cs="Arial"/>
        </w:rPr>
        <w:t>is</w:t>
      </w:r>
      <w:r w:rsidRPr="006B090F">
        <w:rPr>
          <w:rFonts w:ascii="Arial" w:hAnsi="Arial" w:cs="Arial"/>
        </w:rPr>
        <w:t xml:space="preserve"> evident for proposals that increased opportunities to learn Gaelic, particularly though schools, adult learning programmes and heritage-based activities. </w:t>
      </w:r>
      <w:r w:rsidR="00416A35" w:rsidRPr="006B090F">
        <w:rPr>
          <w:rFonts w:ascii="Arial" w:hAnsi="Arial" w:cs="Arial"/>
        </w:rPr>
        <w:t>People</w:t>
      </w:r>
      <w:r w:rsidRPr="006B090F">
        <w:rPr>
          <w:rFonts w:ascii="Arial" w:hAnsi="Arial" w:cs="Arial"/>
        </w:rPr>
        <w:t xml:space="preserve"> </w:t>
      </w:r>
      <w:r w:rsidR="187055E1" w:rsidRPr="006B090F">
        <w:rPr>
          <w:rFonts w:ascii="Arial" w:hAnsi="Arial" w:cs="Arial"/>
        </w:rPr>
        <w:t>are</w:t>
      </w:r>
      <w:r w:rsidRPr="006B090F">
        <w:rPr>
          <w:rFonts w:ascii="Arial" w:hAnsi="Arial" w:cs="Arial"/>
        </w:rPr>
        <w:t xml:space="preserve"> less supportive of proposals relating to organisational, corporate and administrative uses of Gaelic. </w:t>
      </w:r>
    </w:p>
    <w:p w14:paraId="2992B376" w14:textId="77777777" w:rsidR="00CD6DE8" w:rsidRPr="00F30045" w:rsidRDefault="00CD6DE8" w:rsidP="00F30045">
      <w:pPr>
        <w:spacing w:after="0" w:line="240" w:lineRule="auto"/>
        <w:rPr>
          <w:rFonts w:ascii="Arial" w:hAnsi="Arial" w:cs="Arial"/>
        </w:rPr>
      </w:pPr>
    </w:p>
    <w:p w14:paraId="1A709121" w14:textId="12E511BE" w:rsidR="7CC31DEE" w:rsidRPr="00F30045" w:rsidRDefault="000E2E37" w:rsidP="00F30045">
      <w:pPr>
        <w:spacing w:after="0" w:line="240" w:lineRule="auto"/>
        <w:rPr>
          <w:rFonts w:ascii="Arial" w:hAnsi="Arial" w:cs="Arial"/>
          <w:b/>
          <w:bCs/>
        </w:rPr>
      </w:pPr>
      <w:r>
        <w:rPr>
          <w:rFonts w:ascii="Arial" w:hAnsi="Arial" w:cs="Arial"/>
          <w:b/>
          <w:bCs/>
        </w:rPr>
        <w:t>Theme 1</w:t>
      </w:r>
      <w:r w:rsidR="00A63ED2">
        <w:rPr>
          <w:rFonts w:ascii="Arial" w:hAnsi="Arial" w:cs="Arial"/>
          <w:b/>
          <w:bCs/>
        </w:rPr>
        <w:t xml:space="preserve">:  </w:t>
      </w:r>
      <w:r w:rsidR="7CC31DEE" w:rsidRPr="00F30045">
        <w:rPr>
          <w:rFonts w:ascii="Arial" w:hAnsi="Arial" w:cs="Arial"/>
          <w:b/>
          <w:bCs/>
        </w:rPr>
        <w:t>Using Gaelic</w:t>
      </w:r>
    </w:p>
    <w:p w14:paraId="4E1CA936" w14:textId="77777777" w:rsidR="00311DB6" w:rsidRPr="00F30045" w:rsidRDefault="00311DB6" w:rsidP="00F30045">
      <w:pPr>
        <w:spacing w:after="0" w:line="240" w:lineRule="auto"/>
        <w:rPr>
          <w:rFonts w:ascii="Arial" w:hAnsi="Arial" w:cs="Arial"/>
          <w:b/>
          <w:bCs/>
        </w:rPr>
      </w:pPr>
    </w:p>
    <w:p w14:paraId="6F83B573" w14:textId="1089A617" w:rsidR="00382290" w:rsidRPr="00A63ED2" w:rsidRDefault="00D85C33" w:rsidP="00F30045">
      <w:pPr>
        <w:spacing w:after="0" w:line="240" w:lineRule="auto"/>
        <w:rPr>
          <w:rFonts w:ascii="Arial" w:hAnsi="Arial" w:cs="Arial"/>
        </w:rPr>
      </w:pPr>
      <w:r>
        <w:rPr>
          <w:rFonts w:ascii="Arial" w:hAnsi="Arial" w:cs="Arial"/>
        </w:rPr>
        <w:t xml:space="preserve">In relation to each </w:t>
      </w:r>
      <w:r w:rsidR="00436B87">
        <w:rPr>
          <w:rFonts w:ascii="Arial" w:hAnsi="Arial" w:cs="Arial"/>
        </w:rPr>
        <w:t xml:space="preserve">area </w:t>
      </w:r>
      <w:r>
        <w:rPr>
          <w:rFonts w:ascii="Arial" w:hAnsi="Arial" w:cs="Arial"/>
        </w:rPr>
        <w:t>of focus, p</w:t>
      </w:r>
      <w:r w:rsidR="0044256C" w:rsidRPr="00A63ED2">
        <w:rPr>
          <w:rFonts w:ascii="Arial" w:hAnsi="Arial" w:cs="Arial"/>
        </w:rPr>
        <w:t xml:space="preserve">eople </w:t>
      </w:r>
      <w:r w:rsidR="00A63ED2">
        <w:rPr>
          <w:rFonts w:ascii="Arial" w:hAnsi="Arial" w:cs="Arial"/>
        </w:rPr>
        <w:t xml:space="preserve">were asked </w:t>
      </w:r>
      <w:r w:rsidR="0044256C" w:rsidRPr="00A63ED2">
        <w:rPr>
          <w:rFonts w:ascii="Arial" w:hAnsi="Arial" w:cs="Arial"/>
        </w:rPr>
        <w:t>t</w:t>
      </w:r>
      <w:r w:rsidR="00E933BC" w:rsidRPr="00A63ED2">
        <w:rPr>
          <w:rFonts w:ascii="Arial" w:hAnsi="Arial" w:cs="Arial"/>
        </w:rPr>
        <w:t xml:space="preserve">o rate </w:t>
      </w:r>
      <w:r w:rsidR="00436B87">
        <w:rPr>
          <w:rFonts w:ascii="Arial" w:hAnsi="Arial" w:cs="Arial"/>
        </w:rPr>
        <w:t xml:space="preserve">the </w:t>
      </w:r>
      <w:r w:rsidR="00EA1E1E">
        <w:rPr>
          <w:rFonts w:ascii="Arial" w:hAnsi="Arial" w:cs="Arial"/>
        </w:rPr>
        <w:t xml:space="preserve">importance </w:t>
      </w:r>
      <w:r w:rsidR="0039481F">
        <w:rPr>
          <w:rFonts w:ascii="Arial" w:hAnsi="Arial" w:cs="Arial"/>
        </w:rPr>
        <w:t xml:space="preserve">in </w:t>
      </w:r>
      <w:r w:rsidR="00EA1E1E">
        <w:rPr>
          <w:rFonts w:ascii="Arial" w:hAnsi="Arial" w:cs="Arial"/>
        </w:rPr>
        <w:t xml:space="preserve">the use </w:t>
      </w:r>
      <w:r w:rsidR="00C95A69" w:rsidRPr="00A63ED2">
        <w:rPr>
          <w:rFonts w:ascii="Arial" w:hAnsi="Arial" w:cs="Arial"/>
        </w:rPr>
        <w:t>of</w:t>
      </w:r>
      <w:r w:rsidR="0095314E" w:rsidRPr="00A63ED2">
        <w:rPr>
          <w:rFonts w:ascii="Arial" w:hAnsi="Arial" w:cs="Arial"/>
        </w:rPr>
        <w:t xml:space="preserve"> G</w:t>
      </w:r>
      <w:r w:rsidR="00A763E3" w:rsidRPr="00A63ED2">
        <w:rPr>
          <w:rFonts w:ascii="Arial" w:hAnsi="Arial" w:cs="Arial"/>
        </w:rPr>
        <w:t>aelic</w:t>
      </w:r>
      <w:r w:rsidR="00057A13" w:rsidRPr="00A63ED2">
        <w:rPr>
          <w:rFonts w:ascii="Arial" w:hAnsi="Arial" w:cs="Arial"/>
        </w:rPr>
        <w:t xml:space="preserve"> in Fife</w:t>
      </w:r>
      <w:r w:rsidR="00180733" w:rsidRPr="00A63ED2">
        <w:rPr>
          <w:rFonts w:ascii="Arial" w:hAnsi="Arial" w:cs="Arial"/>
        </w:rPr>
        <w:t xml:space="preserve">, with </w:t>
      </w:r>
      <w:r w:rsidR="00D444D4" w:rsidRPr="00A63ED2">
        <w:rPr>
          <w:rFonts w:ascii="Arial" w:hAnsi="Arial" w:cs="Arial"/>
        </w:rPr>
        <w:t>1 indi</w:t>
      </w:r>
      <w:r w:rsidR="00197DBB" w:rsidRPr="00A63ED2">
        <w:rPr>
          <w:rFonts w:ascii="Arial" w:hAnsi="Arial" w:cs="Arial"/>
        </w:rPr>
        <w:t>cating</w:t>
      </w:r>
      <w:r w:rsidR="00A91022" w:rsidRPr="00A63ED2">
        <w:rPr>
          <w:rFonts w:ascii="Arial" w:hAnsi="Arial" w:cs="Arial"/>
        </w:rPr>
        <w:t xml:space="preserve"> </w:t>
      </w:r>
      <w:r w:rsidR="00F47511" w:rsidRPr="00A63ED2">
        <w:rPr>
          <w:rFonts w:ascii="Arial" w:hAnsi="Arial" w:cs="Arial"/>
        </w:rPr>
        <w:t>“not a</w:t>
      </w:r>
      <w:r w:rsidR="009972A1" w:rsidRPr="00A63ED2">
        <w:rPr>
          <w:rFonts w:ascii="Arial" w:hAnsi="Arial" w:cs="Arial"/>
        </w:rPr>
        <w:t xml:space="preserve">t all </w:t>
      </w:r>
      <w:r w:rsidR="00F02A09" w:rsidRPr="00A63ED2">
        <w:rPr>
          <w:rFonts w:ascii="Arial" w:hAnsi="Arial" w:cs="Arial"/>
        </w:rPr>
        <w:t>import</w:t>
      </w:r>
      <w:r w:rsidR="0096795A" w:rsidRPr="00A63ED2">
        <w:rPr>
          <w:rFonts w:ascii="Arial" w:hAnsi="Arial" w:cs="Arial"/>
        </w:rPr>
        <w:t>ant</w:t>
      </w:r>
      <w:r w:rsidR="00A060A1" w:rsidRPr="00A63ED2">
        <w:rPr>
          <w:rFonts w:ascii="Arial" w:hAnsi="Arial" w:cs="Arial"/>
        </w:rPr>
        <w:t>” and</w:t>
      </w:r>
      <w:r w:rsidR="00E27F99" w:rsidRPr="00A63ED2">
        <w:rPr>
          <w:rFonts w:ascii="Arial" w:hAnsi="Arial" w:cs="Arial"/>
        </w:rPr>
        <w:t xml:space="preserve"> 5 in</w:t>
      </w:r>
      <w:r w:rsidR="00412001" w:rsidRPr="00A63ED2">
        <w:rPr>
          <w:rFonts w:ascii="Arial" w:hAnsi="Arial" w:cs="Arial"/>
        </w:rPr>
        <w:t>dicating</w:t>
      </w:r>
      <w:r w:rsidR="00006FB0" w:rsidRPr="00A63ED2">
        <w:rPr>
          <w:rFonts w:ascii="Arial" w:hAnsi="Arial" w:cs="Arial"/>
        </w:rPr>
        <w:t xml:space="preserve"> “e</w:t>
      </w:r>
      <w:r w:rsidR="005652C8" w:rsidRPr="00A63ED2">
        <w:rPr>
          <w:rFonts w:ascii="Arial" w:hAnsi="Arial" w:cs="Arial"/>
        </w:rPr>
        <w:t>xtremel</w:t>
      </w:r>
      <w:r w:rsidR="00F72746" w:rsidRPr="00A63ED2">
        <w:rPr>
          <w:rFonts w:ascii="Arial" w:hAnsi="Arial" w:cs="Arial"/>
        </w:rPr>
        <w:t>y impor</w:t>
      </w:r>
      <w:r w:rsidR="00BB40B8" w:rsidRPr="00A63ED2">
        <w:rPr>
          <w:rFonts w:ascii="Arial" w:hAnsi="Arial" w:cs="Arial"/>
        </w:rPr>
        <w:t>tant</w:t>
      </w:r>
      <w:r w:rsidR="002127EE" w:rsidRPr="00A63ED2">
        <w:rPr>
          <w:rFonts w:ascii="Arial" w:hAnsi="Arial" w:cs="Arial"/>
        </w:rPr>
        <w:t xml:space="preserve">” </w:t>
      </w:r>
      <w:r w:rsidR="002305B5" w:rsidRPr="00A63ED2">
        <w:rPr>
          <w:rFonts w:ascii="Arial" w:hAnsi="Arial" w:cs="Arial"/>
        </w:rPr>
        <w:t>(Ques</w:t>
      </w:r>
      <w:r w:rsidR="00D80397" w:rsidRPr="00A63ED2">
        <w:rPr>
          <w:rFonts w:ascii="Arial" w:hAnsi="Arial" w:cs="Arial"/>
        </w:rPr>
        <w:t>tion 1</w:t>
      </w:r>
      <w:r w:rsidR="008346A4" w:rsidRPr="00A63ED2">
        <w:rPr>
          <w:rFonts w:ascii="Arial" w:hAnsi="Arial" w:cs="Arial"/>
        </w:rPr>
        <w:t>)</w:t>
      </w:r>
      <w:r w:rsidR="00C911B8" w:rsidRPr="00A63ED2">
        <w:rPr>
          <w:rFonts w:ascii="Arial" w:hAnsi="Arial" w:cs="Arial"/>
        </w:rPr>
        <w:t>.</w:t>
      </w:r>
    </w:p>
    <w:p w14:paraId="5B06E68F" w14:textId="77777777" w:rsidR="009323B0" w:rsidRPr="00F30045" w:rsidRDefault="009323B0" w:rsidP="00F30045">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890"/>
        <w:gridCol w:w="2259"/>
        <w:gridCol w:w="1867"/>
      </w:tblGrid>
      <w:tr w:rsidR="00AD01DE" w:rsidRPr="00F30045" w14:paraId="02463A63" w14:textId="77777777" w:rsidTr="00C94ED5">
        <w:tc>
          <w:tcPr>
            <w:tcW w:w="4890" w:type="dxa"/>
          </w:tcPr>
          <w:p w14:paraId="4AFE8287" w14:textId="77777777" w:rsidR="00AD01DE" w:rsidRPr="004C301C" w:rsidRDefault="00AD01DE" w:rsidP="00F30045">
            <w:pPr>
              <w:rPr>
                <w:rFonts w:ascii="Arial" w:hAnsi="Arial" w:cs="Arial"/>
                <w:b/>
                <w:bCs/>
              </w:rPr>
            </w:pPr>
            <w:r w:rsidRPr="004C301C">
              <w:rPr>
                <w:rFonts w:ascii="Arial" w:hAnsi="Arial" w:cs="Arial"/>
                <w:b/>
                <w:bCs/>
              </w:rPr>
              <w:t>Area of focus</w:t>
            </w:r>
          </w:p>
        </w:tc>
        <w:tc>
          <w:tcPr>
            <w:tcW w:w="2259" w:type="dxa"/>
          </w:tcPr>
          <w:p w14:paraId="20E25195" w14:textId="77777777" w:rsidR="00AD01DE" w:rsidRPr="004C301C" w:rsidRDefault="00AD01DE" w:rsidP="00F30045">
            <w:pPr>
              <w:rPr>
                <w:rFonts w:ascii="Arial" w:hAnsi="Arial" w:cs="Arial"/>
                <w:b/>
                <w:bCs/>
              </w:rPr>
            </w:pPr>
            <w:r w:rsidRPr="004C301C">
              <w:rPr>
                <w:rFonts w:ascii="Arial" w:hAnsi="Arial" w:cs="Arial"/>
                <w:b/>
                <w:bCs/>
              </w:rPr>
              <w:t>Percentage rating of 5 (Extremely important)</w:t>
            </w:r>
          </w:p>
        </w:tc>
        <w:tc>
          <w:tcPr>
            <w:tcW w:w="1867" w:type="dxa"/>
          </w:tcPr>
          <w:p w14:paraId="2560811F" w14:textId="77777777" w:rsidR="00AD01DE" w:rsidRPr="004C301C" w:rsidRDefault="00AD01DE" w:rsidP="00F30045">
            <w:pPr>
              <w:rPr>
                <w:rFonts w:ascii="Arial" w:hAnsi="Arial" w:cs="Arial"/>
                <w:b/>
                <w:bCs/>
              </w:rPr>
            </w:pPr>
            <w:r w:rsidRPr="004C301C">
              <w:rPr>
                <w:rFonts w:ascii="Arial" w:hAnsi="Arial" w:cs="Arial"/>
                <w:b/>
                <w:bCs/>
              </w:rPr>
              <w:t>Average rating</w:t>
            </w:r>
          </w:p>
        </w:tc>
      </w:tr>
      <w:tr w:rsidR="00AD01DE" w:rsidRPr="00F30045" w14:paraId="27CBDA40" w14:textId="77777777" w:rsidTr="00C94ED5">
        <w:tc>
          <w:tcPr>
            <w:tcW w:w="4890" w:type="dxa"/>
          </w:tcPr>
          <w:p w14:paraId="5B3A9D50" w14:textId="77777777" w:rsidR="00AD01DE" w:rsidRPr="00F30045" w:rsidRDefault="00AD01DE" w:rsidP="00F30045">
            <w:pPr>
              <w:rPr>
                <w:rFonts w:ascii="Arial" w:hAnsi="Arial" w:cs="Arial"/>
                <w:color w:val="000000"/>
              </w:rPr>
            </w:pPr>
            <w:r w:rsidRPr="00F30045">
              <w:rPr>
                <w:rFonts w:ascii="Arial" w:hAnsi="Arial" w:cs="Arial"/>
                <w:color w:val="000000"/>
              </w:rPr>
              <w:t>Increased understanding of Gaelic heritage and culture</w:t>
            </w:r>
          </w:p>
        </w:tc>
        <w:tc>
          <w:tcPr>
            <w:tcW w:w="2259" w:type="dxa"/>
          </w:tcPr>
          <w:p w14:paraId="72B1EC7D" w14:textId="546E4D33" w:rsidR="00AD01DE" w:rsidRPr="00F30045" w:rsidRDefault="00AD01DE" w:rsidP="00F30045">
            <w:pPr>
              <w:rPr>
                <w:rFonts w:ascii="Arial" w:hAnsi="Arial" w:cs="Arial"/>
              </w:rPr>
            </w:pPr>
            <w:r w:rsidRPr="00F30045">
              <w:rPr>
                <w:rFonts w:ascii="Arial" w:hAnsi="Arial" w:cs="Arial"/>
              </w:rPr>
              <w:t>45%</w:t>
            </w:r>
          </w:p>
        </w:tc>
        <w:tc>
          <w:tcPr>
            <w:tcW w:w="1867" w:type="dxa"/>
          </w:tcPr>
          <w:p w14:paraId="2ECA73DE" w14:textId="77777777" w:rsidR="00AD01DE" w:rsidRPr="00F30045" w:rsidRDefault="00AD01DE" w:rsidP="00F30045">
            <w:pPr>
              <w:rPr>
                <w:rFonts w:ascii="Arial" w:hAnsi="Arial" w:cs="Arial"/>
              </w:rPr>
            </w:pPr>
            <w:r w:rsidRPr="00F30045">
              <w:rPr>
                <w:rFonts w:ascii="Arial" w:hAnsi="Arial" w:cs="Arial"/>
              </w:rPr>
              <w:t>3.34</w:t>
            </w:r>
          </w:p>
        </w:tc>
      </w:tr>
      <w:tr w:rsidR="00AD01DE" w:rsidRPr="00F30045" w14:paraId="6B01C366" w14:textId="77777777" w:rsidTr="00C94ED5">
        <w:tc>
          <w:tcPr>
            <w:tcW w:w="4890" w:type="dxa"/>
          </w:tcPr>
          <w:p w14:paraId="5280917B" w14:textId="77777777" w:rsidR="00AD01DE" w:rsidRPr="00F30045" w:rsidRDefault="00AD01DE" w:rsidP="00F30045">
            <w:pPr>
              <w:rPr>
                <w:rFonts w:ascii="Arial" w:hAnsi="Arial" w:cs="Arial"/>
                <w:color w:val="000000"/>
              </w:rPr>
            </w:pPr>
            <w:r w:rsidRPr="00F30045">
              <w:rPr>
                <w:rFonts w:ascii="Arial" w:hAnsi="Arial" w:cs="Arial"/>
                <w:color w:val="000000"/>
              </w:rPr>
              <w:t>Recruit at least 2 Tutors to work in Fife over the length of this plan</w:t>
            </w:r>
          </w:p>
        </w:tc>
        <w:tc>
          <w:tcPr>
            <w:tcW w:w="2259" w:type="dxa"/>
          </w:tcPr>
          <w:p w14:paraId="2959F96C" w14:textId="0A604C03" w:rsidR="00AD01DE" w:rsidRPr="00F30045" w:rsidRDefault="00AD01DE" w:rsidP="00F30045">
            <w:pPr>
              <w:rPr>
                <w:rFonts w:ascii="Arial" w:hAnsi="Arial" w:cs="Arial"/>
              </w:rPr>
            </w:pPr>
            <w:r w:rsidRPr="00F30045">
              <w:rPr>
                <w:rFonts w:ascii="Arial" w:hAnsi="Arial" w:cs="Arial"/>
              </w:rPr>
              <w:t>44%</w:t>
            </w:r>
          </w:p>
        </w:tc>
        <w:tc>
          <w:tcPr>
            <w:tcW w:w="1867" w:type="dxa"/>
          </w:tcPr>
          <w:p w14:paraId="7BC260A0" w14:textId="77777777" w:rsidR="00AD01DE" w:rsidRPr="00F30045" w:rsidRDefault="00AD01DE" w:rsidP="00F30045">
            <w:pPr>
              <w:rPr>
                <w:rFonts w:ascii="Arial" w:hAnsi="Arial" w:cs="Arial"/>
              </w:rPr>
            </w:pPr>
            <w:r w:rsidRPr="00F30045">
              <w:rPr>
                <w:rFonts w:ascii="Arial" w:hAnsi="Arial" w:cs="Arial"/>
              </w:rPr>
              <w:t>3.13</w:t>
            </w:r>
          </w:p>
        </w:tc>
      </w:tr>
      <w:tr w:rsidR="00AD01DE" w:rsidRPr="00F30045" w14:paraId="0331F2FA" w14:textId="77777777" w:rsidTr="00C94ED5">
        <w:tc>
          <w:tcPr>
            <w:tcW w:w="4890" w:type="dxa"/>
          </w:tcPr>
          <w:p w14:paraId="70FD4A3A" w14:textId="4F23B73A" w:rsidR="00AD01DE" w:rsidRPr="00F30045" w:rsidRDefault="00AD01DE" w:rsidP="00F30045">
            <w:pPr>
              <w:rPr>
                <w:rFonts w:ascii="Arial" w:hAnsi="Arial" w:cs="Arial"/>
                <w:color w:val="111111"/>
              </w:rPr>
            </w:pPr>
            <w:r w:rsidRPr="00F30045">
              <w:rPr>
                <w:rFonts w:ascii="Arial" w:hAnsi="Arial" w:cs="Arial"/>
                <w:color w:val="111111"/>
              </w:rPr>
              <w:t>Increased use of Gaelic music in Primary schools and increased access to Gaelic resources and learning opportunities</w:t>
            </w:r>
          </w:p>
        </w:tc>
        <w:tc>
          <w:tcPr>
            <w:tcW w:w="2259" w:type="dxa"/>
          </w:tcPr>
          <w:p w14:paraId="40158AF5" w14:textId="1BCE0B14" w:rsidR="00AD01DE" w:rsidRPr="00F30045" w:rsidRDefault="00AD01DE" w:rsidP="00F30045">
            <w:pPr>
              <w:rPr>
                <w:rFonts w:ascii="Arial" w:hAnsi="Arial" w:cs="Arial"/>
              </w:rPr>
            </w:pPr>
            <w:r w:rsidRPr="00F30045">
              <w:rPr>
                <w:rFonts w:ascii="Arial" w:hAnsi="Arial" w:cs="Arial"/>
              </w:rPr>
              <w:t>40.</w:t>
            </w:r>
            <w:r w:rsidR="009C65F0" w:rsidRPr="00F30045">
              <w:rPr>
                <w:rFonts w:ascii="Arial" w:hAnsi="Arial" w:cs="Arial"/>
              </w:rPr>
              <w:t>6</w:t>
            </w:r>
            <w:r w:rsidRPr="00F30045">
              <w:rPr>
                <w:rFonts w:ascii="Arial" w:hAnsi="Arial" w:cs="Arial"/>
              </w:rPr>
              <w:t>%</w:t>
            </w:r>
          </w:p>
        </w:tc>
        <w:tc>
          <w:tcPr>
            <w:tcW w:w="1867" w:type="dxa"/>
          </w:tcPr>
          <w:p w14:paraId="1580A476" w14:textId="77777777" w:rsidR="00AD01DE" w:rsidRPr="00F30045" w:rsidRDefault="00AD01DE" w:rsidP="00F30045">
            <w:pPr>
              <w:rPr>
                <w:rFonts w:ascii="Arial" w:hAnsi="Arial" w:cs="Arial"/>
              </w:rPr>
            </w:pPr>
            <w:r w:rsidRPr="00F30045">
              <w:rPr>
                <w:rFonts w:ascii="Arial" w:hAnsi="Arial" w:cs="Arial"/>
              </w:rPr>
              <w:t>3.17</w:t>
            </w:r>
          </w:p>
        </w:tc>
      </w:tr>
      <w:tr w:rsidR="00AD01DE" w:rsidRPr="00F30045" w14:paraId="4FCCDE1E" w14:textId="77777777" w:rsidTr="00C94ED5">
        <w:tc>
          <w:tcPr>
            <w:tcW w:w="4890" w:type="dxa"/>
          </w:tcPr>
          <w:p w14:paraId="5C3552E4" w14:textId="2CF4F6F9" w:rsidR="00AD01DE" w:rsidRPr="00F30045" w:rsidRDefault="00AD01DE" w:rsidP="00F30045">
            <w:pPr>
              <w:rPr>
                <w:rFonts w:ascii="Arial" w:hAnsi="Arial" w:cs="Arial"/>
                <w:color w:val="000000"/>
              </w:rPr>
            </w:pPr>
            <w:r w:rsidRPr="00F30045">
              <w:rPr>
                <w:rFonts w:ascii="Arial" w:hAnsi="Arial" w:cs="Arial"/>
                <w:color w:val="000000"/>
              </w:rPr>
              <w:t>Adult Learning pathways are clearly promoted using a range of partners and offering learning progression across Fife</w:t>
            </w:r>
          </w:p>
        </w:tc>
        <w:tc>
          <w:tcPr>
            <w:tcW w:w="2259" w:type="dxa"/>
          </w:tcPr>
          <w:p w14:paraId="04B9C934" w14:textId="6BF51A48" w:rsidR="00AD01DE" w:rsidRPr="00F30045" w:rsidRDefault="00AD01DE" w:rsidP="00F30045">
            <w:pPr>
              <w:rPr>
                <w:rFonts w:ascii="Arial" w:hAnsi="Arial" w:cs="Arial"/>
              </w:rPr>
            </w:pPr>
            <w:r w:rsidRPr="00F30045">
              <w:rPr>
                <w:rFonts w:ascii="Arial" w:hAnsi="Arial" w:cs="Arial"/>
              </w:rPr>
              <w:t>40.</w:t>
            </w:r>
            <w:r w:rsidR="009C65F0" w:rsidRPr="00F30045">
              <w:rPr>
                <w:rFonts w:ascii="Arial" w:hAnsi="Arial" w:cs="Arial"/>
              </w:rPr>
              <w:t>6</w:t>
            </w:r>
            <w:r w:rsidRPr="00F30045">
              <w:rPr>
                <w:rFonts w:ascii="Arial" w:hAnsi="Arial" w:cs="Arial"/>
              </w:rPr>
              <w:t>%</w:t>
            </w:r>
          </w:p>
        </w:tc>
        <w:tc>
          <w:tcPr>
            <w:tcW w:w="1867" w:type="dxa"/>
          </w:tcPr>
          <w:p w14:paraId="6668713B" w14:textId="77777777" w:rsidR="00AD01DE" w:rsidRPr="00F30045" w:rsidRDefault="00AD01DE" w:rsidP="00F30045">
            <w:pPr>
              <w:rPr>
                <w:rFonts w:ascii="Arial" w:hAnsi="Arial" w:cs="Arial"/>
              </w:rPr>
            </w:pPr>
            <w:r w:rsidRPr="00F30045">
              <w:rPr>
                <w:rFonts w:ascii="Arial" w:hAnsi="Arial" w:cs="Arial"/>
              </w:rPr>
              <w:t>3.17</w:t>
            </w:r>
          </w:p>
        </w:tc>
      </w:tr>
      <w:tr w:rsidR="00AD01DE" w:rsidRPr="00F30045" w14:paraId="66B5D33B" w14:textId="77777777" w:rsidTr="00C94ED5">
        <w:tc>
          <w:tcPr>
            <w:tcW w:w="4890" w:type="dxa"/>
          </w:tcPr>
          <w:p w14:paraId="0D2F6B5F" w14:textId="023E5549" w:rsidR="00AD01DE" w:rsidRPr="00F30045" w:rsidRDefault="00AD01DE" w:rsidP="00F30045">
            <w:pPr>
              <w:rPr>
                <w:rFonts w:ascii="Arial" w:hAnsi="Arial" w:cs="Arial"/>
                <w:color w:val="000000"/>
              </w:rPr>
            </w:pPr>
            <w:r w:rsidRPr="00F30045">
              <w:rPr>
                <w:rFonts w:ascii="Arial" w:hAnsi="Arial" w:cs="Arial"/>
                <w:color w:val="000000"/>
              </w:rPr>
              <w:t>Increased uptake in traditional musical instruments and understanding of Gaelic language and culture in schools</w:t>
            </w:r>
          </w:p>
        </w:tc>
        <w:tc>
          <w:tcPr>
            <w:tcW w:w="2259" w:type="dxa"/>
          </w:tcPr>
          <w:p w14:paraId="6F36C924" w14:textId="1367E055" w:rsidR="00AD01DE" w:rsidRPr="00F30045" w:rsidRDefault="00AD01DE" w:rsidP="00F30045">
            <w:pPr>
              <w:rPr>
                <w:rFonts w:ascii="Arial" w:hAnsi="Arial" w:cs="Arial"/>
              </w:rPr>
            </w:pPr>
            <w:r w:rsidRPr="00F30045">
              <w:rPr>
                <w:rFonts w:ascii="Arial" w:hAnsi="Arial" w:cs="Arial"/>
              </w:rPr>
              <w:t>37.</w:t>
            </w:r>
            <w:r w:rsidR="009C65F0" w:rsidRPr="00F30045">
              <w:rPr>
                <w:rFonts w:ascii="Arial" w:hAnsi="Arial" w:cs="Arial"/>
              </w:rPr>
              <w:t>7</w:t>
            </w:r>
            <w:r w:rsidRPr="00F30045">
              <w:rPr>
                <w:rFonts w:ascii="Arial" w:hAnsi="Arial" w:cs="Arial"/>
              </w:rPr>
              <w:t>%</w:t>
            </w:r>
          </w:p>
        </w:tc>
        <w:tc>
          <w:tcPr>
            <w:tcW w:w="1867" w:type="dxa"/>
          </w:tcPr>
          <w:p w14:paraId="23CF672C" w14:textId="77777777" w:rsidR="00AD01DE" w:rsidRPr="00F30045" w:rsidRDefault="00AD01DE" w:rsidP="00F30045">
            <w:pPr>
              <w:rPr>
                <w:rFonts w:ascii="Arial" w:hAnsi="Arial" w:cs="Arial"/>
              </w:rPr>
            </w:pPr>
            <w:r w:rsidRPr="00F30045">
              <w:rPr>
                <w:rFonts w:ascii="Arial" w:hAnsi="Arial" w:cs="Arial"/>
              </w:rPr>
              <w:t>3.17</w:t>
            </w:r>
          </w:p>
        </w:tc>
      </w:tr>
      <w:tr w:rsidR="00AD01DE" w:rsidRPr="00F30045" w14:paraId="792CE451" w14:textId="77777777" w:rsidTr="00C94ED5">
        <w:tc>
          <w:tcPr>
            <w:tcW w:w="4890" w:type="dxa"/>
          </w:tcPr>
          <w:p w14:paraId="7BDEC389" w14:textId="155481B5" w:rsidR="00AD01DE" w:rsidRPr="00F30045" w:rsidRDefault="00AD01DE" w:rsidP="00F30045">
            <w:pPr>
              <w:rPr>
                <w:rFonts w:ascii="Arial" w:hAnsi="Arial" w:cs="Arial"/>
                <w:color w:val="000000"/>
              </w:rPr>
            </w:pPr>
            <w:r w:rsidRPr="00F30045">
              <w:rPr>
                <w:rFonts w:ascii="Arial" w:hAnsi="Arial" w:cs="Arial"/>
                <w:color w:val="000000"/>
              </w:rPr>
              <w:lastRenderedPageBreak/>
              <w:t>Creation of program of events in central venue celebrating learners from all pathways</w:t>
            </w:r>
          </w:p>
        </w:tc>
        <w:tc>
          <w:tcPr>
            <w:tcW w:w="2259" w:type="dxa"/>
          </w:tcPr>
          <w:p w14:paraId="2C0049C5" w14:textId="4AA439AA" w:rsidR="00AD01DE" w:rsidRPr="00F30045" w:rsidRDefault="00AD01DE" w:rsidP="00F30045">
            <w:pPr>
              <w:rPr>
                <w:rFonts w:ascii="Arial" w:hAnsi="Arial" w:cs="Arial"/>
              </w:rPr>
            </w:pPr>
            <w:r w:rsidRPr="00F30045">
              <w:rPr>
                <w:rFonts w:ascii="Arial" w:hAnsi="Arial" w:cs="Arial"/>
              </w:rPr>
              <w:t>32.</w:t>
            </w:r>
            <w:r w:rsidR="009C65F0" w:rsidRPr="00F30045">
              <w:rPr>
                <w:rFonts w:ascii="Arial" w:hAnsi="Arial" w:cs="Arial"/>
              </w:rPr>
              <w:t>2</w:t>
            </w:r>
            <w:r w:rsidRPr="00F30045">
              <w:rPr>
                <w:rFonts w:ascii="Arial" w:hAnsi="Arial" w:cs="Arial"/>
              </w:rPr>
              <w:t>%</w:t>
            </w:r>
          </w:p>
        </w:tc>
        <w:tc>
          <w:tcPr>
            <w:tcW w:w="1867" w:type="dxa"/>
          </w:tcPr>
          <w:p w14:paraId="221ACCBB" w14:textId="77777777" w:rsidR="00AD01DE" w:rsidRPr="00F30045" w:rsidRDefault="00AD01DE" w:rsidP="00F30045">
            <w:pPr>
              <w:rPr>
                <w:rFonts w:ascii="Arial" w:hAnsi="Arial" w:cs="Arial"/>
              </w:rPr>
            </w:pPr>
            <w:r w:rsidRPr="00F30045">
              <w:rPr>
                <w:rFonts w:ascii="Arial" w:hAnsi="Arial" w:cs="Arial"/>
              </w:rPr>
              <w:t>2.99</w:t>
            </w:r>
          </w:p>
        </w:tc>
      </w:tr>
    </w:tbl>
    <w:p w14:paraId="54FFE2CE" w14:textId="77777777" w:rsidR="00AD01DE" w:rsidRPr="00F30045" w:rsidRDefault="00AD01DE" w:rsidP="00F30045">
      <w:pPr>
        <w:spacing w:after="0" w:line="240" w:lineRule="auto"/>
        <w:rPr>
          <w:rFonts w:ascii="Arial" w:hAnsi="Arial" w:cs="Arial"/>
        </w:rPr>
      </w:pPr>
    </w:p>
    <w:p w14:paraId="7D0A44D6" w14:textId="413ED8DD" w:rsidR="00E172FB" w:rsidRPr="00F30045" w:rsidRDefault="00AD01DE" w:rsidP="00F30045">
      <w:pPr>
        <w:spacing w:after="0" w:line="240" w:lineRule="auto"/>
        <w:rPr>
          <w:rFonts w:ascii="Arial" w:hAnsi="Arial" w:cs="Arial"/>
        </w:rPr>
      </w:pPr>
      <w:r w:rsidRPr="00F30045">
        <w:rPr>
          <w:rFonts w:ascii="Arial" w:hAnsi="Arial" w:cs="Arial"/>
        </w:rPr>
        <w:t xml:space="preserve">The highest levels of support </w:t>
      </w:r>
      <w:r w:rsidR="0BBEEA52" w:rsidRPr="00F30045">
        <w:rPr>
          <w:rFonts w:ascii="Arial" w:hAnsi="Arial" w:cs="Arial"/>
        </w:rPr>
        <w:t>are</w:t>
      </w:r>
      <w:r w:rsidRPr="00F30045">
        <w:rPr>
          <w:rFonts w:ascii="Arial" w:hAnsi="Arial" w:cs="Arial"/>
        </w:rPr>
        <w:t xml:space="preserve"> recorded for actions aimed at increasing understanding of Gaelic heritage and culture with 45% of </w:t>
      </w:r>
      <w:r w:rsidR="00416A35" w:rsidRPr="00F30045">
        <w:rPr>
          <w:rFonts w:ascii="Arial" w:hAnsi="Arial" w:cs="Arial"/>
        </w:rPr>
        <w:t>people</w:t>
      </w:r>
      <w:r w:rsidRPr="00F30045">
        <w:rPr>
          <w:rFonts w:ascii="Arial" w:hAnsi="Arial" w:cs="Arial"/>
        </w:rPr>
        <w:t xml:space="preserve"> rating this proposal as extremely important. This area of focus also receiv</w:t>
      </w:r>
      <w:r w:rsidR="6DC656DE" w:rsidRPr="00F30045">
        <w:rPr>
          <w:rFonts w:ascii="Arial" w:hAnsi="Arial" w:cs="Arial"/>
        </w:rPr>
        <w:t>e</w:t>
      </w:r>
      <w:r w:rsidR="00B40112" w:rsidRPr="00F30045">
        <w:rPr>
          <w:rFonts w:ascii="Arial" w:hAnsi="Arial" w:cs="Arial"/>
        </w:rPr>
        <w:t>d</w:t>
      </w:r>
      <w:r w:rsidRPr="00F30045">
        <w:rPr>
          <w:rFonts w:ascii="Arial" w:hAnsi="Arial" w:cs="Arial"/>
        </w:rPr>
        <w:t xml:space="preserve"> the highest average score of the six, suggesting that </w:t>
      </w:r>
      <w:r w:rsidR="00416A35" w:rsidRPr="00F30045">
        <w:rPr>
          <w:rFonts w:ascii="Arial" w:hAnsi="Arial" w:cs="Arial"/>
        </w:rPr>
        <w:t>people</w:t>
      </w:r>
      <w:r w:rsidRPr="00F30045">
        <w:rPr>
          <w:rFonts w:ascii="Arial" w:hAnsi="Arial" w:cs="Arial"/>
        </w:rPr>
        <w:t xml:space="preserve"> place </w:t>
      </w:r>
      <w:proofErr w:type="gramStart"/>
      <w:r w:rsidRPr="00F30045">
        <w:rPr>
          <w:rFonts w:ascii="Arial" w:hAnsi="Arial" w:cs="Arial"/>
        </w:rPr>
        <w:t>particular value</w:t>
      </w:r>
      <w:proofErr w:type="gramEnd"/>
      <w:r w:rsidRPr="00F30045">
        <w:rPr>
          <w:rFonts w:ascii="Arial" w:hAnsi="Arial" w:cs="Arial"/>
        </w:rPr>
        <w:t xml:space="preserve"> on this. </w:t>
      </w:r>
    </w:p>
    <w:p w14:paraId="33C1E1DB" w14:textId="77777777" w:rsidR="00C73702" w:rsidRPr="00F30045" w:rsidRDefault="00C73702" w:rsidP="00F30045">
      <w:pPr>
        <w:spacing w:after="0" w:line="240" w:lineRule="auto"/>
        <w:rPr>
          <w:rFonts w:ascii="Arial" w:hAnsi="Arial" w:cs="Arial"/>
        </w:rPr>
      </w:pPr>
    </w:p>
    <w:p w14:paraId="3DD5B49B" w14:textId="7A33E415" w:rsidR="00AD01DE" w:rsidRPr="00F30045" w:rsidRDefault="00AD01DE" w:rsidP="00F30045">
      <w:pPr>
        <w:spacing w:after="0" w:line="240" w:lineRule="auto"/>
        <w:rPr>
          <w:rFonts w:ascii="Arial" w:hAnsi="Arial" w:cs="Arial"/>
        </w:rPr>
      </w:pPr>
      <w:r w:rsidRPr="00F30045">
        <w:rPr>
          <w:rFonts w:ascii="Arial" w:hAnsi="Arial" w:cs="Arial"/>
        </w:rPr>
        <w:t xml:space="preserve">The proposal receiving the lowest level of strong support </w:t>
      </w:r>
      <w:r w:rsidR="356FB98F" w:rsidRPr="00F30045">
        <w:rPr>
          <w:rFonts w:ascii="Arial" w:hAnsi="Arial" w:cs="Arial"/>
        </w:rPr>
        <w:t>is</w:t>
      </w:r>
      <w:r w:rsidRPr="00F30045">
        <w:rPr>
          <w:rFonts w:ascii="Arial" w:hAnsi="Arial" w:cs="Arial"/>
        </w:rPr>
        <w:t xml:space="preserve"> the creation of a program of events </w:t>
      </w:r>
      <w:r w:rsidR="006F01E8" w:rsidRPr="00F30045">
        <w:rPr>
          <w:rFonts w:ascii="Arial" w:hAnsi="Arial" w:cs="Arial"/>
        </w:rPr>
        <w:t>celebrating</w:t>
      </w:r>
      <w:r w:rsidRPr="00F30045">
        <w:rPr>
          <w:rFonts w:ascii="Arial" w:hAnsi="Arial" w:cs="Arial"/>
        </w:rPr>
        <w:t xml:space="preserve"> learners, with 32.</w:t>
      </w:r>
      <w:r w:rsidR="009C65F0" w:rsidRPr="00F30045">
        <w:rPr>
          <w:rFonts w:ascii="Arial" w:hAnsi="Arial" w:cs="Arial"/>
        </w:rPr>
        <w:t>2</w:t>
      </w:r>
      <w:r w:rsidRPr="00F30045">
        <w:rPr>
          <w:rFonts w:ascii="Arial" w:hAnsi="Arial" w:cs="Arial"/>
        </w:rPr>
        <w:t>% rating this as extremely important. This proposal also receive</w:t>
      </w:r>
      <w:r w:rsidR="00535A0F" w:rsidRPr="00F30045">
        <w:rPr>
          <w:rFonts w:ascii="Arial" w:hAnsi="Arial" w:cs="Arial"/>
        </w:rPr>
        <w:t>d</w:t>
      </w:r>
      <w:r w:rsidRPr="00F30045">
        <w:rPr>
          <w:rFonts w:ascii="Arial" w:hAnsi="Arial" w:cs="Arial"/>
        </w:rPr>
        <w:t xml:space="preserve"> the lowest average score (2.99 out of 5), indicating it is a lower priority to </w:t>
      </w:r>
      <w:r w:rsidR="00CC36E3" w:rsidRPr="00F30045">
        <w:rPr>
          <w:rFonts w:ascii="Arial" w:hAnsi="Arial" w:cs="Arial"/>
        </w:rPr>
        <w:t>people</w:t>
      </w:r>
      <w:r w:rsidRPr="00F30045">
        <w:rPr>
          <w:rFonts w:ascii="Arial" w:hAnsi="Arial" w:cs="Arial"/>
        </w:rPr>
        <w:t xml:space="preserve">. </w:t>
      </w:r>
    </w:p>
    <w:p w14:paraId="4AE08F87" w14:textId="77777777" w:rsidR="00964494" w:rsidRPr="00F30045" w:rsidRDefault="00964494" w:rsidP="00F30045">
      <w:pPr>
        <w:spacing w:after="0" w:line="240" w:lineRule="auto"/>
        <w:rPr>
          <w:rFonts w:ascii="Arial" w:hAnsi="Arial" w:cs="Arial"/>
        </w:rPr>
      </w:pPr>
    </w:p>
    <w:p w14:paraId="442B8077" w14:textId="25FBE082" w:rsidR="000C7F88" w:rsidRPr="00F30045" w:rsidRDefault="64A5BA1F" w:rsidP="00F30045">
      <w:pPr>
        <w:spacing w:after="0" w:line="240" w:lineRule="auto"/>
        <w:rPr>
          <w:rFonts w:ascii="Arial" w:hAnsi="Arial" w:cs="Arial"/>
        </w:rPr>
      </w:pPr>
      <w:r w:rsidRPr="00F30045">
        <w:rPr>
          <w:rFonts w:ascii="Arial" w:hAnsi="Arial" w:cs="Arial"/>
        </w:rPr>
        <w:t xml:space="preserve">There </w:t>
      </w:r>
      <w:r w:rsidR="260EB776" w:rsidRPr="00F30045">
        <w:rPr>
          <w:rFonts w:ascii="Arial" w:hAnsi="Arial" w:cs="Arial"/>
        </w:rPr>
        <w:t>is</w:t>
      </w:r>
      <w:r w:rsidRPr="00F30045">
        <w:rPr>
          <w:rFonts w:ascii="Arial" w:hAnsi="Arial" w:cs="Arial"/>
        </w:rPr>
        <w:t xml:space="preserve"> an average rating of 3.17 out of 5 across the six proposals, while the opinions </w:t>
      </w:r>
      <w:r w:rsidR="0EFDFB78" w:rsidRPr="00F30045">
        <w:rPr>
          <w:rFonts w:ascii="Arial" w:hAnsi="Arial" w:cs="Arial"/>
        </w:rPr>
        <w:t>are</w:t>
      </w:r>
      <w:r w:rsidRPr="00F30045">
        <w:rPr>
          <w:rFonts w:ascii="Arial" w:hAnsi="Arial" w:cs="Arial"/>
        </w:rPr>
        <w:t xml:space="preserve"> clearly divide</w:t>
      </w:r>
      <w:r w:rsidR="7BB1DF6D" w:rsidRPr="00F30045">
        <w:rPr>
          <w:rFonts w:ascii="Arial" w:hAnsi="Arial" w:cs="Arial"/>
        </w:rPr>
        <w:t>d</w:t>
      </w:r>
      <w:r w:rsidRPr="00F30045">
        <w:rPr>
          <w:rFonts w:ascii="Arial" w:hAnsi="Arial" w:cs="Arial"/>
        </w:rPr>
        <w:t>, the findings indicate greater support for initiatives th</w:t>
      </w:r>
      <w:r w:rsidR="47C0ECE0" w:rsidRPr="00F30045">
        <w:rPr>
          <w:rFonts w:ascii="Arial" w:hAnsi="Arial" w:cs="Arial"/>
        </w:rPr>
        <w:t>at increase opportunities to learn Gaelic and improve understanding of Gaelic heritage than for the creation of programmes that celebrate</w:t>
      </w:r>
      <w:r w:rsidR="000C7F88" w:rsidRPr="00F30045">
        <w:rPr>
          <w:rFonts w:ascii="Arial" w:hAnsi="Arial" w:cs="Arial"/>
        </w:rPr>
        <w:t xml:space="preserve"> learning</w:t>
      </w:r>
      <w:r w:rsidR="47C0ECE0" w:rsidRPr="00F30045">
        <w:rPr>
          <w:rFonts w:ascii="Arial" w:hAnsi="Arial" w:cs="Arial"/>
        </w:rPr>
        <w:t xml:space="preserve">. </w:t>
      </w:r>
    </w:p>
    <w:p w14:paraId="657D78F8" w14:textId="77777777" w:rsidR="00C73702" w:rsidRPr="00F30045" w:rsidRDefault="00C73702" w:rsidP="00F30045">
      <w:pPr>
        <w:spacing w:after="0" w:line="240" w:lineRule="auto"/>
        <w:rPr>
          <w:rFonts w:ascii="Arial" w:hAnsi="Arial" w:cs="Arial"/>
        </w:rPr>
      </w:pPr>
    </w:p>
    <w:p w14:paraId="6DA3C034" w14:textId="30025B83" w:rsidR="00AD01DE" w:rsidRDefault="47C0ECE0" w:rsidP="00F30045">
      <w:pPr>
        <w:spacing w:after="0" w:line="240" w:lineRule="auto"/>
        <w:rPr>
          <w:rFonts w:ascii="Arial" w:hAnsi="Arial" w:cs="Arial"/>
        </w:rPr>
      </w:pPr>
      <w:r w:rsidRPr="00F30045">
        <w:rPr>
          <w:rFonts w:ascii="Arial" w:hAnsi="Arial" w:cs="Arial"/>
        </w:rPr>
        <w:t xml:space="preserve">For five of the six proposals, the most common response </w:t>
      </w:r>
      <w:r w:rsidR="568AE1CD" w:rsidRPr="00F30045">
        <w:rPr>
          <w:rFonts w:ascii="Arial" w:hAnsi="Arial" w:cs="Arial"/>
        </w:rPr>
        <w:t>is</w:t>
      </w:r>
      <w:r w:rsidRPr="00F30045">
        <w:rPr>
          <w:rFonts w:ascii="Arial" w:hAnsi="Arial" w:cs="Arial"/>
        </w:rPr>
        <w:t xml:space="preserve"> “5 – extremely important”. The exception </w:t>
      </w:r>
      <w:r w:rsidR="40B23D8C" w:rsidRPr="00F30045">
        <w:rPr>
          <w:rFonts w:ascii="Arial" w:hAnsi="Arial" w:cs="Arial"/>
        </w:rPr>
        <w:t>is</w:t>
      </w:r>
      <w:r w:rsidRPr="00F30045">
        <w:rPr>
          <w:rFonts w:ascii="Arial" w:hAnsi="Arial" w:cs="Arial"/>
        </w:rPr>
        <w:t xml:space="preserve"> the creation of a programme of events celebrating learners, where “1 – not at all important” </w:t>
      </w:r>
      <w:r w:rsidR="473C33AF" w:rsidRPr="00F30045">
        <w:rPr>
          <w:rFonts w:ascii="Arial" w:hAnsi="Arial" w:cs="Arial"/>
        </w:rPr>
        <w:t>is</w:t>
      </w:r>
      <w:r w:rsidRPr="00F30045">
        <w:rPr>
          <w:rFonts w:ascii="Arial" w:hAnsi="Arial" w:cs="Arial"/>
        </w:rPr>
        <w:t xml:space="preserve"> the most common response. </w:t>
      </w:r>
    </w:p>
    <w:p w14:paraId="6ED4AB07" w14:textId="77777777" w:rsidR="00441735" w:rsidRPr="00F30045" w:rsidRDefault="00441735" w:rsidP="00F30045">
      <w:pPr>
        <w:spacing w:after="0" w:line="240" w:lineRule="auto"/>
        <w:rPr>
          <w:rFonts w:ascii="Arial" w:hAnsi="Arial" w:cs="Arial"/>
        </w:rPr>
      </w:pPr>
    </w:p>
    <w:p w14:paraId="6AA711ED" w14:textId="3520E57E" w:rsidR="00C255C5" w:rsidRPr="00254BC4" w:rsidRDefault="005A1106" w:rsidP="00F30045">
      <w:pPr>
        <w:spacing w:after="0" w:line="240" w:lineRule="auto"/>
        <w:rPr>
          <w:rFonts w:ascii="Arial" w:hAnsi="Arial" w:cs="Arial"/>
        </w:rPr>
      </w:pPr>
      <w:r w:rsidRPr="00254BC4">
        <w:rPr>
          <w:rFonts w:ascii="Arial" w:hAnsi="Arial" w:cs="Arial"/>
        </w:rPr>
        <w:t xml:space="preserve">People were also </w:t>
      </w:r>
      <w:r w:rsidR="5CCB1533" w:rsidRPr="00254BC4">
        <w:rPr>
          <w:rFonts w:ascii="Arial" w:hAnsi="Arial" w:cs="Arial"/>
        </w:rPr>
        <w:t>ask</w:t>
      </w:r>
      <w:r w:rsidR="447B6469" w:rsidRPr="00254BC4">
        <w:rPr>
          <w:rFonts w:ascii="Arial" w:hAnsi="Arial" w:cs="Arial"/>
        </w:rPr>
        <w:t>ed</w:t>
      </w:r>
      <w:r w:rsidR="2CA66498" w:rsidRPr="00254BC4">
        <w:rPr>
          <w:rFonts w:ascii="Arial" w:hAnsi="Arial" w:cs="Arial"/>
        </w:rPr>
        <w:t xml:space="preserve"> </w:t>
      </w:r>
      <w:r w:rsidR="5CCB1533" w:rsidRPr="00254BC4">
        <w:rPr>
          <w:rFonts w:ascii="Arial" w:hAnsi="Arial" w:cs="Arial"/>
        </w:rPr>
        <w:t xml:space="preserve">if </w:t>
      </w:r>
      <w:r w:rsidRPr="00254BC4">
        <w:rPr>
          <w:rFonts w:ascii="Arial" w:hAnsi="Arial" w:cs="Arial"/>
        </w:rPr>
        <w:t xml:space="preserve">there was </w:t>
      </w:r>
      <w:r w:rsidR="5CCB1533" w:rsidRPr="00254BC4">
        <w:rPr>
          <w:rFonts w:ascii="Arial" w:hAnsi="Arial" w:cs="Arial"/>
        </w:rPr>
        <w:t xml:space="preserve">anything </w:t>
      </w:r>
      <w:r w:rsidR="66F3E423" w:rsidRPr="00FD56B9">
        <w:rPr>
          <w:rFonts w:ascii="Arial" w:hAnsi="Arial" w:cs="Arial"/>
        </w:rPr>
        <w:t>missing</w:t>
      </w:r>
      <w:r w:rsidR="08B0499D" w:rsidRPr="00FD56B9">
        <w:rPr>
          <w:rFonts w:ascii="Arial" w:hAnsi="Arial" w:cs="Arial"/>
        </w:rPr>
        <w:t xml:space="preserve"> </w:t>
      </w:r>
      <w:r w:rsidR="08B0499D" w:rsidRPr="00254BC4">
        <w:rPr>
          <w:rFonts w:ascii="Arial" w:hAnsi="Arial" w:cs="Arial"/>
        </w:rPr>
        <w:t>f</w:t>
      </w:r>
      <w:r w:rsidR="15CDA641" w:rsidRPr="00254BC4">
        <w:rPr>
          <w:rFonts w:ascii="Arial" w:hAnsi="Arial" w:cs="Arial"/>
        </w:rPr>
        <w:t xml:space="preserve">rom </w:t>
      </w:r>
      <w:r w:rsidR="5CCB1533" w:rsidRPr="00254BC4">
        <w:rPr>
          <w:rFonts w:ascii="Arial" w:hAnsi="Arial" w:cs="Arial"/>
        </w:rPr>
        <w:t xml:space="preserve">this theme and </w:t>
      </w:r>
      <w:r w:rsidR="26F3D34A" w:rsidRPr="00254BC4">
        <w:rPr>
          <w:rFonts w:ascii="Arial" w:hAnsi="Arial" w:cs="Arial"/>
        </w:rPr>
        <w:t>t</w:t>
      </w:r>
      <w:r w:rsidR="2F3DAFC4" w:rsidRPr="00254BC4">
        <w:rPr>
          <w:rFonts w:ascii="Arial" w:hAnsi="Arial" w:cs="Arial"/>
        </w:rPr>
        <w:t>o share a</w:t>
      </w:r>
      <w:r w:rsidR="36814329" w:rsidRPr="00254BC4">
        <w:rPr>
          <w:rFonts w:ascii="Arial" w:hAnsi="Arial" w:cs="Arial"/>
        </w:rPr>
        <w:t>ny addi</w:t>
      </w:r>
      <w:r w:rsidR="40BA2F7E" w:rsidRPr="00254BC4">
        <w:rPr>
          <w:rFonts w:ascii="Arial" w:hAnsi="Arial" w:cs="Arial"/>
        </w:rPr>
        <w:t>tional c</w:t>
      </w:r>
      <w:r w:rsidR="47E73B74" w:rsidRPr="00254BC4">
        <w:rPr>
          <w:rFonts w:ascii="Arial" w:hAnsi="Arial" w:cs="Arial"/>
        </w:rPr>
        <w:t xml:space="preserve">omments </w:t>
      </w:r>
      <w:r w:rsidR="2403389F" w:rsidRPr="00254BC4">
        <w:rPr>
          <w:rFonts w:ascii="Arial" w:hAnsi="Arial" w:cs="Arial"/>
        </w:rPr>
        <w:t>or thoug</w:t>
      </w:r>
      <w:r w:rsidR="3FDF43AD" w:rsidRPr="00254BC4">
        <w:rPr>
          <w:rFonts w:ascii="Arial" w:hAnsi="Arial" w:cs="Arial"/>
        </w:rPr>
        <w:t>hts</w:t>
      </w:r>
      <w:r w:rsidR="375CA0CB" w:rsidRPr="00254BC4">
        <w:rPr>
          <w:rFonts w:ascii="Arial" w:hAnsi="Arial" w:cs="Arial"/>
        </w:rPr>
        <w:t xml:space="preserve"> (</w:t>
      </w:r>
      <w:r w:rsidR="2FD5EE69" w:rsidRPr="00254BC4">
        <w:rPr>
          <w:rFonts w:ascii="Arial" w:hAnsi="Arial" w:cs="Arial"/>
        </w:rPr>
        <w:t>Questions 2</w:t>
      </w:r>
      <w:r w:rsidR="34337905" w:rsidRPr="00254BC4">
        <w:rPr>
          <w:rFonts w:ascii="Arial" w:hAnsi="Arial" w:cs="Arial"/>
        </w:rPr>
        <w:t xml:space="preserve"> &amp; </w:t>
      </w:r>
      <w:r w:rsidR="427510CD" w:rsidRPr="00254BC4">
        <w:rPr>
          <w:rFonts w:ascii="Arial" w:hAnsi="Arial" w:cs="Arial"/>
        </w:rPr>
        <w:t>3)</w:t>
      </w:r>
      <w:r w:rsidR="7091F075" w:rsidRPr="00254BC4">
        <w:rPr>
          <w:rFonts w:ascii="Arial" w:hAnsi="Arial" w:cs="Arial"/>
        </w:rPr>
        <w:t>.</w:t>
      </w:r>
    </w:p>
    <w:p w14:paraId="4D213957" w14:textId="77777777" w:rsidR="00AF747B" w:rsidRPr="00F30045" w:rsidRDefault="00AF747B" w:rsidP="00F30045">
      <w:pPr>
        <w:spacing w:after="0" w:line="240" w:lineRule="auto"/>
        <w:rPr>
          <w:rFonts w:ascii="Arial" w:hAnsi="Arial" w:cs="Arial"/>
          <w:b/>
          <w:bCs/>
        </w:rPr>
      </w:pPr>
    </w:p>
    <w:p w14:paraId="282B0B90" w14:textId="66C921C4" w:rsidR="00DF72A5" w:rsidRPr="00A57C69" w:rsidRDefault="00843F30" w:rsidP="00F30045">
      <w:pPr>
        <w:spacing w:after="0" w:line="240" w:lineRule="auto"/>
        <w:rPr>
          <w:rFonts w:ascii="Arial" w:eastAsia="Arial" w:hAnsi="Arial" w:cs="Arial"/>
          <w:color w:val="000000" w:themeColor="text1"/>
        </w:rPr>
      </w:pPr>
      <w:r w:rsidRPr="00F30045">
        <w:rPr>
          <w:rFonts w:ascii="Arial" w:eastAsia="Arial" w:hAnsi="Arial" w:cs="Arial"/>
          <w:color w:val="000000" w:themeColor="text1"/>
        </w:rPr>
        <w:t>Peo</w:t>
      </w:r>
      <w:r w:rsidR="00B97196" w:rsidRPr="00F30045">
        <w:rPr>
          <w:rFonts w:ascii="Arial" w:eastAsia="Arial" w:hAnsi="Arial" w:cs="Arial"/>
          <w:color w:val="000000" w:themeColor="text1"/>
        </w:rPr>
        <w:t>pl</w:t>
      </w:r>
      <w:r w:rsidR="00A50793" w:rsidRPr="00F30045">
        <w:rPr>
          <w:rFonts w:ascii="Arial" w:eastAsia="Arial" w:hAnsi="Arial" w:cs="Arial"/>
          <w:color w:val="000000" w:themeColor="text1"/>
        </w:rPr>
        <w:t>e</w:t>
      </w:r>
      <w:r w:rsidR="51BEAEA0" w:rsidRPr="00F30045">
        <w:rPr>
          <w:rFonts w:ascii="Arial" w:eastAsia="Arial" w:hAnsi="Arial" w:cs="Arial"/>
          <w:color w:val="000000" w:themeColor="text1"/>
        </w:rPr>
        <w:t xml:space="preserve"> frequently </w:t>
      </w:r>
      <w:r w:rsidR="009D373D" w:rsidRPr="00F30045">
        <w:rPr>
          <w:rFonts w:ascii="Arial" w:eastAsia="Arial" w:hAnsi="Arial" w:cs="Arial"/>
          <w:color w:val="000000" w:themeColor="text1"/>
        </w:rPr>
        <w:t>referenc</w:t>
      </w:r>
      <w:r w:rsidR="004A16FB" w:rsidRPr="00F30045">
        <w:rPr>
          <w:rFonts w:ascii="Arial" w:eastAsia="Arial" w:hAnsi="Arial" w:cs="Arial"/>
          <w:color w:val="000000" w:themeColor="text1"/>
        </w:rPr>
        <w:t>ed musi</w:t>
      </w:r>
      <w:r w:rsidR="00FD1811" w:rsidRPr="00F30045">
        <w:rPr>
          <w:rFonts w:ascii="Arial" w:eastAsia="Arial" w:hAnsi="Arial" w:cs="Arial"/>
          <w:color w:val="000000" w:themeColor="text1"/>
        </w:rPr>
        <w:t>c</w:t>
      </w:r>
      <w:r w:rsidR="000278B7" w:rsidRPr="00F30045">
        <w:rPr>
          <w:rFonts w:ascii="Arial" w:eastAsia="Arial" w:hAnsi="Arial" w:cs="Arial"/>
          <w:color w:val="000000" w:themeColor="text1"/>
        </w:rPr>
        <w:t xml:space="preserve"> and t</w:t>
      </w:r>
      <w:r w:rsidR="00EC3EA5" w:rsidRPr="00F30045">
        <w:rPr>
          <w:rFonts w:ascii="Arial" w:eastAsia="Arial" w:hAnsi="Arial" w:cs="Arial"/>
          <w:color w:val="000000" w:themeColor="text1"/>
        </w:rPr>
        <w:t>he su</w:t>
      </w:r>
      <w:r w:rsidR="00112619" w:rsidRPr="00F30045">
        <w:rPr>
          <w:rFonts w:ascii="Arial" w:eastAsia="Arial" w:hAnsi="Arial" w:cs="Arial"/>
          <w:color w:val="000000" w:themeColor="text1"/>
        </w:rPr>
        <w:t>ppor</w:t>
      </w:r>
      <w:r w:rsidR="00076C85" w:rsidRPr="00F30045">
        <w:rPr>
          <w:rFonts w:ascii="Arial" w:eastAsia="Arial" w:hAnsi="Arial" w:cs="Arial"/>
          <w:color w:val="000000" w:themeColor="text1"/>
        </w:rPr>
        <w:t>t</w:t>
      </w:r>
      <w:r w:rsidR="001D020B" w:rsidRPr="00F30045">
        <w:rPr>
          <w:rFonts w:ascii="Arial" w:eastAsia="Arial" w:hAnsi="Arial" w:cs="Arial"/>
          <w:color w:val="000000" w:themeColor="text1"/>
        </w:rPr>
        <w:t xml:space="preserve"> provi</w:t>
      </w:r>
      <w:r w:rsidR="001E35B4" w:rsidRPr="00F30045">
        <w:rPr>
          <w:rFonts w:ascii="Arial" w:eastAsia="Arial" w:hAnsi="Arial" w:cs="Arial"/>
          <w:color w:val="000000" w:themeColor="text1"/>
        </w:rPr>
        <w:t>ded b</w:t>
      </w:r>
      <w:r w:rsidR="00AA78D7" w:rsidRPr="00F30045">
        <w:rPr>
          <w:rFonts w:ascii="Arial" w:eastAsia="Arial" w:hAnsi="Arial" w:cs="Arial"/>
          <w:color w:val="000000" w:themeColor="text1"/>
        </w:rPr>
        <w:t xml:space="preserve">y </w:t>
      </w:r>
      <w:r w:rsidR="00154C62" w:rsidRPr="00F30045">
        <w:rPr>
          <w:rFonts w:ascii="Arial" w:eastAsia="Arial" w:hAnsi="Arial" w:cs="Arial"/>
          <w:color w:val="000000" w:themeColor="text1"/>
        </w:rPr>
        <w:t>t</w:t>
      </w:r>
      <w:r w:rsidR="51BEAEA0" w:rsidRPr="00F30045">
        <w:rPr>
          <w:rFonts w:ascii="Arial" w:eastAsia="Arial" w:hAnsi="Arial" w:cs="Arial"/>
          <w:color w:val="000000" w:themeColor="text1"/>
        </w:rPr>
        <w:t xml:space="preserve">he Gaelic Community in Fife. </w:t>
      </w:r>
      <w:r w:rsidR="51BEAEA0" w:rsidRPr="00A57C69">
        <w:rPr>
          <w:rFonts w:ascii="Arial" w:eastAsia="Arial" w:hAnsi="Arial" w:cs="Arial"/>
          <w:color w:val="000000" w:themeColor="text1"/>
        </w:rPr>
        <w:t xml:space="preserve">There </w:t>
      </w:r>
      <w:r w:rsidR="007A6237" w:rsidRPr="00A57C69">
        <w:rPr>
          <w:rFonts w:ascii="Arial" w:eastAsia="Arial" w:hAnsi="Arial" w:cs="Arial"/>
          <w:color w:val="000000" w:themeColor="text1"/>
        </w:rPr>
        <w:t>w</w:t>
      </w:r>
      <w:r w:rsidR="00D457BC" w:rsidRPr="00A57C69">
        <w:rPr>
          <w:rFonts w:ascii="Arial" w:eastAsia="Arial" w:hAnsi="Arial" w:cs="Arial"/>
          <w:color w:val="000000" w:themeColor="text1"/>
        </w:rPr>
        <w:t>as</w:t>
      </w:r>
      <w:r w:rsidR="51BEAEA0" w:rsidRPr="00A57C69">
        <w:rPr>
          <w:rFonts w:ascii="Arial" w:eastAsia="Arial" w:hAnsi="Arial" w:cs="Arial"/>
          <w:color w:val="000000" w:themeColor="text1"/>
        </w:rPr>
        <w:t xml:space="preserve"> </w:t>
      </w:r>
      <w:r w:rsidR="00F412BE" w:rsidRPr="00A57C69">
        <w:rPr>
          <w:rFonts w:ascii="Arial" w:eastAsia="Arial" w:hAnsi="Arial" w:cs="Arial"/>
          <w:color w:val="000000" w:themeColor="text1"/>
        </w:rPr>
        <w:t>strong su</w:t>
      </w:r>
      <w:r w:rsidR="001170EF" w:rsidRPr="00A57C69">
        <w:rPr>
          <w:rFonts w:ascii="Arial" w:eastAsia="Arial" w:hAnsi="Arial" w:cs="Arial"/>
          <w:color w:val="000000" w:themeColor="text1"/>
        </w:rPr>
        <w:t>pport fo</w:t>
      </w:r>
      <w:r w:rsidR="00EC20F4" w:rsidRPr="00A57C69">
        <w:rPr>
          <w:rFonts w:ascii="Arial" w:eastAsia="Arial" w:hAnsi="Arial" w:cs="Arial"/>
          <w:color w:val="000000" w:themeColor="text1"/>
        </w:rPr>
        <w:t>r</w:t>
      </w:r>
      <w:r w:rsidR="51BEAEA0" w:rsidRPr="00A57C69">
        <w:rPr>
          <w:rFonts w:ascii="Arial" w:eastAsia="Arial" w:hAnsi="Arial" w:cs="Arial"/>
          <w:color w:val="000000" w:themeColor="text1"/>
        </w:rPr>
        <w:t xml:space="preserve"> further </w:t>
      </w:r>
      <w:r w:rsidR="006C67C7" w:rsidRPr="00A57C69">
        <w:rPr>
          <w:rFonts w:ascii="Arial" w:eastAsia="Arial" w:hAnsi="Arial" w:cs="Arial"/>
          <w:color w:val="000000" w:themeColor="text1"/>
        </w:rPr>
        <w:t>musi</w:t>
      </w:r>
      <w:r w:rsidR="0034356C" w:rsidRPr="00A57C69">
        <w:rPr>
          <w:rFonts w:ascii="Arial" w:eastAsia="Arial" w:hAnsi="Arial" w:cs="Arial"/>
          <w:color w:val="000000" w:themeColor="text1"/>
        </w:rPr>
        <w:t>c tuit</w:t>
      </w:r>
      <w:r w:rsidR="00C16CB4" w:rsidRPr="00A57C69">
        <w:rPr>
          <w:rFonts w:ascii="Arial" w:eastAsia="Arial" w:hAnsi="Arial" w:cs="Arial"/>
          <w:color w:val="000000" w:themeColor="text1"/>
        </w:rPr>
        <w:t>ion an</w:t>
      </w:r>
      <w:r w:rsidR="000B4AFC" w:rsidRPr="00A57C69">
        <w:rPr>
          <w:rFonts w:ascii="Arial" w:eastAsia="Arial" w:hAnsi="Arial" w:cs="Arial"/>
          <w:color w:val="000000" w:themeColor="text1"/>
        </w:rPr>
        <w:t xml:space="preserve">d </w:t>
      </w:r>
      <w:r w:rsidR="00601855" w:rsidRPr="00A57C69">
        <w:rPr>
          <w:rFonts w:ascii="Arial" w:eastAsia="Arial" w:hAnsi="Arial" w:cs="Arial"/>
          <w:color w:val="000000" w:themeColor="text1"/>
        </w:rPr>
        <w:t>communi</w:t>
      </w:r>
      <w:r w:rsidR="00FB52F1" w:rsidRPr="00A57C69">
        <w:rPr>
          <w:rFonts w:ascii="Arial" w:eastAsia="Arial" w:hAnsi="Arial" w:cs="Arial"/>
          <w:color w:val="000000" w:themeColor="text1"/>
        </w:rPr>
        <w:t>ty even</w:t>
      </w:r>
      <w:r w:rsidR="00444D56" w:rsidRPr="00A57C69">
        <w:rPr>
          <w:rFonts w:ascii="Arial" w:eastAsia="Arial" w:hAnsi="Arial" w:cs="Arial"/>
          <w:color w:val="000000" w:themeColor="text1"/>
        </w:rPr>
        <w:t xml:space="preserve">ts, as </w:t>
      </w:r>
      <w:r w:rsidR="00D91E13" w:rsidRPr="00A57C69">
        <w:rPr>
          <w:rFonts w:ascii="Arial" w:eastAsia="Arial" w:hAnsi="Arial" w:cs="Arial"/>
          <w:color w:val="000000" w:themeColor="text1"/>
        </w:rPr>
        <w:t xml:space="preserve">well </w:t>
      </w:r>
      <w:r w:rsidR="006131DC" w:rsidRPr="00A57C69">
        <w:rPr>
          <w:rFonts w:ascii="Arial" w:eastAsia="Arial" w:hAnsi="Arial" w:cs="Arial"/>
          <w:color w:val="000000" w:themeColor="text1"/>
        </w:rPr>
        <w:t xml:space="preserve">as wider </w:t>
      </w:r>
      <w:r w:rsidR="006F1029" w:rsidRPr="00A57C69">
        <w:rPr>
          <w:rFonts w:ascii="Arial" w:eastAsia="Arial" w:hAnsi="Arial" w:cs="Arial"/>
          <w:color w:val="000000" w:themeColor="text1"/>
        </w:rPr>
        <w:t>cult</w:t>
      </w:r>
      <w:r w:rsidR="00A3088B" w:rsidRPr="00A57C69">
        <w:rPr>
          <w:rFonts w:ascii="Arial" w:eastAsia="Arial" w:hAnsi="Arial" w:cs="Arial"/>
          <w:color w:val="000000" w:themeColor="text1"/>
        </w:rPr>
        <w:t>ural</w:t>
      </w:r>
      <w:r w:rsidR="005953C0" w:rsidRPr="00A57C69">
        <w:rPr>
          <w:rFonts w:ascii="Arial" w:eastAsia="Arial" w:hAnsi="Arial" w:cs="Arial"/>
          <w:color w:val="000000" w:themeColor="text1"/>
        </w:rPr>
        <w:t xml:space="preserve"> </w:t>
      </w:r>
      <w:r w:rsidR="00EC609D" w:rsidRPr="00A57C69">
        <w:rPr>
          <w:rFonts w:ascii="Arial" w:eastAsia="Arial" w:hAnsi="Arial" w:cs="Arial"/>
          <w:color w:val="000000" w:themeColor="text1"/>
        </w:rPr>
        <w:t>activities inc</w:t>
      </w:r>
      <w:r w:rsidR="00E86125" w:rsidRPr="00A57C69">
        <w:rPr>
          <w:rFonts w:ascii="Arial" w:eastAsia="Arial" w:hAnsi="Arial" w:cs="Arial"/>
          <w:color w:val="000000" w:themeColor="text1"/>
        </w:rPr>
        <w:t>luding</w:t>
      </w:r>
      <w:r w:rsidR="00B745B6" w:rsidRPr="00A57C69">
        <w:rPr>
          <w:rFonts w:ascii="Arial" w:eastAsia="Arial" w:hAnsi="Arial" w:cs="Arial"/>
          <w:color w:val="000000" w:themeColor="text1"/>
        </w:rPr>
        <w:t xml:space="preserve"> </w:t>
      </w:r>
      <w:r w:rsidR="51BEAEA0" w:rsidRPr="00A57C69">
        <w:rPr>
          <w:rFonts w:ascii="Arial" w:eastAsia="Arial" w:hAnsi="Arial" w:cs="Arial"/>
          <w:color w:val="000000" w:themeColor="text1"/>
        </w:rPr>
        <w:t>poetry, theatre and art</w:t>
      </w:r>
      <w:r w:rsidR="00527DA7" w:rsidRPr="00A57C69">
        <w:rPr>
          <w:rFonts w:ascii="Arial" w:eastAsia="Arial" w:hAnsi="Arial" w:cs="Arial"/>
          <w:color w:val="000000" w:themeColor="text1"/>
        </w:rPr>
        <w:t>, to enco</w:t>
      </w:r>
      <w:r w:rsidR="00E51613" w:rsidRPr="00A57C69">
        <w:rPr>
          <w:rFonts w:ascii="Arial" w:eastAsia="Arial" w:hAnsi="Arial" w:cs="Arial"/>
          <w:color w:val="000000" w:themeColor="text1"/>
        </w:rPr>
        <w:t xml:space="preserve">urage people </w:t>
      </w:r>
      <w:r w:rsidR="000B2EAC" w:rsidRPr="00A57C69">
        <w:rPr>
          <w:rFonts w:ascii="Arial" w:eastAsia="Arial" w:hAnsi="Arial" w:cs="Arial"/>
          <w:color w:val="000000" w:themeColor="text1"/>
        </w:rPr>
        <w:t>to c</w:t>
      </w:r>
      <w:r w:rsidR="00A93E11" w:rsidRPr="00A57C69">
        <w:rPr>
          <w:rFonts w:ascii="Arial" w:eastAsia="Arial" w:hAnsi="Arial" w:cs="Arial"/>
          <w:color w:val="000000" w:themeColor="text1"/>
        </w:rPr>
        <w:t xml:space="preserve">ome </w:t>
      </w:r>
      <w:r w:rsidR="51BEAEA0" w:rsidRPr="00A57C69">
        <w:rPr>
          <w:rFonts w:ascii="Arial" w:eastAsia="Arial" w:hAnsi="Arial" w:cs="Arial"/>
          <w:color w:val="000000" w:themeColor="text1"/>
        </w:rPr>
        <w:t>together and speak Gaelic.</w:t>
      </w:r>
    </w:p>
    <w:p w14:paraId="67B4DEE9" w14:textId="77777777" w:rsidR="00A1671C" w:rsidRPr="00A57C69" w:rsidRDefault="00A1671C" w:rsidP="00F30045">
      <w:pPr>
        <w:spacing w:after="0" w:line="240" w:lineRule="auto"/>
        <w:rPr>
          <w:rFonts w:ascii="Arial" w:eastAsia="Arial" w:hAnsi="Arial" w:cs="Arial"/>
          <w:color w:val="000000" w:themeColor="text1"/>
        </w:rPr>
      </w:pPr>
    </w:p>
    <w:p w14:paraId="68C3BE19" w14:textId="6A3AAABC" w:rsidR="00DF72A5" w:rsidRPr="00A57C69" w:rsidRDefault="51BEAEA0" w:rsidP="00F30045">
      <w:pPr>
        <w:spacing w:after="0" w:line="240" w:lineRule="auto"/>
        <w:rPr>
          <w:rFonts w:ascii="Arial" w:hAnsi="Arial" w:cs="Arial"/>
        </w:rPr>
      </w:pPr>
      <w:r w:rsidRPr="00A57C69">
        <w:rPr>
          <w:rFonts w:ascii="Arial" w:eastAsia="Arial" w:hAnsi="Arial" w:cs="Arial"/>
          <w:color w:val="000000" w:themeColor="text1"/>
        </w:rPr>
        <w:t xml:space="preserve">There </w:t>
      </w:r>
      <w:r w:rsidR="00D03706" w:rsidRPr="00A57C69">
        <w:rPr>
          <w:rFonts w:ascii="Arial" w:eastAsia="Arial" w:hAnsi="Arial" w:cs="Arial"/>
          <w:color w:val="000000" w:themeColor="text1"/>
        </w:rPr>
        <w:t>was</w:t>
      </w:r>
      <w:r w:rsidRPr="00A57C69">
        <w:rPr>
          <w:rFonts w:ascii="Arial" w:eastAsia="Arial" w:hAnsi="Arial" w:cs="Arial"/>
          <w:color w:val="000000" w:themeColor="text1"/>
        </w:rPr>
        <w:t xml:space="preserve"> no specific mention or support for Kodaly in people's qualitative answers but the quantitative data points towards support for this action.</w:t>
      </w:r>
    </w:p>
    <w:p w14:paraId="44518872" w14:textId="77777777" w:rsidR="00D82F41" w:rsidRPr="00A57C69" w:rsidRDefault="00D82F41" w:rsidP="00F30045">
      <w:pPr>
        <w:spacing w:after="0" w:line="240" w:lineRule="auto"/>
        <w:rPr>
          <w:rFonts w:ascii="Arial" w:eastAsia="Arial" w:hAnsi="Arial" w:cs="Arial"/>
          <w:color w:val="000000" w:themeColor="text1"/>
        </w:rPr>
      </w:pPr>
    </w:p>
    <w:p w14:paraId="650BC3BE" w14:textId="5657AA11" w:rsidR="00DF72A5" w:rsidRPr="00F30045" w:rsidRDefault="3AAE78B4" w:rsidP="00F30045">
      <w:pPr>
        <w:spacing w:after="0" w:line="240" w:lineRule="auto"/>
        <w:rPr>
          <w:rFonts w:ascii="Arial" w:eastAsia="Arial" w:hAnsi="Arial" w:cs="Arial"/>
          <w:color w:val="000000" w:themeColor="text1"/>
        </w:rPr>
      </w:pPr>
      <w:r w:rsidRPr="00A57C69">
        <w:rPr>
          <w:rFonts w:ascii="Arial" w:eastAsia="Arial" w:hAnsi="Arial" w:cs="Arial"/>
          <w:color w:val="000000" w:themeColor="text1"/>
        </w:rPr>
        <w:t>People express support for community activity based around music</w:t>
      </w:r>
      <w:r w:rsidR="00FC6686" w:rsidRPr="00A57C69">
        <w:rPr>
          <w:rFonts w:ascii="Arial" w:eastAsia="Arial" w:hAnsi="Arial" w:cs="Arial"/>
          <w:color w:val="000000" w:themeColor="text1"/>
        </w:rPr>
        <w:t>,</w:t>
      </w:r>
      <w:r w:rsidR="00FC6686" w:rsidRPr="00F30045">
        <w:rPr>
          <w:rFonts w:ascii="Arial" w:eastAsia="Arial" w:hAnsi="Arial" w:cs="Arial"/>
          <w:color w:val="000000" w:themeColor="text1"/>
        </w:rPr>
        <w:t xml:space="preserve"> wi</w:t>
      </w:r>
      <w:r w:rsidR="006123FC" w:rsidRPr="00F30045">
        <w:rPr>
          <w:rFonts w:ascii="Arial" w:eastAsia="Arial" w:hAnsi="Arial" w:cs="Arial"/>
          <w:color w:val="000000" w:themeColor="text1"/>
        </w:rPr>
        <w:t>th m</w:t>
      </w:r>
      <w:r w:rsidRPr="00F30045">
        <w:rPr>
          <w:rFonts w:ascii="Arial" w:eastAsia="Arial" w:hAnsi="Arial" w:cs="Arial"/>
          <w:color w:val="000000" w:themeColor="text1"/>
        </w:rPr>
        <w:t xml:space="preserve">any saying that they feel that this approach to language makes it fun and </w:t>
      </w:r>
      <w:r w:rsidR="7C996B08" w:rsidRPr="00F30045">
        <w:rPr>
          <w:rFonts w:ascii="Arial" w:eastAsia="Arial" w:hAnsi="Arial" w:cs="Arial"/>
          <w:color w:val="000000" w:themeColor="text1"/>
        </w:rPr>
        <w:t>offers social connection</w:t>
      </w:r>
      <w:r w:rsidR="006A6769" w:rsidRPr="00F30045">
        <w:rPr>
          <w:rFonts w:ascii="Arial" w:eastAsia="Arial" w:hAnsi="Arial" w:cs="Arial"/>
          <w:color w:val="000000" w:themeColor="text1"/>
        </w:rPr>
        <w:t>.</w:t>
      </w:r>
    </w:p>
    <w:p w14:paraId="05400936" w14:textId="77777777" w:rsidR="0023118D" w:rsidRPr="00F30045" w:rsidRDefault="0023118D" w:rsidP="00F30045">
      <w:pPr>
        <w:spacing w:after="0" w:line="240" w:lineRule="auto"/>
        <w:rPr>
          <w:rFonts w:ascii="Arial" w:eastAsia="Arial" w:hAnsi="Arial" w:cs="Arial"/>
          <w:color w:val="000000" w:themeColor="text1"/>
        </w:rPr>
      </w:pPr>
    </w:p>
    <w:p w14:paraId="462AB973" w14:textId="76B7D3AA" w:rsidR="00DF72A5" w:rsidRPr="00F30045" w:rsidRDefault="00416A35" w:rsidP="00F30045">
      <w:pPr>
        <w:spacing w:after="0" w:line="240" w:lineRule="auto"/>
        <w:rPr>
          <w:rFonts w:ascii="Arial" w:hAnsi="Arial" w:cs="Arial"/>
        </w:rPr>
      </w:pPr>
      <w:r w:rsidRPr="00F30045">
        <w:rPr>
          <w:rFonts w:ascii="Arial" w:eastAsia="Arial" w:hAnsi="Arial" w:cs="Arial"/>
          <w:color w:val="000000" w:themeColor="text1"/>
        </w:rPr>
        <w:t>People</w:t>
      </w:r>
      <w:r w:rsidR="3AAE78B4" w:rsidRPr="00F30045">
        <w:rPr>
          <w:rFonts w:ascii="Arial" w:eastAsia="Arial" w:hAnsi="Arial" w:cs="Arial"/>
          <w:color w:val="000000" w:themeColor="text1"/>
        </w:rPr>
        <w:t xml:space="preserve"> raise</w:t>
      </w:r>
      <w:r w:rsidR="000266EF" w:rsidRPr="00F30045">
        <w:rPr>
          <w:rFonts w:ascii="Arial" w:eastAsia="Arial" w:hAnsi="Arial" w:cs="Arial"/>
          <w:color w:val="000000" w:themeColor="text1"/>
        </w:rPr>
        <w:t>d</w:t>
      </w:r>
      <w:r w:rsidR="7C4B15EA" w:rsidRPr="00F30045">
        <w:rPr>
          <w:rFonts w:ascii="Arial" w:eastAsia="Arial" w:hAnsi="Arial" w:cs="Arial"/>
          <w:color w:val="000000" w:themeColor="text1"/>
        </w:rPr>
        <w:t xml:space="preserve"> </w:t>
      </w:r>
      <w:r w:rsidR="3AAE78B4" w:rsidRPr="00F30045">
        <w:rPr>
          <w:rFonts w:ascii="Arial" w:eastAsia="Arial" w:hAnsi="Arial" w:cs="Arial"/>
          <w:color w:val="000000" w:themeColor="text1"/>
        </w:rPr>
        <w:t>concern</w:t>
      </w:r>
      <w:r w:rsidR="00541F70" w:rsidRPr="00F30045">
        <w:rPr>
          <w:rFonts w:ascii="Arial" w:eastAsia="Arial" w:hAnsi="Arial" w:cs="Arial"/>
          <w:color w:val="000000" w:themeColor="text1"/>
        </w:rPr>
        <w:t>s</w:t>
      </w:r>
      <w:r w:rsidR="3AAE78B4" w:rsidRPr="00F30045">
        <w:rPr>
          <w:rFonts w:ascii="Arial" w:eastAsia="Arial" w:hAnsi="Arial" w:cs="Arial"/>
          <w:color w:val="000000" w:themeColor="text1"/>
        </w:rPr>
        <w:t xml:space="preserve"> that this </w:t>
      </w:r>
      <w:r w:rsidR="00917876" w:rsidRPr="00F30045">
        <w:rPr>
          <w:rFonts w:ascii="Arial" w:eastAsia="Arial" w:hAnsi="Arial" w:cs="Arial"/>
          <w:color w:val="000000" w:themeColor="text1"/>
        </w:rPr>
        <w:t>does not</w:t>
      </w:r>
      <w:r w:rsidR="3AAE78B4" w:rsidRPr="00F30045">
        <w:rPr>
          <w:rFonts w:ascii="Arial" w:eastAsia="Arial" w:hAnsi="Arial" w:cs="Arial"/>
          <w:color w:val="000000" w:themeColor="text1"/>
        </w:rPr>
        <w:t xml:space="preserve"> go far enough and that there needs to be education on why people in Fife should learn Gaelic and what the connection is to them and their heritage.</w:t>
      </w:r>
    </w:p>
    <w:p w14:paraId="322021F8" w14:textId="77777777" w:rsidR="00AE25E2" w:rsidRPr="00F30045" w:rsidRDefault="00AE25E2" w:rsidP="00F30045">
      <w:pPr>
        <w:spacing w:after="0" w:line="240" w:lineRule="auto"/>
        <w:rPr>
          <w:rFonts w:ascii="Arial" w:eastAsia="Arial" w:hAnsi="Arial" w:cs="Arial"/>
          <w:color w:val="000000" w:themeColor="text1"/>
        </w:rPr>
      </w:pPr>
    </w:p>
    <w:p w14:paraId="246891FD" w14:textId="03FD93EA" w:rsidR="00DF72A5" w:rsidRPr="00824B53" w:rsidRDefault="41257580" w:rsidP="00F30045">
      <w:pPr>
        <w:spacing w:after="0" w:line="240" w:lineRule="auto"/>
        <w:rPr>
          <w:rFonts w:ascii="Arial" w:hAnsi="Arial" w:cs="Arial"/>
        </w:rPr>
      </w:pPr>
      <w:r w:rsidRPr="00824B53">
        <w:rPr>
          <w:rFonts w:ascii="Arial" w:eastAsia="Arial" w:hAnsi="Arial" w:cs="Arial"/>
          <w:color w:val="000000" w:themeColor="text1"/>
        </w:rPr>
        <w:t>A</w:t>
      </w:r>
      <w:r w:rsidR="3A24BBDD" w:rsidRPr="00824B53">
        <w:rPr>
          <w:rFonts w:ascii="Arial" w:eastAsia="Arial" w:hAnsi="Arial" w:cs="Arial"/>
          <w:color w:val="000000" w:themeColor="text1"/>
        </w:rPr>
        <w:t>dult education action receiv</w:t>
      </w:r>
      <w:r w:rsidR="7664CF0B" w:rsidRPr="00824B53">
        <w:rPr>
          <w:rFonts w:ascii="Arial" w:eastAsia="Arial" w:hAnsi="Arial" w:cs="Arial"/>
          <w:color w:val="000000" w:themeColor="text1"/>
        </w:rPr>
        <w:t>e</w:t>
      </w:r>
      <w:r w:rsidR="00E473B0" w:rsidRPr="00824B53">
        <w:rPr>
          <w:rFonts w:ascii="Arial" w:eastAsia="Arial" w:hAnsi="Arial" w:cs="Arial"/>
          <w:color w:val="000000" w:themeColor="text1"/>
        </w:rPr>
        <w:t>d</w:t>
      </w:r>
      <w:r w:rsidR="3A24BBDD" w:rsidRPr="00824B53">
        <w:rPr>
          <w:rFonts w:ascii="Arial" w:eastAsia="Arial" w:hAnsi="Arial" w:cs="Arial"/>
          <w:color w:val="000000" w:themeColor="text1"/>
        </w:rPr>
        <w:t xml:space="preserve"> the most mentions of support</w:t>
      </w:r>
      <w:r w:rsidR="36A19E7C" w:rsidRPr="00824B53">
        <w:rPr>
          <w:rFonts w:ascii="Arial" w:eastAsia="Arial" w:hAnsi="Arial" w:cs="Arial"/>
          <w:color w:val="000000" w:themeColor="text1"/>
        </w:rPr>
        <w:t>,</w:t>
      </w:r>
      <w:r w:rsidR="3A24BBDD" w:rsidRPr="00824B53">
        <w:rPr>
          <w:rFonts w:ascii="Arial" w:eastAsia="Arial" w:hAnsi="Arial" w:cs="Arial"/>
          <w:color w:val="000000" w:themeColor="text1"/>
        </w:rPr>
        <w:t xml:space="preserve"> </w:t>
      </w:r>
      <w:r w:rsidR="3EC813E5" w:rsidRPr="00824B53">
        <w:rPr>
          <w:rFonts w:ascii="Arial" w:eastAsia="Arial" w:hAnsi="Arial" w:cs="Arial"/>
          <w:color w:val="000000" w:themeColor="text1"/>
        </w:rPr>
        <w:t>w</w:t>
      </w:r>
      <w:r w:rsidR="3A24BBDD" w:rsidRPr="00824B53">
        <w:rPr>
          <w:rFonts w:ascii="Arial" w:eastAsia="Arial" w:hAnsi="Arial" w:cs="Arial"/>
          <w:color w:val="000000" w:themeColor="text1"/>
        </w:rPr>
        <w:t xml:space="preserve">ith people requesting that there </w:t>
      </w:r>
      <w:r w:rsidR="59EDE63B" w:rsidRPr="00824B53">
        <w:rPr>
          <w:rFonts w:ascii="Arial" w:eastAsia="Arial" w:hAnsi="Arial" w:cs="Arial"/>
          <w:color w:val="000000" w:themeColor="text1"/>
        </w:rPr>
        <w:t xml:space="preserve">should be </w:t>
      </w:r>
      <w:r w:rsidR="3A24BBDD" w:rsidRPr="00824B53">
        <w:rPr>
          <w:rFonts w:ascii="Arial" w:eastAsia="Arial" w:hAnsi="Arial" w:cs="Arial"/>
          <w:color w:val="000000" w:themeColor="text1"/>
        </w:rPr>
        <w:t xml:space="preserve">a lot more adult learning </w:t>
      </w:r>
      <w:r w:rsidR="1560A5A6" w:rsidRPr="00824B53">
        <w:rPr>
          <w:rFonts w:ascii="Arial" w:eastAsia="Arial" w:hAnsi="Arial" w:cs="Arial"/>
          <w:color w:val="000000" w:themeColor="text1"/>
        </w:rPr>
        <w:t>activities</w:t>
      </w:r>
      <w:r w:rsidR="3A24BBDD" w:rsidRPr="00824B53">
        <w:rPr>
          <w:rFonts w:ascii="Arial" w:eastAsia="Arial" w:hAnsi="Arial" w:cs="Arial"/>
          <w:color w:val="000000" w:themeColor="text1"/>
        </w:rPr>
        <w:t xml:space="preserve"> made </w:t>
      </w:r>
      <w:r w:rsidR="4ED110C3" w:rsidRPr="00824B53">
        <w:rPr>
          <w:rFonts w:ascii="Arial" w:eastAsia="Arial" w:hAnsi="Arial" w:cs="Arial"/>
          <w:color w:val="000000" w:themeColor="text1"/>
        </w:rPr>
        <w:t>available</w:t>
      </w:r>
      <w:r w:rsidR="3A24BBDD" w:rsidRPr="00824B53">
        <w:rPr>
          <w:rFonts w:ascii="Arial" w:eastAsia="Arial" w:hAnsi="Arial" w:cs="Arial"/>
          <w:color w:val="000000" w:themeColor="text1"/>
        </w:rPr>
        <w:t xml:space="preserve">. Frequent issues </w:t>
      </w:r>
      <w:r w:rsidR="4FD74685" w:rsidRPr="00824B53">
        <w:rPr>
          <w:rFonts w:ascii="Arial" w:eastAsia="Arial" w:hAnsi="Arial" w:cs="Arial"/>
          <w:color w:val="000000" w:themeColor="text1"/>
        </w:rPr>
        <w:t xml:space="preserve">and concerns </w:t>
      </w:r>
      <w:r w:rsidR="3A24BBDD" w:rsidRPr="00824B53">
        <w:rPr>
          <w:rFonts w:ascii="Arial" w:eastAsia="Arial" w:hAnsi="Arial" w:cs="Arial"/>
          <w:color w:val="000000" w:themeColor="text1"/>
        </w:rPr>
        <w:t xml:space="preserve">brought up around this </w:t>
      </w:r>
      <w:r w:rsidR="29BFD369" w:rsidRPr="00824B53">
        <w:rPr>
          <w:rFonts w:ascii="Arial" w:eastAsia="Arial" w:hAnsi="Arial" w:cs="Arial"/>
          <w:color w:val="000000" w:themeColor="text1"/>
        </w:rPr>
        <w:t>are</w:t>
      </w:r>
      <w:r w:rsidR="3A24BBDD" w:rsidRPr="00824B53">
        <w:rPr>
          <w:rFonts w:ascii="Arial" w:eastAsia="Arial" w:hAnsi="Arial" w:cs="Arial"/>
          <w:color w:val="000000" w:themeColor="text1"/>
        </w:rPr>
        <w:t>: accessibility, location (people frequently ask for more provision in Dunfermline), times of classes and cost.</w:t>
      </w:r>
    </w:p>
    <w:p w14:paraId="0C6CB3BF" w14:textId="77777777" w:rsidR="001E01CB" w:rsidRPr="00824B53" w:rsidRDefault="001E01CB" w:rsidP="00F30045">
      <w:pPr>
        <w:spacing w:after="0" w:line="240" w:lineRule="auto"/>
        <w:rPr>
          <w:rFonts w:ascii="Arial" w:eastAsia="Arial" w:hAnsi="Arial" w:cs="Arial"/>
          <w:color w:val="000000" w:themeColor="text1"/>
        </w:rPr>
      </w:pPr>
    </w:p>
    <w:p w14:paraId="2AE006FC" w14:textId="04A015B0" w:rsidR="00DF72A5" w:rsidRPr="00F30045" w:rsidRDefault="543E478B" w:rsidP="00F30045">
      <w:pPr>
        <w:spacing w:after="0" w:line="240" w:lineRule="auto"/>
        <w:rPr>
          <w:rFonts w:ascii="Arial" w:hAnsi="Arial" w:cs="Arial"/>
        </w:rPr>
      </w:pPr>
      <w:r w:rsidRPr="00824B53">
        <w:rPr>
          <w:rFonts w:ascii="Arial" w:eastAsia="Arial" w:hAnsi="Arial" w:cs="Arial"/>
          <w:color w:val="000000" w:themeColor="text1"/>
        </w:rPr>
        <w:t>C</w:t>
      </w:r>
      <w:r w:rsidR="1FBFCAB7" w:rsidRPr="00824B53">
        <w:rPr>
          <w:rFonts w:ascii="Arial" w:eastAsia="Arial" w:hAnsi="Arial" w:cs="Arial"/>
          <w:color w:val="000000" w:themeColor="text1"/>
        </w:rPr>
        <w:t>oncern</w:t>
      </w:r>
      <w:r w:rsidR="279BE484" w:rsidRPr="00824B53">
        <w:rPr>
          <w:rFonts w:ascii="Arial" w:eastAsia="Arial" w:hAnsi="Arial" w:cs="Arial"/>
          <w:color w:val="000000" w:themeColor="text1"/>
        </w:rPr>
        <w:t xml:space="preserve"> </w:t>
      </w:r>
      <w:r w:rsidR="189C9177" w:rsidRPr="00824B53">
        <w:rPr>
          <w:rFonts w:ascii="Arial" w:eastAsia="Arial" w:hAnsi="Arial" w:cs="Arial"/>
          <w:color w:val="000000" w:themeColor="text1"/>
        </w:rPr>
        <w:t>is</w:t>
      </w:r>
      <w:r w:rsidR="279BE484" w:rsidRPr="00824B53">
        <w:rPr>
          <w:rFonts w:ascii="Arial" w:eastAsia="Arial" w:hAnsi="Arial" w:cs="Arial"/>
          <w:color w:val="000000" w:themeColor="text1"/>
        </w:rPr>
        <w:t xml:space="preserve"> expressed</w:t>
      </w:r>
      <w:r w:rsidR="1FBFCAB7" w:rsidRPr="00824B53">
        <w:rPr>
          <w:rFonts w:ascii="Arial" w:eastAsia="Arial" w:hAnsi="Arial" w:cs="Arial"/>
          <w:color w:val="000000" w:themeColor="text1"/>
        </w:rPr>
        <w:t xml:space="preserve"> that 2 additional tutors w</w:t>
      </w:r>
      <w:r w:rsidR="4CBD8192" w:rsidRPr="00824B53">
        <w:rPr>
          <w:rFonts w:ascii="Arial" w:eastAsia="Arial" w:hAnsi="Arial" w:cs="Arial"/>
          <w:color w:val="000000" w:themeColor="text1"/>
        </w:rPr>
        <w:t>ill not</w:t>
      </w:r>
      <w:r w:rsidR="1FBFCAB7" w:rsidRPr="00824B53">
        <w:rPr>
          <w:rFonts w:ascii="Arial" w:eastAsia="Arial" w:hAnsi="Arial" w:cs="Arial"/>
          <w:color w:val="000000" w:themeColor="text1"/>
        </w:rPr>
        <w:t xml:space="preserve"> be sufficient to cover Fife.</w:t>
      </w:r>
    </w:p>
    <w:p w14:paraId="48E6B57E" w14:textId="68CE717D" w:rsidR="00DF72A5" w:rsidRPr="00F30045" w:rsidRDefault="00DF72A5" w:rsidP="00F30045">
      <w:pPr>
        <w:spacing w:after="0" w:line="240" w:lineRule="auto"/>
        <w:rPr>
          <w:rFonts w:ascii="Arial" w:eastAsia="Arial" w:hAnsi="Arial" w:cs="Arial"/>
          <w:color w:val="000000" w:themeColor="text1"/>
        </w:rPr>
      </w:pPr>
    </w:p>
    <w:p w14:paraId="3DE0A297" w14:textId="77777777" w:rsidR="00372250" w:rsidRDefault="00372250" w:rsidP="00F30045">
      <w:pPr>
        <w:spacing w:after="0" w:line="240" w:lineRule="auto"/>
        <w:rPr>
          <w:rFonts w:ascii="Arial" w:hAnsi="Arial" w:cs="Arial"/>
          <w:b/>
          <w:bCs/>
        </w:rPr>
      </w:pPr>
    </w:p>
    <w:p w14:paraId="71CA0B82" w14:textId="1D5AC267" w:rsidR="00DF72A5" w:rsidRPr="00F30045" w:rsidRDefault="00824B53" w:rsidP="00F30045">
      <w:pPr>
        <w:spacing w:after="0" w:line="240" w:lineRule="auto"/>
        <w:rPr>
          <w:rFonts w:ascii="Arial" w:hAnsi="Arial" w:cs="Arial"/>
          <w:b/>
          <w:bCs/>
        </w:rPr>
      </w:pPr>
      <w:r>
        <w:rPr>
          <w:rFonts w:ascii="Arial" w:hAnsi="Arial" w:cs="Arial"/>
          <w:b/>
          <w:bCs/>
        </w:rPr>
        <w:lastRenderedPageBreak/>
        <w:t xml:space="preserve">Theme 2:  </w:t>
      </w:r>
      <w:r w:rsidR="130097BA" w:rsidRPr="00F30045">
        <w:rPr>
          <w:rFonts w:ascii="Arial" w:hAnsi="Arial" w:cs="Arial"/>
          <w:b/>
          <w:bCs/>
        </w:rPr>
        <w:t>Learning Gaelic</w:t>
      </w:r>
    </w:p>
    <w:p w14:paraId="286ED966" w14:textId="77777777" w:rsidR="001E01CB" w:rsidRPr="00F30045" w:rsidRDefault="001E01CB" w:rsidP="00F30045">
      <w:pPr>
        <w:spacing w:after="0" w:line="240" w:lineRule="auto"/>
        <w:rPr>
          <w:rFonts w:ascii="Arial" w:hAnsi="Arial" w:cs="Arial"/>
          <w:b/>
          <w:bCs/>
        </w:rPr>
      </w:pPr>
    </w:p>
    <w:p w14:paraId="70E0E465" w14:textId="5934FF1B" w:rsidR="7F5499F7" w:rsidRPr="007D3AC1" w:rsidRDefault="00824B53" w:rsidP="00F30045">
      <w:pPr>
        <w:spacing w:after="0" w:line="240" w:lineRule="auto"/>
        <w:rPr>
          <w:rFonts w:ascii="Arial" w:hAnsi="Arial" w:cs="Arial"/>
        </w:rPr>
      </w:pPr>
      <w:r w:rsidRPr="007D3AC1">
        <w:rPr>
          <w:rFonts w:ascii="Arial" w:hAnsi="Arial" w:cs="Arial"/>
        </w:rPr>
        <w:t>P</w:t>
      </w:r>
      <w:r w:rsidR="00D2715F" w:rsidRPr="007D3AC1">
        <w:rPr>
          <w:rFonts w:ascii="Arial" w:hAnsi="Arial" w:cs="Arial"/>
        </w:rPr>
        <w:t>eo</w:t>
      </w:r>
      <w:r w:rsidR="00395469" w:rsidRPr="007D3AC1">
        <w:rPr>
          <w:rFonts w:ascii="Arial" w:hAnsi="Arial" w:cs="Arial"/>
        </w:rPr>
        <w:t>p</w:t>
      </w:r>
      <w:r w:rsidR="0060570A" w:rsidRPr="007D3AC1">
        <w:rPr>
          <w:rFonts w:ascii="Arial" w:hAnsi="Arial" w:cs="Arial"/>
        </w:rPr>
        <w:t xml:space="preserve">le </w:t>
      </w:r>
      <w:r w:rsidRPr="007D3AC1">
        <w:rPr>
          <w:rFonts w:ascii="Arial" w:hAnsi="Arial" w:cs="Arial"/>
        </w:rPr>
        <w:t xml:space="preserve">were asked </w:t>
      </w:r>
      <w:r w:rsidR="0060570A" w:rsidRPr="007D3AC1">
        <w:rPr>
          <w:rFonts w:ascii="Arial" w:hAnsi="Arial" w:cs="Arial"/>
        </w:rPr>
        <w:t>t</w:t>
      </w:r>
      <w:r w:rsidR="00FF5960" w:rsidRPr="007D3AC1">
        <w:rPr>
          <w:rFonts w:ascii="Arial" w:hAnsi="Arial" w:cs="Arial"/>
        </w:rPr>
        <w:t>o rate</w:t>
      </w:r>
      <w:r w:rsidR="47C0ECE0" w:rsidRPr="007D3AC1">
        <w:rPr>
          <w:rFonts w:ascii="Arial" w:hAnsi="Arial" w:cs="Arial"/>
        </w:rPr>
        <w:t xml:space="preserve"> </w:t>
      </w:r>
      <w:r w:rsidR="00BF7AC0">
        <w:rPr>
          <w:rFonts w:ascii="Arial" w:hAnsi="Arial" w:cs="Arial"/>
        </w:rPr>
        <w:t xml:space="preserve">the </w:t>
      </w:r>
      <w:r w:rsidR="47C0ECE0" w:rsidRPr="007D3AC1">
        <w:rPr>
          <w:rFonts w:ascii="Arial" w:hAnsi="Arial" w:cs="Arial"/>
        </w:rPr>
        <w:t>importan</w:t>
      </w:r>
      <w:r w:rsidR="00BF7AC0">
        <w:rPr>
          <w:rFonts w:ascii="Arial" w:hAnsi="Arial" w:cs="Arial"/>
        </w:rPr>
        <w:t xml:space="preserve">ce of </w:t>
      </w:r>
      <w:r w:rsidR="00AD33B6" w:rsidRPr="007D3AC1">
        <w:rPr>
          <w:rFonts w:ascii="Arial" w:hAnsi="Arial" w:cs="Arial"/>
        </w:rPr>
        <w:t>each</w:t>
      </w:r>
      <w:r w:rsidR="47C0ECE0" w:rsidRPr="007D3AC1">
        <w:rPr>
          <w:rFonts w:ascii="Arial" w:hAnsi="Arial" w:cs="Arial"/>
        </w:rPr>
        <w:t xml:space="preserve"> area of focus </w:t>
      </w:r>
      <w:r w:rsidR="00E65D1F">
        <w:rPr>
          <w:rFonts w:ascii="Arial" w:hAnsi="Arial" w:cs="Arial"/>
        </w:rPr>
        <w:t xml:space="preserve">in relation to </w:t>
      </w:r>
      <w:r w:rsidR="47C0ECE0" w:rsidRPr="007D3AC1">
        <w:rPr>
          <w:rFonts w:ascii="Arial" w:hAnsi="Arial" w:cs="Arial"/>
        </w:rPr>
        <w:t>learning Gaelic in Fife</w:t>
      </w:r>
      <w:r w:rsidR="002205B3" w:rsidRPr="007D3AC1">
        <w:rPr>
          <w:rFonts w:ascii="Arial" w:hAnsi="Arial" w:cs="Arial"/>
        </w:rPr>
        <w:t>,</w:t>
      </w:r>
      <w:r w:rsidR="00CB6EDC" w:rsidRPr="007D3AC1">
        <w:rPr>
          <w:rFonts w:ascii="Arial" w:hAnsi="Arial" w:cs="Arial"/>
        </w:rPr>
        <w:t xml:space="preserve"> w</w:t>
      </w:r>
      <w:r w:rsidR="47C0ECE0" w:rsidRPr="007D3AC1">
        <w:rPr>
          <w:rFonts w:ascii="Arial" w:hAnsi="Arial" w:cs="Arial"/>
        </w:rPr>
        <w:t xml:space="preserve">ith 1 </w:t>
      </w:r>
      <w:r w:rsidR="00F224BF" w:rsidRPr="007D3AC1">
        <w:rPr>
          <w:rFonts w:ascii="Arial" w:hAnsi="Arial" w:cs="Arial"/>
        </w:rPr>
        <w:t>in</w:t>
      </w:r>
      <w:r w:rsidR="00436739" w:rsidRPr="007D3AC1">
        <w:rPr>
          <w:rFonts w:ascii="Arial" w:hAnsi="Arial" w:cs="Arial"/>
        </w:rPr>
        <w:t>dicat</w:t>
      </w:r>
      <w:r w:rsidR="00380BFF" w:rsidRPr="007D3AC1">
        <w:rPr>
          <w:rFonts w:ascii="Arial" w:hAnsi="Arial" w:cs="Arial"/>
        </w:rPr>
        <w:t>ing</w:t>
      </w:r>
      <w:r w:rsidR="47C0ECE0" w:rsidRPr="007D3AC1">
        <w:rPr>
          <w:rFonts w:ascii="Arial" w:hAnsi="Arial" w:cs="Arial"/>
        </w:rPr>
        <w:t xml:space="preserve"> </w:t>
      </w:r>
      <w:r w:rsidR="00BC76AB" w:rsidRPr="007D3AC1">
        <w:rPr>
          <w:rFonts w:ascii="Arial" w:hAnsi="Arial" w:cs="Arial"/>
        </w:rPr>
        <w:t>“</w:t>
      </w:r>
      <w:r w:rsidR="47C0ECE0" w:rsidRPr="007D3AC1">
        <w:rPr>
          <w:rFonts w:ascii="Arial" w:hAnsi="Arial" w:cs="Arial"/>
        </w:rPr>
        <w:t>not at all important</w:t>
      </w:r>
      <w:r w:rsidR="00F87DF1" w:rsidRPr="007D3AC1">
        <w:rPr>
          <w:rFonts w:ascii="Arial" w:hAnsi="Arial" w:cs="Arial"/>
        </w:rPr>
        <w:t>”</w:t>
      </w:r>
      <w:r w:rsidR="47C0ECE0" w:rsidRPr="007D3AC1">
        <w:rPr>
          <w:rFonts w:ascii="Arial" w:hAnsi="Arial" w:cs="Arial"/>
        </w:rPr>
        <w:t xml:space="preserve"> and 5 </w:t>
      </w:r>
      <w:r w:rsidR="007B772B" w:rsidRPr="007D3AC1">
        <w:rPr>
          <w:rFonts w:ascii="Arial" w:hAnsi="Arial" w:cs="Arial"/>
        </w:rPr>
        <w:t>indi</w:t>
      </w:r>
      <w:r w:rsidR="001030DD" w:rsidRPr="007D3AC1">
        <w:rPr>
          <w:rFonts w:ascii="Arial" w:hAnsi="Arial" w:cs="Arial"/>
        </w:rPr>
        <w:t>catin</w:t>
      </w:r>
      <w:r w:rsidR="00662434" w:rsidRPr="007D3AC1">
        <w:rPr>
          <w:rFonts w:ascii="Arial" w:hAnsi="Arial" w:cs="Arial"/>
        </w:rPr>
        <w:t>g</w:t>
      </w:r>
      <w:r w:rsidR="47C0ECE0" w:rsidRPr="007D3AC1">
        <w:rPr>
          <w:rFonts w:ascii="Arial" w:hAnsi="Arial" w:cs="Arial"/>
        </w:rPr>
        <w:t xml:space="preserve"> </w:t>
      </w:r>
      <w:r w:rsidR="00664631" w:rsidRPr="007D3AC1">
        <w:rPr>
          <w:rFonts w:ascii="Arial" w:hAnsi="Arial" w:cs="Arial"/>
        </w:rPr>
        <w:t>“</w:t>
      </w:r>
      <w:r w:rsidR="47C0ECE0" w:rsidRPr="007D3AC1">
        <w:rPr>
          <w:rFonts w:ascii="Arial" w:hAnsi="Arial" w:cs="Arial"/>
        </w:rPr>
        <w:t>extremely important</w:t>
      </w:r>
      <w:r w:rsidR="006C64B4" w:rsidRPr="007D3AC1">
        <w:rPr>
          <w:rFonts w:ascii="Arial" w:hAnsi="Arial" w:cs="Arial"/>
        </w:rPr>
        <w:t>”</w:t>
      </w:r>
      <w:r w:rsidR="00C934ED" w:rsidRPr="007D3AC1">
        <w:rPr>
          <w:rFonts w:ascii="Arial" w:hAnsi="Arial" w:cs="Arial"/>
        </w:rPr>
        <w:t xml:space="preserve"> </w:t>
      </w:r>
      <w:r w:rsidR="00B10A8B" w:rsidRPr="007D3AC1">
        <w:rPr>
          <w:rFonts w:ascii="Arial" w:hAnsi="Arial" w:cs="Arial"/>
        </w:rPr>
        <w:t>(Ques</w:t>
      </w:r>
      <w:r w:rsidR="00C87485" w:rsidRPr="007D3AC1">
        <w:rPr>
          <w:rFonts w:ascii="Arial" w:hAnsi="Arial" w:cs="Arial"/>
        </w:rPr>
        <w:t>tion 4</w:t>
      </w:r>
      <w:r w:rsidR="00613F64" w:rsidRPr="007D3AC1">
        <w:rPr>
          <w:rFonts w:ascii="Arial" w:hAnsi="Arial" w:cs="Arial"/>
        </w:rPr>
        <w:t>)</w:t>
      </w:r>
      <w:r w:rsidR="00E272D8" w:rsidRPr="007D3AC1">
        <w:rPr>
          <w:rFonts w:ascii="Arial" w:hAnsi="Arial" w:cs="Arial"/>
        </w:rPr>
        <w:t>.</w:t>
      </w:r>
    </w:p>
    <w:p w14:paraId="0E5D0326" w14:textId="77777777" w:rsidR="00961C5D" w:rsidRPr="00F30045" w:rsidRDefault="00961C5D" w:rsidP="00F30045">
      <w:pPr>
        <w:spacing w:after="0" w:line="240" w:lineRule="auto"/>
        <w:rPr>
          <w:rFonts w:ascii="Arial" w:hAnsi="Arial" w:cs="Arial"/>
          <w:b/>
          <w:bCs/>
        </w:rPr>
      </w:pPr>
    </w:p>
    <w:p w14:paraId="687E27CD" w14:textId="498C789F" w:rsidR="58A13A02" w:rsidRPr="00F30045" w:rsidRDefault="58A13A02" w:rsidP="00F30045">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720"/>
        <w:gridCol w:w="2347"/>
        <w:gridCol w:w="1949"/>
      </w:tblGrid>
      <w:tr w:rsidR="00DF72A5" w:rsidRPr="00F30045" w14:paraId="212C6CDD" w14:textId="77777777" w:rsidTr="00631D8D">
        <w:tc>
          <w:tcPr>
            <w:tcW w:w="4720" w:type="dxa"/>
          </w:tcPr>
          <w:p w14:paraId="59F55EE3" w14:textId="77777777" w:rsidR="00DF72A5" w:rsidRPr="007D3AC1" w:rsidRDefault="00DF72A5" w:rsidP="00F30045">
            <w:pPr>
              <w:rPr>
                <w:rFonts w:ascii="Arial" w:hAnsi="Arial" w:cs="Arial"/>
                <w:b/>
                <w:bCs/>
              </w:rPr>
            </w:pPr>
            <w:r w:rsidRPr="007D3AC1">
              <w:rPr>
                <w:rFonts w:ascii="Arial" w:hAnsi="Arial" w:cs="Arial"/>
                <w:b/>
                <w:bCs/>
              </w:rPr>
              <w:t xml:space="preserve">Area of focus </w:t>
            </w:r>
          </w:p>
        </w:tc>
        <w:tc>
          <w:tcPr>
            <w:tcW w:w="2347" w:type="dxa"/>
          </w:tcPr>
          <w:p w14:paraId="3545FE50" w14:textId="77777777" w:rsidR="00DF72A5" w:rsidRPr="007D3AC1" w:rsidRDefault="00DF72A5" w:rsidP="00F30045">
            <w:pPr>
              <w:rPr>
                <w:rFonts w:ascii="Arial" w:hAnsi="Arial" w:cs="Arial"/>
                <w:b/>
                <w:bCs/>
              </w:rPr>
            </w:pPr>
            <w:r w:rsidRPr="007D3AC1">
              <w:rPr>
                <w:rFonts w:ascii="Arial" w:hAnsi="Arial" w:cs="Arial"/>
                <w:b/>
                <w:bCs/>
              </w:rPr>
              <w:t>Percentage rating of 5 (Extremely important)</w:t>
            </w:r>
          </w:p>
        </w:tc>
        <w:tc>
          <w:tcPr>
            <w:tcW w:w="1949" w:type="dxa"/>
          </w:tcPr>
          <w:p w14:paraId="593A005A" w14:textId="77777777" w:rsidR="00DF72A5" w:rsidRPr="007D3AC1" w:rsidRDefault="00DF72A5" w:rsidP="00F30045">
            <w:pPr>
              <w:rPr>
                <w:rFonts w:ascii="Arial" w:hAnsi="Arial" w:cs="Arial"/>
                <w:b/>
                <w:bCs/>
              </w:rPr>
            </w:pPr>
            <w:r w:rsidRPr="007D3AC1">
              <w:rPr>
                <w:rFonts w:ascii="Arial" w:hAnsi="Arial" w:cs="Arial"/>
                <w:b/>
                <w:bCs/>
              </w:rPr>
              <w:t>Average rating</w:t>
            </w:r>
          </w:p>
        </w:tc>
      </w:tr>
      <w:tr w:rsidR="00DF72A5" w:rsidRPr="00F30045" w14:paraId="041C8FF6" w14:textId="77777777" w:rsidTr="00631D8D">
        <w:tc>
          <w:tcPr>
            <w:tcW w:w="4720" w:type="dxa"/>
          </w:tcPr>
          <w:p w14:paraId="38B5E6DC" w14:textId="6E3C6793" w:rsidR="00DF72A5" w:rsidRPr="00F30045" w:rsidRDefault="00DF72A5" w:rsidP="00F30045">
            <w:pPr>
              <w:rPr>
                <w:rFonts w:ascii="Arial" w:hAnsi="Arial" w:cs="Arial"/>
                <w:color w:val="000000"/>
              </w:rPr>
            </w:pPr>
            <w:r w:rsidRPr="00F30045">
              <w:rPr>
                <w:rFonts w:ascii="Arial" w:hAnsi="Arial" w:cs="Arial"/>
                <w:color w:val="000000"/>
              </w:rPr>
              <w:t>Extend opportunities for Gaelic learning into Secondary Sector in one or two selected areas where Gaelic is already offered in the Primary Cluster</w:t>
            </w:r>
          </w:p>
        </w:tc>
        <w:tc>
          <w:tcPr>
            <w:tcW w:w="2347" w:type="dxa"/>
          </w:tcPr>
          <w:p w14:paraId="356650B4" w14:textId="71C561DF" w:rsidR="00DF72A5" w:rsidRPr="00F30045" w:rsidRDefault="00DF72A5" w:rsidP="00F30045">
            <w:pPr>
              <w:rPr>
                <w:rFonts w:ascii="Arial" w:hAnsi="Arial" w:cs="Arial"/>
              </w:rPr>
            </w:pPr>
            <w:r w:rsidRPr="00F30045">
              <w:rPr>
                <w:rFonts w:ascii="Arial" w:hAnsi="Arial" w:cs="Arial"/>
              </w:rPr>
              <w:t>45%</w:t>
            </w:r>
          </w:p>
        </w:tc>
        <w:tc>
          <w:tcPr>
            <w:tcW w:w="1949" w:type="dxa"/>
          </w:tcPr>
          <w:p w14:paraId="3132C782" w14:textId="77777777" w:rsidR="00DF72A5" w:rsidRPr="00F30045" w:rsidRDefault="00DF72A5" w:rsidP="00F30045">
            <w:pPr>
              <w:rPr>
                <w:rFonts w:ascii="Arial" w:hAnsi="Arial" w:cs="Arial"/>
              </w:rPr>
            </w:pPr>
            <w:r w:rsidRPr="00F30045">
              <w:rPr>
                <w:rFonts w:ascii="Arial" w:hAnsi="Arial" w:cs="Arial"/>
              </w:rPr>
              <w:t>3.17</w:t>
            </w:r>
          </w:p>
        </w:tc>
      </w:tr>
      <w:tr w:rsidR="00DF72A5" w:rsidRPr="00F30045" w14:paraId="00146FDD" w14:textId="77777777" w:rsidTr="00631D8D">
        <w:tc>
          <w:tcPr>
            <w:tcW w:w="4720" w:type="dxa"/>
          </w:tcPr>
          <w:p w14:paraId="5706D8BA" w14:textId="5D9D7D66" w:rsidR="00DF72A5" w:rsidRPr="00F30045" w:rsidRDefault="00DF72A5" w:rsidP="00F30045">
            <w:pPr>
              <w:rPr>
                <w:rFonts w:ascii="Arial" w:hAnsi="Arial" w:cs="Arial"/>
                <w:color w:val="000000"/>
              </w:rPr>
            </w:pPr>
            <w:r w:rsidRPr="00F30045">
              <w:rPr>
                <w:rFonts w:ascii="Arial" w:hAnsi="Arial" w:cs="Arial"/>
                <w:color w:val="000000"/>
              </w:rPr>
              <w:t>Increased number of learners are experiencing Gaelic language and culture</w:t>
            </w:r>
          </w:p>
        </w:tc>
        <w:tc>
          <w:tcPr>
            <w:tcW w:w="2347" w:type="dxa"/>
          </w:tcPr>
          <w:p w14:paraId="3CB54857" w14:textId="22DBE518" w:rsidR="00DF72A5" w:rsidRPr="00F30045" w:rsidRDefault="00DF72A5" w:rsidP="00F30045">
            <w:pPr>
              <w:rPr>
                <w:rFonts w:ascii="Arial" w:hAnsi="Arial" w:cs="Arial"/>
              </w:rPr>
            </w:pPr>
            <w:r w:rsidRPr="00F30045">
              <w:rPr>
                <w:rFonts w:ascii="Arial" w:hAnsi="Arial" w:cs="Arial"/>
              </w:rPr>
              <w:t>42.</w:t>
            </w:r>
            <w:r w:rsidR="002818FF" w:rsidRPr="00F30045">
              <w:rPr>
                <w:rFonts w:ascii="Arial" w:hAnsi="Arial" w:cs="Arial"/>
              </w:rPr>
              <w:t>3</w:t>
            </w:r>
            <w:r w:rsidRPr="00F30045">
              <w:rPr>
                <w:rFonts w:ascii="Arial" w:hAnsi="Arial" w:cs="Arial"/>
              </w:rPr>
              <w:t>%</w:t>
            </w:r>
          </w:p>
        </w:tc>
        <w:tc>
          <w:tcPr>
            <w:tcW w:w="1949" w:type="dxa"/>
          </w:tcPr>
          <w:p w14:paraId="11A4F33F" w14:textId="77777777" w:rsidR="00DF72A5" w:rsidRPr="00F30045" w:rsidRDefault="00DF72A5" w:rsidP="00F30045">
            <w:pPr>
              <w:rPr>
                <w:rFonts w:ascii="Arial" w:hAnsi="Arial" w:cs="Arial"/>
              </w:rPr>
            </w:pPr>
            <w:r w:rsidRPr="00F30045">
              <w:rPr>
                <w:rFonts w:ascii="Arial" w:hAnsi="Arial" w:cs="Arial"/>
              </w:rPr>
              <w:t>3.13</w:t>
            </w:r>
          </w:p>
        </w:tc>
      </w:tr>
      <w:tr w:rsidR="00DF72A5" w:rsidRPr="00F30045" w14:paraId="63589C96" w14:textId="77777777" w:rsidTr="00631D8D">
        <w:tc>
          <w:tcPr>
            <w:tcW w:w="4720" w:type="dxa"/>
          </w:tcPr>
          <w:p w14:paraId="3D045356" w14:textId="3154BCC7" w:rsidR="00DF72A5" w:rsidRPr="00F30045" w:rsidRDefault="00DF72A5" w:rsidP="00F30045">
            <w:pPr>
              <w:rPr>
                <w:rFonts w:ascii="Arial" w:hAnsi="Arial" w:cs="Arial"/>
                <w:color w:val="000000"/>
              </w:rPr>
            </w:pPr>
            <w:r w:rsidRPr="00F30045">
              <w:rPr>
                <w:rFonts w:ascii="Arial" w:hAnsi="Arial" w:cs="Arial"/>
                <w:color w:val="000000"/>
              </w:rPr>
              <w:t>Support to families requesting Gaelic Medium Education</w:t>
            </w:r>
          </w:p>
        </w:tc>
        <w:tc>
          <w:tcPr>
            <w:tcW w:w="2347" w:type="dxa"/>
          </w:tcPr>
          <w:p w14:paraId="69FDD638" w14:textId="70C06FF0" w:rsidR="00DF72A5" w:rsidRPr="00F30045" w:rsidRDefault="00DF72A5" w:rsidP="00F30045">
            <w:pPr>
              <w:rPr>
                <w:rFonts w:ascii="Arial" w:hAnsi="Arial" w:cs="Arial"/>
              </w:rPr>
            </w:pPr>
            <w:r w:rsidRPr="00F30045">
              <w:rPr>
                <w:rFonts w:ascii="Arial" w:hAnsi="Arial" w:cs="Arial"/>
              </w:rPr>
              <w:t>3</w:t>
            </w:r>
            <w:r w:rsidR="002818FF" w:rsidRPr="00F30045">
              <w:rPr>
                <w:rFonts w:ascii="Arial" w:hAnsi="Arial" w:cs="Arial"/>
              </w:rPr>
              <w:t>8.7</w:t>
            </w:r>
            <w:r w:rsidRPr="00F30045">
              <w:rPr>
                <w:rFonts w:ascii="Arial" w:hAnsi="Arial" w:cs="Arial"/>
              </w:rPr>
              <w:t>%</w:t>
            </w:r>
          </w:p>
        </w:tc>
        <w:tc>
          <w:tcPr>
            <w:tcW w:w="1949" w:type="dxa"/>
          </w:tcPr>
          <w:p w14:paraId="4A10033A" w14:textId="77777777" w:rsidR="00DF72A5" w:rsidRPr="00F30045" w:rsidRDefault="00DF72A5" w:rsidP="00F30045">
            <w:pPr>
              <w:rPr>
                <w:rFonts w:ascii="Arial" w:hAnsi="Arial" w:cs="Arial"/>
              </w:rPr>
            </w:pPr>
            <w:r w:rsidRPr="00F30045">
              <w:rPr>
                <w:rFonts w:ascii="Arial" w:hAnsi="Arial" w:cs="Arial"/>
              </w:rPr>
              <w:t>3.11</w:t>
            </w:r>
          </w:p>
        </w:tc>
      </w:tr>
      <w:tr w:rsidR="00DF72A5" w:rsidRPr="00F30045" w14:paraId="0E52675C" w14:textId="77777777" w:rsidTr="00631D8D">
        <w:tc>
          <w:tcPr>
            <w:tcW w:w="4720" w:type="dxa"/>
          </w:tcPr>
          <w:p w14:paraId="0A445395" w14:textId="005334FC" w:rsidR="00DF72A5" w:rsidRPr="00F30045" w:rsidRDefault="00DF72A5" w:rsidP="00F30045">
            <w:pPr>
              <w:rPr>
                <w:rFonts w:ascii="Arial" w:hAnsi="Arial" w:cs="Arial"/>
                <w:color w:val="000000"/>
              </w:rPr>
            </w:pPr>
            <w:r w:rsidRPr="00F30045">
              <w:rPr>
                <w:rFonts w:ascii="Arial" w:hAnsi="Arial" w:cs="Arial"/>
                <w:color w:val="000000"/>
              </w:rPr>
              <w:t>Update and maintenance of clear points of information and access for families considering Gaelic Medium Education</w:t>
            </w:r>
          </w:p>
        </w:tc>
        <w:tc>
          <w:tcPr>
            <w:tcW w:w="2347" w:type="dxa"/>
          </w:tcPr>
          <w:p w14:paraId="7A472EC0" w14:textId="27FDE575" w:rsidR="00DF72A5" w:rsidRPr="00F30045" w:rsidRDefault="00DF72A5" w:rsidP="00F30045">
            <w:pPr>
              <w:rPr>
                <w:rFonts w:ascii="Arial" w:hAnsi="Arial" w:cs="Arial"/>
              </w:rPr>
            </w:pPr>
            <w:r w:rsidRPr="00F30045">
              <w:rPr>
                <w:rFonts w:ascii="Arial" w:hAnsi="Arial" w:cs="Arial"/>
              </w:rPr>
              <w:t>36.</w:t>
            </w:r>
            <w:r w:rsidR="00197859" w:rsidRPr="00F30045">
              <w:rPr>
                <w:rFonts w:ascii="Arial" w:hAnsi="Arial" w:cs="Arial"/>
              </w:rPr>
              <w:t>1</w:t>
            </w:r>
            <w:r w:rsidRPr="00F30045">
              <w:rPr>
                <w:rFonts w:ascii="Arial" w:hAnsi="Arial" w:cs="Arial"/>
              </w:rPr>
              <w:t>%</w:t>
            </w:r>
          </w:p>
        </w:tc>
        <w:tc>
          <w:tcPr>
            <w:tcW w:w="1949" w:type="dxa"/>
          </w:tcPr>
          <w:p w14:paraId="17D981B9" w14:textId="77777777" w:rsidR="00DF72A5" w:rsidRPr="00F30045" w:rsidRDefault="00DF72A5" w:rsidP="00F30045">
            <w:pPr>
              <w:rPr>
                <w:rFonts w:ascii="Arial" w:hAnsi="Arial" w:cs="Arial"/>
              </w:rPr>
            </w:pPr>
            <w:r w:rsidRPr="00F30045">
              <w:rPr>
                <w:rFonts w:ascii="Arial" w:hAnsi="Arial" w:cs="Arial"/>
              </w:rPr>
              <w:t>3.01</w:t>
            </w:r>
          </w:p>
        </w:tc>
      </w:tr>
    </w:tbl>
    <w:p w14:paraId="3F2C4AD5" w14:textId="77777777" w:rsidR="00AD01DE" w:rsidRPr="00F30045" w:rsidRDefault="00AD01DE" w:rsidP="00F30045">
      <w:pPr>
        <w:spacing w:after="0" w:line="240" w:lineRule="auto"/>
        <w:rPr>
          <w:rFonts w:ascii="Arial" w:hAnsi="Arial" w:cs="Arial"/>
        </w:rPr>
      </w:pPr>
    </w:p>
    <w:p w14:paraId="37D4F533" w14:textId="6B0B1383" w:rsidR="00DF72A5" w:rsidRPr="00F30045" w:rsidRDefault="00DF72A5" w:rsidP="00F30045">
      <w:pPr>
        <w:spacing w:after="0" w:line="240" w:lineRule="auto"/>
        <w:rPr>
          <w:rFonts w:ascii="Arial" w:hAnsi="Arial" w:cs="Arial"/>
          <w:color w:val="000000"/>
        </w:rPr>
      </w:pPr>
      <w:r w:rsidRPr="00F30045">
        <w:rPr>
          <w:rFonts w:ascii="Arial" w:hAnsi="Arial" w:cs="Arial"/>
        </w:rPr>
        <w:t xml:space="preserve">The highest level of support </w:t>
      </w:r>
      <w:r w:rsidR="001123BD" w:rsidRPr="00F30045">
        <w:rPr>
          <w:rFonts w:ascii="Arial" w:hAnsi="Arial" w:cs="Arial"/>
        </w:rPr>
        <w:t>was</w:t>
      </w:r>
      <w:r w:rsidRPr="00F30045">
        <w:rPr>
          <w:rFonts w:ascii="Arial" w:hAnsi="Arial" w:cs="Arial"/>
        </w:rPr>
        <w:t xml:space="preserve"> for extending opportunities for Gaelic learning into the secondary sector, with 45% of </w:t>
      </w:r>
      <w:r w:rsidR="00416A35" w:rsidRPr="00F30045">
        <w:rPr>
          <w:rFonts w:ascii="Arial" w:hAnsi="Arial" w:cs="Arial"/>
        </w:rPr>
        <w:t>people</w:t>
      </w:r>
      <w:r w:rsidRPr="00F30045">
        <w:rPr>
          <w:rFonts w:ascii="Arial" w:hAnsi="Arial" w:cs="Arial"/>
        </w:rPr>
        <w:t xml:space="preserve"> rating this proposal as extremely important. This focus area also ha</w:t>
      </w:r>
      <w:r w:rsidR="63ABCF3A" w:rsidRPr="00F30045">
        <w:rPr>
          <w:rFonts w:ascii="Arial" w:hAnsi="Arial" w:cs="Arial"/>
        </w:rPr>
        <w:t>s</w:t>
      </w:r>
      <w:r w:rsidRPr="00F30045">
        <w:rPr>
          <w:rFonts w:ascii="Arial" w:hAnsi="Arial" w:cs="Arial"/>
        </w:rPr>
        <w:t xml:space="preserve"> the highest average score, highlighting its importance </w:t>
      </w:r>
      <w:r w:rsidR="00840AB3">
        <w:rPr>
          <w:rFonts w:ascii="Arial" w:hAnsi="Arial" w:cs="Arial"/>
        </w:rPr>
        <w:t xml:space="preserve">for </w:t>
      </w:r>
      <w:r w:rsidR="00416A35" w:rsidRPr="00F30045">
        <w:rPr>
          <w:rFonts w:ascii="Arial" w:hAnsi="Arial" w:cs="Arial"/>
        </w:rPr>
        <w:t>people</w:t>
      </w:r>
      <w:r w:rsidRPr="00F30045">
        <w:rPr>
          <w:rFonts w:ascii="Arial" w:hAnsi="Arial" w:cs="Arial"/>
        </w:rPr>
        <w:t xml:space="preserve">. </w:t>
      </w:r>
      <w:r w:rsidR="00FF11E5">
        <w:rPr>
          <w:rFonts w:ascii="Arial" w:hAnsi="Arial" w:cs="Arial"/>
        </w:rPr>
        <w:t>U</w:t>
      </w:r>
      <w:r w:rsidRPr="00F30045">
        <w:rPr>
          <w:rFonts w:ascii="Arial" w:hAnsi="Arial" w:cs="Arial"/>
          <w:color w:val="000000" w:themeColor="text1"/>
        </w:rPr>
        <w:t>pdate and maintenance of clear points of information and access for families considering Gaelic Medium Education ha</w:t>
      </w:r>
      <w:r w:rsidR="1E4918A7" w:rsidRPr="00F30045">
        <w:rPr>
          <w:rFonts w:ascii="Arial" w:hAnsi="Arial" w:cs="Arial"/>
          <w:color w:val="000000" w:themeColor="text1"/>
        </w:rPr>
        <w:t>s</w:t>
      </w:r>
      <w:r w:rsidRPr="00F30045">
        <w:rPr>
          <w:rFonts w:ascii="Arial" w:hAnsi="Arial" w:cs="Arial"/>
          <w:color w:val="000000" w:themeColor="text1"/>
        </w:rPr>
        <w:t xml:space="preserve"> the lowest level of strong support (36.</w:t>
      </w:r>
      <w:r w:rsidR="002818FF" w:rsidRPr="00F30045">
        <w:rPr>
          <w:rFonts w:ascii="Arial" w:hAnsi="Arial" w:cs="Arial"/>
          <w:color w:val="000000" w:themeColor="text1"/>
        </w:rPr>
        <w:t>1</w:t>
      </w:r>
      <w:r w:rsidRPr="00F30045">
        <w:rPr>
          <w:rFonts w:ascii="Arial" w:hAnsi="Arial" w:cs="Arial"/>
          <w:color w:val="000000" w:themeColor="text1"/>
        </w:rPr>
        <w:t xml:space="preserve">%) and lowest average rating (3.01). </w:t>
      </w:r>
    </w:p>
    <w:p w14:paraId="2E187944" w14:textId="77777777" w:rsidR="004E5DAE" w:rsidRPr="00F30045" w:rsidRDefault="004E5DAE" w:rsidP="00F30045">
      <w:pPr>
        <w:spacing w:after="0" w:line="240" w:lineRule="auto"/>
        <w:rPr>
          <w:rFonts w:ascii="Arial" w:hAnsi="Arial" w:cs="Arial"/>
          <w:color w:val="000000" w:themeColor="text1"/>
        </w:rPr>
      </w:pPr>
    </w:p>
    <w:p w14:paraId="2D21932E" w14:textId="0F6A4125" w:rsidR="00DF72A5" w:rsidRPr="00F30045" w:rsidRDefault="00DF72A5" w:rsidP="00F30045">
      <w:pPr>
        <w:spacing w:after="0" w:line="240" w:lineRule="auto"/>
        <w:rPr>
          <w:rFonts w:ascii="Arial" w:hAnsi="Arial" w:cs="Arial"/>
        </w:rPr>
      </w:pPr>
      <w:r w:rsidRPr="00F30045">
        <w:rPr>
          <w:rFonts w:ascii="Arial" w:hAnsi="Arial" w:cs="Arial"/>
          <w:color w:val="000000" w:themeColor="text1"/>
        </w:rPr>
        <w:t xml:space="preserve">The average rating across the </w:t>
      </w:r>
      <w:r w:rsidR="001C2A50">
        <w:rPr>
          <w:rFonts w:ascii="Arial" w:hAnsi="Arial" w:cs="Arial"/>
          <w:color w:val="000000" w:themeColor="text1"/>
        </w:rPr>
        <w:t xml:space="preserve">areas of focus </w:t>
      </w:r>
      <w:r w:rsidRPr="00F30045">
        <w:rPr>
          <w:rFonts w:ascii="Arial" w:hAnsi="Arial" w:cs="Arial"/>
          <w:color w:val="000000" w:themeColor="text1"/>
        </w:rPr>
        <w:t xml:space="preserve">was 3.11 out of 5. These findings suggest that </w:t>
      </w:r>
      <w:r w:rsidR="00416A35" w:rsidRPr="00F30045">
        <w:rPr>
          <w:rFonts w:ascii="Arial" w:hAnsi="Arial" w:cs="Arial"/>
          <w:color w:val="000000" w:themeColor="text1"/>
        </w:rPr>
        <w:t>people</w:t>
      </w:r>
      <w:r w:rsidRPr="00F30045">
        <w:rPr>
          <w:rFonts w:ascii="Arial" w:hAnsi="Arial" w:cs="Arial"/>
          <w:color w:val="000000" w:themeColor="text1"/>
        </w:rPr>
        <w:t xml:space="preserve"> </w:t>
      </w:r>
      <w:r w:rsidRPr="00F30045">
        <w:rPr>
          <w:rFonts w:ascii="Arial" w:hAnsi="Arial" w:cs="Arial"/>
        </w:rPr>
        <w:t xml:space="preserve">place greatest importance on expanding Gaelic learning opportunities and ensuring progression pathways through the education system. </w:t>
      </w:r>
    </w:p>
    <w:p w14:paraId="424D5B03" w14:textId="77777777" w:rsidR="00EF664B" w:rsidRPr="00F30045" w:rsidRDefault="00EF664B" w:rsidP="00F30045">
      <w:pPr>
        <w:spacing w:after="0" w:line="240" w:lineRule="auto"/>
        <w:rPr>
          <w:rFonts w:ascii="Arial" w:hAnsi="Arial" w:cs="Arial"/>
        </w:rPr>
      </w:pPr>
    </w:p>
    <w:p w14:paraId="767AEA91" w14:textId="102A500A" w:rsidR="00DF72A5" w:rsidRPr="00F30045" w:rsidRDefault="47C0ECE0" w:rsidP="00F30045">
      <w:pPr>
        <w:spacing w:after="0" w:line="240" w:lineRule="auto"/>
        <w:rPr>
          <w:rFonts w:ascii="Arial" w:hAnsi="Arial" w:cs="Arial"/>
        </w:rPr>
      </w:pPr>
      <w:r w:rsidRPr="00F30045">
        <w:rPr>
          <w:rFonts w:ascii="Arial" w:hAnsi="Arial" w:cs="Arial"/>
          <w:color w:val="000000" w:themeColor="text1"/>
        </w:rPr>
        <w:t xml:space="preserve">For </w:t>
      </w:r>
      <w:r w:rsidRPr="00F30045">
        <w:rPr>
          <w:rFonts w:ascii="Arial" w:hAnsi="Arial" w:cs="Arial"/>
        </w:rPr>
        <w:t xml:space="preserve">update and maintenance of clear points of information and access for families considering Gaelic Medium Education, the most common response </w:t>
      </w:r>
      <w:r w:rsidR="5C943A95" w:rsidRPr="00F30045">
        <w:rPr>
          <w:rFonts w:ascii="Arial" w:hAnsi="Arial" w:cs="Arial"/>
        </w:rPr>
        <w:t>i</w:t>
      </w:r>
      <w:r w:rsidRPr="00F30045">
        <w:rPr>
          <w:rFonts w:ascii="Arial" w:hAnsi="Arial" w:cs="Arial"/>
        </w:rPr>
        <w:t xml:space="preserve">s “1 – not at all important”. For the remaining three proposals, the most common response was “5 –extremely important”. </w:t>
      </w:r>
    </w:p>
    <w:p w14:paraId="2B54BB58" w14:textId="77777777" w:rsidR="00A876AA" w:rsidRPr="00F30045" w:rsidRDefault="00A876AA" w:rsidP="00F30045">
      <w:pPr>
        <w:spacing w:after="0" w:line="240" w:lineRule="auto"/>
        <w:rPr>
          <w:rFonts w:ascii="Arial" w:hAnsi="Arial" w:cs="Arial"/>
        </w:rPr>
      </w:pPr>
    </w:p>
    <w:p w14:paraId="06A3A8CC" w14:textId="1646083A" w:rsidR="4FE8677B" w:rsidRPr="006875CA" w:rsidRDefault="0009431B" w:rsidP="00F30045">
      <w:pPr>
        <w:spacing w:after="0" w:line="240" w:lineRule="auto"/>
        <w:rPr>
          <w:rFonts w:ascii="Arial" w:hAnsi="Arial" w:cs="Arial"/>
        </w:rPr>
      </w:pPr>
      <w:r>
        <w:rPr>
          <w:rFonts w:ascii="Arial" w:hAnsi="Arial" w:cs="Arial"/>
        </w:rPr>
        <w:t xml:space="preserve">When asked if there was anything missing including sharing any </w:t>
      </w:r>
      <w:r w:rsidRPr="006875CA">
        <w:rPr>
          <w:rFonts w:ascii="Arial" w:hAnsi="Arial" w:cs="Arial"/>
        </w:rPr>
        <w:t xml:space="preserve">additional comments (questions 5 &amp; 6), </w:t>
      </w:r>
      <w:r w:rsidR="00416A35" w:rsidRPr="006875CA">
        <w:rPr>
          <w:rFonts w:ascii="Arial" w:hAnsi="Arial" w:cs="Arial"/>
        </w:rPr>
        <w:t>people</w:t>
      </w:r>
      <w:r w:rsidR="4FE8677B" w:rsidRPr="006875CA">
        <w:rPr>
          <w:rFonts w:ascii="Arial" w:hAnsi="Arial" w:cs="Arial"/>
        </w:rPr>
        <w:t xml:space="preserve"> reiterat</w:t>
      </w:r>
      <w:r w:rsidR="005045D8" w:rsidRPr="006875CA">
        <w:rPr>
          <w:rFonts w:ascii="Arial" w:hAnsi="Arial" w:cs="Arial"/>
        </w:rPr>
        <w:t xml:space="preserve">ed </w:t>
      </w:r>
      <w:r w:rsidR="4FE8677B" w:rsidRPr="006875CA">
        <w:rPr>
          <w:rFonts w:ascii="Arial" w:hAnsi="Arial" w:cs="Arial"/>
        </w:rPr>
        <w:t xml:space="preserve">how important </w:t>
      </w:r>
      <w:r w:rsidR="1B5BE95A" w:rsidRPr="006875CA">
        <w:rPr>
          <w:rFonts w:ascii="Arial" w:hAnsi="Arial" w:cs="Arial"/>
        </w:rPr>
        <w:t xml:space="preserve">they </w:t>
      </w:r>
      <w:r w:rsidR="005045D8" w:rsidRPr="006875CA">
        <w:rPr>
          <w:rFonts w:ascii="Arial" w:hAnsi="Arial" w:cs="Arial"/>
        </w:rPr>
        <w:t xml:space="preserve">thought </w:t>
      </w:r>
      <w:r w:rsidR="4FE8677B" w:rsidRPr="006875CA">
        <w:rPr>
          <w:rFonts w:ascii="Arial" w:hAnsi="Arial" w:cs="Arial"/>
        </w:rPr>
        <w:t xml:space="preserve">access to Gaelic </w:t>
      </w:r>
      <w:r w:rsidR="2AFCED6D" w:rsidRPr="006875CA">
        <w:rPr>
          <w:rFonts w:ascii="Arial" w:hAnsi="Arial" w:cs="Arial"/>
        </w:rPr>
        <w:t>Medium</w:t>
      </w:r>
      <w:r w:rsidR="4FE8677B" w:rsidRPr="006875CA">
        <w:rPr>
          <w:rFonts w:ascii="Arial" w:hAnsi="Arial" w:cs="Arial"/>
        </w:rPr>
        <w:t xml:space="preserve"> Educatio</w:t>
      </w:r>
      <w:r w:rsidR="1DD358F1" w:rsidRPr="006875CA">
        <w:rPr>
          <w:rFonts w:ascii="Arial" w:hAnsi="Arial" w:cs="Arial"/>
        </w:rPr>
        <w:t>n</w:t>
      </w:r>
      <w:r w:rsidR="4FE8677B" w:rsidRPr="006875CA">
        <w:rPr>
          <w:rFonts w:ascii="Arial" w:hAnsi="Arial" w:cs="Arial"/>
        </w:rPr>
        <w:t xml:space="preserve"> </w:t>
      </w:r>
      <w:r w:rsidR="005045D8" w:rsidRPr="006875CA">
        <w:rPr>
          <w:rFonts w:ascii="Arial" w:hAnsi="Arial" w:cs="Arial"/>
        </w:rPr>
        <w:t>was</w:t>
      </w:r>
      <w:r w:rsidR="00B17A34" w:rsidRPr="006875CA">
        <w:rPr>
          <w:rFonts w:ascii="Arial" w:hAnsi="Arial" w:cs="Arial"/>
        </w:rPr>
        <w:t>.</w:t>
      </w:r>
      <w:r w:rsidR="00C073C9" w:rsidRPr="006875CA">
        <w:rPr>
          <w:rFonts w:ascii="Arial" w:hAnsi="Arial" w:cs="Arial"/>
        </w:rPr>
        <w:t xml:space="preserve">  </w:t>
      </w:r>
      <w:r w:rsidR="00B17A34" w:rsidRPr="006875CA">
        <w:rPr>
          <w:rFonts w:ascii="Arial" w:hAnsi="Arial" w:cs="Arial"/>
        </w:rPr>
        <w:t>M</w:t>
      </w:r>
      <w:r w:rsidR="3B1FBB83" w:rsidRPr="006875CA">
        <w:rPr>
          <w:rFonts w:ascii="Arial" w:hAnsi="Arial" w:cs="Arial"/>
        </w:rPr>
        <w:t>any explain</w:t>
      </w:r>
      <w:r w:rsidR="005045D8" w:rsidRPr="006875CA">
        <w:rPr>
          <w:rFonts w:ascii="Arial" w:hAnsi="Arial" w:cs="Arial"/>
        </w:rPr>
        <w:t>ed</w:t>
      </w:r>
      <w:r w:rsidR="3B1FBB83" w:rsidRPr="006875CA">
        <w:rPr>
          <w:rFonts w:ascii="Arial" w:hAnsi="Arial" w:cs="Arial"/>
        </w:rPr>
        <w:t xml:space="preserve"> how difficult they </w:t>
      </w:r>
      <w:r w:rsidR="1EAF915F" w:rsidRPr="006875CA">
        <w:rPr>
          <w:rFonts w:ascii="Arial" w:hAnsi="Arial" w:cs="Arial"/>
        </w:rPr>
        <w:t>found</w:t>
      </w:r>
      <w:r w:rsidR="3B1FBB83" w:rsidRPr="006875CA">
        <w:rPr>
          <w:rFonts w:ascii="Arial" w:hAnsi="Arial" w:cs="Arial"/>
        </w:rPr>
        <w:t xml:space="preserve"> it to access this for their </w:t>
      </w:r>
      <w:r w:rsidR="00DE6CF5" w:rsidRPr="006875CA">
        <w:rPr>
          <w:rFonts w:ascii="Arial" w:hAnsi="Arial" w:cs="Arial"/>
        </w:rPr>
        <w:t>children and</w:t>
      </w:r>
      <w:r w:rsidR="43EFB584" w:rsidRPr="006875CA">
        <w:rPr>
          <w:rFonts w:ascii="Arial" w:hAnsi="Arial" w:cs="Arial"/>
        </w:rPr>
        <w:t xml:space="preserve"> expressed </w:t>
      </w:r>
      <w:r w:rsidR="00C255C5" w:rsidRPr="006875CA">
        <w:rPr>
          <w:rFonts w:ascii="Arial" w:hAnsi="Arial" w:cs="Arial"/>
        </w:rPr>
        <w:t>sadness</w:t>
      </w:r>
      <w:r w:rsidR="43EFB584" w:rsidRPr="006875CA">
        <w:rPr>
          <w:rFonts w:ascii="Arial" w:hAnsi="Arial" w:cs="Arial"/>
        </w:rPr>
        <w:t xml:space="preserve"> at not being able to </w:t>
      </w:r>
      <w:r w:rsidR="2523ECBB" w:rsidRPr="006875CA">
        <w:rPr>
          <w:rFonts w:ascii="Arial" w:hAnsi="Arial" w:cs="Arial"/>
        </w:rPr>
        <w:t>have experienced it</w:t>
      </w:r>
      <w:r w:rsidR="43EFB584" w:rsidRPr="006875CA">
        <w:rPr>
          <w:rFonts w:ascii="Arial" w:hAnsi="Arial" w:cs="Arial"/>
        </w:rPr>
        <w:t xml:space="preserve"> for themselves</w:t>
      </w:r>
      <w:r w:rsidR="6F691D34" w:rsidRPr="006875CA">
        <w:rPr>
          <w:rFonts w:ascii="Arial" w:hAnsi="Arial" w:cs="Arial"/>
        </w:rPr>
        <w:t xml:space="preserve"> as children.</w:t>
      </w:r>
    </w:p>
    <w:p w14:paraId="41A05282" w14:textId="77777777" w:rsidR="006875CA" w:rsidRPr="006875CA" w:rsidRDefault="006875CA" w:rsidP="00F30045">
      <w:pPr>
        <w:spacing w:after="0" w:line="240" w:lineRule="auto"/>
        <w:rPr>
          <w:rFonts w:ascii="Arial" w:hAnsi="Arial" w:cs="Arial"/>
        </w:rPr>
      </w:pPr>
    </w:p>
    <w:p w14:paraId="4326DEFC" w14:textId="2DB363B4" w:rsidR="3B1FBB83" w:rsidRPr="006875CA" w:rsidRDefault="3B1FBB83" w:rsidP="00F30045">
      <w:pPr>
        <w:spacing w:after="0" w:line="240" w:lineRule="auto"/>
        <w:rPr>
          <w:rFonts w:ascii="Arial" w:hAnsi="Arial" w:cs="Arial"/>
        </w:rPr>
      </w:pPr>
      <w:r w:rsidRPr="006875CA">
        <w:rPr>
          <w:rFonts w:ascii="Arial" w:hAnsi="Arial" w:cs="Arial"/>
        </w:rPr>
        <w:t xml:space="preserve">People </w:t>
      </w:r>
      <w:r w:rsidR="79347BC1" w:rsidRPr="006875CA">
        <w:rPr>
          <w:rFonts w:ascii="Arial" w:hAnsi="Arial" w:cs="Arial"/>
        </w:rPr>
        <w:t>are</w:t>
      </w:r>
      <w:r w:rsidRPr="006875CA">
        <w:rPr>
          <w:rFonts w:ascii="Arial" w:hAnsi="Arial" w:cs="Arial"/>
        </w:rPr>
        <w:t xml:space="preserve"> keen for routes </w:t>
      </w:r>
      <w:r w:rsidR="55954A9B" w:rsidRPr="006875CA">
        <w:rPr>
          <w:rFonts w:ascii="Arial" w:hAnsi="Arial" w:cs="Arial"/>
        </w:rPr>
        <w:t>t</w:t>
      </w:r>
      <w:r w:rsidRPr="006875CA">
        <w:rPr>
          <w:rFonts w:ascii="Arial" w:hAnsi="Arial" w:cs="Arial"/>
        </w:rPr>
        <w:t xml:space="preserve">o Gaelic qualifications through to high school and </w:t>
      </w:r>
      <w:r w:rsidR="006875CA">
        <w:rPr>
          <w:rFonts w:ascii="Arial" w:hAnsi="Arial" w:cs="Arial"/>
        </w:rPr>
        <w:t>further education</w:t>
      </w:r>
      <w:r w:rsidR="59E1BC6F" w:rsidRPr="006875CA">
        <w:rPr>
          <w:rFonts w:ascii="Arial" w:hAnsi="Arial" w:cs="Arial"/>
        </w:rPr>
        <w:t>.</w:t>
      </w:r>
    </w:p>
    <w:p w14:paraId="18AC3FA6" w14:textId="77777777" w:rsidR="007045F7" w:rsidRPr="006875CA" w:rsidRDefault="007045F7" w:rsidP="00F30045">
      <w:pPr>
        <w:spacing w:after="0" w:line="240" w:lineRule="auto"/>
        <w:rPr>
          <w:rFonts w:ascii="Arial" w:hAnsi="Arial" w:cs="Arial"/>
        </w:rPr>
      </w:pPr>
    </w:p>
    <w:p w14:paraId="0AD4001C" w14:textId="77777777" w:rsidR="00E65D1F" w:rsidRDefault="6416B2CD" w:rsidP="00F30045">
      <w:pPr>
        <w:spacing w:after="0" w:line="240" w:lineRule="auto"/>
        <w:rPr>
          <w:rFonts w:ascii="Arial" w:hAnsi="Arial" w:cs="Arial"/>
        </w:rPr>
      </w:pPr>
      <w:r w:rsidRPr="006875CA">
        <w:rPr>
          <w:rFonts w:ascii="Arial" w:hAnsi="Arial" w:cs="Arial"/>
        </w:rPr>
        <w:t xml:space="preserve">Some </w:t>
      </w:r>
      <w:r w:rsidR="59E1BC6F" w:rsidRPr="006875CA">
        <w:rPr>
          <w:rFonts w:ascii="Arial" w:hAnsi="Arial" w:cs="Arial"/>
        </w:rPr>
        <w:t xml:space="preserve">people </w:t>
      </w:r>
      <w:r w:rsidR="28308E91" w:rsidRPr="006875CA">
        <w:rPr>
          <w:rFonts w:ascii="Arial" w:hAnsi="Arial" w:cs="Arial"/>
        </w:rPr>
        <w:t>speak</w:t>
      </w:r>
      <w:r w:rsidR="59E1BC6F" w:rsidRPr="006875CA">
        <w:rPr>
          <w:rFonts w:ascii="Arial" w:hAnsi="Arial" w:cs="Arial"/>
        </w:rPr>
        <w:t xml:space="preserve"> about adult education and mention</w:t>
      </w:r>
      <w:r w:rsidR="37F4D5E9" w:rsidRPr="006875CA">
        <w:rPr>
          <w:rFonts w:ascii="Arial" w:hAnsi="Arial" w:cs="Arial"/>
        </w:rPr>
        <w:t xml:space="preserve"> </w:t>
      </w:r>
      <w:r w:rsidR="59E1BC6F" w:rsidRPr="006875CA">
        <w:rPr>
          <w:rFonts w:ascii="Arial" w:hAnsi="Arial" w:cs="Arial"/>
        </w:rPr>
        <w:t xml:space="preserve">different routes to do so, these </w:t>
      </w:r>
      <w:r w:rsidR="16FAA9C3" w:rsidRPr="006875CA">
        <w:rPr>
          <w:rFonts w:ascii="Arial" w:hAnsi="Arial" w:cs="Arial"/>
        </w:rPr>
        <w:t>include</w:t>
      </w:r>
      <w:r w:rsidR="59E1BC6F" w:rsidRPr="006875CA">
        <w:rPr>
          <w:rFonts w:ascii="Arial" w:hAnsi="Arial" w:cs="Arial"/>
        </w:rPr>
        <w:t xml:space="preserve"> conversational grou</w:t>
      </w:r>
      <w:r w:rsidR="76EFD5EB" w:rsidRPr="006875CA">
        <w:rPr>
          <w:rFonts w:ascii="Arial" w:hAnsi="Arial" w:cs="Arial"/>
        </w:rPr>
        <w:t xml:space="preserve">ps, classes or </w:t>
      </w:r>
      <w:r w:rsidR="51DD208F" w:rsidRPr="006875CA">
        <w:rPr>
          <w:rFonts w:ascii="Arial" w:hAnsi="Arial" w:cs="Arial"/>
        </w:rPr>
        <w:t>activities</w:t>
      </w:r>
      <w:r w:rsidR="76EFD5EB" w:rsidRPr="006875CA">
        <w:rPr>
          <w:rFonts w:ascii="Arial" w:hAnsi="Arial" w:cs="Arial"/>
        </w:rPr>
        <w:t xml:space="preserve"> such as book groups in Gaelic.</w:t>
      </w:r>
    </w:p>
    <w:p w14:paraId="495A9271" w14:textId="3BFA4273" w:rsidR="00DF72A5" w:rsidRPr="00F30045" w:rsidRDefault="0050478E" w:rsidP="00F30045">
      <w:pPr>
        <w:spacing w:after="0" w:line="240" w:lineRule="auto"/>
        <w:rPr>
          <w:rFonts w:ascii="Arial" w:hAnsi="Arial" w:cs="Arial"/>
        </w:rPr>
      </w:pPr>
      <w:r>
        <w:rPr>
          <w:rFonts w:ascii="Arial" w:hAnsi="Arial" w:cs="Arial"/>
          <w:b/>
          <w:bCs/>
        </w:rPr>
        <w:lastRenderedPageBreak/>
        <w:t xml:space="preserve">Theme 3:  </w:t>
      </w:r>
      <w:r w:rsidR="68D64692" w:rsidRPr="00F30045">
        <w:rPr>
          <w:rFonts w:ascii="Arial" w:hAnsi="Arial" w:cs="Arial"/>
          <w:b/>
          <w:bCs/>
        </w:rPr>
        <w:t xml:space="preserve">Promoting Gaelic </w:t>
      </w:r>
    </w:p>
    <w:p w14:paraId="73C3060E" w14:textId="77777777" w:rsidR="00F21D5F" w:rsidRPr="00F30045" w:rsidRDefault="00F21D5F" w:rsidP="00F30045">
      <w:pPr>
        <w:spacing w:after="0" w:line="240" w:lineRule="auto"/>
        <w:rPr>
          <w:rFonts w:ascii="Arial" w:hAnsi="Arial" w:cs="Arial"/>
          <w:b/>
          <w:bCs/>
        </w:rPr>
      </w:pPr>
    </w:p>
    <w:p w14:paraId="12DA61FA" w14:textId="7C87663E" w:rsidR="00CB03BE" w:rsidRPr="00F30045" w:rsidRDefault="0050478E" w:rsidP="00F30045">
      <w:pPr>
        <w:spacing w:after="0" w:line="240" w:lineRule="auto"/>
        <w:rPr>
          <w:rFonts w:ascii="Arial" w:hAnsi="Arial" w:cs="Arial"/>
          <w:b/>
          <w:bCs/>
        </w:rPr>
      </w:pPr>
      <w:r w:rsidRPr="00E63A49">
        <w:rPr>
          <w:rFonts w:ascii="Arial" w:hAnsi="Arial" w:cs="Arial"/>
        </w:rPr>
        <w:t>P</w:t>
      </w:r>
      <w:r w:rsidR="004E318B" w:rsidRPr="00E63A49">
        <w:rPr>
          <w:rFonts w:ascii="Arial" w:hAnsi="Arial" w:cs="Arial"/>
        </w:rPr>
        <w:t>eopl</w:t>
      </w:r>
      <w:r w:rsidR="00F91D0C" w:rsidRPr="00E63A49">
        <w:rPr>
          <w:rFonts w:ascii="Arial" w:hAnsi="Arial" w:cs="Arial"/>
        </w:rPr>
        <w:t xml:space="preserve">e </w:t>
      </w:r>
      <w:r w:rsidRPr="00E63A49">
        <w:rPr>
          <w:rFonts w:ascii="Arial" w:hAnsi="Arial" w:cs="Arial"/>
        </w:rPr>
        <w:t xml:space="preserve">were asked </w:t>
      </w:r>
      <w:r w:rsidR="00F91D0C" w:rsidRPr="00E63A49">
        <w:rPr>
          <w:rFonts w:ascii="Arial" w:hAnsi="Arial" w:cs="Arial"/>
        </w:rPr>
        <w:t>to r</w:t>
      </w:r>
      <w:r w:rsidR="002C48B5" w:rsidRPr="00E63A49">
        <w:rPr>
          <w:rFonts w:ascii="Arial" w:hAnsi="Arial" w:cs="Arial"/>
        </w:rPr>
        <w:t>ate</w:t>
      </w:r>
      <w:r w:rsidR="47C0ECE0" w:rsidRPr="00E63A49">
        <w:rPr>
          <w:rFonts w:ascii="Arial" w:hAnsi="Arial" w:cs="Arial"/>
        </w:rPr>
        <w:t xml:space="preserve"> </w:t>
      </w:r>
      <w:r w:rsidR="00BF7AC0">
        <w:rPr>
          <w:rFonts w:ascii="Arial" w:hAnsi="Arial" w:cs="Arial"/>
        </w:rPr>
        <w:t xml:space="preserve">the </w:t>
      </w:r>
      <w:r w:rsidR="47C0ECE0" w:rsidRPr="00E63A49">
        <w:rPr>
          <w:rFonts w:ascii="Arial" w:hAnsi="Arial" w:cs="Arial"/>
        </w:rPr>
        <w:t>importan</w:t>
      </w:r>
      <w:r w:rsidR="00BF7AC0">
        <w:rPr>
          <w:rFonts w:ascii="Arial" w:hAnsi="Arial" w:cs="Arial"/>
        </w:rPr>
        <w:t xml:space="preserve">ce of </w:t>
      </w:r>
      <w:r w:rsidR="0087767D" w:rsidRPr="00E63A49">
        <w:rPr>
          <w:rFonts w:ascii="Arial" w:hAnsi="Arial" w:cs="Arial"/>
        </w:rPr>
        <w:t>each</w:t>
      </w:r>
      <w:r w:rsidR="47C0ECE0" w:rsidRPr="00E63A49">
        <w:rPr>
          <w:rFonts w:ascii="Arial" w:hAnsi="Arial" w:cs="Arial"/>
        </w:rPr>
        <w:t xml:space="preserve"> area of focus in </w:t>
      </w:r>
      <w:r w:rsidR="005E5E8F">
        <w:rPr>
          <w:rFonts w:ascii="Arial" w:hAnsi="Arial" w:cs="Arial"/>
        </w:rPr>
        <w:t xml:space="preserve">promoting </w:t>
      </w:r>
      <w:r w:rsidR="47C0ECE0" w:rsidRPr="00E63A49">
        <w:rPr>
          <w:rFonts w:ascii="Arial" w:hAnsi="Arial" w:cs="Arial"/>
        </w:rPr>
        <w:t>Gaelic in Fife</w:t>
      </w:r>
      <w:r w:rsidR="002B3278" w:rsidRPr="00E63A49">
        <w:rPr>
          <w:rFonts w:ascii="Arial" w:hAnsi="Arial" w:cs="Arial"/>
        </w:rPr>
        <w:t>, wi</w:t>
      </w:r>
      <w:r w:rsidR="00A52046" w:rsidRPr="00E63A49">
        <w:rPr>
          <w:rFonts w:ascii="Arial" w:hAnsi="Arial" w:cs="Arial"/>
        </w:rPr>
        <w:t>th</w:t>
      </w:r>
      <w:r w:rsidR="47C0ECE0" w:rsidRPr="00E63A49">
        <w:rPr>
          <w:rFonts w:ascii="Arial" w:hAnsi="Arial" w:cs="Arial"/>
        </w:rPr>
        <w:t xml:space="preserve"> 1 </w:t>
      </w:r>
      <w:r w:rsidR="004F7742" w:rsidRPr="00E63A49">
        <w:rPr>
          <w:rFonts w:ascii="Arial" w:hAnsi="Arial" w:cs="Arial"/>
        </w:rPr>
        <w:t>indicating</w:t>
      </w:r>
      <w:r w:rsidR="47C0ECE0" w:rsidRPr="00E63A49">
        <w:rPr>
          <w:rFonts w:ascii="Arial" w:hAnsi="Arial" w:cs="Arial"/>
        </w:rPr>
        <w:t xml:space="preserve"> </w:t>
      </w:r>
      <w:r w:rsidR="000E3621" w:rsidRPr="00E63A49">
        <w:rPr>
          <w:rFonts w:ascii="Arial" w:hAnsi="Arial" w:cs="Arial"/>
        </w:rPr>
        <w:t>“</w:t>
      </w:r>
      <w:r w:rsidR="47C0ECE0" w:rsidRPr="00E63A49">
        <w:rPr>
          <w:rFonts w:ascii="Arial" w:hAnsi="Arial" w:cs="Arial"/>
        </w:rPr>
        <w:t>not at all important</w:t>
      </w:r>
      <w:r w:rsidR="00FB03F4" w:rsidRPr="00E63A49">
        <w:rPr>
          <w:rFonts w:ascii="Arial" w:hAnsi="Arial" w:cs="Arial"/>
        </w:rPr>
        <w:t>”</w:t>
      </w:r>
      <w:r w:rsidR="47C0ECE0" w:rsidRPr="00E63A49">
        <w:rPr>
          <w:rFonts w:ascii="Arial" w:hAnsi="Arial" w:cs="Arial"/>
        </w:rPr>
        <w:t xml:space="preserve"> and 5 </w:t>
      </w:r>
      <w:r w:rsidR="00347BFB" w:rsidRPr="00E63A49">
        <w:rPr>
          <w:rFonts w:ascii="Arial" w:hAnsi="Arial" w:cs="Arial"/>
        </w:rPr>
        <w:t>indicating</w:t>
      </w:r>
      <w:r w:rsidR="47C0ECE0" w:rsidRPr="00E63A49">
        <w:rPr>
          <w:rFonts w:ascii="Arial" w:hAnsi="Arial" w:cs="Arial"/>
        </w:rPr>
        <w:t xml:space="preserve"> </w:t>
      </w:r>
      <w:r w:rsidR="00362460" w:rsidRPr="00E63A49">
        <w:rPr>
          <w:rFonts w:ascii="Arial" w:hAnsi="Arial" w:cs="Arial"/>
        </w:rPr>
        <w:t>“</w:t>
      </w:r>
      <w:r w:rsidR="47C0ECE0" w:rsidRPr="00E63A49">
        <w:rPr>
          <w:rFonts w:ascii="Arial" w:hAnsi="Arial" w:cs="Arial"/>
        </w:rPr>
        <w:t>extremely important</w:t>
      </w:r>
      <w:r w:rsidR="002849D6" w:rsidRPr="00E63A49">
        <w:rPr>
          <w:rFonts w:ascii="Arial" w:hAnsi="Arial" w:cs="Arial"/>
        </w:rPr>
        <w:t>”</w:t>
      </w:r>
      <w:r w:rsidR="009F0266" w:rsidRPr="00E63A49">
        <w:rPr>
          <w:rFonts w:ascii="Arial" w:hAnsi="Arial" w:cs="Arial"/>
        </w:rPr>
        <w:t xml:space="preserve"> (</w:t>
      </w:r>
      <w:r w:rsidR="00913474" w:rsidRPr="00E63A49">
        <w:rPr>
          <w:rFonts w:ascii="Arial" w:hAnsi="Arial" w:cs="Arial"/>
        </w:rPr>
        <w:t>Question</w:t>
      </w:r>
      <w:r w:rsidR="0019667D" w:rsidRPr="00E63A49">
        <w:rPr>
          <w:rFonts w:ascii="Arial" w:hAnsi="Arial" w:cs="Arial"/>
        </w:rPr>
        <w:t xml:space="preserve"> </w:t>
      </w:r>
      <w:r w:rsidR="005F6866" w:rsidRPr="00E63A49">
        <w:rPr>
          <w:rFonts w:ascii="Arial" w:hAnsi="Arial" w:cs="Arial"/>
        </w:rPr>
        <w:t>7).</w:t>
      </w:r>
    </w:p>
    <w:p w14:paraId="5C2BD159" w14:textId="41454C70" w:rsidR="2310345B" w:rsidRPr="00F30045" w:rsidRDefault="2310345B" w:rsidP="00F30045">
      <w:pPr>
        <w:spacing w:after="0" w:line="240" w:lineRule="auto"/>
        <w:rPr>
          <w:rFonts w:ascii="Arial" w:hAnsi="Arial" w:cs="Arial"/>
        </w:rPr>
      </w:pPr>
    </w:p>
    <w:tbl>
      <w:tblPr>
        <w:tblStyle w:val="TableGrid"/>
        <w:tblW w:w="0" w:type="auto"/>
        <w:tblLook w:val="04A0" w:firstRow="1" w:lastRow="0" w:firstColumn="1" w:lastColumn="0" w:noHBand="0" w:noVBand="1"/>
      </w:tblPr>
      <w:tblGrid>
        <w:gridCol w:w="4870"/>
        <w:gridCol w:w="2265"/>
        <w:gridCol w:w="1881"/>
      </w:tblGrid>
      <w:tr w:rsidR="00DF72A5" w:rsidRPr="00F30045" w14:paraId="44CB7368" w14:textId="77777777" w:rsidTr="00631D8D">
        <w:tc>
          <w:tcPr>
            <w:tcW w:w="4870" w:type="dxa"/>
          </w:tcPr>
          <w:p w14:paraId="29403EB4" w14:textId="77777777" w:rsidR="00DF72A5" w:rsidRPr="00E63A49" w:rsidRDefault="00DF72A5" w:rsidP="00F30045">
            <w:pPr>
              <w:rPr>
                <w:rFonts w:ascii="Arial" w:hAnsi="Arial" w:cs="Arial"/>
                <w:b/>
                <w:bCs/>
              </w:rPr>
            </w:pPr>
            <w:r w:rsidRPr="00E63A49">
              <w:rPr>
                <w:rFonts w:ascii="Arial" w:hAnsi="Arial" w:cs="Arial"/>
                <w:b/>
                <w:bCs/>
              </w:rPr>
              <w:t>Area of focus</w:t>
            </w:r>
          </w:p>
        </w:tc>
        <w:tc>
          <w:tcPr>
            <w:tcW w:w="2265" w:type="dxa"/>
          </w:tcPr>
          <w:p w14:paraId="20B245E6" w14:textId="77777777" w:rsidR="00DF72A5" w:rsidRPr="00E63A49" w:rsidRDefault="00DF72A5" w:rsidP="00F30045">
            <w:pPr>
              <w:rPr>
                <w:rFonts w:ascii="Arial" w:hAnsi="Arial" w:cs="Arial"/>
                <w:b/>
                <w:bCs/>
              </w:rPr>
            </w:pPr>
            <w:r w:rsidRPr="00E63A49">
              <w:rPr>
                <w:rFonts w:ascii="Arial" w:hAnsi="Arial" w:cs="Arial"/>
                <w:b/>
                <w:bCs/>
              </w:rPr>
              <w:t>Percentage rating of 5 (Extremely important)</w:t>
            </w:r>
          </w:p>
        </w:tc>
        <w:tc>
          <w:tcPr>
            <w:tcW w:w="1881" w:type="dxa"/>
          </w:tcPr>
          <w:p w14:paraId="72305F78" w14:textId="77777777" w:rsidR="00DF72A5" w:rsidRPr="00E63A49" w:rsidRDefault="00DF72A5" w:rsidP="00F30045">
            <w:pPr>
              <w:rPr>
                <w:rFonts w:ascii="Arial" w:hAnsi="Arial" w:cs="Arial"/>
                <w:b/>
                <w:bCs/>
              </w:rPr>
            </w:pPr>
            <w:r w:rsidRPr="00E63A49">
              <w:rPr>
                <w:rFonts w:ascii="Arial" w:hAnsi="Arial" w:cs="Arial"/>
                <w:b/>
                <w:bCs/>
              </w:rPr>
              <w:t>Average rating</w:t>
            </w:r>
          </w:p>
        </w:tc>
      </w:tr>
      <w:tr w:rsidR="00DF72A5" w:rsidRPr="00F30045" w14:paraId="036F4575" w14:textId="77777777" w:rsidTr="00631D8D">
        <w:tc>
          <w:tcPr>
            <w:tcW w:w="4870" w:type="dxa"/>
          </w:tcPr>
          <w:p w14:paraId="329FB789" w14:textId="3DF46504" w:rsidR="00DF72A5" w:rsidRPr="00F30045" w:rsidRDefault="00DF72A5" w:rsidP="00F30045">
            <w:pPr>
              <w:rPr>
                <w:rFonts w:ascii="Arial" w:hAnsi="Arial" w:cs="Arial"/>
                <w:color w:val="000000"/>
              </w:rPr>
            </w:pPr>
            <w:r w:rsidRPr="00F30045">
              <w:rPr>
                <w:rFonts w:ascii="Arial" w:hAnsi="Arial" w:cs="Arial"/>
                <w:color w:val="000000"/>
              </w:rPr>
              <w:t>Fife is included in National tourism relating to Gaelic language and culture</w:t>
            </w:r>
          </w:p>
        </w:tc>
        <w:tc>
          <w:tcPr>
            <w:tcW w:w="2265" w:type="dxa"/>
          </w:tcPr>
          <w:p w14:paraId="3450E0A8" w14:textId="20CB876B" w:rsidR="00DF72A5" w:rsidRPr="00F30045" w:rsidRDefault="00DF72A5" w:rsidP="00F30045">
            <w:pPr>
              <w:rPr>
                <w:rFonts w:ascii="Arial" w:hAnsi="Arial" w:cs="Arial"/>
              </w:rPr>
            </w:pPr>
            <w:r w:rsidRPr="00F30045">
              <w:rPr>
                <w:rFonts w:ascii="Arial" w:hAnsi="Arial" w:cs="Arial"/>
              </w:rPr>
              <w:t>41.</w:t>
            </w:r>
            <w:r w:rsidR="00B857B6" w:rsidRPr="00F30045">
              <w:rPr>
                <w:rFonts w:ascii="Arial" w:hAnsi="Arial" w:cs="Arial"/>
              </w:rPr>
              <w:t>4</w:t>
            </w:r>
            <w:r w:rsidRPr="00F30045">
              <w:rPr>
                <w:rFonts w:ascii="Arial" w:hAnsi="Arial" w:cs="Arial"/>
              </w:rPr>
              <w:t>%</w:t>
            </w:r>
          </w:p>
        </w:tc>
        <w:tc>
          <w:tcPr>
            <w:tcW w:w="1881" w:type="dxa"/>
          </w:tcPr>
          <w:p w14:paraId="1DC7575D" w14:textId="77777777" w:rsidR="00DF72A5" w:rsidRPr="00F30045" w:rsidRDefault="00DF72A5" w:rsidP="00F30045">
            <w:pPr>
              <w:rPr>
                <w:rFonts w:ascii="Arial" w:hAnsi="Arial" w:cs="Arial"/>
              </w:rPr>
            </w:pPr>
            <w:r w:rsidRPr="00F30045">
              <w:rPr>
                <w:rFonts w:ascii="Arial" w:hAnsi="Arial" w:cs="Arial"/>
              </w:rPr>
              <w:t>3.12</w:t>
            </w:r>
          </w:p>
        </w:tc>
      </w:tr>
      <w:tr w:rsidR="00DF72A5" w:rsidRPr="00F30045" w14:paraId="37F4E40E" w14:textId="77777777" w:rsidTr="00631D8D">
        <w:tc>
          <w:tcPr>
            <w:tcW w:w="4870" w:type="dxa"/>
          </w:tcPr>
          <w:p w14:paraId="46889BFC" w14:textId="4F4CB78B" w:rsidR="00DF72A5" w:rsidRPr="00F30045" w:rsidRDefault="00DF72A5" w:rsidP="00F30045">
            <w:pPr>
              <w:rPr>
                <w:rFonts w:ascii="Arial" w:hAnsi="Arial" w:cs="Arial"/>
                <w:color w:val="000000"/>
              </w:rPr>
            </w:pPr>
            <w:r w:rsidRPr="00F30045">
              <w:rPr>
                <w:rFonts w:ascii="Arial" w:hAnsi="Arial" w:cs="Arial"/>
                <w:color w:val="000000"/>
              </w:rPr>
              <w:t>Increased access to Gaelic in a wide range of high quality outdoor, cultural and leisure opportunities</w:t>
            </w:r>
          </w:p>
        </w:tc>
        <w:tc>
          <w:tcPr>
            <w:tcW w:w="2265" w:type="dxa"/>
          </w:tcPr>
          <w:p w14:paraId="01D4DE61" w14:textId="71978382" w:rsidR="00DF72A5" w:rsidRPr="00F30045" w:rsidRDefault="00DF72A5" w:rsidP="00F30045">
            <w:pPr>
              <w:rPr>
                <w:rFonts w:ascii="Arial" w:hAnsi="Arial" w:cs="Arial"/>
              </w:rPr>
            </w:pPr>
            <w:r w:rsidRPr="00F30045">
              <w:rPr>
                <w:rFonts w:ascii="Arial" w:hAnsi="Arial" w:cs="Arial"/>
              </w:rPr>
              <w:t>37.</w:t>
            </w:r>
            <w:r w:rsidR="002818FF" w:rsidRPr="00F30045">
              <w:rPr>
                <w:rFonts w:ascii="Arial" w:hAnsi="Arial" w:cs="Arial"/>
              </w:rPr>
              <w:t>7</w:t>
            </w:r>
            <w:r w:rsidRPr="00F30045">
              <w:rPr>
                <w:rFonts w:ascii="Arial" w:hAnsi="Arial" w:cs="Arial"/>
              </w:rPr>
              <w:t>%</w:t>
            </w:r>
          </w:p>
        </w:tc>
        <w:tc>
          <w:tcPr>
            <w:tcW w:w="1881" w:type="dxa"/>
          </w:tcPr>
          <w:p w14:paraId="5E63DBD2" w14:textId="77777777" w:rsidR="00DF72A5" w:rsidRPr="00F30045" w:rsidRDefault="00DF72A5" w:rsidP="00F30045">
            <w:pPr>
              <w:rPr>
                <w:rFonts w:ascii="Arial" w:hAnsi="Arial" w:cs="Arial"/>
              </w:rPr>
            </w:pPr>
            <w:r w:rsidRPr="00F30045">
              <w:rPr>
                <w:rFonts w:ascii="Arial" w:hAnsi="Arial" w:cs="Arial"/>
              </w:rPr>
              <w:t>3.05</w:t>
            </w:r>
          </w:p>
        </w:tc>
      </w:tr>
      <w:tr w:rsidR="00DF72A5" w:rsidRPr="00F30045" w14:paraId="19795F6F" w14:textId="77777777" w:rsidTr="00631D8D">
        <w:tc>
          <w:tcPr>
            <w:tcW w:w="4870" w:type="dxa"/>
          </w:tcPr>
          <w:p w14:paraId="48DDB29F" w14:textId="77777777" w:rsidR="00DF72A5" w:rsidRPr="00F30045" w:rsidRDefault="00DF72A5" w:rsidP="00F30045">
            <w:pPr>
              <w:rPr>
                <w:rFonts w:ascii="Arial" w:hAnsi="Arial" w:cs="Arial"/>
                <w:color w:val="000000"/>
              </w:rPr>
            </w:pPr>
            <w:r w:rsidRPr="00F30045">
              <w:rPr>
                <w:rFonts w:ascii="Arial" w:hAnsi="Arial" w:cs="Arial"/>
                <w:color w:val="000000"/>
              </w:rPr>
              <w:t>Gaelic recognised as an asset in industries and businesses.</w:t>
            </w:r>
          </w:p>
        </w:tc>
        <w:tc>
          <w:tcPr>
            <w:tcW w:w="2265" w:type="dxa"/>
          </w:tcPr>
          <w:p w14:paraId="7C1A46D0" w14:textId="2EA20C1B" w:rsidR="00DF72A5" w:rsidRPr="00F30045" w:rsidRDefault="00DF72A5" w:rsidP="00F30045">
            <w:pPr>
              <w:rPr>
                <w:rFonts w:ascii="Arial" w:hAnsi="Arial" w:cs="Arial"/>
              </w:rPr>
            </w:pPr>
            <w:r w:rsidRPr="00F30045">
              <w:rPr>
                <w:rFonts w:ascii="Arial" w:hAnsi="Arial" w:cs="Arial"/>
              </w:rPr>
              <w:t>3</w:t>
            </w:r>
            <w:r w:rsidR="00B857B6" w:rsidRPr="00F30045">
              <w:rPr>
                <w:rFonts w:ascii="Arial" w:hAnsi="Arial" w:cs="Arial"/>
              </w:rPr>
              <w:t>4.9</w:t>
            </w:r>
            <w:r w:rsidRPr="00F30045">
              <w:rPr>
                <w:rFonts w:ascii="Arial" w:hAnsi="Arial" w:cs="Arial"/>
              </w:rPr>
              <w:t>%</w:t>
            </w:r>
          </w:p>
        </w:tc>
        <w:tc>
          <w:tcPr>
            <w:tcW w:w="1881" w:type="dxa"/>
          </w:tcPr>
          <w:p w14:paraId="171B9D97" w14:textId="77777777" w:rsidR="00DF72A5" w:rsidRPr="00F30045" w:rsidRDefault="00DF72A5" w:rsidP="00F30045">
            <w:pPr>
              <w:rPr>
                <w:rFonts w:ascii="Arial" w:hAnsi="Arial" w:cs="Arial"/>
              </w:rPr>
            </w:pPr>
            <w:r w:rsidRPr="00F30045">
              <w:rPr>
                <w:rFonts w:ascii="Arial" w:hAnsi="Arial" w:cs="Arial"/>
              </w:rPr>
              <w:t>2.92</w:t>
            </w:r>
          </w:p>
        </w:tc>
      </w:tr>
    </w:tbl>
    <w:p w14:paraId="215548A6" w14:textId="77777777" w:rsidR="00AD01DE" w:rsidRPr="00F30045" w:rsidRDefault="00AD01DE" w:rsidP="00F30045">
      <w:pPr>
        <w:spacing w:after="0" w:line="240" w:lineRule="auto"/>
        <w:rPr>
          <w:rFonts w:ascii="Arial" w:hAnsi="Arial" w:cs="Arial"/>
        </w:rPr>
      </w:pPr>
    </w:p>
    <w:p w14:paraId="01E9FCC5" w14:textId="77777777" w:rsidR="004B7C45" w:rsidRPr="00F30045" w:rsidRDefault="00DF72A5" w:rsidP="00F30045">
      <w:pPr>
        <w:spacing w:after="0" w:line="240" w:lineRule="auto"/>
        <w:rPr>
          <w:rFonts w:ascii="Arial" w:hAnsi="Arial" w:cs="Arial"/>
        </w:rPr>
      </w:pPr>
      <w:r w:rsidRPr="00F30045">
        <w:rPr>
          <w:rFonts w:ascii="Arial" w:hAnsi="Arial" w:cs="Arial"/>
        </w:rPr>
        <w:t>Responses indicate</w:t>
      </w:r>
      <w:r w:rsidR="11A135D9" w:rsidRPr="00F30045">
        <w:rPr>
          <w:rFonts w:ascii="Arial" w:hAnsi="Arial" w:cs="Arial"/>
        </w:rPr>
        <w:t xml:space="preserve"> </w:t>
      </w:r>
      <w:r w:rsidRPr="00F30045">
        <w:rPr>
          <w:rFonts w:ascii="Arial" w:hAnsi="Arial" w:cs="Arial"/>
        </w:rPr>
        <w:t xml:space="preserve">that the strongest </w:t>
      </w:r>
      <w:r w:rsidRPr="00E63A49">
        <w:rPr>
          <w:rFonts w:ascii="Arial" w:hAnsi="Arial" w:cs="Arial"/>
        </w:rPr>
        <w:t>support</w:t>
      </w:r>
      <w:r w:rsidR="6EA63595" w:rsidRPr="00E63A49">
        <w:rPr>
          <w:rFonts w:ascii="Arial" w:hAnsi="Arial" w:cs="Arial"/>
        </w:rPr>
        <w:t xml:space="preserve"> is </w:t>
      </w:r>
      <w:r w:rsidRPr="00E63A49">
        <w:rPr>
          <w:rFonts w:ascii="Arial" w:hAnsi="Arial" w:cs="Arial"/>
        </w:rPr>
        <w:t>for ensuring that Fife is included in national tourism activity relati</w:t>
      </w:r>
      <w:r w:rsidRPr="00F30045">
        <w:rPr>
          <w:rFonts w:ascii="Arial" w:hAnsi="Arial" w:cs="Arial"/>
        </w:rPr>
        <w:t>ng to Gaelic language and culture, with 41.</w:t>
      </w:r>
      <w:r w:rsidR="00B857B6" w:rsidRPr="00F30045">
        <w:rPr>
          <w:rFonts w:ascii="Arial" w:hAnsi="Arial" w:cs="Arial"/>
        </w:rPr>
        <w:t>4</w:t>
      </w:r>
      <w:r w:rsidRPr="00F30045">
        <w:rPr>
          <w:rFonts w:ascii="Arial" w:hAnsi="Arial" w:cs="Arial"/>
        </w:rPr>
        <w:t xml:space="preserve">% of </w:t>
      </w:r>
      <w:r w:rsidR="00416A35" w:rsidRPr="00F30045">
        <w:rPr>
          <w:rFonts w:ascii="Arial" w:hAnsi="Arial" w:cs="Arial"/>
        </w:rPr>
        <w:t>people</w:t>
      </w:r>
      <w:r w:rsidRPr="00F30045">
        <w:rPr>
          <w:rFonts w:ascii="Arial" w:hAnsi="Arial" w:cs="Arial"/>
        </w:rPr>
        <w:t xml:space="preserve"> rating this as extremely important.</w:t>
      </w:r>
      <w:r w:rsidR="002D7C6E" w:rsidRPr="00F30045">
        <w:rPr>
          <w:rFonts w:ascii="Arial" w:hAnsi="Arial" w:cs="Arial"/>
        </w:rPr>
        <w:t xml:space="preserve"> This suggests </w:t>
      </w:r>
      <w:r w:rsidR="32CC5B67" w:rsidRPr="00F30045">
        <w:rPr>
          <w:rFonts w:ascii="Arial" w:hAnsi="Arial" w:cs="Arial"/>
        </w:rPr>
        <w:t>recognition of</w:t>
      </w:r>
      <w:r w:rsidR="002D7C6E" w:rsidRPr="00F30045">
        <w:rPr>
          <w:rFonts w:ascii="Arial" w:hAnsi="Arial" w:cs="Arial"/>
        </w:rPr>
        <w:t xml:space="preserve"> the potential role of Gaelic in promoting Fife</w:t>
      </w:r>
      <w:r w:rsidR="006F01E8" w:rsidRPr="00F30045">
        <w:rPr>
          <w:rFonts w:ascii="Arial" w:hAnsi="Arial" w:cs="Arial"/>
        </w:rPr>
        <w:t>’</w:t>
      </w:r>
      <w:r w:rsidR="002D7C6E" w:rsidRPr="00F30045">
        <w:rPr>
          <w:rFonts w:ascii="Arial" w:hAnsi="Arial" w:cs="Arial"/>
        </w:rPr>
        <w:t>s cultural identity. This area also ha</w:t>
      </w:r>
      <w:r w:rsidR="4F1FAC47" w:rsidRPr="00F30045">
        <w:rPr>
          <w:rFonts w:ascii="Arial" w:hAnsi="Arial" w:cs="Arial"/>
        </w:rPr>
        <w:t>s</w:t>
      </w:r>
      <w:r w:rsidR="002D7C6E" w:rsidRPr="00F30045">
        <w:rPr>
          <w:rFonts w:ascii="Arial" w:hAnsi="Arial" w:cs="Arial"/>
        </w:rPr>
        <w:t xml:space="preserve"> the highest average score (3.12). </w:t>
      </w:r>
    </w:p>
    <w:p w14:paraId="7276077F" w14:textId="77777777" w:rsidR="00927EDC" w:rsidRPr="00F30045" w:rsidRDefault="00927EDC" w:rsidP="00F30045">
      <w:pPr>
        <w:spacing w:after="0" w:line="240" w:lineRule="auto"/>
        <w:rPr>
          <w:rFonts w:ascii="Arial" w:hAnsi="Arial" w:cs="Arial"/>
        </w:rPr>
      </w:pPr>
    </w:p>
    <w:p w14:paraId="2D9F2A02" w14:textId="1D5C214B" w:rsidR="00DF72A5" w:rsidRPr="00F30045" w:rsidRDefault="002D7C6E" w:rsidP="00F30045">
      <w:pPr>
        <w:spacing w:after="0" w:line="240" w:lineRule="auto"/>
        <w:rPr>
          <w:rFonts w:ascii="Arial" w:hAnsi="Arial" w:cs="Arial"/>
        </w:rPr>
      </w:pPr>
      <w:r w:rsidRPr="00F30045">
        <w:rPr>
          <w:rFonts w:ascii="Arial" w:hAnsi="Arial" w:cs="Arial"/>
        </w:rPr>
        <w:t xml:space="preserve">The lowest level of strong support </w:t>
      </w:r>
      <w:r w:rsidR="1AC66BD9" w:rsidRPr="00F30045">
        <w:rPr>
          <w:rFonts w:ascii="Arial" w:hAnsi="Arial" w:cs="Arial"/>
        </w:rPr>
        <w:t>is</w:t>
      </w:r>
      <w:r w:rsidRPr="00F30045">
        <w:rPr>
          <w:rFonts w:ascii="Arial" w:hAnsi="Arial" w:cs="Arial"/>
        </w:rPr>
        <w:t xml:space="preserve"> </w:t>
      </w:r>
      <w:r w:rsidR="13F68CCA" w:rsidRPr="00F30045">
        <w:rPr>
          <w:rFonts w:ascii="Arial" w:hAnsi="Arial" w:cs="Arial"/>
        </w:rPr>
        <w:t>around</w:t>
      </w:r>
      <w:r w:rsidRPr="00F30045">
        <w:rPr>
          <w:rFonts w:ascii="Arial" w:hAnsi="Arial" w:cs="Arial"/>
        </w:rPr>
        <w:t xml:space="preserve"> recognising Gaelic as an asset in industries and businesses (3</w:t>
      </w:r>
      <w:r w:rsidR="00B857B6" w:rsidRPr="00F30045">
        <w:rPr>
          <w:rFonts w:ascii="Arial" w:hAnsi="Arial" w:cs="Arial"/>
        </w:rPr>
        <w:t>4.9</w:t>
      </w:r>
      <w:r w:rsidRPr="00F30045">
        <w:rPr>
          <w:rFonts w:ascii="Arial" w:hAnsi="Arial" w:cs="Arial"/>
        </w:rPr>
        <w:t xml:space="preserve">% and 2.92 average score), suggesting a lower priority for </w:t>
      </w:r>
      <w:r w:rsidR="00416A35" w:rsidRPr="00F30045">
        <w:rPr>
          <w:rFonts w:ascii="Arial" w:hAnsi="Arial" w:cs="Arial"/>
        </w:rPr>
        <w:t>people</w:t>
      </w:r>
      <w:r w:rsidRPr="00F30045">
        <w:rPr>
          <w:rFonts w:ascii="Arial" w:hAnsi="Arial" w:cs="Arial"/>
        </w:rPr>
        <w:t xml:space="preserve">. </w:t>
      </w:r>
    </w:p>
    <w:p w14:paraId="38E02DDB" w14:textId="77777777" w:rsidR="00EC5480" w:rsidRPr="00F30045" w:rsidRDefault="00EC5480" w:rsidP="00F30045">
      <w:pPr>
        <w:spacing w:after="0" w:line="240" w:lineRule="auto"/>
        <w:rPr>
          <w:rFonts w:ascii="Arial" w:hAnsi="Arial" w:cs="Arial"/>
        </w:rPr>
      </w:pPr>
    </w:p>
    <w:p w14:paraId="6571571D" w14:textId="742B36BF" w:rsidR="002D7C6E" w:rsidRPr="00F30045" w:rsidRDefault="790B8506" w:rsidP="00F30045">
      <w:pPr>
        <w:spacing w:after="0" w:line="240" w:lineRule="auto"/>
        <w:rPr>
          <w:rFonts w:ascii="Arial" w:hAnsi="Arial" w:cs="Arial"/>
        </w:rPr>
      </w:pPr>
      <w:r w:rsidRPr="00F30045">
        <w:rPr>
          <w:rFonts w:ascii="Arial" w:hAnsi="Arial" w:cs="Arial"/>
        </w:rPr>
        <w:t xml:space="preserve">The average rating across the three proposals </w:t>
      </w:r>
      <w:r w:rsidR="1B909D8D" w:rsidRPr="00F30045">
        <w:rPr>
          <w:rFonts w:ascii="Arial" w:hAnsi="Arial" w:cs="Arial"/>
        </w:rPr>
        <w:t>is</w:t>
      </w:r>
      <w:r w:rsidRPr="00F30045">
        <w:rPr>
          <w:rFonts w:ascii="Arial" w:hAnsi="Arial" w:cs="Arial"/>
        </w:rPr>
        <w:t xml:space="preserve"> 3.04 out of 5 with findings suggesting that </w:t>
      </w:r>
      <w:r w:rsidR="00416A35" w:rsidRPr="00F30045">
        <w:rPr>
          <w:rFonts w:ascii="Arial" w:hAnsi="Arial" w:cs="Arial"/>
        </w:rPr>
        <w:t>people</w:t>
      </w:r>
      <w:r w:rsidRPr="00F30045">
        <w:rPr>
          <w:rFonts w:ascii="Arial" w:hAnsi="Arial" w:cs="Arial"/>
        </w:rPr>
        <w:t xml:space="preserve"> are more supportive of proposals li</w:t>
      </w:r>
      <w:r w:rsidR="7BB1DF6D" w:rsidRPr="00F30045">
        <w:rPr>
          <w:rFonts w:ascii="Arial" w:hAnsi="Arial" w:cs="Arial"/>
        </w:rPr>
        <w:t>n</w:t>
      </w:r>
      <w:r w:rsidRPr="00F30045">
        <w:rPr>
          <w:rFonts w:ascii="Arial" w:hAnsi="Arial" w:cs="Arial"/>
        </w:rPr>
        <w:t xml:space="preserve">ked to tourism, culture and community participation than those more focused on economic and business development. </w:t>
      </w:r>
    </w:p>
    <w:p w14:paraId="654B46F6" w14:textId="77777777" w:rsidR="003F358E" w:rsidRPr="00F30045" w:rsidRDefault="003F358E" w:rsidP="00F30045">
      <w:pPr>
        <w:spacing w:after="0" w:line="240" w:lineRule="auto"/>
        <w:rPr>
          <w:rFonts w:ascii="Arial" w:hAnsi="Arial" w:cs="Arial"/>
        </w:rPr>
      </w:pPr>
    </w:p>
    <w:p w14:paraId="4EE324A5" w14:textId="149ECE91" w:rsidR="0B092042" w:rsidRPr="00F30045" w:rsidRDefault="004D0913" w:rsidP="00F30045">
      <w:pPr>
        <w:spacing w:after="0" w:line="240" w:lineRule="auto"/>
        <w:rPr>
          <w:rFonts w:ascii="Arial" w:hAnsi="Arial" w:cs="Arial"/>
        </w:rPr>
      </w:pPr>
      <w:r w:rsidRPr="00D303F0">
        <w:rPr>
          <w:rFonts w:ascii="Arial" w:hAnsi="Arial" w:cs="Arial"/>
        </w:rPr>
        <w:t xml:space="preserve">When </w:t>
      </w:r>
      <w:r w:rsidR="009909AD" w:rsidRPr="00D303F0">
        <w:rPr>
          <w:rFonts w:ascii="Arial" w:hAnsi="Arial" w:cs="Arial"/>
        </w:rPr>
        <w:t xml:space="preserve">asked if anything was missing from this theme and </w:t>
      </w:r>
      <w:r w:rsidR="008D06A0" w:rsidRPr="00D303F0">
        <w:rPr>
          <w:rFonts w:ascii="Arial" w:hAnsi="Arial" w:cs="Arial"/>
        </w:rPr>
        <w:t xml:space="preserve">sharing </w:t>
      </w:r>
      <w:r w:rsidR="009909AD" w:rsidRPr="00D303F0">
        <w:rPr>
          <w:rFonts w:ascii="Arial" w:hAnsi="Arial" w:cs="Arial"/>
        </w:rPr>
        <w:t>any additional comments or thoughts (</w:t>
      </w:r>
      <w:r w:rsidR="005E5E8F">
        <w:rPr>
          <w:rFonts w:ascii="Arial" w:hAnsi="Arial" w:cs="Arial"/>
        </w:rPr>
        <w:t>q</w:t>
      </w:r>
      <w:r w:rsidR="009909AD" w:rsidRPr="00D303F0">
        <w:rPr>
          <w:rFonts w:ascii="Arial" w:hAnsi="Arial" w:cs="Arial"/>
        </w:rPr>
        <w:t xml:space="preserve">uestions </w:t>
      </w:r>
      <w:r w:rsidR="00AD63DC" w:rsidRPr="00D303F0">
        <w:rPr>
          <w:rFonts w:ascii="Arial" w:hAnsi="Arial" w:cs="Arial"/>
        </w:rPr>
        <w:t>8</w:t>
      </w:r>
      <w:r w:rsidR="009909AD" w:rsidRPr="00D303F0">
        <w:rPr>
          <w:rFonts w:ascii="Arial" w:hAnsi="Arial" w:cs="Arial"/>
        </w:rPr>
        <w:t xml:space="preserve"> &amp; </w:t>
      </w:r>
      <w:r w:rsidR="000E062C" w:rsidRPr="00D303F0">
        <w:rPr>
          <w:rFonts w:ascii="Arial" w:hAnsi="Arial" w:cs="Arial"/>
        </w:rPr>
        <w:t>9</w:t>
      </w:r>
      <w:r w:rsidR="009909AD" w:rsidRPr="00D303F0">
        <w:rPr>
          <w:rFonts w:ascii="Arial" w:hAnsi="Arial" w:cs="Arial"/>
        </w:rPr>
        <w:t>)</w:t>
      </w:r>
      <w:r w:rsidR="008D06A0" w:rsidRPr="00D303F0">
        <w:rPr>
          <w:rFonts w:ascii="Arial" w:hAnsi="Arial" w:cs="Arial"/>
        </w:rPr>
        <w:t>, s</w:t>
      </w:r>
      <w:r w:rsidR="17F9B360" w:rsidRPr="00D303F0">
        <w:rPr>
          <w:rFonts w:ascii="Arial" w:hAnsi="Arial" w:cs="Arial"/>
        </w:rPr>
        <w:t>ignage</w:t>
      </w:r>
      <w:r w:rsidR="4C42CC90" w:rsidRPr="00F30045">
        <w:rPr>
          <w:rFonts w:ascii="Arial" w:hAnsi="Arial" w:cs="Arial"/>
        </w:rPr>
        <w:t xml:space="preserve"> </w:t>
      </w:r>
      <w:r w:rsidR="00D303F0">
        <w:rPr>
          <w:rFonts w:ascii="Arial" w:hAnsi="Arial" w:cs="Arial"/>
        </w:rPr>
        <w:t xml:space="preserve">was </w:t>
      </w:r>
      <w:r w:rsidR="4C42CC90" w:rsidRPr="00F30045">
        <w:rPr>
          <w:rFonts w:ascii="Arial" w:hAnsi="Arial" w:cs="Arial"/>
        </w:rPr>
        <w:t>frequently brought up</w:t>
      </w:r>
      <w:r w:rsidR="10AF2887" w:rsidRPr="00F30045">
        <w:rPr>
          <w:rFonts w:ascii="Arial" w:hAnsi="Arial" w:cs="Arial"/>
        </w:rPr>
        <w:t xml:space="preserve"> under this theme</w:t>
      </w:r>
      <w:r w:rsidR="4D12AC11" w:rsidRPr="00F30045">
        <w:rPr>
          <w:rFonts w:ascii="Arial" w:hAnsi="Arial" w:cs="Arial"/>
        </w:rPr>
        <w:t>,</w:t>
      </w:r>
      <w:r w:rsidR="17F9B360" w:rsidRPr="00F30045">
        <w:rPr>
          <w:rFonts w:ascii="Arial" w:hAnsi="Arial" w:cs="Arial"/>
        </w:rPr>
        <w:t xml:space="preserve"> suggesti</w:t>
      </w:r>
      <w:r w:rsidR="20C84AB8" w:rsidRPr="00F30045">
        <w:rPr>
          <w:rFonts w:ascii="Arial" w:hAnsi="Arial" w:cs="Arial"/>
        </w:rPr>
        <w:t>ng</w:t>
      </w:r>
      <w:r w:rsidR="17F9B360" w:rsidRPr="00F30045">
        <w:rPr>
          <w:rFonts w:ascii="Arial" w:hAnsi="Arial" w:cs="Arial"/>
        </w:rPr>
        <w:t xml:space="preserve"> </w:t>
      </w:r>
      <w:proofErr w:type="gramStart"/>
      <w:r w:rsidR="17F9B360" w:rsidRPr="00F30045">
        <w:rPr>
          <w:rFonts w:ascii="Arial" w:hAnsi="Arial" w:cs="Arial"/>
        </w:rPr>
        <w:t>that</w:t>
      </w:r>
      <w:r w:rsidR="11579561" w:rsidRPr="00F30045">
        <w:rPr>
          <w:rFonts w:ascii="Arial" w:hAnsi="Arial" w:cs="Arial"/>
        </w:rPr>
        <w:t>,</w:t>
      </w:r>
      <w:proofErr w:type="gramEnd"/>
      <w:r w:rsidR="17F9B360" w:rsidRPr="00F30045">
        <w:rPr>
          <w:rFonts w:ascii="Arial" w:hAnsi="Arial" w:cs="Arial"/>
        </w:rPr>
        <w:t xml:space="preserve"> </w:t>
      </w:r>
      <w:r w:rsidR="56AF6307" w:rsidRPr="00F30045">
        <w:rPr>
          <w:rFonts w:ascii="Arial" w:hAnsi="Arial" w:cs="Arial"/>
        </w:rPr>
        <w:t xml:space="preserve">there is a perception </w:t>
      </w:r>
      <w:r w:rsidR="17F9B360" w:rsidRPr="00F30045">
        <w:rPr>
          <w:rFonts w:ascii="Arial" w:hAnsi="Arial" w:cs="Arial"/>
        </w:rPr>
        <w:t xml:space="preserve">this </w:t>
      </w:r>
      <w:r w:rsidR="1C51F75A" w:rsidRPr="00F30045">
        <w:rPr>
          <w:rFonts w:ascii="Arial" w:hAnsi="Arial" w:cs="Arial"/>
        </w:rPr>
        <w:t>co</w:t>
      </w:r>
      <w:r w:rsidR="17F9B360" w:rsidRPr="00F30045">
        <w:rPr>
          <w:rFonts w:ascii="Arial" w:hAnsi="Arial" w:cs="Arial"/>
        </w:rPr>
        <w:t xml:space="preserve">uld </w:t>
      </w:r>
      <w:r w:rsidR="49919168" w:rsidRPr="00F30045">
        <w:rPr>
          <w:rFonts w:ascii="Arial" w:hAnsi="Arial" w:cs="Arial"/>
        </w:rPr>
        <w:t>function</w:t>
      </w:r>
      <w:r w:rsidR="30E16CDD" w:rsidRPr="00F30045">
        <w:rPr>
          <w:rFonts w:ascii="Arial" w:hAnsi="Arial" w:cs="Arial"/>
        </w:rPr>
        <w:t xml:space="preserve"> as a promotional tool</w:t>
      </w:r>
      <w:r w:rsidR="76872567" w:rsidRPr="00F30045">
        <w:rPr>
          <w:rFonts w:ascii="Arial" w:hAnsi="Arial" w:cs="Arial"/>
        </w:rPr>
        <w:t>,</w:t>
      </w:r>
      <w:r w:rsidR="2E73341B" w:rsidRPr="00F30045">
        <w:rPr>
          <w:rFonts w:ascii="Arial" w:hAnsi="Arial" w:cs="Arial"/>
        </w:rPr>
        <w:t xml:space="preserve"> often mentioned alongside </w:t>
      </w:r>
      <w:r w:rsidR="1428A1D2" w:rsidRPr="00F30045">
        <w:rPr>
          <w:rFonts w:ascii="Arial" w:hAnsi="Arial" w:cs="Arial"/>
        </w:rPr>
        <w:t>additional</w:t>
      </w:r>
      <w:r w:rsidR="2E73341B" w:rsidRPr="00F30045">
        <w:rPr>
          <w:rFonts w:ascii="Arial" w:hAnsi="Arial" w:cs="Arial"/>
        </w:rPr>
        <w:t xml:space="preserve"> ways to </w:t>
      </w:r>
      <w:r w:rsidR="5387359B" w:rsidRPr="00F30045">
        <w:rPr>
          <w:rFonts w:ascii="Arial" w:hAnsi="Arial" w:cs="Arial"/>
        </w:rPr>
        <w:t>include</w:t>
      </w:r>
      <w:r w:rsidR="2E73341B" w:rsidRPr="00F30045">
        <w:rPr>
          <w:rFonts w:ascii="Arial" w:hAnsi="Arial" w:cs="Arial"/>
        </w:rPr>
        <w:t xml:space="preserve"> Gaelic in</w:t>
      </w:r>
      <w:r w:rsidR="0A7FB998" w:rsidRPr="00F30045">
        <w:rPr>
          <w:rFonts w:ascii="Arial" w:hAnsi="Arial" w:cs="Arial"/>
        </w:rPr>
        <w:t>to</w:t>
      </w:r>
      <w:r w:rsidR="2E73341B" w:rsidRPr="00F30045">
        <w:rPr>
          <w:rFonts w:ascii="Arial" w:hAnsi="Arial" w:cs="Arial"/>
        </w:rPr>
        <w:t xml:space="preserve"> daily lives. </w:t>
      </w:r>
      <w:r w:rsidR="5B45942B" w:rsidRPr="00D303F0">
        <w:rPr>
          <w:rFonts w:ascii="Arial" w:hAnsi="Arial" w:cs="Arial"/>
        </w:rPr>
        <w:t xml:space="preserve">People are keen that this </w:t>
      </w:r>
      <w:r w:rsidR="18FE86BB" w:rsidRPr="00D303F0">
        <w:rPr>
          <w:rFonts w:ascii="Arial" w:hAnsi="Arial" w:cs="Arial"/>
        </w:rPr>
        <w:t>is not</w:t>
      </w:r>
      <w:r w:rsidR="5B45942B" w:rsidRPr="00D303F0">
        <w:rPr>
          <w:rFonts w:ascii="Arial" w:hAnsi="Arial" w:cs="Arial"/>
        </w:rPr>
        <w:t xml:space="preserve"> limited to</w:t>
      </w:r>
      <w:r w:rsidR="2E73341B" w:rsidRPr="00D303F0">
        <w:rPr>
          <w:rFonts w:ascii="Arial" w:hAnsi="Arial" w:cs="Arial"/>
        </w:rPr>
        <w:t xml:space="preserve"> place names</w:t>
      </w:r>
      <w:r w:rsidR="78C8B041" w:rsidRPr="00D303F0">
        <w:rPr>
          <w:rFonts w:ascii="Arial" w:hAnsi="Arial" w:cs="Arial"/>
        </w:rPr>
        <w:t>,</w:t>
      </w:r>
      <w:r w:rsidR="2E73341B" w:rsidRPr="00D303F0">
        <w:rPr>
          <w:rFonts w:ascii="Arial" w:hAnsi="Arial" w:cs="Arial"/>
        </w:rPr>
        <w:t xml:space="preserve"> but</w:t>
      </w:r>
      <w:r w:rsidR="57C34653" w:rsidRPr="00D303F0">
        <w:rPr>
          <w:rFonts w:ascii="Arial" w:hAnsi="Arial" w:cs="Arial"/>
        </w:rPr>
        <w:t xml:space="preserve"> should include</w:t>
      </w:r>
      <w:r w:rsidR="2E73341B" w:rsidRPr="00D303F0">
        <w:rPr>
          <w:rFonts w:ascii="Arial" w:hAnsi="Arial" w:cs="Arial"/>
        </w:rPr>
        <w:t xml:space="preserve"> welcome signs, public toilets and </w:t>
      </w:r>
      <w:r w:rsidR="4F0AAE8D" w:rsidRPr="00D303F0">
        <w:rPr>
          <w:rFonts w:ascii="Arial" w:hAnsi="Arial" w:cs="Arial"/>
        </w:rPr>
        <w:t>information signs</w:t>
      </w:r>
      <w:r w:rsidR="12C16F2C" w:rsidRPr="00D303F0">
        <w:rPr>
          <w:rFonts w:ascii="Arial" w:hAnsi="Arial" w:cs="Arial"/>
        </w:rPr>
        <w:t>.</w:t>
      </w:r>
    </w:p>
    <w:p w14:paraId="19D18D8E" w14:textId="77777777" w:rsidR="002B4A1A" w:rsidRPr="00F30045" w:rsidRDefault="002B4A1A" w:rsidP="00F30045">
      <w:pPr>
        <w:spacing w:after="0" w:line="240" w:lineRule="auto"/>
        <w:rPr>
          <w:rFonts w:ascii="Arial" w:hAnsi="Arial" w:cs="Arial"/>
        </w:rPr>
      </w:pPr>
    </w:p>
    <w:p w14:paraId="5219BEE4" w14:textId="0AC745E8" w:rsidR="49430469" w:rsidRPr="00F30045" w:rsidRDefault="12DA173D" w:rsidP="00F30045">
      <w:pPr>
        <w:spacing w:after="0" w:line="240" w:lineRule="auto"/>
        <w:rPr>
          <w:rFonts w:ascii="Arial" w:hAnsi="Arial" w:cs="Arial"/>
        </w:rPr>
      </w:pPr>
      <w:r w:rsidRPr="00F30045">
        <w:rPr>
          <w:rFonts w:ascii="Arial" w:hAnsi="Arial" w:cs="Arial"/>
        </w:rPr>
        <w:t xml:space="preserve">This area </w:t>
      </w:r>
      <w:r w:rsidR="4BAD5618" w:rsidRPr="00F30045">
        <w:rPr>
          <w:rFonts w:ascii="Arial" w:hAnsi="Arial" w:cs="Arial"/>
        </w:rPr>
        <w:t>is</w:t>
      </w:r>
      <w:r w:rsidRPr="00F30045">
        <w:rPr>
          <w:rFonts w:ascii="Arial" w:hAnsi="Arial" w:cs="Arial"/>
        </w:rPr>
        <w:t xml:space="preserve"> a cause for concern for some</w:t>
      </w:r>
      <w:r w:rsidR="74FC74FA" w:rsidRPr="00F30045">
        <w:rPr>
          <w:rFonts w:ascii="Arial" w:hAnsi="Arial" w:cs="Arial"/>
        </w:rPr>
        <w:t>,</w:t>
      </w:r>
      <w:r w:rsidRPr="00F30045">
        <w:rPr>
          <w:rFonts w:ascii="Arial" w:hAnsi="Arial" w:cs="Arial"/>
        </w:rPr>
        <w:t xml:space="preserve"> </w:t>
      </w:r>
      <w:r w:rsidR="7251B1D1" w:rsidRPr="00F30045">
        <w:rPr>
          <w:rFonts w:ascii="Arial" w:hAnsi="Arial" w:cs="Arial"/>
        </w:rPr>
        <w:t xml:space="preserve">who </w:t>
      </w:r>
      <w:r w:rsidRPr="00F30045">
        <w:rPr>
          <w:rFonts w:ascii="Arial" w:hAnsi="Arial" w:cs="Arial"/>
        </w:rPr>
        <w:t>th</w:t>
      </w:r>
      <w:r w:rsidR="3689F04A" w:rsidRPr="00F30045">
        <w:rPr>
          <w:rFonts w:ascii="Arial" w:hAnsi="Arial" w:cs="Arial"/>
        </w:rPr>
        <w:t>ink</w:t>
      </w:r>
      <w:r w:rsidRPr="00F30045">
        <w:rPr>
          <w:rFonts w:ascii="Arial" w:hAnsi="Arial" w:cs="Arial"/>
        </w:rPr>
        <w:t xml:space="preserve"> it might end up </w:t>
      </w:r>
      <w:r w:rsidR="24F00D31" w:rsidRPr="00F30045">
        <w:rPr>
          <w:rFonts w:ascii="Arial" w:hAnsi="Arial" w:cs="Arial"/>
        </w:rPr>
        <w:t xml:space="preserve">as </w:t>
      </w:r>
      <w:r w:rsidRPr="00F30045">
        <w:rPr>
          <w:rFonts w:ascii="Arial" w:hAnsi="Arial" w:cs="Arial"/>
        </w:rPr>
        <w:t>a box ticking exercise</w:t>
      </w:r>
      <w:r w:rsidR="47F58116" w:rsidRPr="00F30045">
        <w:rPr>
          <w:rFonts w:ascii="Arial" w:hAnsi="Arial" w:cs="Arial"/>
        </w:rPr>
        <w:t>,</w:t>
      </w:r>
      <w:r w:rsidRPr="00F30045">
        <w:rPr>
          <w:rFonts w:ascii="Arial" w:hAnsi="Arial" w:cs="Arial"/>
        </w:rPr>
        <w:t xml:space="preserve"> or that it </w:t>
      </w:r>
      <w:r w:rsidR="00744441" w:rsidRPr="00F30045">
        <w:rPr>
          <w:rFonts w:ascii="Arial" w:hAnsi="Arial" w:cs="Arial"/>
        </w:rPr>
        <w:t>would not</w:t>
      </w:r>
      <w:r w:rsidRPr="00F30045">
        <w:rPr>
          <w:rFonts w:ascii="Arial" w:hAnsi="Arial" w:cs="Arial"/>
        </w:rPr>
        <w:t xml:space="preserve"> be enough without educati</w:t>
      </w:r>
      <w:r w:rsidR="05CDA162" w:rsidRPr="00F30045">
        <w:rPr>
          <w:rFonts w:ascii="Arial" w:hAnsi="Arial" w:cs="Arial"/>
        </w:rPr>
        <w:t xml:space="preserve">on, ensuring wide understanding of Fife's cultural connection to </w:t>
      </w:r>
      <w:r w:rsidR="00724CD9" w:rsidRPr="00F30045">
        <w:rPr>
          <w:rFonts w:ascii="Arial" w:hAnsi="Arial" w:cs="Arial"/>
        </w:rPr>
        <w:t>Gaelic.</w:t>
      </w:r>
    </w:p>
    <w:p w14:paraId="152C62B1" w14:textId="77777777" w:rsidR="00831685" w:rsidRPr="00F30045" w:rsidRDefault="00831685" w:rsidP="00F30045">
      <w:pPr>
        <w:spacing w:after="0" w:line="240" w:lineRule="auto"/>
        <w:rPr>
          <w:rFonts w:ascii="Arial" w:hAnsi="Arial" w:cs="Arial"/>
        </w:rPr>
      </w:pPr>
    </w:p>
    <w:p w14:paraId="737699A3" w14:textId="77777777" w:rsidR="00FD56B5" w:rsidRDefault="00FD56B5" w:rsidP="00F30045">
      <w:pPr>
        <w:spacing w:after="0" w:line="240" w:lineRule="auto"/>
        <w:rPr>
          <w:rFonts w:ascii="Arial" w:hAnsi="Arial" w:cs="Arial"/>
          <w:b/>
          <w:bCs/>
        </w:rPr>
      </w:pPr>
    </w:p>
    <w:p w14:paraId="60D1B8D4" w14:textId="77777777" w:rsidR="00FD56B5" w:rsidRDefault="00FD56B5" w:rsidP="00F30045">
      <w:pPr>
        <w:spacing w:after="0" w:line="240" w:lineRule="auto"/>
        <w:rPr>
          <w:rFonts w:ascii="Arial" w:hAnsi="Arial" w:cs="Arial"/>
          <w:b/>
          <w:bCs/>
        </w:rPr>
      </w:pPr>
    </w:p>
    <w:p w14:paraId="3CC590CE" w14:textId="77777777" w:rsidR="00FD56B5" w:rsidRDefault="00FD56B5" w:rsidP="00F30045">
      <w:pPr>
        <w:spacing w:after="0" w:line="240" w:lineRule="auto"/>
        <w:rPr>
          <w:rFonts w:ascii="Arial" w:hAnsi="Arial" w:cs="Arial"/>
          <w:b/>
          <w:bCs/>
        </w:rPr>
      </w:pPr>
    </w:p>
    <w:p w14:paraId="7BC36FA0" w14:textId="77777777" w:rsidR="00FD56B5" w:rsidRDefault="00FD56B5" w:rsidP="00F30045">
      <w:pPr>
        <w:spacing w:after="0" w:line="240" w:lineRule="auto"/>
        <w:rPr>
          <w:rFonts w:ascii="Arial" w:hAnsi="Arial" w:cs="Arial"/>
          <w:b/>
          <w:bCs/>
        </w:rPr>
      </w:pPr>
    </w:p>
    <w:p w14:paraId="3AE419F2" w14:textId="77777777" w:rsidR="00FD56B5" w:rsidRDefault="00FD56B5" w:rsidP="00F30045">
      <w:pPr>
        <w:spacing w:after="0" w:line="240" w:lineRule="auto"/>
        <w:rPr>
          <w:rFonts w:ascii="Arial" w:hAnsi="Arial" w:cs="Arial"/>
          <w:b/>
          <w:bCs/>
        </w:rPr>
      </w:pPr>
    </w:p>
    <w:p w14:paraId="12C1B1EF" w14:textId="77777777" w:rsidR="00FD56B5" w:rsidRDefault="00FD56B5" w:rsidP="00F30045">
      <w:pPr>
        <w:spacing w:after="0" w:line="240" w:lineRule="auto"/>
        <w:rPr>
          <w:rFonts w:ascii="Arial" w:hAnsi="Arial" w:cs="Arial"/>
          <w:b/>
          <w:bCs/>
        </w:rPr>
      </w:pPr>
    </w:p>
    <w:p w14:paraId="771CF3A2" w14:textId="77777777" w:rsidR="00FD56B5" w:rsidRDefault="00FD56B5" w:rsidP="00F30045">
      <w:pPr>
        <w:spacing w:after="0" w:line="240" w:lineRule="auto"/>
        <w:rPr>
          <w:rFonts w:ascii="Arial" w:hAnsi="Arial" w:cs="Arial"/>
          <w:b/>
          <w:bCs/>
        </w:rPr>
      </w:pPr>
    </w:p>
    <w:p w14:paraId="2DCC6A4E" w14:textId="2BD3CAEF" w:rsidR="002D7C6E" w:rsidRPr="00F30045" w:rsidRDefault="00D303F0" w:rsidP="00F30045">
      <w:pPr>
        <w:spacing w:after="0" w:line="240" w:lineRule="auto"/>
        <w:rPr>
          <w:rFonts w:ascii="Arial" w:hAnsi="Arial" w:cs="Arial"/>
        </w:rPr>
      </w:pPr>
      <w:r>
        <w:rPr>
          <w:rFonts w:ascii="Arial" w:hAnsi="Arial" w:cs="Arial"/>
          <w:b/>
          <w:bCs/>
        </w:rPr>
        <w:lastRenderedPageBreak/>
        <w:t xml:space="preserve">Theme 4:  </w:t>
      </w:r>
      <w:r w:rsidR="19A48B59" w:rsidRPr="00F30045">
        <w:rPr>
          <w:rFonts w:ascii="Arial" w:hAnsi="Arial" w:cs="Arial"/>
          <w:b/>
          <w:bCs/>
        </w:rPr>
        <w:t xml:space="preserve">Strengthening Gaelic Identity </w:t>
      </w:r>
    </w:p>
    <w:p w14:paraId="53E0DAB2" w14:textId="77777777" w:rsidR="003031A8" w:rsidRPr="00F30045" w:rsidRDefault="003031A8" w:rsidP="00F30045">
      <w:pPr>
        <w:spacing w:after="0" w:line="240" w:lineRule="auto"/>
        <w:rPr>
          <w:rFonts w:ascii="Arial" w:hAnsi="Arial" w:cs="Arial"/>
          <w:b/>
          <w:bCs/>
        </w:rPr>
      </w:pPr>
    </w:p>
    <w:p w14:paraId="5A610D13" w14:textId="511718BF" w:rsidR="003031A8" w:rsidRPr="00D303F0" w:rsidRDefault="00D303F0" w:rsidP="00F30045">
      <w:pPr>
        <w:spacing w:after="0" w:line="240" w:lineRule="auto"/>
        <w:rPr>
          <w:rFonts w:ascii="Arial" w:hAnsi="Arial" w:cs="Arial"/>
        </w:rPr>
      </w:pPr>
      <w:r>
        <w:rPr>
          <w:rFonts w:ascii="Arial" w:hAnsi="Arial" w:cs="Arial"/>
        </w:rPr>
        <w:t>P</w:t>
      </w:r>
      <w:r w:rsidR="00FA4211" w:rsidRPr="00D303F0">
        <w:rPr>
          <w:rFonts w:ascii="Arial" w:hAnsi="Arial" w:cs="Arial"/>
        </w:rPr>
        <w:t xml:space="preserve">eople </w:t>
      </w:r>
      <w:r>
        <w:rPr>
          <w:rFonts w:ascii="Arial" w:hAnsi="Arial" w:cs="Arial"/>
        </w:rPr>
        <w:t xml:space="preserve">were asked </w:t>
      </w:r>
      <w:r w:rsidR="00FA4211" w:rsidRPr="00D303F0">
        <w:rPr>
          <w:rFonts w:ascii="Arial" w:hAnsi="Arial" w:cs="Arial"/>
        </w:rPr>
        <w:t>to</w:t>
      </w:r>
      <w:r w:rsidR="00980202" w:rsidRPr="00D303F0">
        <w:rPr>
          <w:rFonts w:ascii="Arial" w:hAnsi="Arial" w:cs="Arial"/>
        </w:rPr>
        <w:t xml:space="preserve"> rate</w:t>
      </w:r>
      <w:r w:rsidR="790B8506" w:rsidRPr="00D303F0">
        <w:rPr>
          <w:rFonts w:ascii="Arial" w:hAnsi="Arial" w:cs="Arial"/>
        </w:rPr>
        <w:t xml:space="preserve"> </w:t>
      </w:r>
      <w:r w:rsidR="00D946AF">
        <w:rPr>
          <w:rFonts w:ascii="Arial" w:hAnsi="Arial" w:cs="Arial"/>
        </w:rPr>
        <w:t xml:space="preserve">the </w:t>
      </w:r>
      <w:r w:rsidR="790B8506" w:rsidRPr="00D303F0">
        <w:rPr>
          <w:rFonts w:ascii="Arial" w:hAnsi="Arial" w:cs="Arial"/>
        </w:rPr>
        <w:t>importan</w:t>
      </w:r>
      <w:r w:rsidR="00D946AF">
        <w:rPr>
          <w:rFonts w:ascii="Arial" w:hAnsi="Arial" w:cs="Arial"/>
        </w:rPr>
        <w:t xml:space="preserve">ce of </w:t>
      </w:r>
      <w:r w:rsidR="00D54181" w:rsidRPr="00D303F0">
        <w:rPr>
          <w:rFonts w:ascii="Arial" w:hAnsi="Arial" w:cs="Arial"/>
        </w:rPr>
        <w:t>each</w:t>
      </w:r>
      <w:r w:rsidR="790B8506" w:rsidRPr="00D303F0">
        <w:rPr>
          <w:rFonts w:ascii="Arial" w:hAnsi="Arial" w:cs="Arial"/>
        </w:rPr>
        <w:t xml:space="preserve"> area of focus in strengthening the identity of Gaelic in Fife</w:t>
      </w:r>
      <w:r w:rsidR="00AE1CDC" w:rsidRPr="00D303F0">
        <w:rPr>
          <w:rFonts w:ascii="Arial" w:hAnsi="Arial" w:cs="Arial"/>
        </w:rPr>
        <w:t>,</w:t>
      </w:r>
      <w:r w:rsidR="790B8506" w:rsidRPr="00D303F0">
        <w:rPr>
          <w:rFonts w:ascii="Arial" w:hAnsi="Arial" w:cs="Arial"/>
        </w:rPr>
        <w:t xml:space="preserve"> </w:t>
      </w:r>
      <w:r w:rsidR="00E01F1D" w:rsidRPr="00D303F0">
        <w:rPr>
          <w:rFonts w:ascii="Arial" w:hAnsi="Arial" w:cs="Arial"/>
        </w:rPr>
        <w:t>w</w:t>
      </w:r>
      <w:r w:rsidR="790B8506" w:rsidRPr="00D303F0">
        <w:rPr>
          <w:rFonts w:ascii="Arial" w:hAnsi="Arial" w:cs="Arial"/>
        </w:rPr>
        <w:t xml:space="preserve">ith 1 </w:t>
      </w:r>
      <w:r w:rsidR="002E4930" w:rsidRPr="00D303F0">
        <w:rPr>
          <w:rFonts w:ascii="Arial" w:hAnsi="Arial" w:cs="Arial"/>
        </w:rPr>
        <w:t>indicating</w:t>
      </w:r>
      <w:r w:rsidR="790B8506" w:rsidRPr="00D303F0">
        <w:rPr>
          <w:rFonts w:ascii="Arial" w:hAnsi="Arial" w:cs="Arial"/>
        </w:rPr>
        <w:t xml:space="preserve"> </w:t>
      </w:r>
      <w:r w:rsidR="00660684" w:rsidRPr="00D303F0">
        <w:rPr>
          <w:rFonts w:ascii="Arial" w:hAnsi="Arial" w:cs="Arial"/>
        </w:rPr>
        <w:t>“</w:t>
      </w:r>
      <w:r w:rsidR="790B8506" w:rsidRPr="00D303F0">
        <w:rPr>
          <w:rFonts w:ascii="Arial" w:hAnsi="Arial" w:cs="Arial"/>
        </w:rPr>
        <w:t>not at all important</w:t>
      </w:r>
      <w:r w:rsidR="000B236E" w:rsidRPr="00D303F0">
        <w:rPr>
          <w:rFonts w:ascii="Arial" w:hAnsi="Arial" w:cs="Arial"/>
        </w:rPr>
        <w:t>”</w:t>
      </w:r>
      <w:r w:rsidR="790B8506" w:rsidRPr="00D303F0">
        <w:rPr>
          <w:rFonts w:ascii="Arial" w:hAnsi="Arial" w:cs="Arial"/>
        </w:rPr>
        <w:t xml:space="preserve"> and 5 </w:t>
      </w:r>
      <w:r w:rsidR="00A927D7" w:rsidRPr="00D303F0">
        <w:rPr>
          <w:rFonts w:ascii="Arial" w:hAnsi="Arial" w:cs="Arial"/>
        </w:rPr>
        <w:t>indicat</w:t>
      </w:r>
      <w:r w:rsidR="00F82760" w:rsidRPr="00D303F0">
        <w:rPr>
          <w:rFonts w:ascii="Arial" w:hAnsi="Arial" w:cs="Arial"/>
        </w:rPr>
        <w:t>ing</w:t>
      </w:r>
      <w:r w:rsidR="790B8506" w:rsidRPr="00D303F0">
        <w:rPr>
          <w:rFonts w:ascii="Arial" w:hAnsi="Arial" w:cs="Arial"/>
        </w:rPr>
        <w:t xml:space="preserve"> </w:t>
      </w:r>
      <w:r w:rsidR="003F088A" w:rsidRPr="00D303F0">
        <w:rPr>
          <w:rFonts w:ascii="Arial" w:hAnsi="Arial" w:cs="Arial"/>
        </w:rPr>
        <w:t>“</w:t>
      </w:r>
      <w:r w:rsidR="790B8506" w:rsidRPr="00D303F0">
        <w:rPr>
          <w:rFonts w:ascii="Arial" w:hAnsi="Arial" w:cs="Arial"/>
        </w:rPr>
        <w:t>extremely important</w:t>
      </w:r>
      <w:r w:rsidR="003F088A" w:rsidRPr="00D303F0">
        <w:rPr>
          <w:rFonts w:ascii="Arial" w:hAnsi="Arial" w:cs="Arial"/>
        </w:rPr>
        <w:t>”</w:t>
      </w:r>
      <w:r w:rsidR="000B7F6E" w:rsidRPr="00D303F0">
        <w:rPr>
          <w:rFonts w:ascii="Arial" w:hAnsi="Arial" w:cs="Arial"/>
        </w:rPr>
        <w:t>.</w:t>
      </w:r>
    </w:p>
    <w:p w14:paraId="2FA0CA67" w14:textId="7B358878" w:rsidR="5C44CB96" w:rsidRPr="00F30045" w:rsidRDefault="5C44CB96" w:rsidP="00F30045">
      <w:pPr>
        <w:spacing w:after="0" w:line="240" w:lineRule="auto"/>
        <w:rPr>
          <w:rFonts w:ascii="Arial" w:hAnsi="Arial" w:cs="Arial"/>
        </w:rPr>
      </w:pPr>
    </w:p>
    <w:tbl>
      <w:tblPr>
        <w:tblStyle w:val="TableGrid"/>
        <w:tblW w:w="0" w:type="auto"/>
        <w:tblLook w:val="04A0" w:firstRow="1" w:lastRow="0" w:firstColumn="1" w:lastColumn="0" w:noHBand="0" w:noVBand="1"/>
      </w:tblPr>
      <w:tblGrid>
        <w:gridCol w:w="4898"/>
        <w:gridCol w:w="2256"/>
        <w:gridCol w:w="1862"/>
      </w:tblGrid>
      <w:tr w:rsidR="002D7C6E" w:rsidRPr="00F30045" w14:paraId="32BC17DE" w14:textId="77777777" w:rsidTr="00631D8D">
        <w:tc>
          <w:tcPr>
            <w:tcW w:w="4898" w:type="dxa"/>
          </w:tcPr>
          <w:p w14:paraId="3DB547A5" w14:textId="77777777" w:rsidR="002D7C6E" w:rsidRPr="00FD56B5" w:rsidRDefault="002D7C6E" w:rsidP="00F30045">
            <w:pPr>
              <w:rPr>
                <w:rFonts w:ascii="Arial" w:hAnsi="Arial" w:cs="Arial"/>
                <w:b/>
                <w:bCs/>
              </w:rPr>
            </w:pPr>
            <w:r w:rsidRPr="00FD56B5">
              <w:rPr>
                <w:rFonts w:ascii="Arial" w:hAnsi="Arial" w:cs="Arial"/>
                <w:b/>
                <w:bCs/>
              </w:rPr>
              <w:t>Area of focus</w:t>
            </w:r>
          </w:p>
        </w:tc>
        <w:tc>
          <w:tcPr>
            <w:tcW w:w="2256" w:type="dxa"/>
          </w:tcPr>
          <w:p w14:paraId="6E8A5543" w14:textId="77777777" w:rsidR="002D7C6E" w:rsidRPr="00FD56B5" w:rsidRDefault="002D7C6E" w:rsidP="00F30045">
            <w:pPr>
              <w:rPr>
                <w:rFonts w:ascii="Arial" w:hAnsi="Arial" w:cs="Arial"/>
                <w:b/>
                <w:bCs/>
              </w:rPr>
            </w:pPr>
            <w:r w:rsidRPr="00FD56B5">
              <w:rPr>
                <w:rFonts w:ascii="Arial" w:hAnsi="Arial" w:cs="Arial"/>
                <w:b/>
                <w:bCs/>
              </w:rPr>
              <w:t>Percentage rating of 5 (Extremely important)</w:t>
            </w:r>
          </w:p>
        </w:tc>
        <w:tc>
          <w:tcPr>
            <w:tcW w:w="1862" w:type="dxa"/>
          </w:tcPr>
          <w:p w14:paraId="4BF5E0C1" w14:textId="77777777" w:rsidR="002D7C6E" w:rsidRPr="00FD56B5" w:rsidRDefault="002D7C6E" w:rsidP="00F30045">
            <w:pPr>
              <w:rPr>
                <w:rFonts w:ascii="Arial" w:hAnsi="Arial" w:cs="Arial"/>
                <w:b/>
                <w:bCs/>
              </w:rPr>
            </w:pPr>
            <w:r w:rsidRPr="00FD56B5">
              <w:rPr>
                <w:rFonts w:ascii="Arial" w:hAnsi="Arial" w:cs="Arial"/>
                <w:b/>
                <w:bCs/>
              </w:rPr>
              <w:t>Average rating</w:t>
            </w:r>
          </w:p>
        </w:tc>
      </w:tr>
      <w:tr w:rsidR="002D7C6E" w:rsidRPr="00F30045" w14:paraId="046F8F61" w14:textId="77777777" w:rsidTr="00631D8D">
        <w:tc>
          <w:tcPr>
            <w:tcW w:w="4898" w:type="dxa"/>
          </w:tcPr>
          <w:p w14:paraId="2CE9BA02" w14:textId="73BFE243" w:rsidR="002D7C6E" w:rsidRPr="00F30045" w:rsidRDefault="002D7C6E" w:rsidP="00F30045">
            <w:pPr>
              <w:rPr>
                <w:rFonts w:ascii="Arial" w:hAnsi="Arial" w:cs="Arial"/>
                <w:color w:val="000000"/>
              </w:rPr>
            </w:pPr>
            <w:r w:rsidRPr="00F30045">
              <w:rPr>
                <w:rFonts w:ascii="Arial" w:hAnsi="Arial" w:cs="Arial"/>
                <w:color w:val="000000"/>
              </w:rPr>
              <w:t>Increased awareness of Gaelic heritage through historical venues/related activities</w:t>
            </w:r>
          </w:p>
        </w:tc>
        <w:tc>
          <w:tcPr>
            <w:tcW w:w="2256" w:type="dxa"/>
          </w:tcPr>
          <w:p w14:paraId="1D91B353" w14:textId="16D3771B" w:rsidR="002D7C6E" w:rsidRPr="00F30045" w:rsidRDefault="002D7C6E" w:rsidP="00F30045">
            <w:pPr>
              <w:rPr>
                <w:rFonts w:ascii="Arial" w:hAnsi="Arial" w:cs="Arial"/>
              </w:rPr>
            </w:pPr>
            <w:r w:rsidRPr="00F30045">
              <w:rPr>
                <w:rFonts w:ascii="Arial" w:hAnsi="Arial" w:cs="Arial"/>
              </w:rPr>
              <w:t>4</w:t>
            </w:r>
            <w:r w:rsidR="00B857B6" w:rsidRPr="00F30045">
              <w:rPr>
                <w:rFonts w:ascii="Arial" w:hAnsi="Arial" w:cs="Arial"/>
              </w:rPr>
              <w:t>1.8</w:t>
            </w:r>
            <w:r w:rsidRPr="00F30045">
              <w:rPr>
                <w:rFonts w:ascii="Arial" w:hAnsi="Arial" w:cs="Arial"/>
              </w:rPr>
              <w:t>%</w:t>
            </w:r>
          </w:p>
        </w:tc>
        <w:tc>
          <w:tcPr>
            <w:tcW w:w="1862" w:type="dxa"/>
          </w:tcPr>
          <w:p w14:paraId="79992D66" w14:textId="77777777" w:rsidR="002D7C6E" w:rsidRPr="00F30045" w:rsidRDefault="002D7C6E" w:rsidP="00F30045">
            <w:pPr>
              <w:rPr>
                <w:rFonts w:ascii="Arial" w:hAnsi="Arial" w:cs="Arial"/>
              </w:rPr>
            </w:pPr>
            <w:r w:rsidRPr="00F30045">
              <w:rPr>
                <w:rFonts w:ascii="Arial" w:hAnsi="Arial" w:cs="Arial"/>
              </w:rPr>
              <w:t>3.22</w:t>
            </w:r>
          </w:p>
        </w:tc>
      </w:tr>
      <w:tr w:rsidR="002D7C6E" w:rsidRPr="00F30045" w14:paraId="3FF8A3CC" w14:textId="77777777" w:rsidTr="00631D8D">
        <w:tc>
          <w:tcPr>
            <w:tcW w:w="4898" w:type="dxa"/>
          </w:tcPr>
          <w:p w14:paraId="46DC3050" w14:textId="77777777" w:rsidR="002D7C6E" w:rsidRPr="00F30045" w:rsidRDefault="002D7C6E" w:rsidP="00F30045">
            <w:pPr>
              <w:rPr>
                <w:rFonts w:ascii="Arial" w:hAnsi="Arial" w:cs="Arial"/>
                <w:color w:val="000000"/>
              </w:rPr>
            </w:pPr>
            <w:r w:rsidRPr="00F30045">
              <w:rPr>
                <w:rFonts w:ascii="Arial" w:hAnsi="Arial" w:cs="Arial"/>
                <w:color w:val="000000"/>
              </w:rPr>
              <w:t>Gaelic is clearly recognisable as an aspect of Fife life including buildings</w:t>
            </w:r>
          </w:p>
        </w:tc>
        <w:tc>
          <w:tcPr>
            <w:tcW w:w="2256" w:type="dxa"/>
          </w:tcPr>
          <w:p w14:paraId="0836501F" w14:textId="1CCB6CDF" w:rsidR="002D7C6E" w:rsidRPr="00F30045" w:rsidRDefault="002D7C6E" w:rsidP="00F30045">
            <w:pPr>
              <w:rPr>
                <w:rFonts w:ascii="Arial" w:hAnsi="Arial" w:cs="Arial"/>
              </w:rPr>
            </w:pPr>
            <w:r w:rsidRPr="00F30045">
              <w:rPr>
                <w:rFonts w:ascii="Arial" w:hAnsi="Arial" w:cs="Arial"/>
              </w:rPr>
              <w:t>35.</w:t>
            </w:r>
            <w:r w:rsidR="00A82C3F" w:rsidRPr="00F30045">
              <w:rPr>
                <w:rFonts w:ascii="Arial" w:hAnsi="Arial" w:cs="Arial"/>
              </w:rPr>
              <w:t>3</w:t>
            </w:r>
            <w:r w:rsidRPr="00F30045">
              <w:rPr>
                <w:rFonts w:ascii="Arial" w:hAnsi="Arial" w:cs="Arial"/>
              </w:rPr>
              <w:t>%</w:t>
            </w:r>
          </w:p>
        </w:tc>
        <w:tc>
          <w:tcPr>
            <w:tcW w:w="1862" w:type="dxa"/>
          </w:tcPr>
          <w:p w14:paraId="26AC6DAF" w14:textId="77777777" w:rsidR="002D7C6E" w:rsidRPr="00F30045" w:rsidRDefault="002D7C6E" w:rsidP="00F30045">
            <w:pPr>
              <w:rPr>
                <w:rFonts w:ascii="Arial" w:hAnsi="Arial" w:cs="Arial"/>
              </w:rPr>
            </w:pPr>
            <w:r w:rsidRPr="00F30045">
              <w:rPr>
                <w:rFonts w:ascii="Arial" w:hAnsi="Arial" w:cs="Arial"/>
              </w:rPr>
              <w:t>2.98</w:t>
            </w:r>
          </w:p>
        </w:tc>
      </w:tr>
    </w:tbl>
    <w:p w14:paraId="74B7C5DB" w14:textId="77777777" w:rsidR="002D7C6E" w:rsidRPr="00F30045" w:rsidRDefault="002D7C6E" w:rsidP="00F30045">
      <w:pPr>
        <w:spacing w:after="0" w:line="240" w:lineRule="auto"/>
        <w:rPr>
          <w:rFonts w:ascii="Arial" w:hAnsi="Arial" w:cs="Arial"/>
        </w:rPr>
      </w:pPr>
    </w:p>
    <w:p w14:paraId="20F28A79" w14:textId="77777777" w:rsidR="00ED488E" w:rsidRPr="00F30045" w:rsidRDefault="002D7C6E" w:rsidP="00F30045">
      <w:pPr>
        <w:spacing w:after="0" w:line="240" w:lineRule="auto"/>
        <w:rPr>
          <w:rFonts w:ascii="Arial" w:hAnsi="Arial" w:cs="Arial"/>
        </w:rPr>
      </w:pPr>
      <w:r w:rsidRPr="00F30045">
        <w:rPr>
          <w:rFonts w:ascii="Arial" w:hAnsi="Arial" w:cs="Arial"/>
        </w:rPr>
        <w:t>Of the two proposed areas of focus, increasing awareness of Gaelic heritage through historical venues and related activities receive</w:t>
      </w:r>
      <w:r w:rsidR="7F9830B9" w:rsidRPr="00F30045">
        <w:rPr>
          <w:rFonts w:ascii="Arial" w:hAnsi="Arial" w:cs="Arial"/>
        </w:rPr>
        <w:t>s</w:t>
      </w:r>
      <w:r w:rsidRPr="00F30045">
        <w:rPr>
          <w:rFonts w:ascii="Arial" w:hAnsi="Arial" w:cs="Arial"/>
        </w:rPr>
        <w:t xml:space="preserve"> the highest level of support with 4</w:t>
      </w:r>
      <w:r w:rsidR="00A82C3F" w:rsidRPr="00F30045">
        <w:rPr>
          <w:rFonts w:ascii="Arial" w:hAnsi="Arial" w:cs="Arial"/>
        </w:rPr>
        <w:t>1.8</w:t>
      </w:r>
      <w:r w:rsidRPr="00F30045">
        <w:rPr>
          <w:rFonts w:ascii="Arial" w:hAnsi="Arial" w:cs="Arial"/>
        </w:rPr>
        <w:t xml:space="preserve">% rating it extremely important (3.22 out of 5 on average). </w:t>
      </w:r>
    </w:p>
    <w:p w14:paraId="6F86EADE" w14:textId="77777777" w:rsidR="00B66D5B" w:rsidRPr="00F30045" w:rsidRDefault="00B66D5B" w:rsidP="00F30045">
      <w:pPr>
        <w:spacing w:after="0" w:line="240" w:lineRule="auto"/>
        <w:rPr>
          <w:rFonts w:ascii="Arial" w:hAnsi="Arial" w:cs="Arial"/>
        </w:rPr>
      </w:pPr>
    </w:p>
    <w:p w14:paraId="586387D2" w14:textId="7ABAE8EE" w:rsidR="002D7C6E" w:rsidRPr="00F30045" w:rsidRDefault="002D7C6E" w:rsidP="00F30045">
      <w:pPr>
        <w:spacing w:after="0" w:line="240" w:lineRule="auto"/>
        <w:rPr>
          <w:rFonts w:ascii="Arial" w:hAnsi="Arial" w:cs="Arial"/>
        </w:rPr>
      </w:pPr>
      <w:r w:rsidRPr="00F30045">
        <w:rPr>
          <w:rFonts w:ascii="Arial" w:hAnsi="Arial" w:cs="Arial"/>
        </w:rPr>
        <w:t xml:space="preserve">A lower proportion of </w:t>
      </w:r>
      <w:r w:rsidR="00416A35" w:rsidRPr="00F30045">
        <w:rPr>
          <w:rFonts w:ascii="Arial" w:hAnsi="Arial" w:cs="Arial"/>
        </w:rPr>
        <w:t>people</w:t>
      </w:r>
      <w:r w:rsidRPr="00F30045">
        <w:rPr>
          <w:rFonts w:ascii="Arial" w:hAnsi="Arial" w:cs="Arial"/>
        </w:rPr>
        <w:t xml:space="preserve"> rate Gaelic being a recognisable aspect of Fife life as extremely important but there </w:t>
      </w:r>
      <w:r w:rsidR="70F35393" w:rsidRPr="00F30045">
        <w:rPr>
          <w:rFonts w:ascii="Arial" w:hAnsi="Arial" w:cs="Arial"/>
        </w:rPr>
        <w:t>is</w:t>
      </w:r>
      <w:r w:rsidRPr="00F30045">
        <w:rPr>
          <w:rFonts w:ascii="Arial" w:hAnsi="Arial" w:cs="Arial"/>
        </w:rPr>
        <w:t xml:space="preserve"> still a high percentage at 35.</w:t>
      </w:r>
      <w:r w:rsidR="00A82C3F" w:rsidRPr="00F30045">
        <w:rPr>
          <w:rFonts w:ascii="Arial" w:hAnsi="Arial" w:cs="Arial"/>
        </w:rPr>
        <w:t>3</w:t>
      </w:r>
      <w:r w:rsidRPr="00F30045">
        <w:rPr>
          <w:rFonts w:ascii="Arial" w:hAnsi="Arial" w:cs="Arial"/>
        </w:rPr>
        <w:t xml:space="preserve"> (2.98 on average). The results from </w:t>
      </w:r>
      <w:r w:rsidR="00416A35" w:rsidRPr="00F30045">
        <w:rPr>
          <w:rFonts w:ascii="Arial" w:hAnsi="Arial" w:cs="Arial"/>
        </w:rPr>
        <w:t>people</w:t>
      </w:r>
      <w:r w:rsidRPr="00F30045">
        <w:rPr>
          <w:rFonts w:ascii="Arial" w:hAnsi="Arial" w:cs="Arial"/>
        </w:rPr>
        <w:t xml:space="preserve"> suggest that there is more support for increasing awareness through historical venues and related activities compared to increasing visibility within buildings and public spaces. </w:t>
      </w:r>
    </w:p>
    <w:p w14:paraId="09B71902" w14:textId="77777777" w:rsidR="003E16E3" w:rsidRPr="00F30045" w:rsidRDefault="003E16E3" w:rsidP="00F30045">
      <w:pPr>
        <w:spacing w:after="0" w:line="240" w:lineRule="auto"/>
        <w:rPr>
          <w:rFonts w:ascii="Arial" w:hAnsi="Arial" w:cs="Arial"/>
        </w:rPr>
      </w:pPr>
    </w:p>
    <w:p w14:paraId="620EDD56" w14:textId="3BB0D3B8" w:rsidR="002D7C6E" w:rsidRPr="00F30045" w:rsidRDefault="790B8506" w:rsidP="00F30045">
      <w:pPr>
        <w:spacing w:after="0" w:line="240" w:lineRule="auto"/>
        <w:rPr>
          <w:rFonts w:ascii="Arial" w:hAnsi="Arial" w:cs="Arial"/>
        </w:rPr>
      </w:pPr>
      <w:r w:rsidRPr="00F30045">
        <w:rPr>
          <w:rFonts w:ascii="Arial" w:hAnsi="Arial" w:cs="Arial"/>
        </w:rPr>
        <w:t xml:space="preserve">Across the two proposals, there </w:t>
      </w:r>
      <w:r w:rsidR="196728E1" w:rsidRPr="00F30045">
        <w:rPr>
          <w:rFonts w:ascii="Arial" w:hAnsi="Arial" w:cs="Arial"/>
        </w:rPr>
        <w:t>is</w:t>
      </w:r>
      <w:r w:rsidRPr="00F30045">
        <w:rPr>
          <w:rFonts w:ascii="Arial" w:hAnsi="Arial" w:cs="Arial"/>
        </w:rPr>
        <w:t xml:space="preserve"> an average rating of 3.11 out of 5.  “1 – not at all important” whilst </w:t>
      </w:r>
      <w:r w:rsidR="00877C76" w:rsidRPr="00F30045">
        <w:rPr>
          <w:rFonts w:ascii="Arial" w:hAnsi="Arial" w:cs="Arial"/>
          <w:color w:val="000000" w:themeColor="text1"/>
        </w:rPr>
        <w:t xml:space="preserve">people rated increased awareness of Gaelic heritage through historical venues/related activities as </w:t>
      </w:r>
      <w:r w:rsidRPr="00F30045">
        <w:rPr>
          <w:rFonts w:ascii="Arial" w:hAnsi="Arial" w:cs="Arial"/>
          <w:color w:val="000000" w:themeColor="text1"/>
        </w:rPr>
        <w:t xml:space="preserve">“5 – extremely important”. </w:t>
      </w:r>
    </w:p>
    <w:p w14:paraId="43B284C5" w14:textId="77777777" w:rsidR="00465032" w:rsidRPr="00F30045" w:rsidRDefault="00465032" w:rsidP="00F30045">
      <w:pPr>
        <w:spacing w:after="0" w:line="240" w:lineRule="auto"/>
        <w:rPr>
          <w:rFonts w:ascii="Arial" w:hAnsi="Arial" w:cs="Arial"/>
          <w:color w:val="000000" w:themeColor="text1"/>
        </w:rPr>
      </w:pPr>
    </w:p>
    <w:p w14:paraId="69FF60CB" w14:textId="44B38B04" w:rsidR="74C208A2" w:rsidRPr="005A32D8" w:rsidRDefault="005C311E" w:rsidP="00F30045">
      <w:pPr>
        <w:spacing w:after="0" w:line="240" w:lineRule="auto"/>
        <w:rPr>
          <w:rFonts w:ascii="Arial" w:hAnsi="Arial" w:cs="Arial"/>
        </w:rPr>
      </w:pPr>
      <w:r w:rsidRPr="005A32D8">
        <w:rPr>
          <w:rFonts w:ascii="Arial" w:hAnsi="Arial" w:cs="Arial"/>
        </w:rPr>
        <w:t xml:space="preserve">When asked to share additional </w:t>
      </w:r>
      <w:r w:rsidR="00D407D6" w:rsidRPr="005A32D8">
        <w:rPr>
          <w:rFonts w:ascii="Arial" w:hAnsi="Arial" w:cs="Arial"/>
        </w:rPr>
        <w:t>comments and asked if anything was missing from this theme, (</w:t>
      </w:r>
      <w:r w:rsidR="00BC779C" w:rsidRPr="005A32D8">
        <w:rPr>
          <w:rFonts w:ascii="Arial" w:hAnsi="Arial" w:cs="Arial"/>
        </w:rPr>
        <w:t xml:space="preserve">Questions </w:t>
      </w:r>
      <w:r w:rsidR="009C7C3E" w:rsidRPr="005A32D8">
        <w:rPr>
          <w:rFonts w:ascii="Arial" w:hAnsi="Arial" w:cs="Arial"/>
        </w:rPr>
        <w:t>11</w:t>
      </w:r>
      <w:r w:rsidR="00BC779C" w:rsidRPr="005A32D8">
        <w:rPr>
          <w:rFonts w:ascii="Arial" w:hAnsi="Arial" w:cs="Arial"/>
        </w:rPr>
        <w:t xml:space="preserve"> &amp; </w:t>
      </w:r>
      <w:r w:rsidR="004C2090" w:rsidRPr="005A32D8">
        <w:rPr>
          <w:rFonts w:ascii="Arial" w:hAnsi="Arial" w:cs="Arial"/>
        </w:rPr>
        <w:t>12</w:t>
      </w:r>
      <w:r w:rsidR="00BC779C" w:rsidRPr="005A32D8">
        <w:rPr>
          <w:rFonts w:ascii="Arial" w:hAnsi="Arial" w:cs="Arial"/>
        </w:rPr>
        <w:t>)</w:t>
      </w:r>
      <w:r w:rsidR="00D407D6" w:rsidRPr="005A32D8">
        <w:rPr>
          <w:rFonts w:ascii="Arial" w:hAnsi="Arial" w:cs="Arial"/>
        </w:rPr>
        <w:t>, g</w:t>
      </w:r>
      <w:r w:rsidR="26C8C47A" w:rsidRPr="005A32D8">
        <w:rPr>
          <w:rFonts w:ascii="Arial" w:hAnsi="Arial" w:cs="Arial"/>
        </w:rPr>
        <w:t>enerally</w:t>
      </w:r>
      <w:r w:rsidR="26C8C47A" w:rsidRPr="00F30045">
        <w:rPr>
          <w:rFonts w:ascii="Arial" w:hAnsi="Arial" w:cs="Arial"/>
        </w:rPr>
        <w:t>,</w:t>
      </w:r>
      <w:r w:rsidR="74C208A2" w:rsidRPr="00F30045">
        <w:rPr>
          <w:rFonts w:ascii="Arial" w:hAnsi="Arial" w:cs="Arial"/>
        </w:rPr>
        <w:t xml:space="preserve"> </w:t>
      </w:r>
      <w:r w:rsidR="07BF9B0A" w:rsidRPr="00F30045">
        <w:rPr>
          <w:rFonts w:ascii="Arial" w:hAnsi="Arial" w:cs="Arial"/>
        </w:rPr>
        <w:t xml:space="preserve">there </w:t>
      </w:r>
      <w:r w:rsidR="00296570" w:rsidRPr="00F30045">
        <w:rPr>
          <w:rFonts w:ascii="Arial" w:hAnsi="Arial" w:cs="Arial"/>
        </w:rPr>
        <w:t>w</w:t>
      </w:r>
      <w:r w:rsidR="00215D36" w:rsidRPr="00F30045">
        <w:rPr>
          <w:rFonts w:ascii="Arial" w:hAnsi="Arial" w:cs="Arial"/>
        </w:rPr>
        <w:t>as n</w:t>
      </w:r>
      <w:r w:rsidR="00B76FA5" w:rsidRPr="00F30045">
        <w:rPr>
          <w:rFonts w:ascii="Arial" w:hAnsi="Arial" w:cs="Arial"/>
        </w:rPr>
        <w:t xml:space="preserve">ot a </w:t>
      </w:r>
      <w:r w:rsidR="002B7781" w:rsidRPr="00F30045">
        <w:rPr>
          <w:rFonts w:ascii="Arial" w:hAnsi="Arial" w:cs="Arial"/>
        </w:rPr>
        <w:t>lot o</w:t>
      </w:r>
      <w:r w:rsidR="00415BEB" w:rsidRPr="00F30045">
        <w:rPr>
          <w:rFonts w:ascii="Arial" w:hAnsi="Arial" w:cs="Arial"/>
        </w:rPr>
        <w:t>f detail</w:t>
      </w:r>
      <w:r w:rsidR="000B088F" w:rsidRPr="00F30045">
        <w:rPr>
          <w:rFonts w:ascii="Arial" w:hAnsi="Arial" w:cs="Arial"/>
        </w:rPr>
        <w:t xml:space="preserve"> add</w:t>
      </w:r>
      <w:r w:rsidR="006263FF" w:rsidRPr="00F30045">
        <w:rPr>
          <w:rFonts w:ascii="Arial" w:hAnsi="Arial" w:cs="Arial"/>
        </w:rPr>
        <w:t>ed he</w:t>
      </w:r>
      <w:r w:rsidR="006937B0" w:rsidRPr="00F30045">
        <w:rPr>
          <w:rFonts w:ascii="Arial" w:hAnsi="Arial" w:cs="Arial"/>
        </w:rPr>
        <w:t>re</w:t>
      </w:r>
      <w:r w:rsidR="74C208A2" w:rsidRPr="00F30045">
        <w:rPr>
          <w:rFonts w:ascii="Arial" w:hAnsi="Arial" w:cs="Arial"/>
        </w:rPr>
        <w:t>. Most already mentioned</w:t>
      </w:r>
      <w:r w:rsidR="5AB7967C" w:rsidRPr="00F30045">
        <w:rPr>
          <w:rFonts w:ascii="Arial" w:hAnsi="Arial" w:cs="Arial"/>
        </w:rPr>
        <w:t xml:space="preserve"> their </w:t>
      </w:r>
      <w:r w:rsidR="5AB7967C" w:rsidRPr="005A32D8">
        <w:rPr>
          <w:rFonts w:ascii="Arial" w:hAnsi="Arial" w:cs="Arial"/>
        </w:rPr>
        <w:t>support for</w:t>
      </w:r>
      <w:r w:rsidR="74C208A2" w:rsidRPr="005A32D8">
        <w:rPr>
          <w:rFonts w:ascii="Arial" w:hAnsi="Arial" w:cs="Arial"/>
        </w:rPr>
        <w:t xml:space="preserve"> signs in </w:t>
      </w:r>
      <w:r w:rsidR="6F6A0CA0" w:rsidRPr="005A32D8">
        <w:rPr>
          <w:rFonts w:ascii="Arial" w:hAnsi="Arial" w:cs="Arial"/>
        </w:rPr>
        <w:t>previous</w:t>
      </w:r>
      <w:r w:rsidR="74C208A2" w:rsidRPr="005A32D8">
        <w:rPr>
          <w:rFonts w:ascii="Arial" w:hAnsi="Arial" w:cs="Arial"/>
        </w:rPr>
        <w:t xml:space="preserve"> ques</w:t>
      </w:r>
      <w:r w:rsidR="1F8EAF3A" w:rsidRPr="005A32D8">
        <w:rPr>
          <w:rFonts w:ascii="Arial" w:hAnsi="Arial" w:cs="Arial"/>
        </w:rPr>
        <w:t>tions</w:t>
      </w:r>
      <w:r w:rsidR="31317D9B" w:rsidRPr="005A32D8">
        <w:rPr>
          <w:rFonts w:ascii="Arial" w:hAnsi="Arial" w:cs="Arial"/>
        </w:rPr>
        <w:t xml:space="preserve"> </w:t>
      </w:r>
      <w:r w:rsidR="005A32D8">
        <w:rPr>
          <w:rFonts w:ascii="Arial" w:hAnsi="Arial" w:cs="Arial"/>
        </w:rPr>
        <w:t>w</w:t>
      </w:r>
      <w:r w:rsidR="3FBE5163" w:rsidRPr="005A32D8">
        <w:rPr>
          <w:rFonts w:ascii="Arial" w:hAnsi="Arial" w:cs="Arial"/>
        </w:rPr>
        <w:t xml:space="preserve">ith some saying that they think </w:t>
      </w:r>
      <w:r w:rsidR="00B01AA0" w:rsidRPr="005A32D8">
        <w:rPr>
          <w:rFonts w:ascii="Arial" w:hAnsi="Arial" w:cs="Arial"/>
        </w:rPr>
        <w:t>it is</w:t>
      </w:r>
      <w:r w:rsidR="3FBE5163" w:rsidRPr="005A32D8">
        <w:rPr>
          <w:rFonts w:ascii="Arial" w:hAnsi="Arial" w:cs="Arial"/>
        </w:rPr>
        <w:t xml:space="preserve"> important</w:t>
      </w:r>
      <w:r w:rsidR="73D3A106" w:rsidRPr="005A32D8">
        <w:rPr>
          <w:rFonts w:ascii="Arial" w:hAnsi="Arial" w:cs="Arial"/>
        </w:rPr>
        <w:t xml:space="preserve"> </w:t>
      </w:r>
      <w:r w:rsidR="3FBE5163" w:rsidRPr="005A32D8">
        <w:rPr>
          <w:rFonts w:ascii="Arial" w:hAnsi="Arial" w:cs="Arial"/>
        </w:rPr>
        <w:t xml:space="preserve">to </w:t>
      </w:r>
      <w:r w:rsidR="0F6E846F" w:rsidRPr="005A32D8">
        <w:rPr>
          <w:rFonts w:ascii="Arial" w:hAnsi="Arial" w:cs="Arial"/>
        </w:rPr>
        <w:t>include Gaelic in tourism as it will add value.</w:t>
      </w:r>
    </w:p>
    <w:p w14:paraId="7349C09B" w14:textId="77777777" w:rsidR="00A51F75" w:rsidRPr="005A32D8" w:rsidRDefault="00A51F75" w:rsidP="00F30045">
      <w:pPr>
        <w:spacing w:after="0" w:line="240" w:lineRule="auto"/>
        <w:rPr>
          <w:rFonts w:ascii="Arial" w:hAnsi="Arial" w:cs="Arial"/>
        </w:rPr>
      </w:pPr>
    </w:p>
    <w:p w14:paraId="1FB17D26" w14:textId="1338560C" w:rsidR="1D01846A" w:rsidRPr="00F30045" w:rsidRDefault="472E8159" w:rsidP="00F30045">
      <w:pPr>
        <w:spacing w:after="0" w:line="240" w:lineRule="auto"/>
        <w:rPr>
          <w:rFonts w:ascii="Arial" w:hAnsi="Arial" w:cs="Arial"/>
        </w:rPr>
      </w:pPr>
      <w:r w:rsidRPr="005A32D8">
        <w:rPr>
          <w:rFonts w:ascii="Arial" w:hAnsi="Arial" w:cs="Arial"/>
        </w:rPr>
        <w:t xml:space="preserve">There are suggestions of </w:t>
      </w:r>
      <w:r w:rsidR="014ED0E0" w:rsidRPr="005A32D8">
        <w:rPr>
          <w:rFonts w:ascii="Arial" w:hAnsi="Arial" w:cs="Arial"/>
        </w:rPr>
        <w:t xml:space="preserve">potential partners who could support with this. These </w:t>
      </w:r>
      <w:r w:rsidR="3993E8D1" w:rsidRPr="005A32D8">
        <w:rPr>
          <w:rFonts w:ascii="Arial" w:hAnsi="Arial" w:cs="Arial"/>
        </w:rPr>
        <w:t>include</w:t>
      </w:r>
      <w:r w:rsidR="1F42CFB3" w:rsidRPr="005A32D8">
        <w:rPr>
          <w:rFonts w:ascii="Arial" w:hAnsi="Arial" w:cs="Arial"/>
        </w:rPr>
        <w:t xml:space="preserve"> </w:t>
      </w:r>
      <w:r w:rsidR="1B59D118" w:rsidRPr="005A32D8">
        <w:rPr>
          <w:rFonts w:ascii="Arial" w:hAnsi="Arial" w:cs="Arial"/>
        </w:rPr>
        <w:t>Scottish</w:t>
      </w:r>
      <w:r w:rsidR="1D01846A" w:rsidRPr="005A32D8">
        <w:rPr>
          <w:rFonts w:ascii="Arial" w:hAnsi="Arial" w:cs="Arial"/>
        </w:rPr>
        <w:t xml:space="preserve"> fisheries, </w:t>
      </w:r>
      <w:r w:rsidR="5B9D60F1" w:rsidRPr="005A32D8">
        <w:rPr>
          <w:rFonts w:ascii="Arial" w:hAnsi="Arial" w:cs="Arial"/>
        </w:rPr>
        <w:t>stagecoach</w:t>
      </w:r>
      <w:r w:rsidR="4469BF3C" w:rsidRPr="005A32D8">
        <w:rPr>
          <w:rFonts w:ascii="Arial" w:hAnsi="Arial" w:cs="Arial"/>
        </w:rPr>
        <w:t xml:space="preserve"> and </w:t>
      </w:r>
      <w:r w:rsidR="00045EFD" w:rsidRPr="005A32D8">
        <w:rPr>
          <w:rFonts w:ascii="Arial" w:hAnsi="Arial" w:cs="Arial"/>
        </w:rPr>
        <w:t>libraries.</w:t>
      </w:r>
    </w:p>
    <w:p w14:paraId="0431CED4" w14:textId="77777777" w:rsidR="006E0CB8" w:rsidRPr="00F30045" w:rsidRDefault="006E0CB8" w:rsidP="00F30045">
      <w:pPr>
        <w:spacing w:after="0" w:line="240" w:lineRule="auto"/>
        <w:rPr>
          <w:rFonts w:ascii="Arial" w:hAnsi="Arial" w:cs="Arial"/>
        </w:rPr>
      </w:pPr>
    </w:p>
    <w:p w14:paraId="0EA0162D" w14:textId="2C59983B" w:rsidR="511D69F0" w:rsidRPr="00F30045" w:rsidRDefault="511D69F0" w:rsidP="00F30045">
      <w:pPr>
        <w:spacing w:after="0" w:line="240" w:lineRule="auto"/>
        <w:rPr>
          <w:rFonts w:ascii="Arial" w:hAnsi="Arial" w:cs="Arial"/>
        </w:rPr>
      </w:pPr>
      <w:r w:rsidRPr="00F30045">
        <w:rPr>
          <w:rFonts w:ascii="Arial" w:hAnsi="Arial" w:cs="Arial"/>
        </w:rPr>
        <w:t>Some questioned the use of the</w:t>
      </w:r>
      <w:r w:rsidR="1D663D8B" w:rsidRPr="00F30045">
        <w:rPr>
          <w:rFonts w:ascii="Arial" w:hAnsi="Arial" w:cs="Arial"/>
        </w:rPr>
        <w:t xml:space="preserve"> translated</w:t>
      </w:r>
      <w:r w:rsidRPr="00F30045">
        <w:rPr>
          <w:rFonts w:ascii="Arial" w:hAnsi="Arial" w:cs="Arial"/>
        </w:rPr>
        <w:t xml:space="preserve"> logo, asking questions about where and when it would be used</w:t>
      </w:r>
      <w:r w:rsidR="2C944A0A" w:rsidRPr="00F30045">
        <w:rPr>
          <w:rFonts w:ascii="Arial" w:hAnsi="Arial" w:cs="Arial"/>
        </w:rPr>
        <w:t>.</w:t>
      </w:r>
    </w:p>
    <w:p w14:paraId="46510D1D" w14:textId="7A602B5B" w:rsidR="49430469" w:rsidRPr="00F30045" w:rsidRDefault="49430469" w:rsidP="00F30045">
      <w:pPr>
        <w:spacing w:after="0" w:line="240" w:lineRule="auto"/>
        <w:rPr>
          <w:rFonts w:ascii="Arial" w:hAnsi="Arial" w:cs="Arial"/>
          <w:color w:val="000000" w:themeColor="text1"/>
        </w:rPr>
      </w:pPr>
    </w:p>
    <w:p w14:paraId="4091B445" w14:textId="77777777" w:rsidR="00A5304C" w:rsidRDefault="00A5304C" w:rsidP="00F30045">
      <w:pPr>
        <w:spacing w:after="0" w:line="240" w:lineRule="auto"/>
        <w:rPr>
          <w:rFonts w:ascii="Arial" w:hAnsi="Arial" w:cs="Arial"/>
          <w:b/>
          <w:bCs/>
        </w:rPr>
      </w:pPr>
    </w:p>
    <w:p w14:paraId="72966A81" w14:textId="77777777" w:rsidR="00A5304C" w:rsidRDefault="00A5304C">
      <w:pPr>
        <w:rPr>
          <w:rFonts w:ascii="Arial" w:hAnsi="Arial" w:cs="Arial"/>
          <w:b/>
          <w:bCs/>
        </w:rPr>
      </w:pPr>
      <w:r>
        <w:rPr>
          <w:rFonts w:ascii="Arial" w:hAnsi="Arial" w:cs="Arial"/>
          <w:b/>
          <w:bCs/>
        </w:rPr>
        <w:br w:type="page"/>
      </w:r>
    </w:p>
    <w:p w14:paraId="753718F5" w14:textId="30BD8B51" w:rsidR="002D7C6E" w:rsidRPr="00F30045" w:rsidRDefault="001645B3" w:rsidP="00F30045">
      <w:pPr>
        <w:spacing w:after="0" w:line="240" w:lineRule="auto"/>
        <w:rPr>
          <w:rFonts w:ascii="Arial" w:hAnsi="Arial" w:cs="Arial"/>
        </w:rPr>
      </w:pPr>
      <w:r>
        <w:rPr>
          <w:rFonts w:ascii="Arial" w:hAnsi="Arial" w:cs="Arial"/>
          <w:b/>
          <w:bCs/>
        </w:rPr>
        <w:lastRenderedPageBreak/>
        <w:t xml:space="preserve">Theme 5:  </w:t>
      </w:r>
      <w:r w:rsidR="0BA0F2CD" w:rsidRPr="00F30045">
        <w:rPr>
          <w:rFonts w:ascii="Arial" w:hAnsi="Arial" w:cs="Arial"/>
          <w:b/>
          <w:bCs/>
        </w:rPr>
        <w:t>Improving communication of Gaelic</w:t>
      </w:r>
    </w:p>
    <w:p w14:paraId="59E5F197" w14:textId="77777777" w:rsidR="00D8545E" w:rsidRPr="00F30045" w:rsidRDefault="00D8545E" w:rsidP="00F30045">
      <w:pPr>
        <w:spacing w:after="0" w:line="240" w:lineRule="auto"/>
        <w:rPr>
          <w:rFonts w:ascii="Arial" w:hAnsi="Arial" w:cs="Arial"/>
          <w:b/>
          <w:bCs/>
        </w:rPr>
      </w:pPr>
    </w:p>
    <w:p w14:paraId="6115CF6C" w14:textId="5E26DED3" w:rsidR="002D7C6E" w:rsidRPr="00AE7436" w:rsidRDefault="001645B3" w:rsidP="00F30045">
      <w:pPr>
        <w:spacing w:after="0" w:line="240" w:lineRule="auto"/>
        <w:rPr>
          <w:rFonts w:ascii="Arial" w:hAnsi="Arial" w:cs="Arial"/>
        </w:rPr>
      </w:pPr>
      <w:r w:rsidRPr="00AE7436">
        <w:rPr>
          <w:rFonts w:ascii="Arial" w:hAnsi="Arial" w:cs="Arial"/>
        </w:rPr>
        <w:t>P</w:t>
      </w:r>
      <w:r w:rsidR="00564F57" w:rsidRPr="00AE7436">
        <w:rPr>
          <w:rFonts w:ascii="Arial" w:hAnsi="Arial" w:cs="Arial"/>
        </w:rPr>
        <w:t>eo</w:t>
      </w:r>
      <w:r w:rsidR="00235D48" w:rsidRPr="00AE7436">
        <w:rPr>
          <w:rFonts w:ascii="Arial" w:hAnsi="Arial" w:cs="Arial"/>
        </w:rPr>
        <w:t xml:space="preserve">ple </w:t>
      </w:r>
      <w:r w:rsidRPr="00AE7436">
        <w:rPr>
          <w:rFonts w:ascii="Arial" w:hAnsi="Arial" w:cs="Arial"/>
        </w:rPr>
        <w:t xml:space="preserve">were asked </w:t>
      </w:r>
      <w:r w:rsidR="00235D48" w:rsidRPr="00AE7436">
        <w:rPr>
          <w:rFonts w:ascii="Arial" w:hAnsi="Arial" w:cs="Arial"/>
        </w:rPr>
        <w:t>to r</w:t>
      </w:r>
      <w:r w:rsidR="00DA3E7D" w:rsidRPr="00AE7436">
        <w:rPr>
          <w:rFonts w:ascii="Arial" w:hAnsi="Arial" w:cs="Arial"/>
        </w:rPr>
        <w:t xml:space="preserve">ate </w:t>
      </w:r>
      <w:r w:rsidR="00857B49" w:rsidRPr="00AE7436">
        <w:rPr>
          <w:rFonts w:ascii="Arial" w:hAnsi="Arial" w:cs="Arial"/>
        </w:rPr>
        <w:t xml:space="preserve">the importance of </w:t>
      </w:r>
      <w:r w:rsidR="00F50A60" w:rsidRPr="00AE7436">
        <w:rPr>
          <w:rFonts w:ascii="Arial" w:hAnsi="Arial" w:cs="Arial"/>
        </w:rPr>
        <w:t>each</w:t>
      </w:r>
      <w:r w:rsidR="790B8506" w:rsidRPr="00AE7436">
        <w:rPr>
          <w:rFonts w:ascii="Arial" w:hAnsi="Arial" w:cs="Arial"/>
        </w:rPr>
        <w:t xml:space="preserve"> area of focus in </w:t>
      </w:r>
      <w:r w:rsidR="00A5304C">
        <w:rPr>
          <w:rFonts w:ascii="Arial" w:hAnsi="Arial" w:cs="Arial"/>
        </w:rPr>
        <w:t xml:space="preserve">improving </w:t>
      </w:r>
      <w:r w:rsidR="790B8506" w:rsidRPr="00AE7436">
        <w:rPr>
          <w:rFonts w:ascii="Arial" w:hAnsi="Arial" w:cs="Arial"/>
        </w:rPr>
        <w:t>communications of Gaelic in Fife</w:t>
      </w:r>
      <w:r w:rsidR="007411F4" w:rsidRPr="00AE7436">
        <w:rPr>
          <w:rFonts w:ascii="Arial" w:hAnsi="Arial" w:cs="Arial"/>
        </w:rPr>
        <w:t xml:space="preserve">, </w:t>
      </w:r>
      <w:r w:rsidR="009E3476" w:rsidRPr="00AE7436">
        <w:rPr>
          <w:rFonts w:ascii="Arial" w:hAnsi="Arial" w:cs="Arial"/>
        </w:rPr>
        <w:t>w</w:t>
      </w:r>
      <w:r w:rsidR="790B8506" w:rsidRPr="00AE7436">
        <w:rPr>
          <w:rFonts w:ascii="Arial" w:hAnsi="Arial" w:cs="Arial"/>
        </w:rPr>
        <w:t xml:space="preserve">ith 1 </w:t>
      </w:r>
      <w:r w:rsidR="00B35D17" w:rsidRPr="00AE7436">
        <w:rPr>
          <w:rFonts w:ascii="Arial" w:hAnsi="Arial" w:cs="Arial"/>
        </w:rPr>
        <w:t>indicatin</w:t>
      </w:r>
      <w:r w:rsidR="00943751" w:rsidRPr="00AE7436">
        <w:rPr>
          <w:rFonts w:ascii="Arial" w:hAnsi="Arial" w:cs="Arial"/>
        </w:rPr>
        <w:t>g</w:t>
      </w:r>
      <w:r w:rsidR="790B8506" w:rsidRPr="00AE7436">
        <w:rPr>
          <w:rFonts w:ascii="Arial" w:hAnsi="Arial" w:cs="Arial"/>
        </w:rPr>
        <w:t xml:space="preserve"> </w:t>
      </w:r>
      <w:r w:rsidR="00C70F1C" w:rsidRPr="00AE7436">
        <w:rPr>
          <w:rFonts w:ascii="Arial" w:hAnsi="Arial" w:cs="Arial"/>
        </w:rPr>
        <w:t>“</w:t>
      </w:r>
      <w:r w:rsidR="790B8506" w:rsidRPr="00AE7436">
        <w:rPr>
          <w:rFonts w:ascii="Arial" w:hAnsi="Arial" w:cs="Arial"/>
        </w:rPr>
        <w:t>not at all important</w:t>
      </w:r>
      <w:r w:rsidR="002733F1" w:rsidRPr="00AE7436">
        <w:rPr>
          <w:rFonts w:ascii="Arial" w:hAnsi="Arial" w:cs="Arial"/>
        </w:rPr>
        <w:t>”</w:t>
      </w:r>
      <w:r w:rsidR="790B8506" w:rsidRPr="00AE7436">
        <w:rPr>
          <w:rFonts w:ascii="Arial" w:hAnsi="Arial" w:cs="Arial"/>
        </w:rPr>
        <w:t xml:space="preserve"> and 5 </w:t>
      </w:r>
      <w:r w:rsidR="003D1370" w:rsidRPr="00AE7436">
        <w:rPr>
          <w:rFonts w:ascii="Arial" w:hAnsi="Arial" w:cs="Arial"/>
        </w:rPr>
        <w:t>indic</w:t>
      </w:r>
      <w:r w:rsidR="00C727F0" w:rsidRPr="00AE7436">
        <w:rPr>
          <w:rFonts w:ascii="Arial" w:hAnsi="Arial" w:cs="Arial"/>
        </w:rPr>
        <w:t>ating</w:t>
      </w:r>
      <w:r w:rsidR="790B8506" w:rsidRPr="00AE7436">
        <w:rPr>
          <w:rFonts w:ascii="Arial" w:hAnsi="Arial" w:cs="Arial"/>
        </w:rPr>
        <w:t xml:space="preserve"> </w:t>
      </w:r>
      <w:r w:rsidR="00A76DC6" w:rsidRPr="00AE7436">
        <w:rPr>
          <w:rFonts w:ascii="Arial" w:hAnsi="Arial" w:cs="Arial"/>
        </w:rPr>
        <w:t>“</w:t>
      </w:r>
      <w:r w:rsidR="790B8506" w:rsidRPr="00AE7436">
        <w:rPr>
          <w:rFonts w:ascii="Arial" w:hAnsi="Arial" w:cs="Arial"/>
        </w:rPr>
        <w:t>extremely important</w:t>
      </w:r>
      <w:r w:rsidR="00883A57" w:rsidRPr="00AE7436">
        <w:rPr>
          <w:rFonts w:ascii="Arial" w:hAnsi="Arial" w:cs="Arial"/>
        </w:rPr>
        <w:t>”</w:t>
      </w:r>
      <w:r w:rsidR="00C93313" w:rsidRPr="00AE7436">
        <w:rPr>
          <w:rFonts w:ascii="Arial" w:hAnsi="Arial" w:cs="Arial"/>
        </w:rPr>
        <w:t>.</w:t>
      </w:r>
    </w:p>
    <w:p w14:paraId="297EAAD1" w14:textId="77777777" w:rsidR="007163FB" w:rsidRPr="00F30045" w:rsidRDefault="007163FB" w:rsidP="00F30045">
      <w:pPr>
        <w:spacing w:after="0" w:line="240" w:lineRule="auto"/>
        <w:rPr>
          <w:rFonts w:ascii="Arial" w:hAnsi="Arial" w:cs="Arial"/>
          <w:b/>
          <w:bCs/>
        </w:rPr>
      </w:pPr>
    </w:p>
    <w:p w14:paraId="7DFDAD7E" w14:textId="6D46F74A" w:rsidR="315CC818" w:rsidRPr="00F30045" w:rsidRDefault="315CC818" w:rsidP="00F30045">
      <w:pPr>
        <w:spacing w:after="0" w:line="240" w:lineRule="auto"/>
        <w:rPr>
          <w:rFonts w:ascii="Arial" w:hAnsi="Arial" w:cs="Arial"/>
        </w:rPr>
      </w:pPr>
    </w:p>
    <w:tbl>
      <w:tblPr>
        <w:tblStyle w:val="TableGrid"/>
        <w:tblW w:w="0" w:type="auto"/>
        <w:tblLook w:val="04A0" w:firstRow="1" w:lastRow="0" w:firstColumn="1" w:lastColumn="0" w:noHBand="0" w:noVBand="1"/>
      </w:tblPr>
      <w:tblGrid>
        <w:gridCol w:w="4919"/>
        <w:gridCol w:w="2249"/>
        <w:gridCol w:w="1848"/>
      </w:tblGrid>
      <w:tr w:rsidR="002D7C6E" w:rsidRPr="00F30045" w14:paraId="39DC4D06" w14:textId="77777777" w:rsidTr="00631D8D">
        <w:tc>
          <w:tcPr>
            <w:tcW w:w="4919" w:type="dxa"/>
          </w:tcPr>
          <w:p w14:paraId="1CC3588C" w14:textId="77777777" w:rsidR="002D7C6E" w:rsidRPr="00AE7436" w:rsidRDefault="002D7C6E" w:rsidP="00F30045">
            <w:pPr>
              <w:rPr>
                <w:rFonts w:ascii="Arial" w:hAnsi="Arial" w:cs="Arial"/>
                <w:b/>
                <w:bCs/>
              </w:rPr>
            </w:pPr>
            <w:r w:rsidRPr="00AE7436">
              <w:rPr>
                <w:rFonts w:ascii="Arial" w:hAnsi="Arial" w:cs="Arial"/>
                <w:b/>
                <w:bCs/>
              </w:rPr>
              <w:t>Area of focus</w:t>
            </w:r>
          </w:p>
        </w:tc>
        <w:tc>
          <w:tcPr>
            <w:tcW w:w="2249" w:type="dxa"/>
          </w:tcPr>
          <w:p w14:paraId="0D28C56F" w14:textId="77777777" w:rsidR="002D7C6E" w:rsidRPr="00AE7436" w:rsidRDefault="002D7C6E" w:rsidP="00F30045">
            <w:pPr>
              <w:rPr>
                <w:rFonts w:ascii="Arial" w:hAnsi="Arial" w:cs="Arial"/>
                <w:b/>
                <w:bCs/>
              </w:rPr>
            </w:pPr>
            <w:r w:rsidRPr="00AE7436">
              <w:rPr>
                <w:rFonts w:ascii="Arial" w:hAnsi="Arial" w:cs="Arial"/>
                <w:b/>
                <w:bCs/>
              </w:rPr>
              <w:t>Percentage rating of 5 (Extremely important)</w:t>
            </w:r>
          </w:p>
        </w:tc>
        <w:tc>
          <w:tcPr>
            <w:tcW w:w="1848" w:type="dxa"/>
          </w:tcPr>
          <w:p w14:paraId="702AED3E" w14:textId="77777777" w:rsidR="002D7C6E" w:rsidRPr="00AE7436" w:rsidRDefault="002D7C6E" w:rsidP="00F30045">
            <w:pPr>
              <w:rPr>
                <w:rFonts w:ascii="Arial" w:hAnsi="Arial" w:cs="Arial"/>
                <w:b/>
                <w:bCs/>
              </w:rPr>
            </w:pPr>
            <w:r w:rsidRPr="00AE7436">
              <w:rPr>
                <w:rFonts w:ascii="Arial" w:hAnsi="Arial" w:cs="Arial"/>
                <w:b/>
                <w:bCs/>
              </w:rPr>
              <w:t>Average rating</w:t>
            </w:r>
          </w:p>
        </w:tc>
      </w:tr>
      <w:tr w:rsidR="002D7C6E" w:rsidRPr="00F30045" w14:paraId="7542A6D1" w14:textId="77777777" w:rsidTr="00631D8D">
        <w:tc>
          <w:tcPr>
            <w:tcW w:w="4919" w:type="dxa"/>
          </w:tcPr>
          <w:p w14:paraId="5383AF6D" w14:textId="77777777" w:rsidR="002D7C6E" w:rsidRPr="00F30045" w:rsidRDefault="002D7C6E" w:rsidP="00F30045">
            <w:pPr>
              <w:rPr>
                <w:rFonts w:ascii="Arial" w:hAnsi="Arial" w:cs="Arial"/>
                <w:color w:val="000000"/>
              </w:rPr>
            </w:pPr>
            <w:r w:rsidRPr="00F30045">
              <w:rPr>
                <w:rFonts w:ascii="Arial" w:hAnsi="Arial" w:cs="Arial"/>
                <w:color w:val="000000"/>
              </w:rPr>
              <w:t>Increased awareness of Fife as a welcome destination</w:t>
            </w:r>
          </w:p>
        </w:tc>
        <w:tc>
          <w:tcPr>
            <w:tcW w:w="2249" w:type="dxa"/>
          </w:tcPr>
          <w:p w14:paraId="7DEDD70A" w14:textId="25A1305D" w:rsidR="002D7C6E" w:rsidRPr="00F30045" w:rsidRDefault="002D7C6E" w:rsidP="00F30045">
            <w:pPr>
              <w:rPr>
                <w:rFonts w:ascii="Arial" w:hAnsi="Arial" w:cs="Arial"/>
              </w:rPr>
            </w:pPr>
            <w:r w:rsidRPr="00F30045">
              <w:rPr>
                <w:rFonts w:ascii="Arial" w:hAnsi="Arial" w:cs="Arial"/>
              </w:rPr>
              <w:t>40.</w:t>
            </w:r>
            <w:r w:rsidR="00A82C3F" w:rsidRPr="00F30045">
              <w:rPr>
                <w:rFonts w:ascii="Arial" w:hAnsi="Arial" w:cs="Arial"/>
              </w:rPr>
              <w:t>6</w:t>
            </w:r>
            <w:r w:rsidRPr="00F30045">
              <w:rPr>
                <w:rFonts w:ascii="Arial" w:hAnsi="Arial" w:cs="Arial"/>
              </w:rPr>
              <w:t>%</w:t>
            </w:r>
          </w:p>
        </w:tc>
        <w:tc>
          <w:tcPr>
            <w:tcW w:w="1848" w:type="dxa"/>
          </w:tcPr>
          <w:p w14:paraId="285F90CC" w14:textId="77777777" w:rsidR="002D7C6E" w:rsidRPr="00F30045" w:rsidRDefault="002D7C6E" w:rsidP="00F30045">
            <w:pPr>
              <w:rPr>
                <w:rFonts w:ascii="Arial" w:hAnsi="Arial" w:cs="Arial"/>
              </w:rPr>
            </w:pPr>
            <w:r w:rsidRPr="00F30045">
              <w:rPr>
                <w:rFonts w:ascii="Arial" w:hAnsi="Arial" w:cs="Arial"/>
              </w:rPr>
              <w:t>3.17</w:t>
            </w:r>
          </w:p>
        </w:tc>
      </w:tr>
      <w:tr w:rsidR="002D7C6E" w:rsidRPr="00F30045" w14:paraId="28214708" w14:textId="77777777" w:rsidTr="00631D8D">
        <w:tc>
          <w:tcPr>
            <w:tcW w:w="4919" w:type="dxa"/>
          </w:tcPr>
          <w:p w14:paraId="19068F6C" w14:textId="77777777" w:rsidR="002D7C6E" w:rsidRPr="00F30045" w:rsidRDefault="002D7C6E" w:rsidP="00F30045">
            <w:pPr>
              <w:rPr>
                <w:rFonts w:ascii="Arial" w:hAnsi="Arial" w:cs="Arial"/>
                <w:color w:val="000000"/>
              </w:rPr>
            </w:pPr>
            <w:r w:rsidRPr="00F30045">
              <w:rPr>
                <w:rFonts w:ascii="Arial" w:hAnsi="Arial" w:cs="Arial"/>
                <w:color w:val="000000"/>
              </w:rPr>
              <w:t>Stronger social media connections including in online engagement</w:t>
            </w:r>
          </w:p>
        </w:tc>
        <w:tc>
          <w:tcPr>
            <w:tcW w:w="2249" w:type="dxa"/>
          </w:tcPr>
          <w:p w14:paraId="2BB8E080" w14:textId="5DB594BD" w:rsidR="002D7C6E" w:rsidRPr="00F30045" w:rsidRDefault="002D7C6E" w:rsidP="00F30045">
            <w:pPr>
              <w:rPr>
                <w:rFonts w:ascii="Arial" w:hAnsi="Arial" w:cs="Arial"/>
              </w:rPr>
            </w:pPr>
            <w:r w:rsidRPr="00F30045">
              <w:rPr>
                <w:rFonts w:ascii="Arial" w:hAnsi="Arial" w:cs="Arial"/>
              </w:rPr>
              <w:t>3</w:t>
            </w:r>
            <w:r w:rsidR="00790EEE" w:rsidRPr="00F30045">
              <w:rPr>
                <w:rFonts w:ascii="Arial" w:hAnsi="Arial" w:cs="Arial"/>
              </w:rPr>
              <w:t>6.5</w:t>
            </w:r>
            <w:r w:rsidRPr="00F30045">
              <w:rPr>
                <w:rFonts w:ascii="Arial" w:hAnsi="Arial" w:cs="Arial"/>
              </w:rPr>
              <w:t>%</w:t>
            </w:r>
          </w:p>
        </w:tc>
        <w:tc>
          <w:tcPr>
            <w:tcW w:w="1848" w:type="dxa"/>
          </w:tcPr>
          <w:p w14:paraId="6E89662A" w14:textId="77777777" w:rsidR="002D7C6E" w:rsidRPr="00F30045" w:rsidRDefault="002D7C6E" w:rsidP="00F30045">
            <w:pPr>
              <w:rPr>
                <w:rFonts w:ascii="Arial" w:hAnsi="Arial" w:cs="Arial"/>
              </w:rPr>
            </w:pPr>
            <w:r w:rsidRPr="00F30045">
              <w:rPr>
                <w:rFonts w:ascii="Arial" w:hAnsi="Arial" w:cs="Arial"/>
              </w:rPr>
              <w:t>3.00</w:t>
            </w:r>
          </w:p>
        </w:tc>
      </w:tr>
      <w:tr w:rsidR="002D7C6E" w:rsidRPr="00F30045" w14:paraId="6D0A2D76" w14:textId="77777777" w:rsidTr="00631D8D">
        <w:tc>
          <w:tcPr>
            <w:tcW w:w="4919" w:type="dxa"/>
          </w:tcPr>
          <w:p w14:paraId="1FAEB56E" w14:textId="77777777" w:rsidR="002D7C6E" w:rsidRPr="00F30045" w:rsidRDefault="002D7C6E" w:rsidP="00F30045">
            <w:pPr>
              <w:rPr>
                <w:rFonts w:ascii="Arial" w:hAnsi="Arial" w:cs="Arial"/>
                <w:color w:val="000000"/>
              </w:rPr>
            </w:pPr>
            <w:r w:rsidRPr="00F30045">
              <w:rPr>
                <w:rFonts w:ascii="Arial" w:hAnsi="Arial" w:cs="Arial"/>
                <w:color w:val="000000"/>
              </w:rPr>
              <w:t>Increased visibility of Gaelic language including in correspondence</w:t>
            </w:r>
          </w:p>
        </w:tc>
        <w:tc>
          <w:tcPr>
            <w:tcW w:w="2249" w:type="dxa"/>
          </w:tcPr>
          <w:p w14:paraId="0C73074B" w14:textId="275A832B" w:rsidR="002D7C6E" w:rsidRPr="00F30045" w:rsidRDefault="002D7C6E" w:rsidP="00F30045">
            <w:pPr>
              <w:rPr>
                <w:rFonts w:ascii="Arial" w:hAnsi="Arial" w:cs="Arial"/>
              </w:rPr>
            </w:pPr>
            <w:r w:rsidRPr="00F30045">
              <w:rPr>
                <w:rFonts w:ascii="Arial" w:hAnsi="Arial" w:cs="Arial"/>
              </w:rPr>
              <w:t>31.</w:t>
            </w:r>
            <w:r w:rsidR="00790EEE" w:rsidRPr="00F30045">
              <w:rPr>
                <w:rFonts w:ascii="Arial" w:hAnsi="Arial" w:cs="Arial"/>
              </w:rPr>
              <w:t>5</w:t>
            </w:r>
            <w:r w:rsidRPr="00F30045">
              <w:rPr>
                <w:rFonts w:ascii="Arial" w:hAnsi="Arial" w:cs="Arial"/>
              </w:rPr>
              <w:t>%</w:t>
            </w:r>
          </w:p>
        </w:tc>
        <w:tc>
          <w:tcPr>
            <w:tcW w:w="1848" w:type="dxa"/>
          </w:tcPr>
          <w:p w14:paraId="33EB82EA" w14:textId="77777777" w:rsidR="002D7C6E" w:rsidRPr="00F30045" w:rsidRDefault="002D7C6E" w:rsidP="00F30045">
            <w:pPr>
              <w:rPr>
                <w:rFonts w:ascii="Arial" w:hAnsi="Arial" w:cs="Arial"/>
              </w:rPr>
            </w:pPr>
            <w:r w:rsidRPr="00F30045">
              <w:rPr>
                <w:rFonts w:ascii="Arial" w:hAnsi="Arial" w:cs="Arial"/>
              </w:rPr>
              <w:t>2.89</w:t>
            </w:r>
          </w:p>
        </w:tc>
      </w:tr>
      <w:tr w:rsidR="002D7C6E" w:rsidRPr="00F30045" w14:paraId="0296DC30" w14:textId="77777777" w:rsidTr="00631D8D">
        <w:tc>
          <w:tcPr>
            <w:tcW w:w="4919" w:type="dxa"/>
          </w:tcPr>
          <w:p w14:paraId="3A7EFBA2" w14:textId="77777777" w:rsidR="002D7C6E" w:rsidRPr="00F30045" w:rsidRDefault="002D7C6E" w:rsidP="00F30045">
            <w:pPr>
              <w:rPr>
                <w:rFonts w:ascii="Arial" w:hAnsi="Arial" w:cs="Arial"/>
                <w:color w:val="000000"/>
              </w:rPr>
            </w:pPr>
            <w:r w:rsidRPr="00F30045">
              <w:rPr>
                <w:rFonts w:ascii="Arial" w:hAnsi="Arial" w:cs="Arial"/>
                <w:color w:val="000000"/>
              </w:rPr>
              <w:t>Increased confidence and awareness of Gaelic in front-line services</w:t>
            </w:r>
          </w:p>
        </w:tc>
        <w:tc>
          <w:tcPr>
            <w:tcW w:w="2249" w:type="dxa"/>
          </w:tcPr>
          <w:p w14:paraId="348841C1" w14:textId="052E0262" w:rsidR="002D7C6E" w:rsidRPr="00F30045" w:rsidRDefault="002D7C6E" w:rsidP="00F30045">
            <w:pPr>
              <w:rPr>
                <w:rFonts w:ascii="Arial" w:hAnsi="Arial" w:cs="Arial"/>
              </w:rPr>
            </w:pPr>
            <w:r w:rsidRPr="00F30045">
              <w:rPr>
                <w:rFonts w:ascii="Arial" w:hAnsi="Arial" w:cs="Arial"/>
              </w:rPr>
              <w:t>2</w:t>
            </w:r>
            <w:r w:rsidR="00790EEE" w:rsidRPr="00F30045">
              <w:rPr>
                <w:rFonts w:ascii="Arial" w:hAnsi="Arial" w:cs="Arial"/>
              </w:rPr>
              <w:t>8.9%</w:t>
            </w:r>
          </w:p>
        </w:tc>
        <w:tc>
          <w:tcPr>
            <w:tcW w:w="1848" w:type="dxa"/>
          </w:tcPr>
          <w:p w14:paraId="6A4F6306" w14:textId="77777777" w:rsidR="002D7C6E" w:rsidRPr="00F30045" w:rsidRDefault="002D7C6E" w:rsidP="00F30045">
            <w:pPr>
              <w:rPr>
                <w:rFonts w:ascii="Arial" w:hAnsi="Arial" w:cs="Arial"/>
              </w:rPr>
            </w:pPr>
            <w:r w:rsidRPr="00F30045">
              <w:rPr>
                <w:rFonts w:ascii="Arial" w:hAnsi="Arial" w:cs="Arial"/>
              </w:rPr>
              <w:t>2.82</w:t>
            </w:r>
          </w:p>
        </w:tc>
      </w:tr>
    </w:tbl>
    <w:p w14:paraId="530C2B68" w14:textId="77777777" w:rsidR="00561BD6" w:rsidRPr="00F30045" w:rsidRDefault="00561BD6" w:rsidP="00F30045">
      <w:pPr>
        <w:spacing w:after="0" w:line="240" w:lineRule="auto"/>
        <w:rPr>
          <w:rFonts w:ascii="Arial" w:hAnsi="Arial" w:cs="Arial"/>
        </w:rPr>
      </w:pPr>
    </w:p>
    <w:p w14:paraId="67A0C3BB" w14:textId="70E4A7DC" w:rsidR="00AD01DE" w:rsidRPr="00F30045" w:rsidRDefault="1016FD7E" w:rsidP="00F30045">
      <w:pPr>
        <w:spacing w:after="0" w:line="240" w:lineRule="auto"/>
        <w:rPr>
          <w:rFonts w:ascii="Arial" w:hAnsi="Arial" w:cs="Arial"/>
        </w:rPr>
      </w:pPr>
      <w:r w:rsidRPr="00F30045">
        <w:rPr>
          <w:rFonts w:ascii="Arial" w:hAnsi="Arial" w:cs="Arial"/>
        </w:rPr>
        <w:t>Increasing awareness of Fife as a welcoming destination receive</w:t>
      </w:r>
      <w:r w:rsidR="09EF4577" w:rsidRPr="00F30045">
        <w:rPr>
          <w:rFonts w:ascii="Arial" w:hAnsi="Arial" w:cs="Arial"/>
        </w:rPr>
        <w:t>s</w:t>
      </w:r>
      <w:r w:rsidRPr="00F30045">
        <w:rPr>
          <w:rFonts w:ascii="Arial" w:hAnsi="Arial" w:cs="Arial"/>
        </w:rPr>
        <w:t xml:space="preserve"> the highest level of support, with 40.</w:t>
      </w:r>
      <w:r w:rsidR="7B340F37" w:rsidRPr="00F30045">
        <w:rPr>
          <w:rFonts w:ascii="Arial" w:hAnsi="Arial" w:cs="Arial"/>
        </w:rPr>
        <w:t>6</w:t>
      </w:r>
      <w:r w:rsidRPr="00F30045">
        <w:rPr>
          <w:rFonts w:ascii="Arial" w:hAnsi="Arial" w:cs="Arial"/>
        </w:rPr>
        <w:t xml:space="preserve">% of </w:t>
      </w:r>
      <w:r w:rsidR="3E8E0FC2" w:rsidRPr="00F30045">
        <w:rPr>
          <w:rFonts w:ascii="Arial" w:hAnsi="Arial" w:cs="Arial"/>
        </w:rPr>
        <w:t>people</w:t>
      </w:r>
      <w:r w:rsidRPr="00F30045">
        <w:rPr>
          <w:rFonts w:ascii="Arial" w:hAnsi="Arial" w:cs="Arial"/>
        </w:rPr>
        <w:t xml:space="preserve"> rating this area of focus a</w:t>
      </w:r>
      <w:r w:rsidR="14265961" w:rsidRPr="00F30045">
        <w:rPr>
          <w:rFonts w:ascii="Arial" w:hAnsi="Arial" w:cs="Arial"/>
        </w:rPr>
        <w:t>s</w:t>
      </w:r>
      <w:r w:rsidRPr="00F30045">
        <w:rPr>
          <w:rFonts w:ascii="Arial" w:hAnsi="Arial" w:cs="Arial"/>
        </w:rPr>
        <w:t xml:space="preserve"> “extremely important”.</w:t>
      </w:r>
      <w:r w:rsidR="0AE56A2F" w:rsidRPr="00F30045">
        <w:rPr>
          <w:rFonts w:ascii="Arial" w:hAnsi="Arial" w:cs="Arial"/>
        </w:rPr>
        <w:t xml:space="preserve"> This suggests </w:t>
      </w:r>
      <w:r w:rsidR="3E8E0FC2" w:rsidRPr="00F30045">
        <w:rPr>
          <w:rFonts w:ascii="Arial" w:hAnsi="Arial" w:cs="Arial"/>
        </w:rPr>
        <w:t>people</w:t>
      </w:r>
      <w:r w:rsidR="0AE56A2F" w:rsidRPr="00F30045">
        <w:rPr>
          <w:rFonts w:ascii="Arial" w:hAnsi="Arial" w:cs="Arial"/>
        </w:rPr>
        <w:t xml:space="preserve"> view activities that promote Fife and raise awareness of Gaelic as having </w:t>
      </w:r>
      <w:proofErr w:type="gramStart"/>
      <w:r w:rsidR="0AE56A2F" w:rsidRPr="00F30045">
        <w:rPr>
          <w:rFonts w:ascii="Arial" w:hAnsi="Arial" w:cs="Arial"/>
        </w:rPr>
        <w:t>particular value</w:t>
      </w:r>
      <w:proofErr w:type="gramEnd"/>
      <w:r w:rsidR="0AE56A2F" w:rsidRPr="00F30045">
        <w:rPr>
          <w:rFonts w:ascii="Arial" w:hAnsi="Arial" w:cs="Arial"/>
        </w:rPr>
        <w:t xml:space="preserve">. </w:t>
      </w:r>
      <w:r w:rsidR="48E67BDF" w:rsidRPr="00F30045">
        <w:rPr>
          <w:rFonts w:ascii="Arial" w:hAnsi="Arial" w:cs="Arial"/>
        </w:rPr>
        <w:t xml:space="preserve">Increased confidence and </w:t>
      </w:r>
      <w:r w:rsidR="7A463AB8" w:rsidRPr="00F30045">
        <w:rPr>
          <w:rFonts w:ascii="Arial" w:hAnsi="Arial" w:cs="Arial"/>
        </w:rPr>
        <w:t>awareness</w:t>
      </w:r>
      <w:r w:rsidR="48E67BDF" w:rsidRPr="00F30045">
        <w:rPr>
          <w:rFonts w:ascii="Arial" w:hAnsi="Arial" w:cs="Arial"/>
        </w:rPr>
        <w:t xml:space="preserve"> of Gaelic in front-line services show</w:t>
      </w:r>
      <w:r w:rsidR="2698AA4D" w:rsidRPr="00F30045">
        <w:rPr>
          <w:rFonts w:ascii="Arial" w:hAnsi="Arial" w:cs="Arial"/>
        </w:rPr>
        <w:t xml:space="preserve"> </w:t>
      </w:r>
      <w:r w:rsidR="48E67BDF" w:rsidRPr="00F30045">
        <w:rPr>
          <w:rFonts w:ascii="Arial" w:hAnsi="Arial" w:cs="Arial"/>
        </w:rPr>
        <w:t xml:space="preserve">a lower level of high support with only 29% of votes being “5 – extremely important”. </w:t>
      </w:r>
    </w:p>
    <w:p w14:paraId="03C185DA" w14:textId="77777777" w:rsidR="006A7350" w:rsidRPr="00F30045" w:rsidRDefault="006A7350" w:rsidP="00F30045">
      <w:pPr>
        <w:spacing w:after="0" w:line="240" w:lineRule="auto"/>
        <w:rPr>
          <w:rFonts w:ascii="Arial" w:hAnsi="Arial" w:cs="Arial"/>
        </w:rPr>
      </w:pPr>
    </w:p>
    <w:p w14:paraId="63A303FC" w14:textId="1620CF68" w:rsidR="004549BC" w:rsidRPr="00F30045" w:rsidRDefault="586DE873" w:rsidP="00F30045">
      <w:pPr>
        <w:spacing w:after="0" w:line="240" w:lineRule="auto"/>
        <w:rPr>
          <w:rFonts w:ascii="Arial" w:hAnsi="Arial" w:cs="Arial"/>
        </w:rPr>
      </w:pPr>
      <w:r w:rsidRPr="00F30045">
        <w:rPr>
          <w:rFonts w:ascii="Arial" w:hAnsi="Arial" w:cs="Arial"/>
        </w:rPr>
        <w:t xml:space="preserve">The average rating across the four proposals </w:t>
      </w:r>
      <w:r w:rsidR="02508EC9" w:rsidRPr="00F30045">
        <w:rPr>
          <w:rFonts w:ascii="Arial" w:hAnsi="Arial" w:cs="Arial"/>
        </w:rPr>
        <w:t>is</w:t>
      </w:r>
      <w:r w:rsidRPr="00F30045">
        <w:rPr>
          <w:rFonts w:ascii="Arial" w:hAnsi="Arial" w:cs="Arial"/>
        </w:rPr>
        <w:t xml:space="preserve"> 2.98 out of 5. </w:t>
      </w:r>
      <w:r w:rsidR="4D082316" w:rsidRPr="00F30045">
        <w:rPr>
          <w:rFonts w:ascii="Arial" w:hAnsi="Arial" w:cs="Arial"/>
        </w:rPr>
        <w:t xml:space="preserve">The most common response </w:t>
      </w:r>
      <w:r w:rsidR="477D918A" w:rsidRPr="00F30045">
        <w:rPr>
          <w:rFonts w:ascii="Arial" w:hAnsi="Arial" w:cs="Arial"/>
        </w:rPr>
        <w:t>is</w:t>
      </w:r>
      <w:r w:rsidR="4D082316" w:rsidRPr="00F30045">
        <w:rPr>
          <w:rFonts w:ascii="Arial" w:hAnsi="Arial" w:cs="Arial"/>
        </w:rPr>
        <w:t xml:space="preserve"> “5 – extremely important” for increasing awareness of Fife as a welcome destination, whilst the three remaining proposals </w:t>
      </w:r>
      <w:r w:rsidR="5827E17F" w:rsidRPr="00F30045">
        <w:rPr>
          <w:rFonts w:ascii="Arial" w:hAnsi="Arial" w:cs="Arial"/>
        </w:rPr>
        <w:t>are</w:t>
      </w:r>
      <w:r w:rsidR="4D082316" w:rsidRPr="00F30045">
        <w:rPr>
          <w:rFonts w:ascii="Arial" w:hAnsi="Arial" w:cs="Arial"/>
        </w:rPr>
        <w:t xml:space="preserve"> </w:t>
      </w:r>
      <w:r w:rsidR="38C7D774" w:rsidRPr="00F30045">
        <w:rPr>
          <w:rFonts w:ascii="Arial" w:hAnsi="Arial" w:cs="Arial"/>
        </w:rPr>
        <w:t>most rated</w:t>
      </w:r>
      <w:r w:rsidR="4D082316" w:rsidRPr="00F30045">
        <w:rPr>
          <w:rFonts w:ascii="Arial" w:hAnsi="Arial" w:cs="Arial"/>
        </w:rPr>
        <w:t xml:space="preserve"> “1 – not at all important” which highlights the polarising views across the survey. </w:t>
      </w:r>
    </w:p>
    <w:p w14:paraId="33F4FDD0" w14:textId="77777777" w:rsidR="003843EE" w:rsidRPr="00F30045" w:rsidRDefault="003843EE" w:rsidP="00F30045">
      <w:pPr>
        <w:spacing w:after="0" w:line="240" w:lineRule="auto"/>
        <w:rPr>
          <w:rFonts w:ascii="Arial" w:hAnsi="Arial" w:cs="Arial"/>
        </w:rPr>
      </w:pPr>
    </w:p>
    <w:p w14:paraId="3B14F600" w14:textId="538C1F03" w:rsidR="3B7E40EA" w:rsidRPr="00F4157B" w:rsidRDefault="00C12735" w:rsidP="00F30045">
      <w:pPr>
        <w:spacing w:after="0" w:line="240" w:lineRule="auto"/>
        <w:rPr>
          <w:rFonts w:ascii="Arial" w:hAnsi="Arial" w:cs="Arial"/>
        </w:rPr>
      </w:pPr>
      <w:r w:rsidRPr="00D31254">
        <w:rPr>
          <w:rFonts w:ascii="Arial" w:hAnsi="Arial" w:cs="Arial"/>
        </w:rPr>
        <w:t xml:space="preserve">When </w:t>
      </w:r>
      <w:r w:rsidR="00085572" w:rsidRPr="00D31254">
        <w:rPr>
          <w:rFonts w:ascii="Arial" w:hAnsi="Arial" w:cs="Arial"/>
        </w:rPr>
        <w:t xml:space="preserve">asked if anything was </w:t>
      </w:r>
      <w:r w:rsidR="00085572" w:rsidRPr="00F4157B">
        <w:rPr>
          <w:rFonts w:ascii="Arial" w:hAnsi="Arial" w:cs="Arial"/>
        </w:rPr>
        <w:t xml:space="preserve">missing </w:t>
      </w:r>
      <w:r w:rsidR="00085572" w:rsidRPr="00D31254">
        <w:rPr>
          <w:rFonts w:ascii="Arial" w:hAnsi="Arial" w:cs="Arial"/>
        </w:rPr>
        <w:t xml:space="preserve">from this theme and to share any additional comments or thoughts (Questions </w:t>
      </w:r>
      <w:r w:rsidR="00936ACC" w:rsidRPr="00D31254">
        <w:rPr>
          <w:rFonts w:ascii="Arial" w:hAnsi="Arial" w:cs="Arial"/>
        </w:rPr>
        <w:t>14</w:t>
      </w:r>
      <w:r w:rsidR="00085572" w:rsidRPr="00D31254">
        <w:rPr>
          <w:rFonts w:ascii="Arial" w:hAnsi="Arial" w:cs="Arial"/>
        </w:rPr>
        <w:t xml:space="preserve"> &amp; </w:t>
      </w:r>
      <w:r w:rsidR="00C539DA" w:rsidRPr="00D31254">
        <w:rPr>
          <w:rFonts w:ascii="Arial" w:hAnsi="Arial" w:cs="Arial"/>
        </w:rPr>
        <w:t>1</w:t>
      </w:r>
      <w:r w:rsidR="008818E2" w:rsidRPr="00D31254">
        <w:rPr>
          <w:rFonts w:ascii="Arial" w:hAnsi="Arial" w:cs="Arial"/>
        </w:rPr>
        <w:t>5</w:t>
      </w:r>
      <w:r w:rsidR="00085572" w:rsidRPr="00D31254">
        <w:rPr>
          <w:rFonts w:ascii="Arial" w:hAnsi="Arial" w:cs="Arial"/>
        </w:rPr>
        <w:t>)</w:t>
      </w:r>
      <w:r w:rsidR="00D31254" w:rsidRPr="00D31254">
        <w:rPr>
          <w:rFonts w:ascii="Arial" w:hAnsi="Arial" w:cs="Arial"/>
        </w:rPr>
        <w:t xml:space="preserve">, </w:t>
      </w:r>
      <w:r w:rsidR="00D31254" w:rsidRPr="00F4157B">
        <w:rPr>
          <w:rFonts w:ascii="Arial" w:hAnsi="Arial" w:cs="Arial"/>
        </w:rPr>
        <w:t>social</w:t>
      </w:r>
      <w:r w:rsidR="07C76BE0" w:rsidRPr="00F4157B">
        <w:rPr>
          <w:rFonts w:ascii="Arial" w:hAnsi="Arial" w:cs="Arial"/>
        </w:rPr>
        <w:t xml:space="preserve"> media </w:t>
      </w:r>
      <w:r w:rsidR="00BF00B8" w:rsidRPr="00F4157B">
        <w:rPr>
          <w:rFonts w:ascii="Arial" w:hAnsi="Arial" w:cs="Arial"/>
        </w:rPr>
        <w:t>was</w:t>
      </w:r>
      <w:r w:rsidR="07C76BE0" w:rsidRPr="00F4157B">
        <w:rPr>
          <w:rFonts w:ascii="Arial" w:hAnsi="Arial" w:cs="Arial"/>
        </w:rPr>
        <w:t xml:space="preserve"> </w:t>
      </w:r>
      <w:r w:rsidR="74740767" w:rsidRPr="00F4157B">
        <w:rPr>
          <w:rFonts w:ascii="Arial" w:hAnsi="Arial" w:cs="Arial"/>
        </w:rPr>
        <w:t>mentioned</w:t>
      </w:r>
      <w:r w:rsidR="07C76BE0" w:rsidRPr="00F4157B">
        <w:rPr>
          <w:rFonts w:ascii="Arial" w:hAnsi="Arial" w:cs="Arial"/>
        </w:rPr>
        <w:t xml:space="preserve"> </w:t>
      </w:r>
      <w:r w:rsidR="004D6D42" w:rsidRPr="00F4157B">
        <w:rPr>
          <w:rFonts w:ascii="Arial" w:hAnsi="Arial" w:cs="Arial"/>
        </w:rPr>
        <w:t>most,</w:t>
      </w:r>
      <w:r w:rsidR="00304C03" w:rsidRPr="00F4157B">
        <w:rPr>
          <w:rFonts w:ascii="Arial" w:hAnsi="Arial" w:cs="Arial"/>
        </w:rPr>
        <w:t xml:space="preserve"> </w:t>
      </w:r>
      <w:r w:rsidR="07C76BE0" w:rsidRPr="00F4157B">
        <w:rPr>
          <w:rFonts w:ascii="Arial" w:hAnsi="Arial" w:cs="Arial"/>
        </w:rPr>
        <w:t>as an extra point for people,</w:t>
      </w:r>
      <w:r w:rsidR="52392CF9" w:rsidRPr="00F4157B">
        <w:rPr>
          <w:rFonts w:ascii="Arial" w:hAnsi="Arial" w:cs="Arial"/>
        </w:rPr>
        <w:t xml:space="preserve"> suggesting platforms </w:t>
      </w:r>
      <w:r w:rsidR="07C76BE0" w:rsidRPr="00F4157B">
        <w:rPr>
          <w:rFonts w:ascii="Arial" w:hAnsi="Arial" w:cs="Arial"/>
        </w:rPr>
        <w:t>such as Tik Tok</w:t>
      </w:r>
      <w:r w:rsidR="24E0202C" w:rsidRPr="00F4157B">
        <w:rPr>
          <w:rFonts w:ascii="Arial" w:hAnsi="Arial" w:cs="Arial"/>
        </w:rPr>
        <w:t xml:space="preserve"> for a younger audience</w:t>
      </w:r>
      <w:r w:rsidR="00D31254" w:rsidRPr="00F4157B">
        <w:rPr>
          <w:rFonts w:ascii="Arial" w:hAnsi="Arial" w:cs="Arial"/>
        </w:rPr>
        <w:t xml:space="preserve">.  </w:t>
      </w:r>
      <w:r w:rsidR="2F000FDB" w:rsidRPr="00F4157B">
        <w:rPr>
          <w:rFonts w:ascii="Arial" w:hAnsi="Arial" w:cs="Arial"/>
        </w:rPr>
        <w:t>C</w:t>
      </w:r>
      <w:r w:rsidR="67B2B98B" w:rsidRPr="00F4157B">
        <w:rPr>
          <w:rFonts w:ascii="Arial" w:hAnsi="Arial" w:cs="Arial"/>
        </w:rPr>
        <w:t xml:space="preserve">orrespondence </w:t>
      </w:r>
      <w:r w:rsidR="2885B520" w:rsidRPr="00F4157B">
        <w:rPr>
          <w:rFonts w:ascii="Arial" w:hAnsi="Arial" w:cs="Arial"/>
        </w:rPr>
        <w:t>follow</w:t>
      </w:r>
      <w:r w:rsidR="436E2D1C" w:rsidRPr="00F4157B">
        <w:rPr>
          <w:rFonts w:ascii="Arial" w:hAnsi="Arial" w:cs="Arial"/>
        </w:rPr>
        <w:t>ed</w:t>
      </w:r>
      <w:r w:rsidR="2885B520" w:rsidRPr="00F4157B">
        <w:rPr>
          <w:rFonts w:ascii="Arial" w:hAnsi="Arial" w:cs="Arial"/>
        </w:rPr>
        <w:t xml:space="preserve"> as</w:t>
      </w:r>
      <w:r w:rsidR="67B2B98B" w:rsidRPr="00F4157B">
        <w:rPr>
          <w:rFonts w:ascii="Arial" w:hAnsi="Arial" w:cs="Arial"/>
        </w:rPr>
        <w:t xml:space="preserve"> a popular topic for these questions with many saying that they think that every correspondence from the council should come in Gae</w:t>
      </w:r>
      <w:r w:rsidR="0F474555" w:rsidRPr="00F4157B">
        <w:rPr>
          <w:rFonts w:ascii="Arial" w:hAnsi="Arial" w:cs="Arial"/>
        </w:rPr>
        <w:t>lic and English as standard.</w:t>
      </w:r>
    </w:p>
    <w:p w14:paraId="5A51D805" w14:textId="77777777" w:rsidR="009B1ECE" w:rsidRPr="00F4157B" w:rsidRDefault="009B1ECE" w:rsidP="00F30045">
      <w:pPr>
        <w:spacing w:after="0" w:line="240" w:lineRule="auto"/>
        <w:rPr>
          <w:rFonts w:ascii="Arial" w:hAnsi="Arial" w:cs="Arial"/>
        </w:rPr>
      </w:pPr>
    </w:p>
    <w:p w14:paraId="01090819" w14:textId="32AE1942" w:rsidR="24E0202C" w:rsidRPr="00F30045" w:rsidRDefault="00F4157B" w:rsidP="00F30045">
      <w:pPr>
        <w:spacing w:after="0" w:line="240" w:lineRule="auto"/>
        <w:rPr>
          <w:rFonts w:ascii="Arial" w:hAnsi="Arial" w:cs="Arial"/>
        </w:rPr>
      </w:pPr>
      <w:r w:rsidRPr="00F4157B">
        <w:rPr>
          <w:rFonts w:ascii="Arial" w:hAnsi="Arial" w:cs="Arial"/>
        </w:rPr>
        <w:t xml:space="preserve">People also commented </w:t>
      </w:r>
      <w:r w:rsidR="24E0202C" w:rsidRPr="00F4157B">
        <w:rPr>
          <w:rFonts w:ascii="Arial" w:hAnsi="Arial" w:cs="Arial"/>
        </w:rPr>
        <w:t xml:space="preserve">on the desire for a clear website </w:t>
      </w:r>
      <w:r w:rsidR="0AA968BF" w:rsidRPr="00F4157B">
        <w:rPr>
          <w:rFonts w:ascii="Arial" w:hAnsi="Arial" w:cs="Arial"/>
        </w:rPr>
        <w:t>which would</w:t>
      </w:r>
      <w:r w:rsidR="6DDEF783" w:rsidRPr="00F4157B">
        <w:rPr>
          <w:rFonts w:ascii="Arial" w:hAnsi="Arial" w:cs="Arial"/>
        </w:rPr>
        <w:t xml:space="preserve"> clearly inform people about </w:t>
      </w:r>
      <w:r w:rsidR="24E0202C" w:rsidRPr="00F4157B">
        <w:rPr>
          <w:rFonts w:ascii="Arial" w:hAnsi="Arial" w:cs="Arial"/>
        </w:rPr>
        <w:t>what provision they can f</w:t>
      </w:r>
      <w:r w:rsidR="7307ACA2" w:rsidRPr="00F4157B">
        <w:rPr>
          <w:rFonts w:ascii="Arial" w:hAnsi="Arial" w:cs="Arial"/>
        </w:rPr>
        <w:t>i</w:t>
      </w:r>
      <w:r w:rsidR="24E0202C" w:rsidRPr="00F4157B">
        <w:rPr>
          <w:rFonts w:ascii="Arial" w:hAnsi="Arial" w:cs="Arial"/>
        </w:rPr>
        <w:t xml:space="preserve">nd where and when. Some also suggest a monthly </w:t>
      </w:r>
      <w:r w:rsidR="672AD108" w:rsidRPr="00F4157B">
        <w:rPr>
          <w:rFonts w:ascii="Arial" w:hAnsi="Arial" w:cs="Arial"/>
        </w:rPr>
        <w:t>newsletter</w:t>
      </w:r>
      <w:r w:rsidR="24E0202C" w:rsidRPr="00F4157B">
        <w:rPr>
          <w:rFonts w:ascii="Arial" w:hAnsi="Arial" w:cs="Arial"/>
        </w:rPr>
        <w:t xml:space="preserve"> with both </w:t>
      </w:r>
      <w:r w:rsidR="644F4F63" w:rsidRPr="00F4157B">
        <w:rPr>
          <w:rFonts w:ascii="Arial" w:hAnsi="Arial" w:cs="Arial"/>
        </w:rPr>
        <w:t>local and national updates.</w:t>
      </w:r>
    </w:p>
    <w:p w14:paraId="19E3F2BE" w14:textId="77777777" w:rsidR="00D87275" w:rsidRPr="00F30045" w:rsidRDefault="00D87275" w:rsidP="00F30045">
      <w:pPr>
        <w:spacing w:after="0" w:line="240" w:lineRule="auto"/>
        <w:rPr>
          <w:rFonts w:ascii="Arial" w:hAnsi="Arial" w:cs="Arial"/>
        </w:rPr>
      </w:pPr>
    </w:p>
    <w:p w14:paraId="28DE0CE7" w14:textId="2E372CB3" w:rsidR="006C232D" w:rsidRPr="00F30045" w:rsidRDefault="00F4157B" w:rsidP="00F30045">
      <w:pPr>
        <w:spacing w:after="0" w:line="240" w:lineRule="auto"/>
        <w:rPr>
          <w:rFonts w:ascii="Arial" w:hAnsi="Arial" w:cs="Arial"/>
        </w:rPr>
      </w:pPr>
      <w:r>
        <w:rPr>
          <w:rFonts w:ascii="Arial" w:hAnsi="Arial" w:cs="Arial"/>
          <w:b/>
          <w:bCs/>
        </w:rPr>
        <w:t xml:space="preserve">Theme 6:  </w:t>
      </w:r>
      <w:r w:rsidR="71A8BAE0" w:rsidRPr="00F30045">
        <w:rPr>
          <w:rFonts w:ascii="Arial" w:hAnsi="Arial" w:cs="Arial"/>
          <w:b/>
          <w:bCs/>
        </w:rPr>
        <w:t xml:space="preserve">Enhancing Visibility  </w:t>
      </w:r>
    </w:p>
    <w:p w14:paraId="38744205" w14:textId="77777777" w:rsidR="00E34358" w:rsidRPr="00F30045" w:rsidRDefault="00E34358" w:rsidP="00F30045">
      <w:pPr>
        <w:spacing w:after="0" w:line="240" w:lineRule="auto"/>
        <w:rPr>
          <w:rFonts w:ascii="Arial" w:hAnsi="Arial" w:cs="Arial"/>
          <w:b/>
          <w:bCs/>
        </w:rPr>
      </w:pPr>
    </w:p>
    <w:p w14:paraId="70769C74" w14:textId="4B5555C5" w:rsidR="006C232D" w:rsidRPr="00766F1C" w:rsidRDefault="00F4157B" w:rsidP="00F30045">
      <w:pPr>
        <w:spacing w:after="0" w:line="240" w:lineRule="auto"/>
        <w:rPr>
          <w:rFonts w:ascii="Arial" w:hAnsi="Arial" w:cs="Arial"/>
        </w:rPr>
      </w:pPr>
      <w:r w:rsidRPr="00766F1C">
        <w:rPr>
          <w:rFonts w:ascii="Arial" w:hAnsi="Arial" w:cs="Arial"/>
        </w:rPr>
        <w:t>P</w:t>
      </w:r>
      <w:r w:rsidR="004E0A61" w:rsidRPr="00766F1C">
        <w:rPr>
          <w:rFonts w:ascii="Arial" w:hAnsi="Arial" w:cs="Arial"/>
        </w:rPr>
        <w:t>eo</w:t>
      </w:r>
      <w:r w:rsidR="004A4B3A" w:rsidRPr="00766F1C">
        <w:rPr>
          <w:rFonts w:ascii="Arial" w:hAnsi="Arial" w:cs="Arial"/>
        </w:rPr>
        <w:t xml:space="preserve">ple </w:t>
      </w:r>
      <w:r w:rsidRPr="00766F1C">
        <w:rPr>
          <w:rFonts w:ascii="Arial" w:hAnsi="Arial" w:cs="Arial"/>
        </w:rPr>
        <w:t xml:space="preserve">were asked </w:t>
      </w:r>
      <w:r w:rsidR="004A4B3A" w:rsidRPr="00766F1C">
        <w:rPr>
          <w:rFonts w:ascii="Arial" w:hAnsi="Arial" w:cs="Arial"/>
        </w:rPr>
        <w:t xml:space="preserve">to rate </w:t>
      </w:r>
      <w:r w:rsidRPr="00766F1C">
        <w:rPr>
          <w:rFonts w:ascii="Arial" w:hAnsi="Arial" w:cs="Arial"/>
        </w:rPr>
        <w:t xml:space="preserve">the </w:t>
      </w:r>
      <w:r w:rsidR="4D082316" w:rsidRPr="00766F1C">
        <w:rPr>
          <w:rFonts w:ascii="Arial" w:hAnsi="Arial" w:cs="Arial"/>
        </w:rPr>
        <w:t>importan</w:t>
      </w:r>
      <w:r w:rsidRPr="00766F1C">
        <w:rPr>
          <w:rFonts w:ascii="Arial" w:hAnsi="Arial" w:cs="Arial"/>
        </w:rPr>
        <w:t xml:space="preserve">ce of </w:t>
      </w:r>
      <w:r w:rsidR="008C1788" w:rsidRPr="00766F1C">
        <w:rPr>
          <w:rFonts w:ascii="Arial" w:hAnsi="Arial" w:cs="Arial"/>
        </w:rPr>
        <w:t>e</w:t>
      </w:r>
      <w:r w:rsidR="001D0BFD" w:rsidRPr="00766F1C">
        <w:rPr>
          <w:rFonts w:ascii="Arial" w:hAnsi="Arial" w:cs="Arial"/>
        </w:rPr>
        <w:t>ac</w:t>
      </w:r>
      <w:r w:rsidR="007C1FBB" w:rsidRPr="00766F1C">
        <w:rPr>
          <w:rFonts w:ascii="Arial" w:hAnsi="Arial" w:cs="Arial"/>
        </w:rPr>
        <w:t>h</w:t>
      </w:r>
      <w:r w:rsidR="4D082316" w:rsidRPr="00766F1C">
        <w:rPr>
          <w:rFonts w:ascii="Arial" w:hAnsi="Arial" w:cs="Arial"/>
        </w:rPr>
        <w:t xml:space="preserve"> area of focus in </w:t>
      </w:r>
      <w:r w:rsidR="009D5F8D" w:rsidRPr="00766F1C">
        <w:rPr>
          <w:rFonts w:ascii="Arial" w:hAnsi="Arial" w:cs="Arial"/>
        </w:rPr>
        <w:t>e</w:t>
      </w:r>
      <w:r w:rsidR="4D082316" w:rsidRPr="00766F1C">
        <w:rPr>
          <w:rFonts w:ascii="Arial" w:hAnsi="Arial" w:cs="Arial"/>
        </w:rPr>
        <w:t xml:space="preserve">nhancing </w:t>
      </w:r>
      <w:r w:rsidR="008C6346" w:rsidRPr="00766F1C">
        <w:rPr>
          <w:rFonts w:ascii="Arial" w:hAnsi="Arial" w:cs="Arial"/>
        </w:rPr>
        <w:t>v</w:t>
      </w:r>
      <w:r w:rsidR="4D082316" w:rsidRPr="00766F1C">
        <w:rPr>
          <w:rFonts w:ascii="Arial" w:hAnsi="Arial" w:cs="Arial"/>
        </w:rPr>
        <w:t>isibility of Gaelic in Fife</w:t>
      </w:r>
      <w:r w:rsidR="00AB5790" w:rsidRPr="00766F1C">
        <w:rPr>
          <w:rFonts w:ascii="Arial" w:hAnsi="Arial" w:cs="Arial"/>
        </w:rPr>
        <w:t>, w</w:t>
      </w:r>
      <w:r w:rsidR="4D082316" w:rsidRPr="00766F1C">
        <w:rPr>
          <w:rFonts w:ascii="Arial" w:hAnsi="Arial" w:cs="Arial"/>
        </w:rPr>
        <w:t xml:space="preserve">ith 1 </w:t>
      </w:r>
      <w:r w:rsidR="00E47853" w:rsidRPr="00766F1C">
        <w:rPr>
          <w:rFonts w:ascii="Arial" w:hAnsi="Arial" w:cs="Arial"/>
        </w:rPr>
        <w:t>indicating</w:t>
      </w:r>
      <w:r w:rsidR="4D082316" w:rsidRPr="00766F1C">
        <w:rPr>
          <w:rFonts w:ascii="Arial" w:hAnsi="Arial" w:cs="Arial"/>
        </w:rPr>
        <w:t xml:space="preserve"> </w:t>
      </w:r>
      <w:r w:rsidR="00C241EA" w:rsidRPr="00766F1C">
        <w:rPr>
          <w:rFonts w:ascii="Arial" w:hAnsi="Arial" w:cs="Arial"/>
        </w:rPr>
        <w:t>“</w:t>
      </w:r>
      <w:r w:rsidR="4D082316" w:rsidRPr="00766F1C">
        <w:rPr>
          <w:rFonts w:ascii="Arial" w:hAnsi="Arial" w:cs="Arial"/>
        </w:rPr>
        <w:t>not at all important</w:t>
      </w:r>
      <w:r w:rsidR="00D73F40" w:rsidRPr="00766F1C">
        <w:rPr>
          <w:rFonts w:ascii="Arial" w:hAnsi="Arial" w:cs="Arial"/>
        </w:rPr>
        <w:t>”</w:t>
      </w:r>
      <w:r w:rsidR="4D082316" w:rsidRPr="00766F1C">
        <w:rPr>
          <w:rFonts w:ascii="Arial" w:hAnsi="Arial" w:cs="Arial"/>
        </w:rPr>
        <w:t xml:space="preserve"> and 5 </w:t>
      </w:r>
      <w:r w:rsidR="00F32D7F" w:rsidRPr="00766F1C">
        <w:rPr>
          <w:rFonts w:ascii="Arial" w:hAnsi="Arial" w:cs="Arial"/>
        </w:rPr>
        <w:t>indicating</w:t>
      </w:r>
      <w:r w:rsidR="4D082316" w:rsidRPr="00766F1C">
        <w:rPr>
          <w:rFonts w:ascii="Arial" w:hAnsi="Arial" w:cs="Arial"/>
        </w:rPr>
        <w:t xml:space="preserve"> </w:t>
      </w:r>
      <w:r w:rsidR="00EC7CA4" w:rsidRPr="00766F1C">
        <w:rPr>
          <w:rFonts w:ascii="Arial" w:hAnsi="Arial" w:cs="Arial"/>
        </w:rPr>
        <w:t>“</w:t>
      </w:r>
      <w:r w:rsidR="4D082316" w:rsidRPr="00766F1C">
        <w:rPr>
          <w:rFonts w:ascii="Arial" w:hAnsi="Arial" w:cs="Arial"/>
        </w:rPr>
        <w:t>extremely important</w:t>
      </w:r>
      <w:r w:rsidR="0030284D" w:rsidRPr="00766F1C">
        <w:rPr>
          <w:rFonts w:ascii="Arial" w:hAnsi="Arial" w:cs="Arial"/>
        </w:rPr>
        <w:t>”</w:t>
      </w:r>
      <w:r w:rsidR="00F33536" w:rsidRPr="00766F1C">
        <w:rPr>
          <w:rFonts w:ascii="Arial" w:hAnsi="Arial" w:cs="Arial"/>
        </w:rPr>
        <w:t>.</w:t>
      </w:r>
    </w:p>
    <w:p w14:paraId="6681897B" w14:textId="4B13AA4E" w:rsidR="16B72B68" w:rsidRPr="00F30045" w:rsidRDefault="16B72B68" w:rsidP="00F30045">
      <w:pPr>
        <w:spacing w:after="0" w:line="240" w:lineRule="auto"/>
        <w:rPr>
          <w:rFonts w:ascii="Arial" w:hAnsi="Arial" w:cs="Arial"/>
        </w:rPr>
      </w:pPr>
    </w:p>
    <w:tbl>
      <w:tblPr>
        <w:tblStyle w:val="TableGrid"/>
        <w:tblW w:w="0" w:type="auto"/>
        <w:tblLook w:val="04A0" w:firstRow="1" w:lastRow="0" w:firstColumn="1" w:lastColumn="0" w:noHBand="0" w:noVBand="1"/>
      </w:tblPr>
      <w:tblGrid>
        <w:gridCol w:w="4870"/>
        <w:gridCol w:w="2265"/>
        <w:gridCol w:w="1881"/>
      </w:tblGrid>
      <w:tr w:rsidR="006C232D" w:rsidRPr="00F30045" w14:paraId="3153F77D" w14:textId="77777777" w:rsidTr="00631D8D">
        <w:tc>
          <w:tcPr>
            <w:tcW w:w="4870" w:type="dxa"/>
          </w:tcPr>
          <w:p w14:paraId="115D0894" w14:textId="77777777" w:rsidR="006C232D" w:rsidRPr="00B63F58" w:rsidRDefault="006C232D" w:rsidP="00F30045">
            <w:pPr>
              <w:rPr>
                <w:rFonts w:ascii="Arial" w:hAnsi="Arial" w:cs="Arial"/>
                <w:b/>
                <w:bCs/>
              </w:rPr>
            </w:pPr>
            <w:r w:rsidRPr="00B63F58">
              <w:rPr>
                <w:rFonts w:ascii="Arial" w:hAnsi="Arial" w:cs="Arial"/>
                <w:b/>
                <w:bCs/>
              </w:rPr>
              <w:lastRenderedPageBreak/>
              <w:t>Area of focus</w:t>
            </w:r>
          </w:p>
        </w:tc>
        <w:tc>
          <w:tcPr>
            <w:tcW w:w="2265" w:type="dxa"/>
          </w:tcPr>
          <w:p w14:paraId="391EC1C0" w14:textId="77777777" w:rsidR="006C232D" w:rsidRPr="00B63F58" w:rsidRDefault="006C232D" w:rsidP="00F30045">
            <w:pPr>
              <w:rPr>
                <w:rFonts w:ascii="Arial" w:hAnsi="Arial" w:cs="Arial"/>
                <w:b/>
                <w:bCs/>
              </w:rPr>
            </w:pPr>
            <w:r w:rsidRPr="00B63F58">
              <w:rPr>
                <w:rFonts w:ascii="Arial" w:hAnsi="Arial" w:cs="Arial"/>
                <w:b/>
                <w:bCs/>
              </w:rPr>
              <w:t>Percentage rating of 5 (Extremely important)</w:t>
            </w:r>
          </w:p>
        </w:tc>
        <w:tc>
          <w:tcPr>
            <w:tcW w:w="1881" w:type="dxa"/>
          </w:tcPr>
          <w:p w14:paraId="6BFBAE20" w14:textId="77777777" w:rsidR="006C232D" w:rsidRPr="00B63F58" w:rsidRDefault="006C232D" w:rsidP="00F30045">
            <w:pPr>
              <w:rPr>
                <w:rFonts w:ascii="Arial" w:hAnsi="Arial" w:cs="Arial"/>
                <w:b/>
                <w:bCs/>
              </w:rPr>
            </w:pPr>
            <w:r w:rsidRPr="00B63F58">
              <w:rPr>
                <w:rFonts w:ascii="Arial" w:hAnsi="Arial" w:cs="Arial"/>
                <w:b/>
                <w:bCs/>
              </w:rPr>
              <w:t>Average rating</w:t>
            </w:r>
          </w:p>
        </w:tc>
      </w:tr>
      <w:tr w:rsidR="006C232D" w:rsidRPr="00F30045" w14:paraId="27BE500F" w14:textId="77777777" w:rsidTr="00631D8D">
        <w:tc>
          <w:tcPr>
            <w:tcW w:w="4870" w:type="dxa"/>
          </w:tcPr>
          <w:p w14:paraId="7D4A459B" w14:textId="77777777" w:rsidR="006C232D" w:rsidRPr="00F30045" w:rsidRDefault="006C232D" w:rsidP="00F30045">
            <w:pPr>
              <w:rPr>
                <w:rFonts w:ascii="Arial" w:hAnsi="Arial" w:cs="Arial"/>
                <w:color w:val="000000"/>
              </w:rPr>
            </w:pPr>
            <w:r w:rsidRPr="00F30045">
              <w:rPr>
                <w:rFonts w:ascii="Arial" w:hAnsi="Arial" w:cs="Arial"/>
                <w:color w:val="000000"/>
              </w:rPr>
              <w:t>New ways to promote Gaelic through everyday school life are introduced</w:t>
            </w:r>
          </w:p>
        </w:tc>
        <w:tc>
          <w:tcPr>
            <w:tcW w:w="2265" w:type="dxa"/>
          </w:tcPr>
          <w:p w14:paraId="255D4B4A" w14:textId="27B34961" w:rsidR="006C232D" w:rsidRPr="00F30045" w:rsidRDefault="006C232D" w:rsidP="00F30045">
            <w:pPr>
              <w:rPr>
                <w:rFonts w:ascii="Arial" w:hAnsi="Arial" w:cs="Arial"/>
              </w:rPr>
            </w:pPr>
            <w:r w:rsidRPr="00F30045">
              <w:rPr>
                <w:rFonts w:ascii="Arial" w:hAnsi="Arial" w:cs="Arial"/>
              </w:rPr>
              <w:t>45%</w:t>
            </w:r>
          </w:p>
        </w:tc>
        <w:tc>
          <w:tcPr>
            <w:tcW w:w="1881" w:type="dxa"/>
          </w:tcPr>
          <w:p w14:paraId="071E12A7" w14:textId="77777777" w:rsidR="006C232D" w:rsidRPr="00F30045" w:rsidRDefault="006C232D" w:rsidP="00F30045">
            <w:pPr>
              <w:rPr>
                <w:rFonts w:ascii="Arial" w:hAnsi="Arial" w:cs="Arial"/>
              </w:rPr>
            </w:pPr>
            <w:r w:rsidRPr="00F30045">
              <w:rPr>
                <w:rFonts w:ascii="Arial" w:hAnsi="Arial" w:cs="Arial"/>
              </w:rPr>
              <w:t>3.13</w:t>
            </w:r>
          </w:p>
        </w:tc>
      </w:tr>
      <w:tr w:rsidR="006C232D" w:rsidRPr="00F30045" w14:paraId="4D1A9793" w14:textId="77777777" w:rsidTr="00631D8D">
        <w:tc>
          <w:tcPr>
            <w:tcW w:w="4870" w:type="dxa"/>
          </w:tcPr>
          <w:p w14:paraId="4B121C8D" w14:textId="301DFE1F" w:rsidR="006C232D" w:rsidRPr="00F30045" w:rsidRDefault="006C232D" w:rsidP="00F30045">
            <w:pPr>
              <w:rPr>
                <w:rFonts w:ascii="Arial" w:hAnsi="Arial" w:cs="Arial"/>
                <w:color w:val="000000"/>
              </w:rPr>
            </w:pPr>
            <w:r w:rsidRPr="00F30045">
              <w:rPr>
                <w:rFonts w:ascii="Arial" w:hAnsi="Arial" w:cs="Arial"/>
                <w:color w:val="000000"/>
              </w:rPr>
              <w:t>Increased visibility of Gaelic language and opportunities online via the Council website including in digital material</w:t>
            </w:r>
          </w:p>
        </w:tc>
        <w:tc>
          <w:tcPr>
            <w:tcW w:w="2265" w:type="dxa"/>
          </w:tcPr>
          <w:p w14:paraId="10DE238B" w14:textId="7AD1FF26" w:rsidR="006C232D" w:rsidRPr="00F30045" w:rsidRDefault="006C232D" w:rsidP="00F30045">
            <w:pPr>
              <w:rPr>
                <w:rFonts w:ascii="Arial" w:hAnsi="Arial" w:cs="Arial"/>
              </w:rPr>
            </w:pPr>
            <w:r w:rsidRPr="00F30045">
              <w:rPr>
                <w:rFonts w:ascii="Arial" w:hAnsi="Arial" w:cs="Arial"/>
              </w:rPr>
              <w:t>36.</w:t>
            </w:r>
            <w:r w:rsidR="00DA4804" w:rsidRPr="00F30045">
              <w:rPr>
                <w:rFonts w:ascii="Arial" w:hAnsi="Arial" w:cs="Arial"/>
              </w:rPr>
              <w:t>1</w:t>
            </w:r>
            <w:r w:rsidRPr="00F30045">
              <w:rPr>
                <w:rFonts w:ascii="Arial" w:hAnsi="Arial" w:cs="Arial"/>
              </w:rPr>
              <w:t>%</w:t>
            </w:r>
          </w:p>
        </w:tc>
        <w:tc>
          <w:tcPr>
            <w:tcW w:w="1881" w:type="dxa"/>
          </w:tcPr>
          <w:p w14:paraId="35064890" w14:textId="77777777" w:rsidR="006C232D" w:rsidRPr="00F30045" w:rsidRDefault="006C232D" w:rsidP="00F30045">
            <w:pPr>
              <w:rPr>
                <w:rFonts w:ascii="Arial" w:hAnsi="Arial" w:cs="Arial"/>
              </w:rPr>
            </w:pPr>
            <w:r w:rsidRPr="00F30045">
              <w:rPr>
                <w:rFonts w:ascii="Arial" w:hAnsi="Arial" w:cs="Arial"/>
              </w:rPr>
              <w:t>2.98</w:t>
            </w:r>
          </w:p>
        </w:tc>
      </w:tr>
      <w:tr w:rsidR="006C232D" w:rsidRPr="00F30045" w14:paraId="43C291A0" w14:textId="77777777" w:rsidTr="00631D8D">
        <w:tc>
          <w:tcPr>
            <w:tcW w:w="4870" w:type="dxa"/>
          </w:tcPr>
          <w:p w14:paraId="1035C563" w14:textId="77777777" w:rsidR="006C232D" w:rsidRPr="00F30045" w:rsidRDefault="006C232D" w:rsidP="00F30045">
            <w:pPr>
              <w:rPr>
                <w:rFonts w:ascii="Arial" w:hAnsi="Arial" w:cs="Arial"/>
                <w:color w:val="000000"/>
              </w:rPr>
            </w:pPr>
            <w:r w:rsidRPr="00F30045">
              <w:rPr>
                <w:rFonts w:ascii="Arial" w:hAnsi="Arial" w:cs="Arial"/>
                <w:color w:val="000000"/>
              </w:rPr>
              <w:t>Gaelic is more visible in corporate material and online</w:t>
            </w:r>
          </w:p>
        </w:tc>
        <w:tc>
          <w:tcPr>
            <w:tcW w:w="2265" w:type="dxa"/>
          </w:tcPr>
          <w:p w14:paraId="79E2186A" w14:textId="3386C77B" w:rsidR="006C232D" w:rsidRPr="00F30045" w:rsidRDefault="00DA4804" w:rsidP="00F30045">
            <w:pPr>
              <w:rPr>
                <w:rFonts w:ascii="Arial" w:hAnsi="Arial" w:cs="Arial"/>
              </w:rPr>
            </w:pPr>
            <w:r w:rsidRPr="00F30045">
              <w:rPr>
                <w:rFonts w:ascii="Arial" w:hAnsi="Arial" w:cs="Arial"/>
              </w:rPr>
              <w:t>29.6%</w:t>
            </w:r>
          </w:p>
        </w:tc>
        <w:tc>
          <w:tcPr>
            <w:tcW w:w="1881" w:type="dxa"/>
          </w:tcPr>
          <w:p w14:paraId="71CF9636" w14:textId="77777777" w:rsidR="006C232D" w:rsidRPr="00F30045" w:rsidRDefault="006C232D" w:rsidP="00F30045">
            <w:pPr>
              <w:rPr>
                <w:rFonts w:ascii="Arial" w:hAnsi="Arial" w:cs="Arial"/>
              </w:rPr>
            </w:pPr>
            <w:r w:rsidRPr="00F30045">
              <w:rPr>
                <w:rFonts w:ascii="Arial" w:hAnsi="Arial" w:cs="Arial"/>
              </w:rPr>
              <w:t>2.84</w:t>
            </w:r>
          </w:p>
        </w:tc>
      </w:tr>
    </w:tbl>
    <w:p w14:paraId="3755C516" w14:textId="77777777" w:rsidR="006C232D" w:rsidRPr="00F30045" w:rsidRDefault="006C232D" w:rsidP="00F30045">
      <w:pPr>
        <w:spacing w:after="0" w:line="240" w:lineRule="auto"/>
        <w:rPr>
          <w:rFonts w:ascii="Arial" w:hAnsi="Arial" w:cs="Arial"/>
        </w:rPr>
      </w:pPr>
    </w:p>
    <w:p w14:paraId="3AEEF0E8" w14:textId="0370C985" w:rsidR="006C232D" w:rsidRPr="00F30045" w:rsidRDefault="00DB5EF8" w:rsidP="00F30045">
      <w:pPr>
        <w:spacing w:after="0" w:line="240" w:lineRule="auto"/>
        <w:rPr>
          <w:rFonts w:ascii="Arial" w:hAnsi="Arial" w:cs="Arial"/>
        </w:rPr>
      </w:pPr>
      <w:r w:rsidRPr="00F30045">
        <w:rPr>
          <w:rFonts w:ascii="Arial" w:hAnsi="Arial" w:cs="Arial"/>
        </w:rPr>
        <w:t>I</w:t>
      </w:r>
      <w:r w:rsidR="006C232D" w:rsidRPr="00F30045">
        <w:rPr>
          <w:rFonts w:ascii="Arial" w:hAnsi="Arial" w:cs="Arial"/>
        </w:rPr>
        <w:t>ntroducing new ways to promote Gaelic through everyday school life</w:t>
      </w:r>
      <w:r w:rsidR="00387F67" w:rsidRPr="00F30045">
        <w:rPr>
          <w:rFonts w:ascii="Arial" w:hAnsi="Arial" w:cs="Arial"/>
        </w:rPr>
        <w:t xml:space="preserve"> gained th</w:t>
      </w:r>
      <w:r w:rsidR="00EC584D" w:rsidRPr="00F30045">
        <w:rPr>
          <w:rFonts w:ascii="Arial" w:hAnsi="Arial" w:cs="Arial"/>
        </w:rPr>
        <w:t>e high</w:t>
      </w:r>
      <w:r w:rsidR="00F01FCA" w:rsidRPr="00F30045">
        <w:rPr>
          <w:rFonts w:ascii="Arial" w:hAnsi="Arial" w:cs="Arial"/>
        </w:rPr>
        <w:t xml:space="preserve">est level of </w:t>
      </w:r>
      <w:r w:rsidR="00D770C3" w:rsidRPr="00F30045">
        <w:rPr>
          <w:rFonts w:ascii="Arial" w:hAnsi="Arial" w:cs="Arial"/>
        </w:rPr>
        <w:t>support</w:t>
      </w:r>
      <w:r w:rsidR="006C232D" w:rsidRPr="00F30045">
        <w:rPr>
          <w:rFonts w:ascii="Arial" w:hAnsi="Arial" w:cs="Arial"/>
        </w:rPr>
        <w:t xml:space="preserve">, with 45% of </w:t>
      </w:r>
      <w:r w:rsidR="00416A35" w:rsidRPr="00F30045">
        <w:rPr>
          <w:rFonts w:ascii="Arial" w:hAnsi="Arial" w:cs="Arial"/>
        </w:rPr>
        <w:t>people</w:t>
      </w:r>
      <w:r w:rsidR="006C232D" w:rsidRPr="00F30045">
        <w:rPr>
          <w:rFonts w:ascii="Arial" w:hAnsi="Arial" w:cs="Arial"/>
        </w:rPr>
        <w:t xml:space="preserve"> rating this proposal as extremely important. This </w:t>
      </w:r>
      <w:r w:rsidR="342D752F" w:rsidRPr="00F30045">
        <w:rPr>
          <w:rFonts w:ascii="Arial" w:hAnsi="Arial" w:cs="Arial"/>
        </w:rPr>
        <w:t>is</w:t>
      </w:r>
      <w:r w:rsidR="006C232D" w:rsidRPr="00F30045">
        <w:rPr>
          <w:rFonts w:ascii="Arial" w:hAnsi="Arial" w:cs="Arial"/>
        </w:rPr>
        <w:t xml:space="preserve"> also the highest average score within the theme, suggesting </w:t>
      </w:r>
      <w:r w:rsidR="00416A35" w:rsidRPr="00F30045">
        <w:rPr>
          <w:rFonts w:ascii="Arial" w:hAnsi="Arial" w:cs="Arial"/>
        </w:rPr>
        <w:t>people</w:t>
      </w:r>
      <w:r w:rsidR="006C232D" w:rsidRPr="00F30045">
        <w:rPr>
          <w:rFonts w:ascii="Arial" w:hAnsi="Arial" w:cs="Arial"/>
        </w:rPr>
        <w:t xml:space="preserve"> view schools and educational settings as an important way of increasing the visibility and awareness of Gaelic. Support </w:t>
      </w:r>
      <w:r w:rsidR="1443E6CE" w:rsidRPr="00F30045">
        <w:rPr>
          <w:rFonts w:ascii="Arial" w:hAnsi="Arial" w:cs="Arial"/>
        </w:rPr>
        <w:t>is</w:t>
      </w:r>
      <w:r w:rsidR="006C232D" w:rsidRPr="00F30045">
        <w:rPr>
          <w:rFonts w:ascii="Arial" w:hAnsi="Arial" w:cs="Arial"/>
        </w:rPr>
        <w:t xml:space="preserve"> lower for the other proposals in this area. </w:t>
      </w:r>
    </w:p>
    <w:p w14:paraId="7F8EBA2D" w14:textId="77777777" w:rsidR="00D30BE7" w:rsidRPr="00F30045" w:rsidRDefault="00D30BE7" w:rsidP="00F30045">
      <w:pPr>
        <w:spacing w:after="0" w:line="240" w:lineRule="auto"/>
        <w:rPr>
          <w:rFonts w:ascii="Arial" w:hAnsi="Arial" w:cs="Arial"/>
        </w:rPr>
      </w:pPr>
    </w:p>
    <w:p w14:paraId="7D2FDD8E" w14:textId="2A20CE30" w:rsidR="006C232D" w:rsidRPr="00F30045" w:rsidRDefault="4D082316" w:rsidP="00F30045">
      <w:pPr>
        <w:spacing w:after="0" w:line="240" w:lineRule="auto"/>
        <w:rPr>
          <w:rFonts w:ascii="Arial" w:hAnsi="Arial" w:cs="Arial"/>
        </w:rPr>
      </w:pPr>
      <w:r w:rsidRPr="00F30045">
        <w:rPr>
          <w:rFonts w:ascii="Arial" w:hAnsi="Arial" w:cs="Arial"/>
        </w:rPr>
        <w:t xml:space="preserve">There </w:t>
      </w:r>
      <w:r w:rsidR="35E63639" w:rsidRPr="00F30045">
        <w:rPr>
          <w:rFonts w:ascii="Arial" w:hAnsi="Arial" w:cs="Arial"/>
        </w:rPr>
        <w:t>is</w:t>
      </w:r>
      <w:r w:rsidRPr="00F30045">
        <w:rPr>
          <w:rFonts w:ascii="Arial" w:hAnsi="Arial" w:cs="Arial"/>
        </w:rPr>
        <w:t xml:space="preserve"> an average rating of 2.99 across all three proposals, with findings suggesting there </w:t>
      </w:r>
      <w:r w:rsidR="4687641C" w:rsidRPr="00F30045">
        <w:rPr>
          <w:rFonts w:ascii="Arial" w:hAnsi="Arial" w:cs="Arial"/>
        </w:rPr>
        <w:t>is</w:t>
      </w:r>
      <w:r w:rsidRPr="00F30045">
        <w:rPr>
          <w:rFonts w:ascii="Arial" w:hAnsi="Arial" w:cs="Arial"/>
        </w:rPr>
        <w:t xml:space="preserve"> generally greater support f</w:t>
      </w:r>
      <w:r w:rsidR="7BB1DF6D" w:rsidRPr="00F30045">
        <w:rPr>
          <w:rFonts w:ascii="Arial" w:hAnsi="Arial" w:cs="Arial"/>
        </w:rPr>
        <w:t>or</w:t>
      </w:r>
      <w:r w:rsidRPr="00F30045">
        <w:rPr>
          <w:rFonts w:ascii="Arial" w:hAnsi="Arial" w:cs="Arial"/>
        </w:rPr>
        <w:t xml:space="preserve"> visibility measures linked to education and learning than those focused on corporate and organisational communications. This </w:t>
      </w:r>
      <w:r w:rsidR="00EF3BA1" w:rsidRPr="00F30045">
        <w:rPr>
          <w:rFonts w:ascii="Arial" w:hAnsi="Arial" w:cs="Arial"/>
        </w:rPr>
        <w:t>was</w:t>
      </w:r>
      <w:r w:rsidRPr="00F30045">
        <w:rPr>
          <w:rFonts w:ascii="Arial" w:hAnsi="Arial" w:cs="Arial"/>
        </w:rPr>
        <w:t xml:space="preserve"> highlighted by the most common response for introducing new ways to promote Gaelic through everyday school life being “5 – extremely important” whilst the other proposals </w:t>
      </w:r>
      <w:r w:rsidR="0E69453D" w:rsidRPr="00F30045">
        <w:rPr>
          <w:rFonts w:ascii="Arial" w:hAnsi="Arial" w:cs="Arial"/>
        </w:rPr>
        <w:t>are</w:t>
      </w:r>
      <w:r w:rsidRPr="00F30045">
        <w:rPr>
          <w:rFonts w:ascii="Arial" w:hAnsi="Arial" w:cs="Arial"/>
        </w:rPr>
        <w:t xml:space="preserve"> more commonly voted “1 – not at all important”. </w:t>
      </w:r>
    </w:p>
    <w:p w14:paraId="68189B21" w14:textId="77777777" w:rsidR="00025BEA" w:rsidRPr="00F30045" w:rsidRDefault="00025BEA" w:rsidP="00F30045">
      <w:pPr>
        <w:spacing w:after="0" w:line="240" w:lineRule="auto"/>
        <w:rPr>
          <w:rFonts w:ascii="Arial" w:hAnsi="Arial" w:cs="Arial"/>
        </w:rPr>
      </w:pPr>
    </w:p>
    <w:p w14:paraId="39C63416" w14:textId="544BEBBC" w:rsidR="017F449F" w:rsidRPr="00F30045" w:rsidRDefault="006B3C26" w:rsidP="00F30045">
      <w:pPr>
        <w:spacing w:after="0" w:line="240" w:lineRule="auto"/>
        <w:rPr>
          <w:rFonts w:ascii="Arial" w:hAnsi="Arial" w:cs="Arial"/>
        </w:rPr>
      </w:pPr>
      <w:r w:rsidRPr="003A02EF">
        <w:rPr>
          <w:rFonts w:ascii="Arial" w:hAnsi="Arial" w:cs="Arial"/>
        </w:rPr>
        <w:t xml:space="preserve">People were also </w:t>
      </w:r>
      <w:r w:rsidR="004A01D5" w:rsidRPr="003A02EF">
        <w:rPr>
          <w:rFonts w:ascii="Arial" w:hAnsi="Arial" w:cs="Arial"/>
        </w:rPr>
        <w:t xml:space="preserve">asked if </w:t>
      </w:r>
      <w:r w:rsidRPr="003A02EF">
        <w:rPr>
          <w:rFonts w:ascii="Arial" w:hAnsi="Arial" w:cs="Arial"/>
        </w:rPr>
        <w:t xml:space="preserve">there was </w:t>
      </w:r>
      <w:r w:rsidR="004A01D5" w:rsidRPr="003A02EF">
        <w:rPr>
          <w:rFonts w:ascii="Arial" w:hAnsi="Arial" w:cs="Arial"/>
        </w:rPr>
        <w:t xml:space="preserve">anything </w:t>
      </w:r>
      <w:r w:rsidR="004A01D5" w:rsidRPr="0009121E">
        <w:rPr>
          <w:rFonts w:ascii="Arial" w:hAnsi="Arial" w:cs="Arial"/>
        </w:rPr>
        <w:t xml:space="preserve">missing </w:t>
      </w:r>
      <w:r w:rsidR="004A01D5" w:rsidRPr="003A02EF">
        <w:rPr>
          <w:rFonts w:ascii="Arial" w:hAnsi="Arial" w:cs="Arial"/>
        </w:rPr>
        <w:t>from this theme and to share any additional comments or thoughts (</w:t>
      </w:r>
      <w:r w:rsidR="0009121E">
        <w:rPr>
          <w:rFonts w:ascii="Arial" w:hAnsi="Arial" w:cs="Arial"/>
        </w:rPr>
        <w:t>q</w:t>
      </w:r>
      <w:r w:rsidR="004A01D5" w:rsidRPr="003A02EF">
        <w:rPr>
          <w:rFonts w:ascii="Arial" w:hAnsi="Arial" w:cs="Arial"/>
        </w:rPr>
        <w:t xml:space="preserve">uestions </w:t>
      </w:r>
      <w:r w:rsidR="00C76794" w:rsidRPr="003A02EF">
        <w:rPr>
          <w:rFonts w:ascii="Arial" w:hAnsi="Arial" w:cs="Arial"/>
        </w:rPr>
        <w:t>1</w:t>
      </w:r>
      <w:r w:rsidR="00BD19C6" w:rsidRPr="003A02EF">
        <w:rPr>
          <w:rFonts w:ascii="Arial" w:hAnsi="Arial" w:cs="Arial"/>
        </w:rPr>
        <w:t>7</w:t>
      </w:r>
      <w:r w:rsidR="004A01D5" w:rsidRPr="003A02EF">
        <w:rPr>
          <w:rFonts w:ascii="Arial" w:hAnsi="Arial" w:cs="Arial"/>
        </w:rPr>
        <w:t xml:space="preserve"> &amp; </w:t>
      </w:r>
      <w:r w:rsidR="00713970" w:rsidRPr="003A02EF">
        <w:rPr>
          <w:rFonts w:ascii="Arial" w:hAnsi="Arial" w:cs="Arial"/>
        </w:rPr>
        <w:t>18</w:t>
      </w:r>
      <w:r w:rsidR="004A01D5" w:rsidRPr="003A02EF">
        <w:rPr>
          <w:rFonts w:ascii="Arial" w:hAnsi="Arial" w:cs="Arial"/>
        </w:rPr>
        <w:t>)</w:t>
      </w:r>
      <w:r w:rsidR="003A02EF" w:rsidRPr="003A02EF">
        <w:rPr>
          <w:rFonts w:ascii="Arial" w:hAnsi="Arial" w:cs="Arial"/>
        </w:rPr>
        <w:t xml:space="preserve">.  </w:t>
      </w:r>
      <w:r w:rsidR="003A02EF">
        <w:rPr>
          <w:rFonts w:ascii="Arial" w:hAnsi="Arial" w:cs="Arial"/>
        </w:rPr>
        <w:t xml:space="preserve">Responses indicate some </w:t>
      </w:r>
      <w:r w:rsidR="017F449F" w:rsidRPr="00F30045">
        <w:rPr>
          <w:rFonts w:ascii="Arial" w:hAnsi="Arial" w:cs="Arial"/>
        </w:rPr>
        <w:t>duplication from questions 14 and 15</w:t>
      </w:r>
      <w:r w:rsidR="4DEA6890" w:rsidRPr="00F30045">
        <w:rPr>
          <w:rFonts w:ascii="Arial" w:hAnsi="Arial" w:cs="Arial"/>
        </w:rPr>
        <w:t xml:space="preserve"> with people mentioning specific pieces of </w:t>
      </w:r>
      <w:r w:rsidR="5E414C62" w:rsidRPr="00F30045">
        <w:rPr>
          <w:rFonts w:ascii="Arial" w:hAnsi="Arial" w:cs="Arial"/>
        </w:rPr>
        <w:t>correspondence</w:t>
      </w:r>
      <w:r w:rsidR="4DEA6890" w:rsidRPr="00F30045">
        <w:rPr>
          <w:rFonts w:ascii="Arial" w:hAnsi="Arial" w:cs="Arial"/>
        </w:rPr>
        <w:t xml:space="preserve"> </w:t>
      </w:r>
      <w:r w:rsidR="4DEA6890" w:rsidRPr="00A41835">
        <w:rPr>
          <w:rFonts w:ascii="Arial" w:hAnsi="Arial" w:cs="Arial"/>
        </w:rPr>
        <w:t>such as council tax letters</w:t>
      </w:r>
      <w:r w:rsidR="5734F487" w:rsidRPr="00A41835">
        <w:rPr>
          <w:rFonts w:ascii="Arial" w:hAnsi="Arial" w:cs="Arial"/>
        </w:rPr>
        <w:t xml:space="preserve"> and </w:t>
      </w:r>
      <w:r w:rsidR="07C86775" w:rsidRPr="00A41835">
        <w:rPr>
          <w:rFonts w:ascii="Arial" w:hAnsi="Arial" w:cs="Arial"/>
        </w:rPr>
        <w:t>further</w:t>
      </w:r>
      <w:r w:rsidR="5734F487" w:rsidRPr="00A41835">
        <w:rPr>
          <w:rFonts w:ascii="Arial" w:hAnsi="Arial" w:cs="Arial"/>
        </w:rPr>
        <w:t xml:space="preserve"> suggesti</w:t>
      </w:r>
      <w:r w:rsidR="15D2FC75" w:rsidRPr="00A41835">
        <w:rPr>
          <w:rFonts w:ascii="Arial" w:hAnsi="Arial" w:cs="Arial"/>
        </w:rPr>
        <w:t xml:space="preserve">ng that they think </w:t>
      </w:r>
      <w:r w:rsidR="0DCF5DB3" w:rsidRPr="00A41835">
        <w:rPr>
          <w:rFonts w:ascii="Arial" w:hAnsi="Arial" w:cs="Arial"/>
        </w:rPr>
        <w:t>a variety</w:t>
      </w:r>
      <w:r w:rsidR="15D2FC75" w:rsidRPr="00A41835">
        <w:rPr>
          <w:rFonts w:ascii="Arial" w:hAnsi="Arial" w:cs="Arial"/>
        </w:rPr>
        <w:t xml:space="preserve"> </w:t>
      </w:r>
      <w:r w:rsidR="5734F487" w:rsidRPr="00A41835">
        <w:rPr>
          <w:rFonts w:ascii="Arial" w:hAnsi="Arial" w:cs="Arial"/>
        </w:rPr>
        <w:t>of signs should be bilingual.</w:t>
      </w:r>
    </w:p>
    <w:p w14:paraId="665EF87D" w14:textId="77777777" w:rsidR="00A869E6" w:rsidRPr="00F30045" w:rsidRDefault="00A869E6" w:rsidP="00F30045">
      <w:pPr>
        <w:spacing w:after="0" w:line="240" w:lineRule="auto"/>
        <w:rPr>
          <w:rFonts w:ascii="Arial" w:hAnsi="Arial" w:cs="Arial"/>
        </w:rPr>
      </w:pPr>
    </w:p>
    <w:p w14:paraId="51F986A6" w14:textId="69DD359F" w:rsidR="037FEF03" w:rsidRPr="00F30045" w:rsidRDefault="5B25CD8E" w:rsidP="00F30045">
      <w:pPr>
        <w:spacing w:after="0" w:line="240" w:lineRule="auto"/>
        <w:rPr>
          <w:rFonts w:ascii="Arial" w:hAnsi="Arial" w:cs="Arial"/>
        </w:rPr>
      </w:pPr>
      <w:r w:rsidRPr="00F30045">
        <w:rPr>
          <w:rFonts w:ascii="Arial" w:hAnsi="Arial" w:cs="Arial"/>
        </w:rPr>
        <w:t>Three people</w:t>
      </w:r>
      <w:r w:rsidR="037FEF03" w:rsidRPr="00F30045">
        <w:rPr>
          <w:rFonts w:ascii="Arial" w:hAnsi="Arial" w:cs="Arial"/>
        </w:rPr>
        <w:t xml:space="preserve"> </w:t>
      </w:r>
      <w:r w:rsidR="037FEF03" w:rsidRPr="00A41835">
        <w:rPr>
          <w:rFonts w:ascii="Arial" w:hAnsi="Arial" w:cs="Arial"/>
        </w:rPr>
        <w:t xml:space="preserve">mention </w:t>
      </w:r>
      <w:r w:rsidR="590AED66" w:rsidRPr="00A41835">
        <w:rPr>
          <w:rFonts w:ascii="Arial" w:hAnsi="Arial" w:cs="Arial"/>
        </w:rPr>
        <w:t>peripatetic</w:t>
      </w:r>
      <w:r w:rsidR="037FEF03" w:rsidRPr="00A41835">
        <w:rPr>
          <w:rFonts w:ascii="Arial" w:hAnsi="Arial" w:cs="Arial"/>
        </w:rPr>
        <w:t xml:space="preserve"> Gaelic teachers being in schools to provide support and </w:t>
      </w:r>
      <w:r w:rsidR="15135061" w:rsidRPr="00A41835">
        <w:rPr>
          <w:rFonts w:ascii="Arial" w:hAnsi="Arial" w:cs="Arial"/>
        </w:rPr>
        <w:t xml:space="preserve">to </w:t>
      </w:r>
      <w:r w:rsidR="037FEF03" w:rsidRPr="00A41835">
        <w:rPr>
          <w:rFonts w:ascii="Arial" w:hAnsi="Arial" w:cs="Arial"/>
        </w:rPr>
        <w:t>encourage language skills to other teachers</w:t>
      </w:r>
      <w:r w:rsidR="0A0FFBD7" w:rsidRPr="00A41835">
        <w:rPr>
          <w:rFonts w:ascii="Arial" w:hAnsi="Arial" w:cs="Arial"/>
        </w:rPr>
        <w:t>.</w:t>
      </w:r>
      <w:r w:rsidR="0A0FFBD7" w:rsidRPr="00F30045">
        <w:rPr>
          <w:rFonts w:ascii="Arial" w:hAnsi="Arial" w:cs="Arial"/>
        </w:rPr>
        <w:t xml:space="preserve"> T</w:t>
      </w:r>
      <w:r w:rsidR="366A12CF" w:rsidRPr="00F30045">
        <w:rPr>
          <w:rFonts w:ascii="Arial" w:hAnsi="Arial" w:cs="Arial"/>
        </w:rPr>
        <w:t xml:space="preserve">his idea </w:t>
      </w:r>
      <w:r w:rsidR="39E73F93" w:rsidRPr="00F30045">
        <w:rPr>
          <w:rFonts w:ascii="Arial" w:hAnsi="Arial" w:cs="Arial"/>
        </w:rPr>
        <w:t>is</w:t>
      </w:r>
      <w:r w:rsidR="366A12CF" w:rsidRPr="00F30045">
        <w:rPr>
          <w:rFonts w:ascii="Arial" w:hAnsi="Arial" w:cs="Arial"/>
        </w:rPr>
        <w:t xml:space="preserve"> seemingly supported by others who sa</w:t>
      </w:r>
      <w:r w:rsidR="15BE1AAC" w:rsidRPr="00F30045">
        <w:rPr>
          <w:rFonts w:ascii="Arial" w:hAnsi="Arial" w:cs="Arial"/>
        </w:rPr>
        <w:t>y</w:t>
      </w:r>
      <w:r w:rsidR="366A12CF" w:rsidRPr="00F30045">
        <w:rPr>
          <w:rFonts w:ascii="Arial" w:hAnsi="Arial" w:cs="Arial"/>
        </w:rPr>
        <w:t xml:space="preserve"> that schools need </w:t>
      </w:r>
      <w:r w:rsidR="67E7C48F" w:rsidRPr="00F30045">
        <w:rPr>
          <w:rFonts w:ascii="Arial" w:hAnsi="Arial" w:cs="Arial"/>
        </w:rPr>
        <w:t>consistent</w:t>
      </w:r>
      <w:r w:rsidR="366A12CF" w:rsidRPr="00F30045">
        <w:rPr>
          <w:rFonts w:ascii="Arial" w:hAnsi="Arial" w:cs="Arial"/>
        </w:rPr>
        <w:t xml:space="preserve"> fluent Gaelic speakers</w:t>
      </w:r>
      <w:r w:rsidR="2EB7647D" w:rsidRPr="00F30045">
        <w:rPr>
          <w:rFonts w:ascii="Arial" w:hAnsi="Arial" w:cs="Arial"/>
        </w:rPr>
        <w:t>.</w:t>
      </w:r>
    </w:p>
    <w:p w14:paraId="011EC682" w14:textId="40CE5241" w:rsidR="06AF0A6F" w:rsidRPr="00F30045" w:rsidRDefault="7D8DF6CC" w:rsidP="00F30045">
      <w:pPr>
        <w:spacing w:after="0" w:line="240" w:lineRule="auto"/>
        <w:rPr>
          <w:rFonts w:ascii="Arial" w:hAnsi="Arial" w:cs="Arial"/>
        </w:rPr>
      </w:pPr>
      <w:r w:rsidRPr="00F30045">
        <w:rPr>
          <w:rFonts w:ascii="Arial" w:hAnsi="Arial" w:cs="Arial"/>
        </w:rPr>
        <w:t>In this</w:t>
      </w:r>
      <w:r w:rsidR="6D034CCB" w:rsidRPr="00F30045">
        <w:rPr>
          <w:rFonts w:ascii="Arial" w:hAnsi="Arial" w:cs="Arial"/>
        </w:rPr>
        <w:t xml:space="preserve"> space</w:t>
      </w:r>
      <w:r w:rsidR="63FE3BFC" w:rsidRPr="00F30045">
        <w:rPr>
          <w:rFonts w:ascii="Arial" w:hAnsi="Arial" w:cs="Arial"/>
        </w:rPr>
        <w:t xml:space="preserve"> people</w:t>
      </w:r>
      <w:r w:rsidR="6D034CCB" w:rsidRPr="00F30045">
        <w:rPr>
          <w:rFonts w:ascii="Arial" w:hAnsi="Arial" w:cs="Arial"/>
        </w:rPr>
        <w:t xml:space="preserve"> talk about making Ga</w:t>
      </w:r>
      <w:r w:rsidR="7EECF684" w:rsidRPr="00F30045">
        <w:rPr>
          <w:rFonts w:ascii="Arial" w:hAnsi="Arial" w:cs="Arial"/>
        </w:rPr>
        <w:t>e</w:t>
      </w:r>
      <w:r w:rsidR="6D034CCB" w:rsidRPr="00F30045">
        <w:rPr>
          <w:rFonts w:ascii="Arial" w:hAnsi="Arial" w:cs="Arial"/>
        </w:rPr>
        <w:t>lic fun and inviting for people by working with small businesses and utilising the arts.</w:t>
      </w:r>
    </w:p>
    <w:p w14:paraId="4E8FFDAA" w14:textId="50DF7400" w:rsidR="49430469" w:rsidRPr="00F30045" w:rsidRDefault="49430469" w:rsidP="00F30045">
      <w:pPr>
        <w:spacing w:after="0" w:line="240" w:lineRule="auto"/>
        <w:rPr>
          <w:rFonts w:ascii="Arial" w:hAnsi="Arial" w:cs="Arial"/>
        </w:rPr>
      </w:pPr>
    </w:p>
    <w:p w14:paraId="37504546" w14:textId="021A3419" w:rsidR="00F541A2" w:rsidRPr="00F30045" w:rsidRDefault="00A41835" w:rsidP="00F30045">
      <w:pPr>
        <w:spacing w:after="0" w:line="240" w:lineRule="auto"/>
        <w:rPr>
          <w:rFonts w:ascii="Arial" w:hAnsi="Arial" w:cs="Arial"/>
        </w:rPr>
      </w:pPr>
      <w:r>
        <w:rPr>
          <w:rFonts w:ascii="Arial" w:hAnsi="Arial" w:cs="Arial"/>
          <w:b/>
          <w:bCs/>
        </w:rPr>
        <w:t xml:space="preserve">Theme 7:  </w:t>
      </w:r>
      <w:r w:rsidR="60CA65AA" w:rsidRPr="00F30045">
        <w:rPr>
          <w:rFonts w:ascii="Arial" w:hAnsi="Arial" w:cs="Arial"/>
          <w:b/>
          <w:bCs/>
        </w:rPr>
        <w:t xml:space="preserve">Developing the Workforce  </w:t>
      </w:r>
    </w:p>
    <w:p w14:paraId="61041D21" w14:textId="77777777" w:rsidR="006F2FB9" w:rsidRPr="00F30045" w:rsidRDefault="006F2FB9" w:rsidP="00F30045">
      <w:pPr>
        <w:spacing w:after="0" w:line="240" w:lineRule="auto"/>
        <w:rPr>
          <w:rFonts w:ascii="Arial" w:hAnsi="Arial" w:cs="Arial"/>
          <w:b/>
          <w:bCs/>
        </w:rPr>
      </w:pPr>
    </w:p>
    <w:p w14:paraId="7D18D32D" w14:textId="62B47CA3" w:rsidR="00F541A2" w:rsidRPr="00977B8A" w:rsidRDefault="00A41835" w:rsidP="00F30045">
      <w:pPr>
        <w:spacing w:after="0" w:line="240" w:lineRule="auto"/>
        <w:rPr>
          <w:rFonts w:ascii="Arial" w:hAnsi="Arial" w:cs="Arial"/>
        </w:rPr>
      </w:pPr>
      <w:r w:rsidRPr="00977B8A">
        <w:rPr>
          <w:rFonts w:ascii="Arial" w:hAnsi="Arial" w:cs="Arial"/>
        </w:rPr>
        <w:t xml:space="preserve">People were asked to </w:t>
      </w:r>
      <w:r w:rsidR="007D0A71" w:rsidRPr="00977B8A">
        <w:rPr>
          <w:rFonts w:ascii="Arial" w:hAnsi="Arial" w:cs="Arial"/>
        </w:rPr>
        <w:t>rate</w:t>
      </w:r>
      <w:r w:rsidR="69F5E207" w:rsidRPr="00977B8A">
        <w:rPr>
          <w:rFonts w:ascii="Arial" w:hAnsi="Arial" w:cs="Arial"/>
        </w:rPr>
        <w:t xml:space="preserve"> </w:t>
      </w:r>
      <w:r w:rsidRPr="00977B8A">
        <w:rPr>
          <w:rFonts w:ascii="Arial" w:hAnsi="Arial" w:cs="Arial"/>
        </w:rPr>
        <w:t xml:space="preserve">the </w:t>
      </w:r>
      <w:r w:rsidR="69F5E207" w:rsidRPr="00977B8A">
        <w:rPr>
          <w:rFonts w:ascii="Arial" w:hAnsi="Arial" w:cs="Arial"/>
        </w:rPr>
        <w:t>importan</w:t>
      </w:r>
      <w:r w:rsidRPr="00977B8A">
        <w:rPr>
          <w:rFonts w:ascii="Arial" w:hAnsi="Arial" w:cs="Arial"/>
        </w:rPr>
        <w:t xml:space="preserve">ce of </w:t>
      </w:r>
      <w:r w:rsidR="00EC59C2" w:rsidRPr="00977B8A">
        <w:rPr>
          <w:rFonts w:ascii="Arial" w:hAnsi="Arial" w:cs="Arial"/>
        </w:rPr>
        <w:t>each</w:t>
      </w:r>
      <w:r w:rsidR="69F5E207" w:rsidRPr="00977B8A">
        <w:rPr>
          <w:rFonts w:ascii="Arial" w:hAnsi="Arial" w:cs="Arial"/>
        </w:rPr>
        <w:t xml:space="preserve"> area of focus in Developing the Workforce of Gaelic in Fife</w:t>
      </w:r>
      <w:r w:rsidR="0051645E" w:rsidRPr="00977B8A">
        <w:rPr>
          <w:rFonts w:ascii="Arial" w:hAnsi="Arial" w:cs="Arial"/>
        </w:rPr>
        <w:t>, w</w:t>
      </w:r>
      <w:r w:rsidR="69F5E207" w:rsidRPr="00977B8A">
        <w:rPr>
          <w:rFonts w:ascii="Arial" w:hAnsi="Arial" w:cs="Arial"/>
        </w:rPr>
        <w:t xml:space="preserve">ith 1 </w:t>
      </w:r>
      <w:r w:rsidR="00055553" w:rsidRPr="00977B8A">
        <w:rPr>
          <w:rFonts w:ascii="Arial" w:hAnsi="Arial" w:cs="Arial"/>
        </w:rPr>
        <w:t>indica</w:t>
      </w:r>
      <w:r w:rsidR="00C53A16" w:rsidRPr="00977B8A">
        <w:rPr>
          <w:rFonts w:ascii="Arial" w:hAnsi="Arial" w:cs="Arial"/>
        </w:rPr>
        <w:t>ting</w:t>
      </w:r>
      <w:r w:rsidR="69F5E207" w:rsidRPr="00977B8A">
        <w:rPr>
          <w:rFonts w:ascii="Arial" w:hAnsi="Arial" w:cs="Arial"/>
        </w:rPr>
        <w:t xml:space="preserve"> </w:t>
      </w:r>
      <w:r w:rsidR="006C2842" w:rsidRPr="00977B8A">
        <w:rPr>
          <w:rFonts w:ascii="Arial" w:hAnsi="Arial" w:cs="Arial"/>
        </w:rPr>
        <w:t>“</w:t>
      </w:r>
      <w:r w:rsidR="69F5E207" w:rsidRPr="00977B8A">
        <w:rPr>
          <w:rFonts w:ascii="Arial" w:hAnsi="Arial" w:cs="Arial"/>
        </w:rPr>
        <w:t>not at all important</w:t>
      </w:r>
      <w:r w:rsidR="005055FB" w:rsidRPr="00977B8A">
        <w:rPr>
          <w:rFonts w:ascii="Arial" w:hAnsi="Arial" w:cs="Arial"/>
        </w:rPr>
        <w:t>”</w:t>
      </w:r>
      <w:r w:rsidR="69F5E207" w:rsidRPr="00977B8A">
        <w:rPr>
          <w:rFonts w:ascii="Arial" w:hAnsi="Arial" w:cs="Arial"/>
        </w:rPr>
        <w:t xml:space="preserve"> and 5 </w:t>
      </w:r>
      <w:r w:rsidR="00C6532D" w:rsidRPr="00977B8A">
        <w:rPr>
          <w:rFonts w:ascii="Arial" w:hAnsi="Arial" w:cs="Arial"/>
        </w:rPr>
        <w:t>indi</w:t>
      </w:r>
      <w:r w:rsidR="00B06CAF" w:rsidRPr="00977B8A">
        <w:rPr>
          <w:rFonts w:ascii="Arial" w:hAnsi="Arial" w:cs="Arial"/>
        </w:rPr>
        <w:t>catin</w:t>
      </w:r>
      <w:r w:rsidR="00263F7B" w:rsidRPr="00977B8A">
        <w:rPr>
          <w:rFonts w:ascii="Arial" w:hAnsi="Arial" w:cs="Arial"/>
        </w:rPr>
        <w:t>g</w:t>
      </w:r>
      <w:r w:rsidR="69F5E207" w:rsidRPr="00977B8A">
        <w:rPr>
          <w:rFonts w:ascii="Arial" w:hAnsi="Arial" w:cs="Arial"/>
        </w:rPr>
        <w:t xml:space="preserve"> </w:t>
      </w:r>
      <w:r w:rsidR="00263F7B" w:rsidRPr="00977B8A">
        <w:rPr>
          <w:rFonts w:ascii="Arial" w:hAnsi="Arial" w:cs="Arial"/>
        </w:rPr>
        <w:t>“</w:t>
      </w:r>
      <w:r w:rsidR="69F5E207" w:rsidRPr="00977B8A">
        <w:rPr>
          <w:rFonts w:ascii="Arial" w:hAnsi="Arial" w:cs="Arial"/>
        </w:rPr>
        <w:t>extremely important</w:t>
      </w:r>
      <w:r w:rsidR="00CF4EDE" w:rsidRPr="00977B8A">
        <w:rPr>
          <w:rFonts w:ascii="Arial" w:hAnsi="Arial" w:cs="Arial"/>
        </w:rPr>
        <w:t>”</w:t>
      </w:r>
      <w:r w:rsidR="006D49BD" w:rsidRPr="00977B8A">
        <w:rPr>
          <w:rFonts w:ascii="Arial" w:hAnsi="Arial" w:cs="Arial"/>
        </w:rPr>
        <w:t>.</w:t>
      </w:r>
    </w:p>
    <w:p w14:paraId="1284208A" w14:textId="77777777" w:rsidR="00DD71A9" w:rsidRPr="00F30045" w:rsidRDefault="00DD71A9" w:rsidP="00F30045">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855"/>
        <w:gridCol w:w="2270"/>
        <w:gridCol w:w="1891"/>
      </w:tblGrid>
      <w:tr w:rsidR="00F541A2" w:rsidRPr="00F30045" w14:paraId="67D8A250" w14:textId="77777777" w:rsidTr="00631D8D">
        <w:tc>
          <w:tcPr>
            <w:tcW w:w="4855" w:type="dxa"/>
          </w:tcPr>
          <w:p w14:paraId="3C6A572A" w14:textId="77777777" w:rsidR="00F541A2" w:rsidRPr="00977B8A" w:rsidRDefault="00F541A2" w:rsidP="00F30045">
            <w:pPr>
              <w:rPr>
                <w:rFonts w:ascii="Arial" w:hAnsi="Arial" w:cs="Arial"/>
                <w:b/>
                <w:bCs/>
              </w:rPr>
            </w:pPr>
            <w:r w:rsidRPr="00977B8A">
              <w:rPr>
                <w:rFonts w:ascii="Arial" w:hAnsi="Arial" w:cs="Arial"/>
                <w:b/>
                <w:bCs/>
              </w:rPr>
              <w:t>Area of focus</w:t>
            </w:r>
          </w:p>
        </w:tc>
        <w:tc>
          <w:tcPr>
            <w:tcW w:w="2270" w:type="dxa"/>
          </w:tcPr>
          <w:p w14:paraId="569EBCCD" w14:textId="77777777" w:rsidR="00F541A2" w:rsidRPr="00977B8A" w:rsidRDefault="00F541A2" w:rsidP="00F30045">
            <w:pPr>
              <w:rPr>
                <w:rFonts w:ascii="Arial" w:hAnsi="Arial" w:cs="Arial"/>
                <w:b/>
                <w:bCs/>
              </w:rPr>
            </w:pPr>
            <w:r w:rsidRPr="00977B8A">
              <w:rPr>
                <w:rFonts w:ascii="Arial" w:hAnsi="Arial" w:cs="Arial"/>
                <w:b/>
                <w:bCs/>
              </w:rPr>
              <w:t>Percentage rating of 5 (Extremely important)</w:t>
            </w:r>
          </w:p>
        </w:tc>
        <w:tc>
          <w:tcPr>
            <w:tcW w:w="1891" w:type="dxa"/>
          </w:tcPr>
          <w:p w14:paraId="22BDD672" w14:textId="77777777" w:rsidR="00F541A2" w:rsidRPr="00977B8A" w:rsidRDefault="00F541A2" w:rsidP="00F30045">
            <w:pPr>
              <w:rPr>
                <w:rFonts w:ascii="Arial" w:hAnsi="Arial" w:cs="Arial"/>
                <w:b/>
                <w:bCs/>
              </w:rPr>
            </w:pPr>
            <w:r w:rsidRPr="00977B8A">
              <w:rPr>
                <w:rFonts w:ascii="Arial" w:hAnsi="Arial" w:cs="Arial"/>
                <w:b/>
                <w:bCs/>
              </w:rPr>
              <w:t>Average rating</w:t>
            </w:r>
          </w:p>
        </w:tc>
      </w:tr>
      <w:tr w:rsidR="00F541A2" w:rsidRPr="00F30045" w14:paraId="2ED6F3D6" w14:textId="77777777" w:rsidTr="00631D8D">
        <w:tc>
          <w:tcPr>
            <w:tcW w:w="4855" w:type="dxa"/>
          </w:tcPr>
          <w:p w14:paraId="7CD7BB2A" w14:textId="77777777" w:rsidR="00F541A2" w:rsidRPr="00F30045" w:rsidRDefault="00F541A2" w:rsidP="00F30045">
            <w:pPr>
              <w:rPr>
                <w:rFonts w:ascii="Arial" w:hAnsi="Arial" w:cs="Arial"/>
              </w:rPr>
            </w:pPr>
            <w:r w:rsidRPr="00F30045">
              <w:rPr>
                <w:rFonts w:ascii="Arial" w:hAnsi="Arial" w:cs="Arial"/>
              </w:rPr>
              <w:t>Increase the number of confident Gaelic users across Fife Council services</w:t>
            </w:r>
          </w:p>
        </w:tc>
        <w:tc>
          <w:tcPr>
            <w:tcW w:w="2270" w:type="dxa"/>
          </w:tcPr>
          <w:p w14:paraId="7B342DDE" w14:textId="169AB683" w:rsidR="00F541A2" w:rsidRPr="00F30045" w:rsidRDefault="00F541A2" w:rsidP="00F30045">
            <w:pPr>
              <w:rPr>
                <w:rFonts w:ascii="Arial" w:hAnsi="Arial" w:cs="Arial"/>
              </w:rPr>
            </w:pPr>
            <w:r w:rsidRPr="00F30045">
              <w:rPr>
                <w:rFonts w:ascii="Arial" w:hAnsi="Arial" w:cs="Arial"/>
              </w:rPr>
              <w:t>35.</w:t>
            </w:r>
            <w:r w:rsidR="00DA4804" w:rsidRPr="00F30045">
              <w:rPr>
                <w:rFonts w:ascii="Arial" w:hAnsi="Arial" w:cs="Arial"/>
              </w:rPr>
              <w:t>8</w:t>
            </w:r>
            <w:r w:rsidRPr="00F30045">
              <w:rPr>
                <w:rFonts w:ascii="Arial" w:hAnsi="Arial" w:cs="Arial"/>
              </w:rPr>
              <w:t>%</w:t>
            </w:r>
          </w:p>
        </w:tc>
        <w:tc>
          <w:tcPr>
            <w:tcW w:w="1891" w:type="dxa"/>
          </w:tcPr>
          <w:p w14:paraId="1BD0A858" w14:textId="77777777" w:rsidR="00F541A2" w:rsidRPr="00F30045" w:rsidRDefault="00F541A2" w:rsidP="00F30045">
            <w:pPr>
              <w:rPr>
                <w:rFonts w:ascii="Arial" w:hAnsi="Arial" w:cs="Arial"/>
              </w:rPr>
            </w:pPr>
            <w:r w:rsidRPr="00F30045">
              <w:rPr>
                <w:rFonts w:ascii="Arial" w:hAnsi="Arial" w:cs="Arial"/>
              </w:rPr>
              <w:t>2.93</w:t>
            </w:r>
          </w:p>
        </w:tc>
      </w:tr>
      <w:tr w:rsidR="00F541A2" w:rsidRPr="00F30045" w14:paraId="14239E19" w14:textId="77777777" w:rsidTr="00631D8D">
        <w:tc>
          <w:tcPr>
            <w:tcW w:w="4855" w:type="dxa"/>
          </w:tcPr>
          <w:p w14:paraId="0755379B" w14:textId="77777777" w:rsidR="00F541A2" w:rsidRPr="00F30045" w:rsidRDefault="00F541A2" w:rsidP="00F30045">
            <w:pPr>
              <w:rPr>
                <w:rFonts w:ascii="Arial" w:hAnsi="Arial" w:cs="Arial"/>
                <w:color w:val="000000"/>
              </w:rPr>
            </w:pPr>
            <w:r w:rsidRPr="00F30045">
              <w:rPr>
                <w:rFonts w:ascii="Arial" w:hAnsi="Arial" w:cs="Arial"/>
                <w:color w:val="000000"/>
              </w:rPr>
              <w:lastRenderedPageBreak/>
              <w:t>Increased visibility of Gaelic within recruitment advertising, Council publications and online material including statement that Gaelic skills are valued</w:t>
            </w:r>
          </w:p>
        </w:tc>
        <w:tc>
          <w:tcPr>
            <w:tcW w:w="2270" w:type="dxa"/>
          </w:tcPr>
          <w:p w14:paraId="6B42E722" w14:textId="03C4AA8B" w:rsidR="00F541A2" w:rsidRPr="00F30045" w:rsidRDefault="00F541A2" w:rsidP="00F30045">
            <w:pPr>
              <w:rPr>
                <w:rFonts w:ascii="Arial" w:hAnsi="Arial" w:cs="Arial"/>
              </w:rPr>
            </w:pPr>
            <w:r w:rsidRPr="00F30045">
              <w:rPr>
                <w:rFonts w:ascii="Arial" w:hAnsi="Arial" w:cs="Arial"/>
              </w:rPr>
              <w:t>32.</w:t>
            </w:r>
            <w:r w:rsidR="00DA4804" w:rsidRPr="00F30045">
              <w:rPr>
                <w:rFonts w:ascii="Arial" w:hAnsi="Arial" w:cs="Arial"/>
              </w:rPr>
              <w:t>5</w:t>
            </w:r>
            <w:r w:rsidRPr="00F30045">
              <w:rPr>
                <w:rFonts w:ascii="Arial" w:hAnsi="Arial" w:cs="Arial"/>
              </w:rPr>
              <w:t>%</w:t>
            </w:r>
          </w:p>
        </w:tc>
        <w:tc>
          <w:tcPr>
            <w:tcW w:w="1891" w:type="dxa"/>
          </w:tcPr>
          <w:p w14:paraId="00A9FB8A" w14:textId="77777777" w:rsidR="00F541A2" w:rsidRPr="00F30045" w:rsidRDefault="00F541A2" w:rsidP="00F30045">
            <w:pPr>
              <w:rPr>
                <w:rFonts w:ascii="Arial" w:hAnsi="Arial" w:cs="Arial"/>
              </w:rPr>
            </w:pPr>
            <w:r w:rsidRPr="00F30045">
              <w:rPr>
                <w:rFonts w:ascii="Arial" w:hAnsi="Arial" w:cs="Arial"/>
              </w:rPr>
              <w:t>2.91</w:t>
            </w:r>
          </w:p>
        </w:tc>
      </w:tr>
    </w:tbl>
    <w:p w14:paraId="31F5CCBB" w14:textId="77777777" w:rsidR="00F541A2" w:rsidRPr="00F30045" w:rsidRDefault="00F541A2" w:rsidP="00F30045">
      <w:pPr>
        <w:spacing w:after="0" w:line="240" w:lineRule="auto"/>
        <w:rPr>
          <w:rFonts w:ascii="Arial" w:hAnsi="Arial" w:cs="Arial"/>
        </w:rPr>
      </w:pPr>
    </w:p>
    <w:p w14:paraId="6E998ACC" w14:textId="77777777" w:rsidR="00E05F8B" w:rsidRPr="00F30045" w:rsidRDefault="00F541A2" w:rsidP="00F30045">
      <w:pPr>
        <w:spacing w:after="0" w:line="240" w:lineRule="auto"/>
        <w:rPr>
          <w:rFonts w:ascii="Arial" w:hAnsi="Arial" w:cs="Arial"/>
        </w:rPr>
      </w:pPr>
      <w:r w:rsidRPr="00F30045">
        <w:rPr>
          <w:rFonts w:ascii="Arial" w:hAnsi="Arial" w:cs="Arial"/>
        </w:rPr>
        <w:t xml:space="preserve">Although support levels </w:t>
      </w:r>
      <w:r w:rsidR="400E1C74" w:rsidRPr="00F30045">
        <w:rPr>
          <w:rFonts w:ascii="Arial" w:hAnsi="Arial" w:cs="Arial"/>
        </w:rPr>
        <w:t>are</w:t>
      </w:r>
      <w:r w:rsidRPr="00F30045">
        <w:rPr>
          <w:rFonts w:ascii="Arial" w:hAnsi="Arial" w:cs="Arial"/>
        </w:rPr>
        <w:t xml:space="preserve"> similar across both proposals, </w:t>
      </w:r>
      <w:r w:rsidR="00416A35" w:rsidRPr="00F30045">
        <w:rPr>
          <w:rFonts w:ascii="Arial" w:hAnsi="Arial" w:cs="Arial"/>
        </w:rPr>
        <w:t>people</w:t>
      </w:r>
      <w:r w:rsidRPr="00F30045">
        <w:rPr>
          <w:rFonts w:ascii="Arial" w:hAnsi="Arial" w:cs="Arial"/>
        </w:rPr>
        <w:t xml:space="preserve"> </w:t>
      </w:r>
      <w:r w:rsidR="23B22E5A" w:rsidRPr="00F30045">
        <w:rPr>
          <w:rFonts w:ascii="Arial" w:hAnsi="Arial" w:cs="Arial"/>
        </w:rPr>
        <w:t xml:space="preserve">are </w:t>
      </w:r>
      <w:r w:rsidRPr="00F30045">
        <w:rPr>
          <w:rFonts w:ascii="Arial" w:hAnsi="Arial" w:cs="Arial"/>
        </w:rPr>
        <w:t xml:space="preserve">slightly more supportive of measures aimed at increasing Gaelic language confidence within council services than measures focused on promoting Gaelic within recruitment and communications. </w:t>
      </w:r>
    </w:p>
    <w:p w14:paraId="05EF144F" w14:textId="77777777" w:rsidR="006E15FF" w:rsidRPr="00F30045" w:rsidRDefault="006E15FF" w:rsidP="00F30045">
      <w:pPr>
        <w:spacing w:after="0" w:line="240" w:lineRule="auto"/>
        <w:rPr>
          <w:rFonts w:ascii="Arial" w:hAnsi="Arial" w:cs="Arial"/>
        </w:rPr>
      </w:pPr>
    </w:p>
    <w:p w14:paraId="3173C8EF" w14:textId="1C4E6115" w:rsidR="00F541A2" w:rsidRPr="00F30045" w:rsidRDefault="00F541A2" w:rsidP="00F30045">
      <w:pPr>
        <w:spacing w:after="0" w:line="240" w:lineRule="auto"/>
        <w:rPr>
          <w:rFonts w:ascii="Arial" w:hAnsi="Arial" w:cs="Arial"/>
        </w:rPr>
      </w:pPr>
      <w:r w:rsidRPr="00F30045">
        <w:rPr>
          <w:rFonts w:ascii="Arial" w:hAnsi="Arial" w:cs="Arial"/>
        </w:rPr>
        <w:t>Increasing the number of confident Gaelic users across Fife Council services receive</w:t>
      </w:r>
      <w:r w:rsidR="00240085" w:rsidRPr="00F30045">
        <w:rPr>
          <w:rFonts w:ascii="Arial" w:hAnsi="Arial" w:cs="Arial"/>
        </w:rPr>
        <w:t>d</w:t>
      </w:r>
      <w:r w:rsidRPr="00F30045">
        <w:rPr>
          <w:rFonts w:ascii="Arial" w:hAnsi="Arial" w:cs="Arial"/>
        </w:rPr>
        <w:t xml:space="preserve"> the highest level of strong support within this theme, with 35.</w:t>
      </w:r>
      <w:r w:rsidR="00DA4804" w:rsidRPr="00F30045">
        <w:rPr>
          <w:rFonts w:ascii="Arial" w:hAnsi="Arial" w:cs="Arial"/>
        </w:rPr>
        <w:t>8</w:t>
      </w:r>
      <w:r w:rsidRPr="00F30045">
        <w:rPr>
          <w:rFonts w:ascii="Arial" w:hAnsi="Arial" w:cs="Arial"/>
        </w:rPr>
        <w:t xml:space="preserve">% of </w:t>
      </w:r>
      <w:r w:rsidR="00416A35" w:rsidRPr="00F30045">
        <w:rPr>
          <w:rFonts w:ascii="Arial" w:hAnsi="Arial" w:cs="Arial"/>
        </w:rPr>
        <w:t>people</w:t>
      </w:r>
      <w:r w:rsidRPr="00F30045">
        <w:rPr>
          <w:rFonts w:ascii="Arial" w:hAnsi="Arial" w:cs="Arial"/>
        </w:rPr>
        <w:t xml:space="preserve"> rating this area of focus as extremely important. </w:t>
      </w:r>
    </w:p>
    <w:p w14:paraId="643606E2" w14:textId="77777777" w:rsidR="00EA3069" w:rsidRPr="00F30045" w:rsidRDefault="00EA3069" w:rsidP="00F30045">
      <w:pPr>
        <w:spacing w:after="0" w:line="240" w:lineRule="auto"/>
        <w:rPr>
          <w:rFonts w:ascii="Arial" w:hAnsi="Arial" w:cs="Arial"/>
        </w:rPr>
      </w:pPr>
    </w:p>
    <w:p w14:paraId="033C1AFA" w14:textId="6A373D42" w:rsidR="00AD01DE" w:rsidRPr="00F30045" w:rsidRDefault="69F5E207" w:rsidP="00F30045">
      <w:pPr>
        <w:spacing w:after="0" w:line="240" w:lineRule="auto"/>
        <w:rPr>
          <w:rFonts w:ascii="Arial" w:hAnsi="Arial" w:cs="Arial"/>
        </w:rPr>
      </w:pPr>
      <w:r w:rsidRPr="00F30045">
        <w:rPr>
          <w:rFonts w:ascii="Arial" w:hAnsi="Arial" w:cs="Arial"/>
        </w:rPr>
        <w:t xml:space="preserve">The average rating across both proposed actions </w:t>
      </w:r>
      <w:r w:rsidR="7ECB678F" w:rsidRPr="00F30045">
        <w:rPr>
          <w:rFonts w:ascii="Arial" w:hAnsi="Arial" w:cs="Arial"/>
        </w:rPr>
        <w:t>is</w:t>
      </w:r>
      <w:r w:rsidRPr="00F30045">
        <w:rPr>
          <w:rFonts w:ascii="Arial" w:hAnsi="Arial" w:cs="Arial"/>
        </w:rPr>
        <w:t xml:space="preserve"> 2.93 out of 5. Compared with themes relating to education, learning opportunities and heritage, workforce development proposals generally </w:t>
      </w:r>
      <w:r w:rsidR="5626D87F" w:rsidRPr="00F30045">
        <w:rPr>
          <w:rFonts w:ascii="Arial" w:hAnsi="Arial" w:cs="Arial"/>
        </w:rPr>
        <w:t>receive</w:t>
      </w:r>
      <w:r w:rsidRPr="00F30045">
        <w:rPr>
          <w:rFonts w:ascii="Arial" w:hAnsi="Arial" w:cs="Arial"/>
        </w:rPr>
        <w:t xml:space="preserve"> lower levels of support. For both proposals, the most common response given </w:t>
      </w:r>
      <w:r w:rsidR="5E4257B7" w:rsidRPr="00F30045">
        <w:rPr>
          <w:rFonts w:ascii="Arial" w:hAnsi="Arial" w:cs="Arial"/>
        </w:rPr>
        <w:t>is</w:t>
      </w:r>
      <w:r w:rsidRPr="00F30045">
        <w:rPr>
          <w:rFonts w:ascii="Arial" w:hAnsi="Arial" w:cs="Arial"/>
        </w:rPr>
        <w:t xml:space="preserve"> “1 – not at all important” reflecting the views of the </w:t>
      </w:r>
      <w:r w:rsidR="00416A35" w:rsidRPr="00F30045">
        <w:rPr>
          <w:rFonts w:ascii="Arial" w:hAnsi="Arial" w:cs="Arial"/>
        </w:rPr>
        <w:t>people</w:t>
      </w:r>
      <w:r w:rsidRPr="00F30045">
        <w:rPr>
          <w:rFonts w:ascii="Arial" w:hAnsi="Arial" w:cs="Arial"/>
        </w:rPr>
        <w:t xml:space="preserve"> within this area. </w:t>
      </w:r>
    </w:p>
    <w:p w14:paraId="0FBBE843" w14:textId="77777777" w:rsidR="00B27836" w:rsidRPr="00F30045" w:rsidRDefault="00B27836" w:rsidP="00F30045">
      <w:pPr>
        <w:spacing w:after="0" w:line="240" w:lineRule="auto"/>
        <w:rPr>
          <w:rFonts w:ascii="Arial" w:hAnsi="Arial" w:cs="Arial"/>
        </w:rPr>
      </w:pPr>
    </w:p>
    <w:p w14:paraId="1A036745" w14:textId="23B521D5" w:rsidR="6FB40B3A" w:rsidRPr="00F30045" w:rsidRDefault="00FD3C78" w:rsidP="00F30045">
      <w:pPr>
        <w:spacing w:after="0" w:line="240" w:lineRule="auto"/>
        <w:rPr>
          <w:rFonts w:ascii="Arial" w:hAnsi="Arial" w:cs="Arial"/>
        </w:rPr>
      </w:pPr>
      <w:r w:rsidRPr="0009121E">
        <w:rPr>
          <w:rFonts w:ascii="Arial" w:hAnsi="Arial" w:cs="Arial"/>
        </w:rPr>
        <w:t xml:space="preserve">When </w:t>
      </w:r>
      <w:r w:rsidR="00136C9A" w:rsidRPr="0009121E">
        <w:rPr>
          <w:rFonts w:ascii="Arial" w:hAnsi="Arial" w:cs="Arial"/>
        </w:rPr>
        <w:t xml:space="preserve">asked if </w:t>
      </w:r>
      <w:r w:rsidRPr="0009121E">
        <w:rPr>
          <w:rFonts w:ascii="Arial" w:hAnsi="Arial" w:cs="Arial"/>
        </w:rPr>
        <w:t xml:space="preserve">there was </w:t>
      </w:r>
      <w:r w:rsidR="00136C9A" w:rsidRPr="0009121E">
        <w:rPr>
          <w:rFonts w:ascii="Arial" w:hAnsi="Arial" w:cs="Arial"/>
        </w:rPr>
        <w:t xml:space="preserve">anything missing from this theme and </w:t>
      </w:r>
      <w:r w:rsidRPr="0009121E">
        <w:rPr>
          <w:rFonts w:ascii="Arial" w:hAnsi="Arial" w:cs="Arial"/>
        </w:rPr>
        <w:t xml:space="preserve">to </w:t>
      </w:r>
      <w:r w:rsidR="00136C9A" w:rsidRPr="0009121E">
        <w:rPr>
          <w:rFonts w:ascii="Arial" w:hAnsi="Arial" w:cs="Arial"/>
        </w:rPr>
        <w:t>share any additional comments or thoughts (</w:t>
      </w:r>
      <w:r w:rsidR="0009121E">
        <w:rPr>
          <w:rFonts w:ascii="Arial" w:hAnsi="Arial" w:cs="Arial"/>
        </w:rPr>
        <w:t>q</w:t>
      </w:r>
      <w:r w:rsidR="00136C9A" w:rsidRPr="0009121E">
        <w:rPr>
          <w:rFonts w:ascii="Arial" w:hAnsi="Arial" w:cs="Arial"/>
        </w:rPr>
        <w:t>uestions 2</w:t>
      </w:r>
      <w:r w:rsidR="008E124E" w:rsidRPr="0009121E">
        <w:rPr>
          <w:rFonts w:ascii="Arial" w:hAnsi="Arial" w:cs="Arial"/>
        </w:rPr>
        <w:t>0</w:t>
      </w:r>
      <w:r w:rsidR="00136C9A" w:rsidRPr="0009121E">
        <w:rPr>
          <w:rFonts w:ascii="Arial" w:hAnsi="Arial" w:cs="Arial"/>
        </w:rPr>
        <w:t xml:space="preserve"> &amp; </w:t>
      </w:r>
      <w:r w:rsidR="00471E2E" w:rsidRPr="0009121E">
        <w:rPr>
          <w:rFonts w:ascii="Arial" w:hAnsi="Arial" w:cs="Arial"/>
        </w:rPr>
        <w:t>2</w:t>
      </w:r>
      <w:r w:rsidR="00E8099F" w:rsidRPr="0009121E">
        <w:rPr>
          <w:rFonts w:ascii="Arial" w:hAnsi="Arial" w:cs="Arial"/>
        </w:rPr>
        <w:t>1</w:t>
      </w:r>
      <w:r w:rsidR="00136C9A" w:rsidRPr="0009121E">
        <w:rPr>
          <w:rFonts w:ascii="Arial" w:hAnsi="Arial" w:cs="Arial"/>
        </w:rPr>
        <w:t>)</w:t>
      </w:r>
      <w:r w:rsidRPr="0009121E">
        <w:rPr>
          <w:rFonts w:ascii="Arial" w:hAnsi="Arial" w:cs="Arial"/>
        </w:rPr>
        <w:t>, p</w:t>
      </w:r>
      <w:r w:rsidR="00416A35" w:rsidRPr="00F30045">
        <w:rPr>
          <w:rFonts w:ascii="Arial" w:hAnsi="Arial" w:cs="Arial"/>
        </w:rPr>
        <w:t>eople</w:t>
      </w:r>
      <w:r w:rsidR="235973D6" w:rsidRPr="00F30045">
        <w:rPr>
          <w:rFonts w:ascii="Arial" w:hAnsi="Arial" w:cs="Arial"/>
        </w:rPr>
        <w:t xml:space="preserve"> suggest that </w:t>
      </w:r>
      <w:r w:rsidR="76D8FAB7" w:rsidRPr="00DE02B6">
        <w:rPr>
          <w:rFonts w:ascii="Arial" w:hAnsi="Arial" w:cs="Arial"/>
        </w:rPr>
        <w:t xml:space="preserve">Fife </w:t>
      </w:r>
      <w:r w:rsidR="00DE02B6" w:rsidRPr="00DE02B6">
        <w:rPr>
          <w:rFonts w:ascii="Arial" w:hAnsi="Arial" w:cs="Arial"/>
        </w:rPr>
        <w:t>C</w:t>
      </w:r>
      <w:r w:rsidR="76D8FAB7" w:rsidRPr="00DE02B6">
        <w:rPr>
          <w:rFonts w:ascii="Arial" w:hAnsi="Arial" w:cs="Arial"/>
        </w:rPr>
        <w:t>ouncil's</w:t>
      </w:r>
      <w:r w:rsidR="235973D6" w:rsidRPr="00DE02B6">
        <w:rPr>
          <w:rFonts w:ascii="Arial" w:hAnsi="Arial" w:cs="Arial"/>
        </w:rPr>
        <w:t xml:space="preserve"> website should be in</w:t>
      </w:r>
      <w:r w:rsidR="5AD5C689" w:rsidRPr="00DE02B6">
        <w:rPr>
          <w:rFonts w:ascii="Arial" w:hAnsi="Arial" w:cs="Arial"/>
        </w:rPr>
        <w:t xml:space="preserve"> Gaelic and English</w:t>
      </w:r>
      <w:r w:rsidR="00DE02B6" w:rsidRPr="00DE02B6">
        <w:rPr>
          <w:rFonts w:ascii="Arial" w:hAnsi="Arial" w:cs="Arial"/>
        </w:rPr>
        <w:t xml:space="preserve">.  </w:t>
      </w:r>
      <w:r w:rsidR="1C482A77" w:rsidRPr="00DE02B6">
        <w:rPr>
          <w:rFonts w:ascii="Arial" w:hAnsi="Arial" w:cs="Arial"/>
        </w:rPr>
        <w:t>S</w:t>
      </w:r>
      <w:r w:rsidR="6FB40B3A" w:rsidRPr="00DE02B6">
        <w:rPr>
          <w:rFonts w:ascii="Arial" w:hAnsi="Arial" w:cs="Arial"/>
        </w:rPr>
        <w:t>ome people suggest</w:t>
      </w:r>
      <w:r w:rsidR="7C9559ED" w:rsidRPr="00DE02B6">
        <w:rPr>
          <w:rFonts w:ascii="Arial" w:hAnsi="Arial" w:cs="Arial"/>
        </w:rPr>
        <w:t xml:space="preserve"> </w:t>
      </w:r>
      <w:r w:rsidR="6FB40B3A" w:rsidRPr="00DE02B6">
        <w:rPr>
          <w:rFonts w:ascii="Arial" w:hAnsi="Arial" w:cs="Arial"/>
        </w:rPr>
        <w:t>different i</w:t>
      </w:r>
      <w:r w:rsidR="5AD5C689" w:rsidRPr="00DE02B6">
        <w:rPr>
          <w:rFonts w:ascii="Arial" w:hAnsi="Arial" w:cs="Arial"/>
        </w:rPr>
        <w:t xml:space="preserve">ncentives for </w:t>
      </w:r>
      <w:r w:rsidR="26726D6B" w:rsidRPr="00DE02B6">
        <w:rPr>
          <w:rFonts w:ascii="Arial" w:hAnsi="Arial" w:cs="Arial"/>
        </w:rPr>
        <w:t xml:space="preserve">council </w:t>
      </w:r>
      <w:r w:rsidR="5AD5C689" w:rsidRPr="00DE02B6">
        <w:rPr>
          <w:rFonts w:ascii="Arial" w:hAnsi="Arial" w:cs="Arial"/>
        </w:rPr>
        <w:t>staff</w:t>
      </w:r>
      <w:r w:rsidR="649F38DB" w:rsidRPr="00DE02B6">
        <w:rPr>
          <w:rFonts w:ascii="Arial" w:hAnsi="Arial" w:cs="Arial"/>
        </w:rPr>
        <w:t xml:space="preserve"> to gain Gaelic skills</w:t>
      </w:r>
      <w:r w:rsidR="5AD5C689" w:rsidRPr="00DE02B6">
        <w:rPr>
          <w:rFonts w:ascii="Arial" w:hAnsi="Arial" w:cs="Arial"/>
        </w:rPr>
        <w:t xml:space="preserve"> such as salary top up and certification</w:t>
      </w:r>
      <w:r w:rsidR="48B87803" w:rsidRPr="00DE02B6">
        <w:rPr>
          <w:rFonts w:ascii="Arial" w:hAnsi="Arial" w:cs="Arial"/>
        </w:rPr>
        <w:t>.</w:t>
      </w:r>
    </w:p>
    <w:p w14:paraId="33C20031" w14:textId="77777777" w:rsidR="00941772" w:rsidRPr="00F30045" w:rsidRDefault="00941772" w:rsidP="00F30045">
      <w:pPr>
        <w:spacing w:after="0" w:line="240" w:lineRule="auto"/>
        <w:rPr>
          <w:rFonts w:ascii="Arial" w:hAnsi="Arial" w:cs="Arial"/>
        </w:rPr>
      </w:pPr>
    </w:p>
    <w:p w14:paraId="54D25919" w14:textId="33E3585F" w:rsidR="5AD5C689" w:rsidRPr="00F30045" w:rsidRDefault="5AD5C689" w:rsidP="00F30045">
      <w:pPr>
        <w:spacing w:after="0" w:line="240" w:lineRule="auto"/>
        <w:rPr>
          <w:rFonts w:ascii="Arial" w:hAnsi="Arial" w:cs="Arial"/>
        </w:rPr>
      </w:pPr>
      <w:r w:rsidRPr="00F30045">
        <w:rPr>
          <w:rFonts w:ascii="Arial" w:hAnsi="Arial" w:cs="Arial"/>
        </w:rPr>
        <w:t xml:space="preserve">People </w:t>
      </w:r>
      <w:r w:rsidR="10FF9821" w:rsidRPr="00F30045">
        <w:rPr>
          <w:rFonts w:ascii="Arial" w:hAnsi="Arial" w:cs="Arial"/>
        </w:rPr>
        <w:t>are</w:t>
      </w:r>
      <w:r w:rsidRPr="00F30045">
        <w:rPr>
          <w:rFonts w:ascii="Arial" w:hAnsi="Arial" w:cs="Arial"/>
        </w:rPr>
        <w:t xml:space="preserve"> in support of an audit of Gaelic language skills and having a </w:t>
      </w:r>
      <w:r w:rsidR="0683A41D" w:rsidRPr="00F30045">
        <w:rPr>
          <w:rFonts w:ascii="Arial" w:hAnsi="Arial" w:cs="Arial"/>
        </w:rPr>
        <w:t>directory so that support can be found.</w:t>
      </w:r>
    </w:p>
    <w:p w14:paraId="1B62911C" w14:textId="70538B3C" w:rsidR="49430469" w:rsidRPr="00F30045" w:rsidRDefault="49430469" w:rsidP="00F30045">
      <w:pPr>
        <w:spacing w:after="0" w:line="240" w:lineRule="auto"/>
        <w:rPr>
          <w:rFonts w:ascii="Arial" w:hAnsi="Arial" w:cs="Arial"/>
        </w:rPr>
      </w:pPr>
    </w:p>
    <w:p w14:paraId="79093B6E" w14:textId="77777777" w:rsidR="008D4AF3" w:rsidRPr="00F30045" w:rsidRDefault="008D4AF3" w:rsidP="00F30045">
      <w:pPr>
        <w:spacing w:after="0" w:line="240" w:lineRule="auto"/>
        <w:rPr>
          <w:rFonts w:ascii="Arial" w:hAnsi="Arial" w:cs="Arial"/>
        </w:rPr>
      </w:pPr>
    </w:p>
    <w:p w14:paraId="33DFB1EB" w14:textId="77777777" w:rsidR="008D4AF3" w:rsidRPr="00F30045" w:rsidRDefault="008D4AF3" w:rsidP="00F30045">
      <w:pPr>
        <w:spacing w:after="0" w:line="240" w:lineRule="auto"/>
        <w:rPr>
          <w:rFonts w:ascii="Arial" w:hAnsi="Arial" w:cs="Arial"/>
        </w:rPr>
      </w:pPr>
    </w:p>
    <w:p w14:paraId="0C2F5D00" w14:textId="77777777" w:rsidR="008D4AF3" w:rsidRPr="00F30045" w:rsidRDefault="008D4AF3" w:rsidP="00F30045">
      <w:pPr>
        <w:spacing w:after="0" w:line="240" w:lineRule="auto"/>
        <w:rPr>
          <w:rFonts w:ascii="Arial" w:hAnsi="Arial" w:cs="Arial"/>
        </w:rPr>
      </w:pPr>
    </w:p>
    <w:p w14:paraId="3F4F0D29" w14:textId="77777777" w:rsidR="008D4AF3" w:rsidRPr="00F30045" w:rsidRDefault="008D4AF3" w:rsidP="00F30045">
      <w:pPr>
        <w:spacing w:after="0" w:line="240" w:lineRule="auto"/>
        <w:rPr>
          <w:rFonts w:ascii="Arial" w:hAnsi="Arial" w:cs="Arial"/>
        </w:rPr>
      </w:pPr>
    </w:p>
    <w:p w14:paraId="7CB9F7FC" w14:textId="77777777" w:rsidR="00B80984" w:rsidRPr="00F30045" w:rsidRDefault="00B80984" w:rsidP="00F30045">
      <w:pPr>
        <w:spacing w:after="0" w:line="240" w:lineRule="auto"/>
        <w:rPr>
          <w:rFonts w:ascii="Arial" w:hAnsi="Arial" w:cs="Arial"/>
        </w:rPr>
      </w:pPr>
    </w:p>
    <w:p w14:paraId="49EE62A4" w14:textId="77777777" w:rsidR="00DE02B6" w:rsidRDefault="00DE02B6">
      <w:pPr>
        <w:rPr>
          <w:rFonts w:ascii="Arial" w:hAnsi="Arial" w:cs="Arial"/>
          <w:b/>
          <w:bCs/>
        </w:rPr>
      </w:pPr>
      <w:r>
        <w:rPr>
          <w:rFonts w:ascii="Arial" w:hAnsi="Arial" w:cs="Arial"/>
          <w:b/>
          <w:bCs/>
        </w:rPr>
        <w:br w:type="page"/>
      </w:r>
    </w:p>
    <w:p w14:paraId="15F08045" w14:textId="11216A0E" w:rsidR="00D963DB" w:rsidRPr="00F30045" w:rsidRDefault="00D963DB" w:rsidP="00F30045">
      <w:pPr>
        <w:spacing w:after="0" w:line="240" w:lineRule="auto"/>
        <w:rPr>
          <w:rFonts w:ascii="Arial" w:hAnsi="Arial" w:cs="Arial"/>
        </w:rPr>
      </w:pPr>
      <w:r w:rsidRPr="00F30045">
        <w:rPr>
          <w:rFonts w:ascii="Arial" w:hAnsi="Arial" w:cs="Arial"/>
          <w:b/>
          <w:bCs/>
        </w:rPr>
        <w:lastRenderedPageBreak/>
        <w:t>Summary of</w:t>
      </w:r>
      <w:r w:rsidR="00603C3D" w:rsidRPr="00F30045">
        <w:rPr>
          <w:rFonts w:ascii="Arial" w:hAnsi="Arial" w:cs="Arial"/>
          <w:b/>
          <w:bCs/>
        </w:rPr>
        <w:t xml:space="preserve"> feedb</w:t>
      </w:r>
      <w:r w:rsidR="006C466D" w:rsidRPr="00F30045">
        <w:rPr>
          <w:rFonts w:ascii="Arial" w:hAnsi="Arial" w:cs="Arial"/>
          <w:b/>
          <w:bCs/>
        </w:rPr>
        <w:t>ack prov</w:t>
      </w:r>
      <w:r w:rsidR="004E2372" w:rsidRPr="00F30045">
        <w:rPr>
          <w:rFonts w:ascii="Arial" w:hAnsi="Arial" w:cs="Arial"/>
          <w:b/>
          <w:bCs/>
        </w:rPr>
        <w:t>ide</w:t>
      </w:r>
      <w:r w:rsidR="00A5676F" w:rsidRPr="00F30045">
        <w:rPr>
          <w:rFonts w:ascii="Arial" w:hAnsi="Arial" w:cs="Arial"/>
          <w:b/>
          <w:bCs/>
        </w:rPr>
        <w:t xml:space="preserve">d </w:t>
      </w:r>
      <w:r w:rsidR="00D81FD2" w:rsidRPr="00F30045">
        <w:rPr>
          <w:rFonts w:ascii="Arial" w:hAnsi="Arial" w:cs="Arial"/>
          <w:b/>
          <w:bCs/>
        </w:rPr>
        <w:t>b</w:t>
      </w:r>
      <w:r w:rsidR="00B03A7A" w:rsidRPr="00F30045">
        <w:rPr>
          <w:rFonts w:ascii="Arial" w:hAnsi="Arial" w:cs="Arial"/>
          <w:b/>
          <w:bCs/>
        </w:rPr>
        <w:t xml:space="preserve">y </w:t>
      </w:r>
      <w:r w:rsidR="00F840B0" w:rsidRPr="00F30045">
        <w:rPr>
          <w:rFonts w:ascii="Arial" w:hAnsi="Arial" w:cs="Arial"/>
          <w:b/>
          <w:bCs/>
        </w:rPr>
        <w:t>those who</w:t>
      </w:r>
      <w:r w:rsidR="001636E3" w:rsidRPr="00F30045">
        <w:rPr>
          <w:rFonts w:ascii="Arial" w:hAnsi="Arial" w:cs="Arial"/>
          <w:b/>
          <w:bCs/>
        </w:rPr>
        <w:t xml:space="preserve"> ob</w:t>
      </w:r>
      <w:r w:rsidR="00440901" w:rsidRPr="00F30045">
        <w:rPr>
          <w:rFonts w:ascii="Arial" w:hAnsi="Arial" w:cs="Arial"/>
          <w:b/>
          <w:bCs/>
        </w:rPr>
        <w:t>ject to</w:t>
      </w:r>
      <w:r w:rsidR="00F60DF2" w:rsidRPr="00F30045">
        <w:rPr>
          <w:rFonts w:ascii="Arial" w:hAnsi="Arial" w:cs="Arial"/>
          <w:b/>
          <w:bCs/>
        </w:rPr>
        <w:t xml:space="preserve"> a G</w:t>
      </w:r>
      <w:r w:rsidR="000D1E42" w:rsidRPr="00F30045">
        <w:rPr>
          <w:rFonts w:ascii="Arial" w:hAnsi="Arial" w:cs="Arial"/>
          <w:b/>
          <w:bCs/>
        </w:rPr>
        <w:t>aelic</w:t>
      </w:r>
      <w:r w:rsidR="00FE5A15" w:rsidRPr="00F30045">
        <w:rPr>
          <w:rFonts w:ascii="Arial" w:hAnsi="Arial" w:cs="Arial"/>
          <w:b/>
          <w:bCs/>
        </w:rPr>
        <w:t xml:space="preserve"> pla</w:t>
      </w:r>
      <w:r w:rsidR="00697927" w:rsidRPr="00F30045">
        <w:rPr>
          <w:rFonts w:ascii="Arial" w:hAnsi="Arial" w:cs="Arial"/>
          <w:b/>
          <w:bCs/>
        </w:rPr>
        <w:t>n</w:t>
      </w:r>
      <w:r w:rsidRPr="00F30045">
        <w:rPr>
          <w:rFonts w:ascii="Arial" w:hAnsi="Arial" w:cs="Arial"/>
          <w:b/>
          <w:bCs/>
        </w:rPr>
        <w:t xml:space="preserve"> </w:t>
      </w:r>
    </w:p>
    <w:p w14:paraId="0B0ABF7D" w14:textId="77777777" w:rsidR="00D97C2B" w:rsidRPr="00F30045" w:rsidRDefault="00D97C2B" w:rsidP="00F30045">
      <w:pPr>
        <w:spacing w:after="0" w:line="240" w:lineRule="auto"/>
        <w:rPr>
          <w:rFonts w:ascii="Arial" w:hAnsi="Arial" w:cs="Arial"/>
          <w:b/>
          <w:bCs/>
        </w:rPr>
      </w:pPr>
    </w:p>
    <w:p w14:paraId="46758645" w14:textId="3EBA458B" w:rsidR="00D963DB" w:rsidRPr="00F30045" w:rsidRDefault="00D963DB" w:rsidP="00F30045">
      <w:pPr>
        <w:spacing w:after="0" w:line="240" w:lineRule="auto"/>
        <w:rPr>
          <w:rFonts w:ascii="Arial" w:hAnsi="Arial" w:cs="Arial"/>
        </w:rPr>
      </w:pPr>
      <w:r w:rsidRPr="00F30045">
        <w:rPr>
          <w:rFonts w:ascii="Arial" w:hAnsi="Arial" w:cs="Arial"/>
        </w:rPr>
        <w:t>There are many people who object to the need for a plan. This is illustrated by the responses which rate each aspect of the plan as the lowest priority and who state that they have no interest in Gaelic. This group consists of 155 people.</w:t>
      </w:r>
    </w:p>
    <w:p w14:paraId="37404A16" w14:textId="77777777" w:rsidR="00CA75F2" w:rsidRPr="00F30045" w:rsidRDefault="00CA75F2" w:rsidP="00F30045">
      <w:pPr>
        <w:spacing w:after="0" w:line="240" w:lineRule="auto"/>
        <w:rPr>
          <w:rFonts w:ascii="Arial" w:hAnsi="Arial" w:cs="Arial"/>
        </w:rPr>
      </w:pPr>
    </w:p>
    <w:p w14:paraId="25ACEF8B" w14:textId="0ED5B2FD" w:rsidR="00D963DB" w:rsidRPr="00F30045" w:rsidRDefault="00D963DB" w:rsidP="00F30045">
      <w:pPr>
        <w:spacing w:after="0" w:line="240" w:lineRule="auto"/>
        <w:rPr>
          <w:rFonts w:ascii="Arial" w:hAnsi="Arial" w:cs="Arial"/>
        </w:rPr>
      </w:pPr>
      <w:r w:rsidRPr="00F30045">
        <w:rPr>
          <w:rFonts w:ascii="Arial" w:hAnsi="Arial" w:cs="Arial"/>
        </w:rPr>
        <w:t>Common objections include:</w:t>
      </w:r>
    </w:p>
    <w:p w14:paraId="766E5F3D"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Concerns about the budget and conflicting priorities.</w:t>
      </w:r>
    </w:p>
    <w:p w14:paraId="0348ACC3"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 xml:space="preserve">More pressing language need i.e. Someone who speaks Gaelic will almost certainly understand English but someone with BSL or Polish as their first language might benefit much more from someone in the council being able to speak to them. </w:t>
      </w:r>
    </w:p>
    <w:p w14:paraId="16186339"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The pressure that schools are under with limited resources.</w:t>
      </w:r>
    </w:p>
    <w:p w14:paraId="40A345E5"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The omittance of Scots language from the plan.</w:t>
      </w:r>
    </w:p>
    <w:p w14:paraId="52BD37E9" w14:textId="77777777" w:rsidR="00D963DB" w:rsidRPr="0086133C" w:rsidRDefault="00D963DB" w:rsidP="0086133C">
      <w:pPr>
        <w:pStyle w:val="ListParagraph"/>
        <w:numPr>
          <w:ilvl w:val="0"/>
          <w:numId w:val="4"/>
        </w:numPr>
        <w:spacing w:after="0" w:line="240" w:lineRule="auto"/>
        <w:rPr>
          <w:rFonts w:ascii="Arial" w:hAnsi="Arial" w:cs="Arial"/>
        </w:rPr>
      </w:pPr>
      <w:proofErr w:type="spellStart"/>
      <w:r w:rsidRPr="0086133C">
        <w:rPr>
          <w:rFonts w:ascii="Arial" w:hAnsi="Arial" w:cs="Arial"/>
        </w:rPr>
        <w:t>Pictish</w:t>
      </w:r>
      <w:proofErr w:type="spellEnd"/>
      <w:r w:rsidRPr="0086133C">
        <w:rPr>
          <w:rFonts w:ascii="Arial" w:hAnsi="Arial" w:cs="Arial"/>
        </w:rPr>
        <w:t xml:space="preserve"> heritage not being given the attention they thought it should.</w:t>
      </w:r>
    </w:p>
    <w:p w14:paraId="4016B7B1"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Gaelic not being the historic language of Fife.</w:t>
      </w:r>
    </w:p>
    <w:p w14:paraId="4291D72B" w14:textId="77777777" w:rsidR="00D963DB" w:rsidRPr="0086133C" w:rsidRDefault="00D963DB" w:rsidP="0086133C">
      <w:pPr>
        <w:pStyle w:val="ListParagraph"/>
        <w:numPr>
          <w:ilvl w:val="0"/>
          <w:numId w:val="4"/>
        </w:numPr>
        <w:spacing w:after="0" w:line="240" w:lineRule="auto"/>
        <w:rPr>
          <w:rFonts w:ascii="Arial" w:hAnsi="Arial" w:cs="Arial"/>
        </w:rPr>
      </w:pPr>
      <w:r w:rsidRPr="0086133C">
        <w:rPr>
          <w:rFonts w:ascii="Arial" w:hAnsi="Arial" w:cs="Arial"/>
        </w:rPr>
        <w:t>Gaelic being a “dead language.”</w:t>
      </w:r>
    </w:p>
    <w:p w14:paraId="6FF86C9A" w14:textId="77777777" w:rsidR="00D963DB" w:rsidRPr="00F30045" w:rsidRDefault="00D963DB" w:rsidP="00F30045">
      <w:pPr>
        <w:spacing w:after="0" w:line="240" w:lineRule="auto"/>
        <w:rPr>
          <w:rFonts w:ascii="Arial" w:hAnsi="Arial" w:cs="Arial"/>
        </w:rPr>
      </w:pPr>
    </w:p>
    <w:p w14:paraId="286B43F0" w14:textId="77777777" w:rsidR="00D963DB" w:rsidRPr="00F30045" w:rsidRDefault="00D963DB" w:rsidP="00F30045">
      <w:pPr>
        <w:spacing w:after="0" w:line="240" w:lineRule="auto"/>
        <w:rPr>
          <w:rFonts w:ascii="Arial" w:hAnsi="Arial" w:cs="Arial"/>
        </w:rPr>
      </w:pPr>
      <w:r w:rsidRPr="00F30045">
        <w:rPr>
          <w:rFonts w:ascii="Arial" w:hAnsi="Arial" w:cs="Arial"/>
        </w:rPr>
        <w:t>Less often used objections are:</w:t>
      </w:r>
    </w:p>
    <w:p w14:paraId="361A088F" w14:textId="77777777" w:rsidR="00D963DB" w:rsidRPr="0086133C" w:rsidRDefault="00D963DB" w:rsidP="0086133C">
      <w:pPr>
        <w:pStyle w:val="ListParagraph"/>
        <w:numPr>
          <w:ilvl w:val="0"/>
          <w:numId w:val="5"/>
        </w:numPr>
        <w:spacing w:after="0" w:line="240" w:lineRule="auto"/>
        <w:rPr>
          <w:rFonts w:ascii="Arial" w:hAnsi="Arial" w:cs="Arial"/>
        </w:rPr>
      </w:pPr>
      <w:r w:rsidRPr="0086133C">
        <w:rPr>
          <w:rFonts w:ascii="Arial" w:hAnsi="Arial" w:cs="Arial"/>
        </w:rPr>
        <w:t>It being a Politically motivated policy.</w:t>
      </w:r>
    </w:p>
    <w:p w14:paraId="1FC71C89" w14:textId="647A23C9" w:rsidR="00D963DB" w:rsidRPr="0086133C" w:rsidRDefault="4FE597EC" w:rsidP="0086133C">
      <w:pPr>
        <w:pStyle w:val="ListParagraph"/>
        <w:numPr>
          <w:ilvl w:val="0"/>
          <w:numId w:val="5"/>
        </w:numPr>
        <w:spacing w:after="0" w:line="240" w:lineRule="auto"/>
        <w:rPr>
          <w:rFonts w:ascii="Arial" w:hAnsi="Arial" w:cs="Arial"/>
        </w:rPr>
      </w:pPr>
      <w:r w:rsidRPr="0086133C">
        <w:rPr>
          <w:rFonts w:ascii="Arial" w:hAnsi="Arial" w:cs="Arial"/>
        </w:rPr>
        <w:t>English being the only language we should speak</w:t>
      </w:r>
      <w:r w:rsidR="2E13DF2B" w:rsidRPr="0086133C">
        <w:rPr>
          <w:rFonts w:ascii="Arial" w:hAnsi="Arial" w:cs="Arial"/>
        </w:rPr>
        <w:t xml:space="preserve"> in Scotland</w:t>
      </w:r>
      <w:r w:rsidRPr="0086133C">
        <w:rPr>
          <w:rFonts w:ascii="Arial" w:hAnsi="Arial" w:cs="Arial"/>
        </w:rPr>
        <w:t>.</w:t>
      </w:r>
    </w:p>
    <w:p w14:paraId="6D05B4CE" w14:textId="77777777" w:rsidR="00665FC3" w:rsidRPr="00F30045" w:rsidRDefault="00665FC3" w:rsidP="00F30045">
      <w:pPr>
        <w:spacing w:after="0" w:line="240" w:lineRule="auto"/>
        <w:rPr>
          <w:rFonts w:ascii="Arial" w:hAnsi="Arial" w:cs="Arial"/>
        </w:rPr>
      </w:pPr>
    </w:p>
    <w:p w14:paraId="6974516A" w14:textId="02232CFB" w:rsidR="006B0560" w:rsidRPr="00F30045" w:rsidRDefault="00FB78D5" w:rsidP="00F30045">
      <w:pPr>
        <w:spacing w:after="0" w:line="240" w:lineRule="auto"/>
        <w:rPr>
          <w:rFonts w:ascii="Arial" w:hAnsi="Arial" w:cs="Arial"/>
          <w:b/>
          <w:bCs/>
        </w:rPr>
      </w:pPr>
      <w:r w:rsidRPr="00F30045">
        <w:rPr>
          <w:rFonts w:ascii="Arial" w:hAnsi="Arial" w:cs="Arial"/>
          <w:b/>
          <w:bCs/>
        </w:rPr>
        <w:t>Conclusion</w:t>
      </w:r>
    </w:p>
    <w:p w14:paraId="6D7FE139" w14:textId="15EF03A2" w:rsidR="00F541A2" w:rsidRPr="00F30045" w:rsidRDefault="00AD01DE" w:rsidP="00F30045">
      <w:pPr>
        <w:spacing w:after="0" w:line="240" w:lineRule="auto"/>
        <w:rPr>
          <w:rFonts w:ascii="Arial" w:hAnsi="Arial" w:cs="Arial"/>
        </w:rPr>
      </w:pPr>
      <w:r w:rsidRPr="00F30045">
        <w:rPr>
          <w:rFonts w:ascii="Arial" w:hAnsi="Arial" w:cs="Arial"/>
        </w:rPr>
        <w:t xml:space="preserve">The </w:t>
      </w:r>
      <w:r w:rsidR="00F541A2" w:rsidRPr="00F30045">
        <w:rPr>
          <w:rFonts w:ascii="Arial" w:hAnsi="Arial" w:cs="Arial"/>
        </w:rPr>
        <w:t xml:space="preserve">findings from </w:t>
      </w:r>
      <w:proofErr w:type="gramStart"/>
      <w:r w:rsidR="0086133C">
        <w:rPr>
          <w:rFonts w:ascii="Arial" w:hAnsi="Arial" w:cs="Arial"/>
        </w:rPr>
        <w:t>all of</w:t>
      </w:r>
      <w:proofErr w:type="gramEnd"/>
      <w:r w:rsidR="0086133C">
        <w:rPr>
          <w:rFonts w:ascii="Arial" w:hAnsi="Arial" w:cs="Arial"/>
        </w:rPr>
        <w:t xml:space="preserve"> the </w:t>
      </w:r>
      <w:r w:rsidRPr="00F30045">
        <w:rPr>
          <w:rFonts w:ascii="Arial" w:hAnsi="Arial" w:cs="Arial"/>
        </w:rPr>
        <w:t xml:space="preserve">responses </w:t>
      </w:r>
      <w:r w:rsidR="00F668DB">
        <w:rPr>
          <w:rFonts w:ascii="Arial" w:hAnsi="Arial" w:cs="Arial"/>
        </w:rPr>
        <w:t xml:space="preserve">across </w:t>
      </w:r>
      <w:proofErr w:type="gramStart"/>
      <w:r w:rsidR="00F668DB">
        <w:rPr>
          <w:rFonts w:ascii="Arial" w:hAnsi="Arial" w:cs="Arial"/>
        </w:rPr>
        <w:t>all of</w:t>
      </w:r>
      <w:proofErr w:type="gramEnd"/>
      <w:r w:rsidR="00F668DB">
        <w:rPr>
          <w:rFonts w:ascii="Arial" w:hAnsi="Arial" w:cs="Arial"/>
        </w:rPr>
        <w:t xml:space="preserve"> the themes </w:t>
      </w:r>
      <w:r w:rsidR="00F541A2" w:rsidRPr="00F30045">
        <w:rPr>
          <w:rFonts w:ascii="Arial" w:hAnsi="Arial" w:cs="Arial"/>
        </w:rPr>
        <w:t xml:space="preserve">demonstrate that views are contrasting. Across most areas of focus, </w:t>
      </w:r>
      <w:r w:rsidR="00416A35" w:rsidRPr="00F30045">
        <w:rPr>
          <w:rFonts w:ascii="Arial" w:hAnsi="Arial" w:cs="Arial"/>
        </w:rPr>
        <w:t>people</w:t>
      </w:r>
      <w:r w:rsidR="00F541A2" w:rsidRPr="00F30045">
        <w:rPr>
          <w:rFonts w:ascii="Arial" w:hAnsi="Arial" w:cs="Arial"/>
        </w:rPr>
        <w:t xml:space="preserve"> </w:t>
      </w:r>
      <w:r w:rsidR="007F3F07" w:rsidRPr="00F30045">
        <w:rPr>
          <w:rFonts w:ascii="Arial" w:hAnsi="Arial" w:cs="Arial"/>
        </w:rPr>
        <w:t>are</w:t>
      </w:r>
      <w:r w:rsidR="00F541A2" w:rsidRPr="00F30045">
        <w:rPr>
          <w:rFonts w:ascii="Arial" w:hAnsi="Arial" w:cs="Arial"/>
        </w:rPr>
        <w:t xml:space="preserve"> most likely to select either “1 – not at all important” or “5 – extremely important”, indicating strong but polarising opinions for the proposed actions. </w:t>
      </w:r>
    </w:p>
    <w:p w14:paraId="01BB5631" w14:textId="77777777" w:rsidR="00F61474" w:rsidRPr="00F30045" w:rsidRDefault="00F61474" w:rsidP="00F30045">
      <w:pPr>
        <w:spacing w:after="0" w:line="240" w:lineRule="auto"/>
        <w:rPr>
          <w:rFonts w:ascii="Arial" w:hAnsi="Arial" w:cs="Arial"/>
        </w:rPr>
      </w:pPr>
    </w:p>
    <w:p w14:paraId="7E933A45" w14:textId="77777777" w:rsidR="00E64205" w:rsidRPr="00F30045" w:rsidRDefault="00F541A2" w:rsidP="00F30045">
      <w:pPr>
        <w:spacing w:after="0" w:line="240" w:lineRule="auto"/>
        <w:rPr>
          <w:rFonts w:ascii="Arial" w:hAnsi="Arial" w:cs="Arial"/>
        </w:rPr>
      </w:pPr>
      <w:r w:rsidRPr="00F30045">
        <w:rPr>
          <w:rFonts w:ascii="Arial" w:hAnsi="Arial" w:cs="Arial"/>
        </w:rPr>
        <w:t xml:space="preserve">The strongest levels of support </w:t>
      </w:r>
      <w:r w:rsidR="0971B553" w:rsidRPr="00F30045">
        <w:rPr>
          <w:rFonts w:ascii="Arial" w:hAnsi="Arial" w:cs="Arial"/>
        </w:rPr>
        <w:t xml:space="preserve">are </w:t>
      </w:r>
      <w:r w:rsidRPr="00F30045">
        <w:rPr>
          <w:rFonts w:ascii="Arial" w:hAnsi="Arial" w:cs="Arial"/>
        </w:rPr>
        <w:t xml:space="preserve">consistently recorded for proposals relating to Gaelic learning opportunities, educational progression pathways, heritage and culture and increasing awareness of Gaelic history and identity. </w:t>
      </w:r>
      <w:proofErr w:type="gramStart"/>
      <w:r w:rsidRPr="00F30045">
        <w:rPr>
          <w:rFonts w:ascii="Arial" w:hAnsi="Arial" w:cs="Arial"/>
        </w:rPr>
        <w:t>In particular, proposals</w:t>
      </w:r>
      <w:proofErr w:type="gramEnd"/>
      <w:r w:rsidRPr="00F30045">
        <w:rPr>
          <w:rFonts w:ascii="Arial" w:hAnsi="Arial" w:cs="Arial"/>
        </w:rPr>
        <w:t xml:space="preserve"> focused on school-based learning, adult learning pathways and promoting understanding of Gaelic heritage receive</w:t>
      </w:r>
      <w:r w:rsidR="6B04B049" w:rsidRPr="00F30045">
        <w:rPr>
          <w:rFonts w:ascii="Arial" w:hAnsi="Arial" w:cs="Arial"/>
        </w:rPr>
        <w:t>s</w:t>
      </w:r>
      <w:r w:rsidRPr="00F30045">
        <w:rPr>
          <w:rFonts w:ascii="Arial" w:hAnsi="Arial" w:cs="Arial"/>
        </w:rPr>
        <w:t xml:space="preserve"> the higher average scores and </w:t>
      </w:r>
      <w:r w:rsidR="006F01E8" w:rsidRPr="00F30045">
        <w:rPr>
          <w:rFonts w:ascii="Arial" w:hAnsi="Arial" w:cs="Arial"/>
        </w:rPr>
        <w:t>proportions</w:t>
      </w:r>
      <w:r w:rsidRPr="00F30045">
        <w:rPr>
          <w:rFonts w:ascii="Arial" w:hAnsi="Arial" w:cs="Arial"/>
        </w:rPr>
        <w:t xml:space="preserve"> of </w:t>
      </w:r>
      <w:r w:rsidR="00416A35" w:rsidRPr="00F30045">
        <w:rPr>
          <w:rFonts w:ascii="Arial" w:hAnsi="Arial" w:cs="Arial"/>
        </w:rPr>
        <w:t>people</w:t>
      </w:r>
      <w:r w:rsidRPr="00F30045">
        <w:rPr>
          <w:rFonts w:ascii="Arial" w:hAnsi="Arial" w:cs="Arial"/>
        </w:rPr>
        <w:t xml:space="preserve"> selecting “5 – extremely important”. </w:t>
      </w:r>
    </w:p>
    <w:p w14:paraId="679D1A74" w14:textId="77777777" w:rsidR="002E410E" w:rsidRPr="00F30045" w:rsidRDefault="002E410E" w:rsidP="00F30045">
      <w:pPr>
        <w:spacing w:after="0" w:line="240" w:lineRule="auto"/>
        <w:rPr>
          <w:rFonts w:ascii="Arial" w:hAnsi="Arial" w:cs="Arial"/>
        </w:rPr>
      </w:pPr>
    </w:p>
    <w:p w14:paraId="6362C296" w14:textId="73282EEC" w:rsidR="00F541A2" w:rsidRPr="00F30045" w:rsidRDefault="006F01E8" w:rsidP="00F30045">
      <w:pPr>
        <w:spacing w:after="0" w:line="240" w:lineRule="auto"/>
        <w:rPr>
          <w:rFonts w:ascii="Arial" w:hAnsi="Arial" w:cs="Arial"/>
        </w:rPr>
      </w:pPr>
      <w:r w:rsidRPr="00F30045">
        <w:rPr>
          <w:rFonts w:ascii="Arial" w:hAnsi="Arial" w:cs="Arial"/>
        </w:rPr>
        <w:t xml:space="preserve">Lower levels of support </w:t>
      </w:r>
      <w:r w:rsidR="0E7C9B2D" w:rsidRPr="00F30045">
        <w:rPr>
          <w:rFonts w:ascii="Arial" w:hAnsi="Arial" w:cs="Arial"/>
        </w:rPr>
        <w:t>are</w:t>
      </w:r>
      <w:r w:rsidRPr="00F30045">
        <w:rPr>
          <w:rFonts w:ascii="Arial" w:hAnsi="Arial" w:cs="Arial"/>
        </w:rPr>
        <w:t xml:space="preserve"> typically recorded for proposals relating to workforce development, corporate communications, recruitment initiatives and increasing the visibility of Gaelic within council services. </w:t>
      </w:r>
      <w:r w:rsidR="007F58F6" w:rsidRPr="00F30045">
        <w:rPr>
          <w:rFonts w:ascii="Arial" w:hAnsi="Arial" w:cs="Arial"/>
        </w:rPr>
        <w:t xml:space="preserve">Average ratings </w:t>
      </w:r>
      <w:r w:rsidR="0D14C082" w:rsidRPr="00F30045">
        <w:rPr>
          <w:rFonts w:ascii="Arial" w:hAnsi="Arial" w:cs="Arial"/>
        </w:rPr>
        <w:t>are</w:t>
      </w:r>
      <w:r w:rsidR="007F58F6" w:rsidRPr="00F30045">
        <w:rPr>
          <w:rFonts w:ascii="Arial" w:hAnsi="Arial" w:cs="Arial"/>
        </w:rPr>
        <w:t xml:space="preserve"> commonly at the midpoint of the </w:t>
      </w:r>
      <w:r w:rsidR="29444BFA" w:rsidRPr="00F30045">
        <w:rPr>
          <w:rFonts w:ascii="Arial" w:hAnsi="Arial" w:cs="Arial"/>
        </w:rPr>
        <w:t>scale;</w:t>
      </w:r>
      <w:r w:rsidR="007F58F6" w:rsidRPr="00F30045">
        <w:rPr>
          <w:rFonts w:ascii="Arial" w:hAnsi="Arial" w:cs="Arial"/>
        </w:rPr>
        <w:t xml:space="preserve"> </w:t>
      </w:r>
      <w:r w:rsidR="60D132B5" w:rsidRPr="00F30045">
        <w:rPr>
          <w:rFonts w:ascii="Arial" w:hAnsi="Arial" w:cs="Arial"/>
        </w:rPr>
        <w:t>however,</w:t>
      </w:r>
      <w:r w:rsidR="007F58F6" w:rsidRPr="00F30045">
        <w:rPr>
          <w:rFonts w:ascii="Arial" w:hAnsi="Arial" w:cs="Arial"/>
        </w:rPr>
        <w:t xml:space="preserve"> this reflects the strong opposing views rather than neutral opinions. Across the areas of focus, the most common response </w:t>
      </w:r>
      <w:r w:rsidR="1DFC9AED" w:rsidRPr="00F30045">
        <w:rPr>
          <w:rFonts w:ascii="Arial" w:hAnsi="Arial" w:cs="Arial"/>
        </w:rPr>
        <w:t>is</w:t>
      </w:r>
      <w:r w:rsidR="007F58F6" w:rsidRPr="00F30045">
        <w:rPr>
          <w:rFonts w:ascii="Arial" w:hAnsi="Arial" w:cs="Arial"/>
        </w:rPr>
        <w:t xml:space="preserve"> either the highest or lowest rating available.</w:t>
      </w:r>
    </w:p>
    <w:p w14:paraId="27D8F725" w14:textId="77777777" w:rsidR="000C31E4" w:rsidRPr="00F30045" w:rsidRDefault="000C31E4" w:rsidP="00F30045">
      <w:pPr>
        <w:spacing w:after="0" w:line="240" w:lineRule="auto"/>
        <w:rPr>
          <w:rFonts w:ascii="Arial" w:hAnsi="Arial" w:cs="Arial"/>
        </w:rPr>
      </w:pPr>
    </w:p>
    <w:p w14:paraId="04714F1E" w14:textId="3E1E34B6" w:rsidR="006F01E8" w:rsidRPr="00F30045" w:rsidRDefault="3D8D1BB7" w:rsidP="00F30045">
      <w:pPr>
        <w:spacing w:after="0" w:line="240" w:lineRule="auto"/>
        <w:rPr>
          <w:rFonts w:ascii="Arial" w:hAnsi="Arial" w:cs="Arial"/>
        </w:rPr>
      </w:pPr>
      <w:r w:rsidRPr="00F30045">
        <w:rPr>
          <w:rFonts w:ascii="Arial" w:hAnsi="Arial" w:cs="Arial"/>
        </w:rPr>
        <w:t xml:space="preserve">Overall, the results suggest that </w:t>
      </w:r>
      <w:r w:rsidR="3E8E0FC2" w:rsidRPr="00F30045">
        <w:rPr>
          <w:rFonts w:ascii="Arial" w:hAnsi="Arial" w:cs="Arial"/>
        </w:rPr>
        <w:t>people</w:t>
      </w:r>
      <w:r w:rsidRPr="00F30045">
        <w:rPr>
          <w:rFonts w:ascii="Arial" w:hAnsi="Arial" w:cs="Arial"/>
        </w:rPr>
        <w:t xml:space="preserve"> place importance on increasing opportunities to learn Gaelic with a demand there for education surrounding Gaelic language throughout </w:t>
      </w:r>
      <w:r w:rsidR="160A4FA9" w:rsidRPr="00F30045">
        <w:rPr>
          <w:rFonts w:ascii="Arial" w:hAnsi="Arial" w:cs="Arial"/>
        </w:rPr>
        <w:t>school age years and access to more adult</w:t>
      </w:r>
      <w:r w:rsidRPr="00F30045">
        <w:rPr>
          <w:rFonts w:ascii="Arial" w:hAnsi="Arial" w:cs="Arial"/>
        </w:rPr>
        <w:t xml:space="preserve"> learning opportunities</w:t>
      </w:r>
      <w:r w:rsidR="160A4FA9" w:rsidRPr="00F30045">
        <w:rPr>
          <w:rFonts w:ascii="Arial" w:hAnsi="Arial" w:cs="Arial"/>
        </w:rPr>
        <w:t xml:space="preserve">. </w:t>
      </w:r>
    </w:p>
    <w:p w14:paraId="64EE8AA6" w14:textId="77777777" w:rsidR="00767CC7" w:rsidRPr="00F30045" w:rsidRDefault="00767CC7" w:rsidP="00F30045">
      <w:pPr>
        <w:spacing w:after="0" w:line="240" w:lineRule="auto"/>
        <w:rPr>
          <w:rFonts w:ascii="Arial" w:hAnsi="Arial" w:cs="Arial"/>
        </w:rPr>
      </w:pPr>
    </w:p>
    <w:p w14:paraId="2C1A5288" w14:textId="024A68EC" w:rsidR="3A36D87C" w:rsidRPr="00F30045" w:rsidRDefault="3A36D87C" w:rsidP="00F30045">
      <w:pPr>
        <w:spacing w:after="0" w:line="240" w:lineRule="auto"/>
        <w:rPr>
          <w:rFonts w:ascii="Arial" w:hAnsi="Arial" w:cs="Arial"/>
        </w:rPr>
      </w:pPr>
      <w:r w:rsidRPr="00F30045">
        <w:rPr>
          <w:rFonts w:ascii="Arial" w:hAnsi="Arial" w:cs="Arial"/>
        </w:rPr>
        <w:t xml:space="preserve">Some general concerns about the plan </w:t>
      </w:r>
      <w:r w:rsidR="27911135" w:rsidRPr="00F30045">
        <w:rPr>
          <w:rFonts w:ascii="Arial" w:hAnsi="Arial" w:cs="Arial"/>
        </w:rPr>
        <w:t>are</w:t>
      </w:r>
      <w:r w:rsidRPr="00F30045">
        <w:rPr>
          <w:rFonts w:ascii="Arial" w:hAnsi="Arial" w:cs="Arial"/>
        </w:rPr>
        <w:t xml:space="preserve"> raised </w:t>
      </w:r>
      <w:r w:rsidR="5B03995A" w:rsidRPr="00F30045">
        <w:rPr>
          <w:rFonts w:ascii="Arial" w:hAnsi="Arial" w:cs="Arial"/>
        </w:rPr>
        <w:t>several</w:t>
      </w:r>
      <w:r w:rsidRPr="00F30045">
        <w:rPr>
          <w:rFonts w:ascii="Arial" w:hAnsi="Arial" w:cs="Arial"/>
        </w:rPr>
        <w:t xml:space="preserve"> times throughout the qualitative data that</w:t>
      </w:r>
      <w:r w:rsidR="55FF91CD" w:rsidRPr="00F30045">
        <w:rPr>
          <w:rFonts w:ascii="Arial" w:hAnsi="Arial" w:cs="Arial"/>
        </w:rPr>
        <w:t xml:space="preserve"> </w:t>
      </w:r>
      <w:r w:rsidR="00E75E18" w:rsidRPr="00F30045">
        <w:rPr>
          <w:rFonts w:ascii="Arial" w:hAnsi="Arial" w:cs="Arial"/>
        </w:rPr>
        <w:t>are not</w:t>
      </w:r>
      <w:r w:rsidR="55FF91CD" w:rsidRPr="00F30045">
        <w:rPr>
          <w:rFonts w:ascii="Arial" w:hAnsi="Arial" w:cs="Arial"/>
        </w:rPr>
        <w:t xml:space="preserve"> in relation to specific actions b</w:t>
      </w:r>
      <w:r w:rsidR="00973EED" w:rsidRPr="00F30045">
        <w:rPr>
          <w:rFonts w:ascii="Arial" w:hAnsi="Arial" w:cs="Arial"/>
        </w:rPr>
        <w:t>ut</w:t>
      </w:r>
      <w:r w:rsidR="55FF91CD" w:rsidRPr="00F30045">
        <w:rPr>
          <w:rFonts w:ascii="Arial" w:hAnsi="Arial" w:cs="Arial"/>
        </w:rPr>
        <w:t xml:space="preserve"> </w:t>
      </w:r>
      <w:r w:rsidR="4F4B48CF" w:rsidRPr="00F30045">
        <w:rPr>
          <w:rFonts w:ascii="Arial" w:hAnsi="Arial" w:cs="Arial"/>
        </w:rPr>
        <w:t>about</w:t>
      </w:r>
      <w:r w:rsidR="55FF91CD" w:rsidRPr="00F30045">
        <w:rPr>
          <w:rFonts w:ascii="Arial" w:hAnsi="Arial" w:cs="Arial"/>
        </w:rPr>
        <w:t xml:space="preserve"> the plan more generally. These are mostly around </w:t>
      </w:r>
      <w:r w:rsidR="0F85E972" w:rsidRPr="00F30045">
        <w:rPr>
          <w:rFonts w:ascii="Arial" w:hAnsi="Arial" w:cs="Arial"/>
        </w:rPr>
        <w:t>that</w:t>
      </w:r>
      <w:r w:rsidRPr="00F30045">
        <w:rPr>
          <w:rFonts w:ascii="Arial" w:hAnsi="Arial" w:cs="Arial"/>
        </w:rPr>
        <w:t xml:space="preserve"> it is not measurable. </w:t>
      </w:r>
      <w:r w:rsidR="742C0599" w:rsidRPr="00F30045">
        <w:rPr>
          <w:rFonts w:ascii="Arial" w:hAnsi="Arial" w:cs="Arial"/>
        </w:rPr>
        <w:t xml:space="preserve">A few people </w:t>
      </w:r>
      <w:r w:rsidR="5F3893B6" w:rsidRPr="00F30045">
        <w:rPr>
          <w:rFonts w:ascii="Arial" w:hAnsi="Arial" w:cs="Arial"/>
        </w:rPr>
        <w:t>expand further,</w:t>
      </w:r>
      <w:r w:rsidR="742C0599" w:rsidRPr="00F30045">
        <w:rPr>
          <w:rFonts w:ascii="Arial" w:hAnsi="Arial" w:cs="Arial"/>
        </w:rPr>
        <w:t xml:space="preserve"> to say that they th</w:t>
      </w:r>
      <w:r w:rsidR="6591A688" w:rsidRPr="00F30045">
        <w:rPr>
          <w:rFonts w:ascii="Arial" w:hAnsi="Arial" w:cs="Arial"/>
        </w:rPr>
        <w:t>ink</w:t>
      </w:r>
      <w:r w:rsidR="742C0599" w:rsidRPr="00F30045">
        <w:rPr>
          <w:rFonts w:ascii="Arial" w:hAnsi="Arial" w:cs="Arial"/>
        </w:rPr>
        <w:t xml:space="preserve"> it should contain SMART objectives to deliver </w:t>
      </w:r>
      <w:r w:rsidR="742C0599" w:rsidRPr="00F30045">
        <w:rPr>
          <w:rFonts w:ascii="Arial" w:hAnsi="Arial" w:cs="Arial"/>
        </w:rPr>
        <w:lastRenderedPageBreak/>
        <w:t>meaning</w:t>
      </w:r>
      <w:r w:rsidR="6C0D1BD9" w:rsidRPr="00F30045">
        <w:rPr>
          <w:rFonts w:ascii="Arial" w:hAnsi="Arial" w:cs="Arial"/>
        </w:rPr>
        <w:t>ful</w:t>
      </w:r>
      <w:r w:rsidR="742C0599" w:rsidRPr="00F30045">
        <w:rPr>
          <w:rFonts w:ascii="Arial" w:hAnsi="Arial" w:cs="Arial"/>
        </w:rPr>
        <w:t xml:space="preserve"> change to the Gaeli</w:t>
      </w:r>
      <w:r w:rsidR="7C381CF8" w:rsidRPr="00F30045">
        <w:rPr>
          <w:rFonts w:ascii="Arial" w:hAnsi="Arial" w:cs="Arial"/>
        </w:rPr>
        <w:t>c community in Fife.</w:t>
      </w:r>
      <w:r w:rsidR="0B5D39E4" w:rsidRPr="00F30045">
        <w:rPr>
          <w:rFonts w:ascii="Arial" w:hAnsi="Arial" w:cs="Arial"/>
        </w:rPr>
        <w:t xml:space="preserve"> People question how we will know that the plan is being </w:t>
      </w:r>
      <w:r w:rsidR="50D55716" w:rsidRPr="00F30045">
        <w:rPr>
          <w:rFonts w:ascii="Arial" w:hAnsi="Arial" w:cs="Arial"/>
        </w:rPr>
        <w:t>delivered</w:t>
      </w:r>
      <w:r w:rsidR="0B5D39E4" w:rsidRPr="00F30045">
        <w:rPr>
          <w:rFonts w:ascii="Arial" w:hAnsi="Arial" w:cs="Arial"/>
        </w:rPr>
        <w:t>. Some also point out that there is little mention of growth</w:t>
      </w:r>
      <w:r w:rsidR="5DE6AACD" w:rsidRPr="00F30045">
        <w:rPr>
          <w:rFonts w:ascii="Arial" w:hAnsi="Arial" w:cs="Arial"/>
        </w:rPr>
        <w:t>, which feels</w:t>
      </w:r>
      <w:r w:rsidR="7259FFA7" w:rsidRPr="00F30045">
        <w:rPr>
          <w:rFonts w:ascii="Arial" w:hAnsi="Arial" w:cs="Arial"/>
        </w:rPr>
        <w:t>, to them,</w:t>
      </w:r>
      <w:r w:rsidR="5DE6AACD" w:rsidRPr="00F30045">
        <w:rPr>
          <w:rFonts w:ascii="Arial" w:hAnsi="Arial" w:cs="Arial"/>
        </w:rPr>
        <w:t xml:space="preserve"> like a lack of ambition.</w:t>
      </w:r>
    </w:p>
    <w:p w14:paraId="558527F1" w14:textId="321F2160" w:rsidR="7F5499F7" w:rsidRPr="00F30045" w:rsidRDefault="7F5499F7" w:rsidP="00F30045">
      <w:pPr>
        <w:spacing w:after="0" w:line="240" w:lineRule="auto"/>
        <w:rPr>
          <w:rFonts w:ascii="Arial" w:hAnsi="Arial" w:cs="Arial"/>
          <w:b/>
          <w:bCs/>
        </w:rPr>
      </w:pPr>
    </w:p>
    <w:p w14:paraId="3433E4E6" w14:textId="6C110EA2" w:rsidR="7F5499F7" w:rsidRPr="00F30045" w:rsidRDefault="7F5499F7" w:rsidP="00F30045">
      <w:pPr>
        <w:spacing w:after="0" w:line="240" w:lineRule="auto"/>
        <w:rPr>
          <w:rFonts w:ascii="Arial" w:hAnsi="Arial" w:cs="Arial"/>
        </w:rPr>
      </w:pPr>
    </w:p>
    <w:p w14:paraId="4DF116B8" w14:textId="77777777" w:rsidR="00C031AC" w:rsidRPr="00F30045" w:rsidRDefault="00C031AC" w:rsidP="00F30045">
      <w:pPr>
        <w:spacing w:after="0" w:line="240" w:lineRule="auto"/>
        <w:rPr>
          <w:rFonts w:ascii="Arial" w:eastAsia="Segoe UI" w:hAnsi="Arial" w:cs="Arial"/>
          <w:color w:val="242424"/>
        </w:rPr>
      </w:pPr>
    </w:p>
    <w:p w14:paraId="18108CAA" w14:textId="77777777" w:rsidR="00C031AC" w:rsidRPr="00F30045" w:rsidRDefault="00C031AC" w:rsidP="00F30045">
      <w:pPr>
        <w:spacing w:after="0" w:line="240" w:lineRule="auto"/>
        <w:rPr>
          <w:rFonts w:ascii="Arial" w:hAnsi="Arial" w:cs="Arial"/>
        </w:rPr>
      </w:pPr>
    </w:p>
    <w:sectPr w:rsidR="00C031AC" w:rsidRPr="00F30045" w:rsidSect="00B3119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10A6C" w14:textId="77777777" w:rsidR="00490070" w:rsidRDefault="00490070" w:rsidP="006C232D">
      <w:pPr>
        <w:spacing w:after="0" w:line="240" w:lineRule="auto"/>
      </w:pPr>
      <w:r>
        <w:separator/>
      </w:r>
    </w:p>
  </w:endnote>
  <w:endnote w:type="continuationSeparator" w:id="0">
    <w:p w14:paraId="4397E39C" w14:textId="77777777" w:rsidR="00490070" w:rsidRDefault="00490070" w:rsidP="006C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3019"/>
      <w:docPartObj>
        <w:docPartGallery w:val="Page Numbers (Bottom of Page)"/>
        <w:docPartUnique/>
      </w:docPartObj>
    </w:sdtPr>
    <w:sdtEndPr>
      <w:rPr>
        <w:noProof/>
      </w:rPr>
    </w:sdtEndPr>
    <w:sdtContent>
      <w:p w14:paraId="58B534F3" w14:textId="7B5ED592" w:rsidR="00112C6B" w:rsidRDefault="00112C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6FFA2E" w14:textId="77777777" w:rsidR="00112C6B" w:rsidRDefault="00112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3BC6" w14:textId="77777777" w:rsidR="00490070" w:rsidRDefault="00490070" w:rsidP="006C232D">
      <w:pPr>
        <w:spacing w:after="0" w:line="240" w:lineRule="auto"/>
      </w:pPr>
      <w:r>
        <w:separator/>
      </w:r>
    </w:p>
  </w:footnote>
  <w:footnote w:type="continuationSeparator" w:id="0">
    <w:p w14:paraId="260500A1" w14:textId="77777777" w:rsidR="00490070" w:rsidRDefault="00490070" w:rsidP="006C2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233"/>
    <w:multiLevelType w:val="hybridMultilevel"/>
    <w:tmpl w:val="411E7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300320"/>
    <w:multiLevelType w:val="hybridMultilevel"/>
    <w:tmpl w:val="05166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800757"/>
    <w:multiLevelType w:val="hybridMultilevel"/>
    <w:tmpl w:val="84183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5910CC5"/>
    <w:multiLevelType w:val="hybridMultilevel"/>
    <w:tmpl w:val="2B6A0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CFEB23C"/>
    <w:multiLevelType w:val="hybridMultilevel"/>
    <w:tmpl w:val="E62A5CCC"/>
    <w:lvl w:ilvl="0" w:tplc="9BC68E74">
      <w:start w:val="1"/>
      <w:numFmt w:val="bullet"/>
      <w:lvlText w:val=""/>
      <w:lvlJc w:val="left"/>
      <w:pPr>
        <w:ind w:left="360" w:hanging="360"/>
      </w:pPr>
      <w:rPr>
        <w:rFonts w:ascii="Symbol" w:hAnsi="Symbol" w:hint="default"/>
      </w:rPr>
    </w:lvl>
    <w:lvl w:ilvl="1" w:tplc="8BA00A24">
      <w:start w:val="1"/>
      <w:numFmt w:val="bullet"/>
      <w:lvlText w:val="o"/>
      <w:lvlJc w:val="left"/>
      <w:pPr>
        <w:ind w:left="1080" w:hanging="360"/>
      </w:pPr>
      <w:rPr>
        <w:rFonts w:ascii="Courier New" w:hAnsi="Courier New" w:hint="default"/>
      </w:rPr>
    </w:lvl>
    <w:lvl w:ilvl="2" w:tplc="898EAB30">
      <w:start w:val="1"/>
      <w:numFmt w:val="bullet"/>
      <w:lvlText w:val=""/>
      <w:lvlJc w:val="left"/>
      <w:pPr>
        <w:ind w:left="1800" w:hanging="360"/>
      </w:pPr>
      <w:rPr>
        <w:rFonts w:ascii="Wingdings" w:hAnsi="Wingdings" w:hint="default"/>
      </w:rPr>
    </w:lvl>
    <w:lvl w:ilvl="3" w:tplc="CE04293E">
      <w:start w:val="1"/>
      <w:numFmt w:val="bullet"/>
      <w:lvlText w:val=""/>
      <w:lvlJc w:val="left"/>
      <w:pPr>
        <w:ind w:left="2520" w:hanging="360"/>
      </w:pPr>
      <w:rPr>
        <w:rFonts w:ascii="Symbol" w:hAnsi="Symbol" w:hint="default"/>
      </w:rPr>
    </w:lvl>
    <w:lvl w:ilvl="4" w:tplc="7A48AA2C">
      <w:start w:val="1"/>
      <w:numFmt w:val="bullet"/>
      <w:lvlText w:val="o"/>
      <w:lvlJc w:val="left"/>
      <w:pPr>
        <w:ind w:left="3240" w:hanging="360"/>
      </w:pPr>
      <w:rPr>
        <w:rFonts w:ascii="Courier New" w:hAnsi="Courier New" w:hint="default"/>
      </w:rPr>
    </w:lvl>
    <w:lvl w:ilvl="5" w:tplc="0B1A3508">
      <w:start w:val="1"/>
      <w:numFmt w:val="bullet"/>
      <w:lvlText w:val=""/>
      <w:lvlJc w:val="left"/>
      <w:pPr>
        <w:ind w:left="3960" w:hanging="360"/>
      </w:pPr>
      <w:rPr>
        <w:rFonts w:ascii="Wingdings" w:hAnsi="Wingdings" w:hint="default"/>
      </w:rPr>
    </w:lvl>
    <w:lvl w:ilvl="6" w:tplc="E32464EA">
      <w:start w:val="1"/>
      <w:numFmt w:val="bullet"/>
      <w:lvlText w:val=""/>
      <w:lvlJc w:val="left"/>
      <w:pPr>
        <w:ind w:left="4680" w:hanging="360"/>
      </w:pPr>
      <w:rPr>
        <w:rFonts w:ascii="Symbol" w:hAnsi="Symbol" w:hint="default"/>
      </w:rPr>
    </w:lvl>
    <w:lvl w:ilvl="7" w:tplc="C5247916">
      <w:start w:val="1"/>
      <w:numFmt w:val="bullet"/>
      <w:lvlText w:val="o"/>
      <w:lvlJc w:val="left"/>
      <w:pPr>
        <w:ind w:left="5400" w:hanging="360"/>
      </w:pPr>
      <w:rPr>
        <w:rFonts w:ascii="Courier New" w:hAnsi="Courier New" w:hint="default"/>
      </w:rPr>
    </w:lvl>
    <w:lvl w:ilvl="8" w:tplc="9F9816EC">
      <w:start w:val="1"/>
      <w:numFmt w:val="bullet"/>
      <w:lvlText w:val=""/>
      <w:lvlJc w:val="left"/>
      <w:pPr>
        <w:ind w:left="6120" w:hanging="360"/>
      </w:pPr>
      <w:rPr>
        <w:rFonts w:ascii="Wingdings" w:hAnsi="Wingdings" w:hint="default"/>
      </w:rPr>
    </w:lvl>
  </w:abstractNum>
  <w:num w:numId="1" w16cid:durableId="1462728835">
    <w:abstractNumId w:val="1"/>
  </w:num>
  <w:num w:numId="2" w16cid:durableId="185027663">
    <w:abstractNumId w:val="3"/>
  </w:num>
  <w:num w:numId="3" w16cid:durableId="574049389">
    <w:abstractNumId w:val="4"/>
  </w:num>
  <w:num w:numId="4" w16cid:durableId="841898413">
    <w:abstractNumId w:val="2"/>
  </w:num>
  <w:num w:numId="5" w16cid:durableId="91980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B21"/>
    <w:rsid w:val="00004D72"/>
    <w:rsid w:val="00006FB0"/>
    <w:rsid w:val="00007116"/>
    <w:rsid w:val="000205FF"/>
    <w:rsid w:val="00020765"/>
    <w:rsid w:val="00025BEA"/>
    <w:rsid w:val="000260F8"/>
    <w:rsid w:val="000266EF"/>
    <w:rsid w:val="000278B7"/>
    <w:rsid w:val="00032096"/>
    <w:rsid w:val="000414E0"/>
    <w:rsid w:val="000421D5"/>
    <w:rsid w:val="00045EFD"/>
    <w:rsid w:val="00052CBB"/>
    <w:rsid w:val="0005335A"/>
    <w:rsid w:val="00053A1E"/>
    <w:rsid w:val="00055553"/>
    <w:rsid w:val="0005577F"/>
    <w:rsid w:val="00057A13"/>
    <w:rsid w:val="000628F7"/>
    <w:rsid w:val="000639FA"/>
    <w:rsid w:val="000670B0"/>
    <w:rsid w:val="000670BB"/>
    <w:rsid w:val="00076C85"/>
    <w:rsid w:val="00081874"/>
    <w:rsid w:val="00083DCE"/>
    <w:rsid w:val="00085572"/>
    <w:rsid w:val="0009121E"/>
    <w:rsid w:val="00092BC0"/>
    <w:rsid w:val="0009431B"/>
    <w:rsid w:val="00094A16"/>
    <w:rsid w:val="000A01EF"/>
    <w:rsid w:val="000A1C32"/>
    <w:rsid w:val="000A6D92"/>
    <w:rsid w:val="000A6DC1"/>
    <w:rsid w:val="000B088F"/>
    <w:rsid w:val="000B236E"/>
    <w:rsid w:val="000B2EAC"/>
    <w:rsid w:val="000B35B9"/>
    <w:rsid w:val="000B4AFC"/>
    <w:rsid w:val="000B7F6E"/>
    <w:rsid w:val="000C31E4"/>
    <w:rsid w:val="000C5AB0"/>
    <w:rsid w:val="000C6941"/>
    <w:rsid w:val="000C6D3B"/>
    <w:rsid w:val="000C7F88"/>
    <w:rsid w:val="000D0FFC"/>
    <w:rsid w:val="000D1E42"/>
    <w:rsid w:val="000E062C"/>
    <w:rsid w:val="000E0F1F"/>
    <w:rsid w:val="000E1F8A"/>
    <w:rsid w:val="000E2E37"/>
    <w:rsid w:val="000E3621"/>
    <w:rsid w:val="000E5C2A"/>
    <w:rsid w:val="00101E64"/>
    <w:rsid w:val="001030DD"/>
    <w:rsid w:val="001123BD"/>
    <w:rsid w:val="00112619"/>
    <w:rsid w:val="00112C6B"/>
    <w:rsid w:val="0011362E"/>
    <w:rsid w:val="00116D49"/>
    <w:rsid w:val="001170EF"/>
    <w:rsid w:val="001203C0"/>
    <w:rsid w:val="001216F6"/>
    <w:rsid w:val="001260E0"/>
    <w:rsid w:val="001273C2"/>
    <w:rsid w:val="0013216A"/>
    <w:rsid w:val="00136C9A"/>
    <w:rsid w:val="001456BC"/>
    <w:rsid w:val="001503B2"/>
    <w:rsid w:val="00153E6A"/>
    <w:rsid w:val="00154C62"/>
    <w:rsid w:val="00155E95"/>
    <w:rsid w:val="00160698"/>
    <w:rsid w:val="001636E3"/>
    <w:rsid w:val="001645B3"/>
    <w:rsid w:val="00172956"/>
    <w:rsid w:val="00177956"/>
    <w:rsid w:val="00180733"/>
    <w:rsid w:val="001869F1"/>
    <w:rsid w:val="0019667D"/>
    <w:rsid w:val="00197859"/>
    <w:rsid w:val="00197DBB"/>
    <w:rsid w:val="001C2A50"/>
    <w:rsid w:val="001C6740"/>
    <w:rsid w:val="001D020B"/>
    <w:rsid w:val="001D0BFD"/>
    <w:rsid w:val="001DEF7E"/>
    <w:rsid w:val="001E01CB"/>
    <w:rsid w:val="001E35B4"/>
    <w:rsid w:val="001F5107"/>
    <w:rsid w:val="00200E28"/>
    <w:rsid w:val="00203041"/>
    <w:rsid w:val="0020308B"/>
    <w:rsid w:val="002127EE"/>
    <w:rsid w:val="0021497A"/>
    <w:rsid w:val="002156BF"/>
    <w:rsid w:val="00215D36"/>
    <w:rsid w:val="002205B3"/>
    <w:rsid w:val="0022153A"/>
    <w:rsid w:val="00223079"/>
    <w:rsid w:val="002305B5"/>
    <w:rsid w:val="0023118D"/>
    <w:rsid w:val="00235D48"/>
    <w:rsid w:val="00236E30"/>
    <w:rsid w:val="00240085"/>
    <w:rsid w:val="0024765E"/>
    <w:rsid w:val="00254BC4"/>
    <w:rsid w:val="002592D8"/>
    <w:rsid w:val="00262D36"/>
    <w:rsid w:val="00263F7B"/>
    <w:rsid w:val="002733F1"/>
    <w:rsid w:val="00280DD6"/>
    <w:rsid w:val="002818FF"/>
    <w:rsid w:val="00281DD5"/>
    <w:rsid w:val="002849D6"/>
    <w:rsid w:val="002867E4"/>
    <w:rsid w:val="00296570"/>
    <w:rsid w:val="002A18D2"/>
    <w:rsid w:val="002A41BC"/>
    <w:rsid w:val="002B2B3A"/>
    <w:rsid w:val="002B3278"/>
    <w:rsid w:val="002B4A1A"/>
    <w:rsid w:val="002B4F26"/>
    <w:rsid w:val="002B5DC7"/>
    <w:rsid w:val="002B7781"/>
    <w:rsid w:val="002C06C8"/>
    <w:rsid w:val="002C4465"/>
    <w:rsid w:val="002C48B5"/>
    <w:rsid w:val="002CAA66"/>
    <w:rsid w:val="002D5E41"/>
    <w:rsid w:val="002D7C6E"/>
    <w:rsid w:val="002E410E"/>
    <w:rsid w:val="002E42AA"/>
    <w:rsid w:val="002E4930"/>
    <w:rsid w:val="002E5CBF"/>
    <w:rsid w:val="002F0873"/>
    <w:rsid w:val="002F2EA9"/>
    <w:rsid w:val="0030284D"/>
    <w:rsid w:val="00302A61"/>
    <w:rsid w:val="003031A8"/>
    <w:rsid w:val="00304C03"/>
    <w:rsid w:val="00311069"/>
    <w:rsid w:val="00311DB6"/>
    <w:rsid w:val="00312AFF"/>
    <w:rsid w:val="003312E5"/>
    <w:rsid w:val="00332FF2"/>
    <w:rsid w:val="00342BB9"/>
    <w:rsid w:val="0034356C"/>
    <w:rsid w:val="00346BDA"/>
    <w:rsid w:val="00347BFB"/>
    <w:rsid w:val="00352850"/>
    <w:rsid w:val="00352EBB"/>
    <w:rsid w:val="0036185A"/>
    <w:rsid w:val="00362460"/>
    <w:rsid w:val="0036280F"/>
    <w:rsid w:val="003629B3"/>
    <w:rsid w:val="00370BC5"/>
    <w:rsid w:val="0037211A"/>
    <w:rsid w:val="00372250"/>
    <w:rsid w:val="00373BEE"/>
    <w:rsid w:val="00380BFF"/>
    <w:rsid w:val="00380F63"/>
    <w:rsid w:val="00382290"/>
    <w:rsid w:val="0038413E"/>
    <w:rsid w:val="003843EE"/>
    <w:rsid w:val="003859D5"/>
    <w:rsid w:val="00387D14"/>
    <w:rsid w:val="00387F67"/>
    <w:rsid w:val="003909E0"/>
    <w:rsid w:val="00391796"/>
    <w:rsid w:val="003932A7"/>
    <w:rsid w:val="00393A61"/>
    <w:rsid w:val="0039481F"/>
    <w:rsid w:val="00395469"/>
    <w:rsid w:val="003A02EF"/>
    <w:rsid w:val="003A279C"/>
    <w:rsid w:val="003A67B5"/>
    <w:rsid w:val="003B4B0B"/>
    <w:rsid w:val="003B641E"/>
    <w:rsid w:val="003C1039"/>
    <w:rsid w:val="003C1647"/>
    <w:rsid w:val="003D1370"/>
    <w:rsid w:val="003D37C8"/>
    <w:rsid w:val="003E0A86"/>
    <w:rsid w:val="003E16E3"/>
    <w:rsid w:val="003E1B30"/>
    <w:rsid w:val="003F088A"/>
    <w:rsid w:val="003F358E"/>
    <w:rsid w:val="003F7FC1"/>
    <w:rsid w:val="0040459B"/>
    <w:rsid w:val="00412001"/>
    <w:rsid w:val="00415BEB"/>
    <w:rsid w:val="00416A35"/>
    <w:rsid w:val="004203EB"/>
    <w:rsid w:val="00421050"/>
    <w:rsid w:val="00421929"/>
    <w:rsid w:val="00432C3E"/>
    <w:rsid w:val="00436739"/>
    <w:rsid w:val="00436B87"/>
    <w:rsid w:val="00440901"/>
    <w:rsid w:val="00441735"/>
    <w:rsid w:val="00441F57"/>
    <w:rsid w:val="0044256C"/>
    <w:rsid w:val="00444D56"/>
    <w:rsid w:val="00453CB6"/>
    <w:rsid w:val="004549BC"/>
    <w:rsid w:val="004602E5"/>
    <w:rsid w:val="00462C38"/>
    <w:rsid w:val="00465032"/>
    <w:rsid w:val="00466AA4"/>
    <w:rsid w:val="0047103F"/>
    <w:rsid w:val="00471E2E"/>
    <w:rsid w:val="004753BC"/>
    <w:rsid w:val="0048226D"/>
    <w:rsid w:val="00484925"/>
    <w:rsid w:val="00486FD1"/>
    <w:rsid w:val="00490070"/>
    <w:rsid w:val="004907CD"/>
    <w:rsid w:val="00490F4A"/>
    <w:rsid w:val="00491A2B"/>
    <w:rsid w:val="0049649C"/>
    <w:rsid w:val="004970C5"/>
    <w:rsid w:val="004A01D5"/>
    <w:rsid w:val="004A16FB"/>
    <w:rsid w:val="004A4B3A"/>
    <w:rsid w:val="004B3379"/>
    <w:rsid w:val="004B7C45"/>
    <w:rsid w:val="004C2090"/>
    <w:rsid w:val="004C2F30"/>
    <w:rsid w:val="004C301C"/>
    <w:rsid w:val="004C56F0"/>
    <w:rsid w:val="004D0913"/>
    <w:rsid w:val="004D0CEC"/>
    <w:rsid w:val="004D5D71"/>
    <w:rsid w:val="004D6D42"/>
    <w:rsid w:val="004D6DC8"/>
    <w:rsid w:val="004E0A61"/>
    <w:rsid w:val="004E2372"/>
    <w:rsid w:val="004E318B"/>
    <w:rsid w:val="004E5DAE"/>
    <w:rsid w:val="004E61E4"/>
    <w:rsid w:val="004F4615"/>
    <w:rsid w:val="004F7742"/>
    <w:rsid w:val="005045D8"/>
    <w:rsid w:val="0050478E"/>
    <w:rsid w:val="005055FB"/>
    <w:rsid w:val="005077B7"/>
    <w:rsid w:val="005103E0"/>
    <w:rsid w:val="005126FE"/>
    <w:rsid w:val="0051645E"/>
    <w:rsid w:val="005251EE"/>
    <w:rsid w:val="00527DA7"/>
    <w:rsid w:val="0052932C"/>
    <w:rsid w:val="00535A0F"/>
    <w:rsid w:val="0053755C"/>
    <w:rsid w:val="005375DB"/>
    <w:rsid w:val="00541F70"/>
    <w:rsid w:val="00542A28"/>
    <w:rsid w:val="00543B10"/>
    <w:rsid w:val="00545474"/>
    <w:rsid w:val="00546697"/>
    <w:rsid w:val="005520DE"/>
    <w:rsid w:val="00555741"/>
    <w:rsid w:val="00561BD6"/>
    <w:rsid w:val="00563666"/>
    <w:rsid w:val="00564F57"/>
    <w:rsid w:val="005652C8"/>
    <w:rsid w:val="005658CD"/>
    <w:rsid w:val="005669CF"/>
    <w:rsid w:val="00570243"/>
    <w:rsid w:val="00577CAA"/>
    <w:rsid w:val="00591620"/>
    <w:rsid w:val="005953C0"/>
    <w:rsid w:val="00595990"/>
    <w:rsid w:val="005A0757"/>
    <w:rsid w:val="005A1106"/>
    <w:rsid w:val="005A32D8"/>
    <w:rsid w:val="005A4795"/>
    <w:rsid w:val="005A4A87"/>
    <w:rsid w:val="005A7FDE"/>
    <w:rsid w:val="005C311E"/>
    <w:rsid w:val="005D11BB"/>
    <w:rsid w:val="005D41D7"/>
    <w:rsid w:val="005E5E8F"/>
    <w:rsid w:val="005E73D6"/>
    <w:rsid w:val="005F15A5"/>
    <w:rsid w:val="005F63CE"/>
    <w:rsid w:val="005F6866"/>
    <w:rsid w:val="00601855"/>
    <w:rsid w:val="00603C3D"/>
    <w:rsid w:val="00604A1A"/>
    <w:rsid w:val="0060570A"/>
    <w:rsid w:val="006123FC"/>
    <w:rsid w:val="006131DC"/>
    <w:rsid w:val="006133C9"/>
    <w:rsid w:val="00613F64"/>
    <w:rsid w:val="006177CF"/>
    <w:rsid w:val="006263FF"/>
    <w:rsid w:val="00631D8D"/>
    <w:rsid w:val="00634AD3"/>
    <w:rsid w:val="006355D1"/>
    <w:rsid w:val="00644CDA"/>
    <w:rsid w:val="00646DDE"/>
    <w:rsid w:val="00651338"/>
    <w:rsid w:val="006513CF"/>
    <w:rsid w:val="00653753"/>
    <w:rsid w:val="00653CDE"/>
    <w:rsid w:val="00660684"/>
    <w:rsid w:val="00662434"/>
    <w:rsid w:val="00664631"/>
    <w:rsid w:val="00665FC3"/>
    <w:rsid w:val="00686F11"/>
    <w:rsid w:val="006875CA"/>
    <w:rsid w:val="006937B0"/>
    <w:rsid w:val="006948DF"/>
    <w:rsid w:val="00696A93"/>
    <w:rsid w:val="00697927"/>
    <w:rsid w:val="006A6769"/>
    <w:rsid w:val="006A6B88"/>
    <w:rsid w:val="006A7350"/>
    <w:rsid w:val="006B0560"/>
    <w:rsid w:val="006B090F"/>
    <w:rsid w:val="006B3C26"/>
    <w:rsid w:val="006B5EEA"/>
    <w:rsid w:val="006C0E15"/>
    <w:rsid w:val="006C232D"/>
    <w:rsid w:val="006C2842"/>
    <w:rsid w:val="006C466D"/>
    <w:rsid w:val="006C64B4"/>
    <w:rsid w:val="006C67C7"/>
    <w:rsid w:val="006C6931"/>
    <w:rsid w:val="006D06DC"/>
    <w:rsid w:val="006D49BD"/>
    <w:rsid w:val="006D717D"/>
    <w:rsid w:val="006E054F"/>
    <w:rsid w:val="006E0CB8"/>
    <w:rsid w:val="006E15FF"/>
    <w:rsid w:val="006E1FFB"/>
    <w:rsid w:val="006E66BD"/>
    <w:rsid w:val="006E6A7D"/>
    <w:rsid w:val="006E6AE1"/>
    <w:rsid w:val="006E6F43"/>
    <w:rsid w:val="006F01E8"/>
    <w:rsid w:val="006F1029"/>
    <w:rsid w:val="006F24DF"/>
    <w:rsid w:val="006F2FB9"/>
    <w:rsid w:val="00701628"/>
    <w:rsid w:val="007045F7"/>
    <w:rsid w:val="00707C1D"/>
    <w:rsid w:val="00711B65"/>
    <w:rsid w:val="00713970"/>
    <w:rsid w:val="00713C05"/>
    <w:rsid w:val="00714BB1"/>
    <w:rsid w:val="00716229"/>
    <w:rsid w:val="007163FB"/>
    <w:rsid w:val="00724CD9"/>
    <w:rsid w:val="00732317"/>
    <w:rsid w:val="007411F4"/>
    <w:rsid w:val="00741904"/>
    <w:rsid w:val="00744441"/>
    <w:rsid w:val="0075353D"/>
    <w:rsid w:val="00754532"/>
    <w:rsid w:val="00766F1C"/>
    <w:rsid w:val="00767CC7"/>
    <w:rsid w:val="00767F15"/>
    <w:rsid w:val="007716DE"/>
    <w:rsid w:val="0077240E"/>
    <w:rsid w:val="00775D95"/>
    <w:rsid w:val="00784AC0"/>
    <w:rsid w:val="00790EEE"/>
    <w:rsid w:val="00791925"/>
    <w:rsid w:val="00794C02"/>
    <w:rsid w:val="007A27CB"/>
    <w:rsid w:val="007A6237"/>
    <w:rsid w:val="007B772B"/>
    <w:rsid w:val="007C1FBB"/>
    <w:rsid w:val="007C43C7"/>
    <w:rsid w:val="007D0A71"/>
    <w:rsid w:val="007D3AC1"/>
    <w:rsid w:val="007E1C88"/>
    <w:rsid w:val="007E1DDA"/>
    <w:rsid w:val="007E34C5"/>
    <w:rsid w:val="007E52BC"/>
    <w:rsid w:val="007E7C48"/>
    <w:rsid w:val="007F3F07"/>
    <w:rsid w:val="007F58F6"/>
    <w:rsid w:val="0080172A"/>
    <w:rsid w:val="0081013E"/>
    <w:rsid w:val="00813E17"/>
    <w:rsid w:val="00816E5E"/>
    <w:rsid w:val="00824B53"/>
    <w:rsid w:val="00825414"/>
    <w:rsid w:val="0083082A"/>
    <w:rsid w:val="00831685"/>
    <w:rsid w:val="008346A4"/>
    <w:rsid w:val="00835F60"/>
    <w:rsid w:val="00840AB3"/>
    <w:rsid w:val="00843F30"/>
    <w:rsid w:val="00844F8C"/>
    <w:rsid w:val="00853C68"/>
    <w:rsid w:val="00857B49"/>
    <w:rsid w:val="0086133C"/>
    <w:rsid w:val="00862F81"/>
    <w:rsid w:val="00863C6B"/>
    <w:rsid w:val="00863D1F"/>
    <w:rsid w:val="008640B2"/>
    <w:rsid w:val="008670C1"/>
    <w:rsid w:val="00871956"/>
    <w:rsid w:val="008762CA"/>
    <w:rsid w:val="0087767D"/>
    <w:rsid w:val="00877C76"/>
    <w:rsid w:val="00877E20"/>
    <w:rsid w:val="008818E2"/>
    <w:rsid w:val="00883A57"/>
    <w:rsid w:val="0088679E"/>
    <w:rsid w:val="00890084"/>
    <w:rsid w:val="00892C25"/>
    <w:rsid w:val="008934FD"/>
    <w:rsid w:val="008939A9"/>
    <w:rsid w:val="00894316"/>
    <w:rsid w:val="00894CE7"/>
    <w:rsid w:val="008A1354"/>
    <w:rsid w:val="008A4763"/>
    <w:rsid w:val="008B7B21"/>
    <w:rsid w:val="008C1788"/>
    <w:rsid w:val="008C4054"/>
    <w:rsid w:val="008C6346"/>
    <w:rsid w:val="008D06A0"/>
    <w:rsid w:val="008D43E3"/>
    <w:rsid w:val="008D4AF3"/>
    <w:rsid w:val="008D6AE5"/>
    <w:rsid w:val="008E009B"/>
    <w:rsid w:val="008E124E"/>
    <w:rsid w:val="008F3403"/>
    <w:rsid w:val="008F63A0"/>
    <w:rsid w:val="009103AA"/>
    <w:rsid w:val="00913474"/>
    <w:rsid w:val="0091383F"/>
    <w:rsid w:val="00917876"/>
    <w:rsid w:val="009214F2"/>
    <w:rsid w:val="00922341"/>
    <w:rsid w:val="0092496F"/>
    <w:rsid w:val="00927EDC"/>
    <w:rsid w:val="009314C1"/>
    <w:rsid w:val="009323B0"/>
    <w:rsid w:val="00932F9F"/>
    <w:rsid w:val="00936ACC"/>
    <w:rsid w:val="00941772"/>
    <w:rsid w:val="00943751"/>
    <w:rsid w:val="00947B8C"/>
    <w:rsid w:val="009512D1"/>
    <w:rsid w:val="00951766"/>
    <w:rsid w:val="0095314E"/>
    <w:rsid w:val="00961C5D"/>
    <w:rsid w:val="00964494"/>
    <w:rsid w:val="0096795A"/>
    <w:rsid w:val="00973E25"/>
    <w:rsid w:val="00973EED"/>
    <w:rsid w:val="00973F5E"/>
    <w:rsid w:val="009740F3"/>
    <w:rsid w:val="00977B8A"/>
    <w:rsid w:val="00980202"/>
    <w:rsid w:val="0098253B"/>
    <w:rsid w:val="009830E6"/>
    <w:rsid w:val="00983777"/>
    <w:rsid w:val="009909AD"/>
    <w:rsid w:val="009972A1"/>
    <w:rsid w:val="00997D27"/>
    <w:rsid w:val="009A7C60"/>
    <w:rsid w:val="009B1B3C"/>
    <w:rsid w:val="009B1ECE"/>
    <w:rsid w:val="009B2F5E"/>
    <w:rsid w:val="009B47EB"/>
    <w:rsid w:val="009B53B8"/>
    <w:rsid w:val="009C6347"/>
    <w:rsid w:val="009C65F0"/>
    <w:rsid w:val="009C7C3E"/>
    <w:rsid w:val="009D373D"/>
    <w:rsid w:val="009D5F8D"/>
    <w:rsid w:val="009E0BCA"/>
    <w:rsid w:val="009E3476"/>
    <w:rsid w:val="009E4A60"/>
    <w:rsid w:val="009E5B78"/>
    <w:rsid w:val="009F0266"/>
    <w:rsid w:val="009F4589"/>
    <w:rsid w:val="00A04898"/>
    <w:rsid w:val="00A060A1"/>
    <w:rsid w:val="00A10090"/>
    <w:rsid w:val="00A1380B"/>
    <w:rsid w:val="00A1565C"/>
    <w:rsid w:val="00A1671C"/>
    <w:rsid w:val="00A16F28"/>
    <w:rsid w:val="00A20F15"/>
    <w:rsid w:val="00A21292"/>
    <w:rsid w:val="00A2488B"/>
    <w:rsid w:val="00A3088B"/>
    <w:rsid w:val="00A342B9"/>
    <w:rsid w:val="00A36692"/>
    <w:rsid w:val="00A41835"/>
    <w:rsid w:val="00A42F93"/>
    <w:rsid w:val="00A47212"/>
    <w:rsid w:val="00A47E50"/>
    <w:rsid w:val="00A505FB"/>
    <w:rsid w:val="00A50793"/>
    <w:rsid w:val="00A518EA"/>
    <w:rsid w:val="00A51F75"/>
    <w:rsid w:val="00A52046"/>
    <w:rsid w:val="00A5304C"/>
    <w:rsid w:val="00A5647A"/>
    <w:rsid w:val="00A5676F"/>
    <w:rsid w:val="00A57C69"/>
    <w:rsid w:val="00A6291F"/>
    <w:rsid w:val="00A63ED2"/>
    <w:rsid w:val="00A728E9"/>
    <w:rsid w:val="00A763E3"/>
    <w:rsid w:val="00A76DC6"/>
    <w:rsid w:val="00A812C5"/>
    <w:rsid w:val="00A82C3F"/>
    <w:rsid w:val="00A869E6"/>
    <w:rsid w:val="00A876AA"/>
    <w:rsid w:val="00A8CBE1"/>
    <w:rsid w:val="00A91022"/>
    <w:rsid w:val="00A91185"/>
    <w:rsid w:val="00A927D7"/>
    <w:rsid w:val="00A93E11"/>
    <w:rsid w:val="00A9591E"/>
    <w:rsid w:val="00AA09BA"/>
    <w:rsid w:val="00AA0A3E"/>
    <w:rsid w:val="00AA78D7"/>
    <w:rsid w:val="00AA7BB7"/>
    <w:rsid w:val="00AB2F04"/>
    <w:rsid w:val="00AB5790"/>
    <w:rsid w:val="00AC3C02"/>
    <w:rsid w:val="00AC59C6"/>
    <w:rsid w:val="00AC75D1"/>
    <w:rsid w:val="00AD01DE"/>
    <w:rsid w:val="00AD33B6"/>
    <w:rsid w:val="00AD4717"/>
    <w:rsid w:val="00AD63DC"/>
    <w:rsid w:val="00AE1CDC"/>
    <w:rsid w:val="00AE25E2"/>
    <w:rsid w:val="00AE2FA7"/>
    <w:rsid w:val="00AE6210"/>
    <w:rsid w:val="00AE6BB2"/>
    <w:rsid w:val="00AE7436"/>
    <w:rsid w:val="00AF268E"/>
    <w:rsid w:val="00AF747B"/>
    <w:rsid w:val="00B01AA0"/>
    <w:rsid w:val="00B03A7A"/>
    <w:rsid w:val="00B0690E"/>
    <w:rsid w:val="00B06CAF"/>
    <w:rsid w:val="00B10A8B"/>
    <w:rsid w:val="00B1188B"/>
    <w:rsid w:val="00B17A34"/>
    <w:rsid w:val="00B274EF"/>
    <w:rsid w:val="00B27836"/>
    <w:rsid w:val="00B30B3F"/>
    <w:rsid w:val="00B3119C"/>
    <w:rsid w:val="00B323C8"/>
    <w:rsid w:val="00B35D17"/>
    <w:rsid w:val="00B36415"/>
    <w:rsid w:val="00B40112"/>
    <w:rsid w:val="00B46D1D"/>
    <w:rsid w:val="00B55C49"/>
    <w:rsid w:val="00B5632C"/>
    <w:rsid w:val="00B60C2F"/>
    <w:rsid w:val="00B63F58"/>
    <w:rsid w:val="00B66D5B"/>
    <w:rsid w:val="00B7319D"/>
    <w:rsid w:val="00B740CA"/>
    <w:rsid w:val="00B745B6"/>
    <w:rsid w:val="00B76FA5"/>
    <w:rsid w:val="00B80984"/>
    <w:rsid w:val="00B8172E"/>
    <w:rsid w:val="00B83D45"/>
    <w:rsid w:val="00B857B6"/>
    <w:rsid w:val="00B928EF"/>
    <w:rsid w:val="00B943EA"/>
    <w:rsid w:val="00B96189"/>
    <w:rsid w:val="00B96F56"/>
    <w:rsid w:val="00B97196"/>
    <w:rsid w:val="00BB34EA"/>
    <w:rsid w:val="00BB40B8"/>
    <w:rsid w:val="00BB5B43"/>
    <w:rsid w:val="00BB6F62"/>
    <w:rsid w:val="00BC1E11"/>
    <w:rsid w:val="00BC47CE"/>
    <w:rsid w:val="00BC483A"/>
    <w:rsid w:val="00BC76AB"/>
    <w:rsid w:val="00BC779C"/>
    <w:rsid w:val="00BD1638"/>
    <w:rsid w:val="00BD19C6"/>
    <w:rsid w:val="00BD26A8"/>
    <w:rsid w:val="00BD5179"/>
    <w:rsid w:val="00BE37CD"/>
    <w:rsid w:val="00BF00B8"/>
    <w:rsid w:val="00BF31B4"/>
    <w:rsid w:val="00BF7AC0"/>
    <w:rsid w:val="00C00F7B"/>
    <w:rsid w:val="00C017D7"/>
    <w:rsid w:val="00C01A84"/>
    <w:rsid w:val="00C031AC"/>
    <w:rsid w:val="00C043D0"/>
    <w:rsid w:val="00C04D1D"/>
    <w:rsid w:val="00C073C9"/>
    <w:rsid w:val="00C1180D"/>
    <w:rsid w:val="00C12735"/>
    <w:rsid w:val="00C16CB4"/>
    <w:rsid w:val="00C21C5A"/>
    <w:rsid w:val="00C241EA"/>
    <w:rsid w:val="00C255C5"/>
    <w:rsid w:val="00C319C6"/>
    <w:rsid w:val="00C32FC1"/>
    <w:rsid w:val="00C35A56"/>
    <w:rsid w:val="00C36C49"/>
    <w:rsid w:val="00C479A8"/>
    <w:rsid w:val="00C5064E"/>
    <w:rsid w:val="00C539DA"/>
    <w:rsid w:val="00C53A16"/>
    <w:rsid w:val="00C54FCA"/>
    <w:rsid w:val="00C600CA"/>
    <w:rsid w:val="00C61DF3"/>
    <w:rsid w:val="00C64B85"/>
    <w:rsid w:val="00C6532D"/>
    <w:rsid w:val="00C65F8B"/>
    <w:rsid w:val="00C662A8"/>
    <w:rsid w:val="00C67E8A"/>
    <w:rsid w:val="00C70F1C"/>
    <w:rsid w:val="00C71E5C"/>
    <w:rsid w:val="00C727F0"/>
    <w:rsid w:val="00C72A41"/>
    <w:rsid w:val="00C73702"/>
    <w:rsid w:val="00C76794"/>
    <w:rsid w:val="00C77243"/>
    <w:rsid w:val="00C77A7F"/>
    <w:rsid w:val="00C77DBF"/>
    <w:rsid w:val="00C77FAF"/>
    <w:rsid w:val="00C84972"/>
    <w:rsid w:val="00C87485"/>
    <w:rsid w:val="00C90A83"/>
    <w:rsid w:val="00C911B8"/>
    <w:rsid w:val="00C93313"/>
    <w:rsid w:val="00C934ED"/>
    <w:rsid w:val="00C948AA"/>
    <w:rsid w:val="00C94ED5"/>
    <w:rsid w:val="00C95A69"/>
    <w:rsid w:val="00C97DE8"/>
    <w:rsid w:val="00CA16B3"/>
    <w:rsid w:val="00CA75F2"/>
    <w:rsid w:val="00CB03BE"/>
    <w:rsid w:val="00CB4135"/>
    <w:rsid w:val="00CB6EDC"/>
    <w:rsid w:val="00CB70B7"/>
    <w:rsid w:val="00CC36E3"/>
    <w:rsid w:val="00CD6DE8"/>
    <w:rsid w:val="00CD7153"/>
    <w:rsid w:val="00CD77A8"/>
    <w:rsid w:val="00CE739F"/>
    <w:rsid w:val="00CF001A"/>
    <w:rsid w:val="00CF36BB"/>
    <w:rsid w:val="00CF4EDE"/>
    <w:rsid w:val="00CF6606"/>
    <w:rsid w:val="00D02588"/>
    <w:rsid w:val="00D03706"/>
    <w:rsid w:val="00D04312"/>
    <w:rsid w:val="00D11B6E"/>
    <w:rsid w:val="00D11E88"/>
    <w:rsid w:val="00D12582"/>
    <w:rsid w:val="00D16046"/>
    <w:rsid w:val="00D23E1D"/>
    <w:rsid w:val="00D24F31"/>
    <w:rsid w:val="00D2715F"/>
    <w:rsid w:val="00D303F0"/>
    <w:rsid w:val="00D30BE7"/>
    <w:rsid w:val="00D31254"/>
    <w:rsid w:val="00D407D6"/>
    <w:rsid w:val="00D41B57"/>
    <w:rsid w:val="00D42E9F"/>
    <w:rsid w:val="00D444D4"/>
    <w:rsid w:val="00D457BC"/>
    <w:rsid w:val="00D5059A"/>
    <w:rsid w:val="00D54181"/>
    <w:rsid w:val="00D55200"/>
    <w:rsid w:val="00D57A4C"/>
    <w:rsid w:val="00D617A2"/>
    <w:rsid w:val="00D64476"/>
    <w:rsid w:val="00D73F40"/>
    <w:rsid w:val="00D770C3"/>
    <w:rsid w:val="00D773D6"/>
    <w:rsid w:val="00D80397"/>
    <w:rsid w:val="00D80642"/>
    <w:rsid w:val="00D81FD2"/>
    <w:rsid w:val="00D82621"/>
    <w:rsid w:val="00D82F41"/>
    <w:rsid w:val="00D83968"/>
    <w:rsid w:val="00D8545E"/>
    <w:rsid w:val="00D85C33"/>
    <w:rsid w:val="00D86721"/>
    <w:rsid w:val="00D87275"/>
    <w:rsid w:val="00D90A82"/>
    <w:rsid w:val="00D91E13"/>
    <w:rsid w:val="00D92BCA"/>
    <w:rsid w:val="00D93555"/>
    <w:rsid w:val="00D946AF"/>
    <w:rsid w:val="00D963DB"/>
    <w:rsid w:val="00D974F0"/>
    <w:rsid w:val="00D97C2B"/>
    <w:rsid w:val="00DA371F"/>
    <w:rsid w:val="00DA3E7D"/>
    <w:rsid w:val="00DA4804"/>
    <w:rsid w:val="00DB091F"/>
    <w:rsid w:val="00DB49B0"/>
    <w:rsid w:val="00DB5EF8"/>
    <w:rsid w:val="00DB780A"/>
    <w:rsid w:val="00DC5970"/>
    <w:rsid w:val="00DC607B"/>
    <w:rsid w:val="00DD039D"/>
    <w:rsid w:val="00DD0F74"/>
    <w:rsid w:val="00DD6B08"/>
    <w:rsid w:val="00DD71A9"/>
    <w:rsid w:val="00DD7843"/>
    <w:rsid w:val="00DE02B6"/>
    <w:rsid w:val="00DE620B"/>
    <w:rsid w:val="00DE6CF5"/>
    <w:rsid w:val="00DF18B4"/>
    <w:rsid w:val="00DF3923"/>
    <w:rsid w:val="00DF3E24"/>
    <w:rsid w:val="00DF72A5"/>
    <w:rsid w:val="00E01F1D"/>
    <w:rsid w:val="00E05F8B"/>
    <w:rsid w:val="00E0646F"/>
    <w:rsid w:val="00E11D96"/>
    <w:rsid w:val="00E13142"/>
    <w:rsid w:val="00E172FB"/>
    <w:rsid w:val="00E272D8"/>
    <w:rsid w:val="00E27F99"/>
    <w:rsid w:val="00E34358"/>
    <w:rsid w:val="00E34978"/>
    <w:rsid w:val="00E467B3"/>
    <w:rsid w:val="00E473B0"/>
    <w:rsid w:val="00E47853"/>
    <w:rsid w:val="00E51613"/>
    <w:rsid w:val="00E560C6"/>
    <w:rsid w:val="00E60F20"/>
    <w:rsid w:val="00E63A49"/>
    <w:rsid w:val="00E63F74"/>
    <w:rsid w:val="00E64205"/>
    <w:rsid w:val="00E65D1F"/>
    <w:rsid w:val="00E678D9"/>
    <w:rsid w:val="00E75E18"/>
    <w:rsid w:val="00E8099F"/>
    <w:rsid w:val="00E8160C"/>
    <w:rsid w:val="00E86125"/>
    <w:rsid w:val="00E915DE"/>
    <w:rsid w:val="00E933BC"/>
    <w:rsid w:val="00EA1E1E"/>
    <w:rsid w:val="00EA3069"/>
    <w:rsid w:val="00EA7CAC"/>
    <w:rsid w:val="00EB3D33"/>
    <w:rsid w:val="00EB3F35"/>
    <w:rsid w:val="00EC1A2E"/>
    <w:rsid w:val="00EC20F4"/>
    <w:rsid w:val="00EC35E9"/>
    <w:rsid w:val="00EC3EA5"/>
    <w:rsid w:val="00EC5480"/>
    <w:rsid w:val="00EC584D"/>
    <w:rsid w:val="00EC59C2"/>
    <w:rsid w:val="00EC609D"/>
    <w:rsid w:val="00EC7CA4"/>
    <w:rsid w:val="00ED488E"/>
    <w:rsid w:val="00ED5B3B"/>
    <w:rsid w:val="00EE22D1"/>
    <w:rsid w:val="00EE3759"/>
    <w:rsid w:val="00EF0865"/>
    <w:rsid w:val="00EF2A15"/>
    <w:rsid w:val="00EF3BA1"/>
    <w:rsid w:val="00EF4AB5"/>
    <w:rsid w:val="00EF664B"/>
    <w:rsid w:val="00F00651"/>
    <w:rsid w:val="00F01FCA"/>
    <w:rsid w:val="00F02A09"/>
    <w:rsid w:val="00F0367F"/>
    <w:rsid w:val="00F03BDE"/>
    <w:rsid w:val="00F13C18"/>
    <w:rsid w:val="00F16783"/>
    <w:rsid w:val="00F2169A"/>
    <w:rsid w:val="00F21D5F"/>
    <w:rsid w:val="00F224BF"/>
    <w:rsid w:val="00F23E6C"/>
    <w:rsid w:val="00F30045"/>
    <w:rsid w:val="00F32D7F"/>
    <w:rsid w:val="00F33536"/>
    <w:rsid w:val="00F375F7"/>
    <w:rsid w:val="00F412BE"/>
    <w:rsid w:val="00F4157B"/>
    <w:rsid w:val="00F47511"/>
    <w:rsid w:val="00F50A60"/>
    <w:rsid w:val="00F541A2"/>
    <w:rsid w:val="00F54EFD"/>
    <w:rsid w:val="00F563AD"/>
    <w:rsid w:val="00F5785E"/>
    <w:rsid w:val="00F60DF2"/>
    <w:rsid w:val="00F61474"/>
    <w:rsid w:val="00F61F3C"/>
    <w:rsid w:val="00F65537"/>
    <w:rsid w:val="00F668DB"/>
    <w:rsid w:val="00F72746"/>
    <w:rsid w:val="00F72FF6"/>
    <w:rsid w:val="00F80AE1"/>
    <w:rsid w:val="00F82760"/>
    <w:rsid w:val="00F840B0"/>
    <w:rsid w:val="00F87DF1"/>
    <w:rsid w:val="00F91D0C"/>
    <w:rsid w:val="00F94441"/>
    <w:rsid w:val="00FA4211"/>
    <w:rsid w:val="00FA60A1"/>
    <w:rsid w:val="00FA7A0F"/>
    <w:rsid w:val="00FB03F4"/>
    <w:rsid w:val="00FB1B43"/>
    <w:rsid w:val="00FB52F1"/>
    <w:rsid w:val="00FB78D5"/>
    <w:rsid w:val="00FC53BF"/>
    <w:rsid w:val="00FC6686"/>
    <w:rsid w:val="00FC6C6D"/>
    <w:rsid w:val="00FD1811"/>
    <w:rsid w:val="00FD3C78"/>
    <w:rsid w:val="00FD56B5"/>
    <w:rsid w:val="00FD56B9"/>
    <w:rsid w:val="00FE05B1"/>
    <w:rsid w:val="00FE5A15"/>
    <w:rsid w:val="00FE6F15"/>
    <w:rsid w:val="00FF01C0"/>
    <w:rsid w:val="00FF11E5"/>
    <w:rsid w:val="00FF11F1"/>
    <w:rsid w:val="00FF5960"/>
    <w:rsid w:val="00FF5DDF"/>
    <w:rsid w:val="010A28CC"/>
    <w:rsid w:val="010BE31D"/>
    <w:rsid w:val="013C9778"/>
    <w:rsid w:val="014ED0E0"/>
    <w:rsid w:val="017F449F"/>
    <w:rsid w:val="01B148C5"/>
    <w:rsid w:val="01F831EF"/>
    <w:rsid w:val="01F883B9"/>
    <w:rsid w:val="021634FF"/>
    <w:rsid w:val="02508EC9"/>
    <w:rsid w:val="025F84CB"/>
    <w:rsid w:val="02861BFD"/>
    <w:rsid w:val="02AAD24A"/>
    <w:rsid w:val="031C403F"/>
    <w:rsid w:val="037BCACB"/>
    <w:rsid w:val="037FEF03"/>
    <w:rsid w:val="03C2CE19"/>
    <w:rsid w:val="03C88529"/>
    <w:rsid w:val="03CD72E4"/>
    <w:rsid w:val="03E76FF7"/>
    <w:rsid w:val="03F19B08"/>
    <w:rsid w:val="03FB5EF3"/>
    <w:rsid w:val="0404C56A"/>
    <w:rsid w:val="04556ECB"/>
    <w:rsid w:val="04625202"/>
    <w:rsid w:val="04E1C51C"/>
    <w:rsid w:val="0504D2EA"/>
    <w:rsid w:val="050C5447"/>
    <w:rsid w:val="050D4F11"/>
    <w:rsid w:val="05164364"/>
    <w:rsid w:val="0560CEDF"/>
    <w:rsid w:val="05A66322"/>
    <w:rsid w:val="05CDA162"/>
    <w:rsid w:val="0626F832"/>
    <w:rsid w:val="0629B331"/>
    <w:rsid w:val="062FD391"/>
    <w:rsid w:val="0655519E"/>
    <w:rsid w:val="06751B93"/>
    <w:rsid w:val="067DA6C0"/>
    <w:rsid w:val="0683A41D"/>
    <w:rsid w:val="069F7D4F"/>
    <w:rsid w:val="06AF0A6F"/>
    <w:rsid w:val="06FAA0E2"/>
    <w:rsid w:val="070407CF"/>
    <w:rsid w:val="075C3344"/>
    <w:rsid w:val="07BF9B0A"/>
    <w:rsid w:val="07C76BE0"/>
    <w:rsid w:val="07C86775"/>
    <w:rsid w:val="07D4ADC5"/>
    <w:rsid w:val="082517F7"/>
    <w:rsid w:val="08B0499D"/>
    <w:rsid w:val="08CA8115"/>
    <w:rsid w:val="08FBEA66"/>
    <w:rsid w:val="08FC950B"/>
    <w:rsid w:val="093BBB82"/>
    <w:rsid w:val="094C4741"/>
    <w:rsid w:val="0971B553"/>
    <w:rsid w:val="09A08CD5"/>
    <w:rsid w:val="09ECE594"/>
    <w:rsid w:val="09EF4577"/>
    <w:rsid w:val="09FDE667"/>
    <w:rsid w:val="0A0FFBD7"/>
    <w:rsid w:val="0A293970"/>
    <w:rsid w:val="0A7FB998"/>
    <w:rsid w:val="0A8C03D9"/>
    <w:rsid w:val="0A9DC59A"/>
    <w:rsid w:val="0AA968BF"/>
    <w:rsid w:val="0AD4017A"/>
    <w:rsid w:val="0ADCDCF5"/>
    <w:rsid w:val="0AE56A2F"/>
    <w:rsid w:val="0AF07FB3"/>
    <w:rsid w:val="0B092042"/>
    <w:rsid w:val="0B5D39E4"/>
    <w:rsid w:val="0BA077E3"/>
    <w:rsid w:val="0BA0F2CD"/>
    <w:rsid w:val="0BB385E9"/>
    <w:rsid w:val="0BBEEA52"/>
    <w:rsid w:val="0C35538F"/>
    <w:rsid w:val="0C8D8854"/>
    <w:rsid w:val="0CF0D482"/>
    <w:rsid w:val="0CF4BD7B"/>
    <w:rsid w:val="0D0BE0AB"/>
    <w:rsid w:val="0D0E107E"/>
    <w:rsid w:val="0D14C082"/>
    <w:rsid w:val="0D7B353B"/>
    <w:rsid w:val="0D8EFE1D"/>
    <w:rsid w:val="0DCF5DB3"/>
    <w:rsid w:val="0E595C72"/>
    <w:rsid w:val="0E69453D"/>
    <w:rsid w:val="0E7C9B2D"/>
    <w:rsid w:val="0E9E71C6"/>
    <w:rsid w:val="0ED653A9"/>
    <w:rsid w:val="0EEABAD1"/>
    <w:rsid w:val="0EF4D834"/>
    <w:rsid w:val="0EFDFB78"/>
    <w:rsid w:val="0F0F1141"/>
    <w:rsid w:val="0F330BC3"/>
    <w:rsid w:val="0F3B701B"/>
    <w:rsid w:val="0F474555"/>
    <w:rsid w:val="0F47AD62"/>
    <w:rsid w:val="0F5B5370"/>
    <w:rsid w:val="0F6E846F"/>
    <w:rsid w:val="0F85E972"/>
    <w:rsid w:val="0F9DD21A"/>
    <w:rsid w:val="1016FD7E"/>
    <w:rsid w:val="107977DF"/>
    <w:rsid w:val="10AF2887"/>
    <w:rsid w:val="10F37F2E"/>
    <w:rsid w:val="10FF9821"/>
    <w:rsid w:val="110B4196"/>
    <w:rsid w:val="1122C8B3"/>
    <w:rsid w:val="114BAB4F"/>
    <w:rsid w:val="114DA278"/>
    <w:rsid w:val="11579561"/>
    <w:rsid w:val="11A135D9"/>
    <w:rsid w:val="11C6E15F"/>
    <w:rsid w:val="11CB4D15"/>
    <w:rsid w:val="11CD3EF9"/>
    <w:rsid w:val="11D43E66"/>
    <w:rsid w:val="11FED277"/>
    <w:rsid w:val="1231669E"/>
    <w:rsid w:val="125BD3F7"/>
    <w:rsid w:val="12612F02"/>
    <w:rsid w:val="1277B753"/>
    <w:rsid w:val="12984013"/>
    <w:rsid w:val="12A02A13"/>
    <w:rsid w:val="12B28A8F"/>
    <w:rsid w:val="12B4477D"/>
    <w:rsid w:val="12C16F2C"/>
    <w:rsid w:val="12D27DF3"/>
    <w:rsid w:val="12D3C94B"/>
    <w:rsid w:val="12D63E97"/>
    <w:rsid w:val="12DA173D"/>
    <w:rsid w:val="130097BA"/>
    <w:rsid w:val="1336E971"/>
    <w:rsid w:val="136344C5"/>
    <w:rsid w:val="1379B2C0"/>
    <w:rsid w:val="13D8DBFE"/>
    <w:rsid w:val="13F68CCA"/>
    <w:rsid w:val="14265961"/>
    <w:rsid w:val="1428A1D2"/>
    <w:rsid w:val="1443E6CE"/>
    <w:rsid w:val="145AB744"/>
    <w:rsid w:val="145B6B36"/>
    <w:rsid w:val="1501392D"/>
    <w:rsid w:val="15135061"/>
    <w:rsid w:val="1560A5A6"/>
    <w:rsid w:val="15BE1AAC"/>
    <w:rsid w:val="15CDA641"/>
    <w:rsid w:val="15D2FC75"/>
    <w:rsid w:val="1609A1A3"/>
    <w:rsid w:val="160A4FA9"/>
    <w:rsid w:val="163485BF"/>
    <w:rsid w:val="16B72B68"/>
    <w:rsid w:val="16DFE805"/>
    <w:rsid w:val="16FAA9C3"/>
    <w:rsid w:val="1718D6E5"/>
    <w:rsid w:val="173BECB5"/>
    <w:rsid w:val="178D5AE1"/>
    <w:rsid w:val="1792DB32"/>
    <w:rsid w:val="17BB1C7C"/>
    <w:rsid w:val="17D5035D"/>
    <w:rsid w:val="17F9B360"/>
    <w:rsid w:val="184229A7"/>
    <w:rsid w:val="187055E1"/>
    <w:rsid w:val="189C9177"/>
    <w:rsid w:val="18A6DB19"/>
    <w:rsid w:val="18FE86BB"/>
    <w:rsid w:val="195E9060"/>
    <w:rsid w:val="196728E1"/>
    <w:rsid w:val="19A48B59"/>
    <w:rsid w:val="1A095445"/>
    <w:rsid w:val="1A49AF2E"/>
    <w:rsid w:val="1A6AC302"/>
    <w:rsid w:val="1A9BA227"/>
    <w:rsid w:val="1AC66BD9"/>
    <w:rsid w:val="1B394CDC"/>
    <w:rsid w:val="1B59D118"/>
    <w:rsid w:val="1B5BE95A"/>
    <w:rsid w:val="1B909D8D"/>
    <w:rsid w:val="1BD086FA"/>
    <w:rsid w:val="1C482A77"/>
    <w:rsid w:val="1C51F75A"/>
    <w:rsid w:val="1C54BF07"/>
    <w:rsid w:val="1C68E923"/>
    <w:rsid w:val="1C6F92CD"/>
    <w:rsid w:val="1C70D629"/>
    <w:rsid w:val="1D01846A"/>
    <w:rsid w:val="1D1B8889"/>
    <w:rsid w:val="1D663D8B"/>
    <w:rsid w:val="1D735285"/>
    <w:rsid w:val="1D74305E"/>
    <w:rsid w:val="1DD358F1"/>
    <w:rsid w:val="1DFC9AED"/>
    <w:rsid w:val="1E4918A7"/>
    <w:rsid w:val="1E6DBCDB"/>
    <w:rsid w:val="1E773F7C"/>
    <w:rsid w:val="1E866D3A"/>
    <w:rsid w:val="1EAF915F"/>
    <w:rsid w:val="1EF557F9"/>
    <w:rsid w:val="1F1792EF"/>
    <w:rsid w:val="1F42CFB3"/>
    <w:rsid w:val="1F73A0AB"/>
    <w:rsid w:val="1F8EAF3A"/>
    <w:rsid w:val="1F96B23A"/>
    <w:rsid w:val="1FA7DC1A"/>
    <w:rsid w:val="1FBFCAB7"/>
    <w:rsid w:val="1FC5EAD6"/>
    <w:rsid w:val="1FC7BB48"/>
    <w:rsid w:val="1FE56BEA"/>
    <w:rsid w:val="2029B64B"/>
    <w:rsid w:val="202C0221"/>
    <w:rsid w:val="204E1DED"/>
    <w:rsid w:val="208F36CD"/>
    <w:rsid w:val="20C84AB8"/>
    <w:rsid w:val="20EB79A2"/>
    <w:rsid w:val="2142B708"/>
    <w:rsid w:val="21B0BCE5"/>
    <w:rsid w:val="22A1684B"/>
    <w:rsid w:val="22A322A8"/>
    <w:rsid w:val="22AB2507"/>
    <w:rsid w:val="22BBEC3B"/>
    <w:rsid w:val="22BCE13E"/>
    <w:rsid w:val="22ED951E"/>
    <w:rsid w:val="22F4A84F"/>
    <w:rsid w:val="2310345B"/>
    <w:rsid w:val="23416170"/>
    <w:rsid w:val="235973D6"/>
    <w:rsid w:val="239E29B5"/>
    <w:rsid w:val="23B22E5A"/>
    <w:rsid w:val="23F1BB97"/>
    <w:rsid w:val="2403389F"/>
    <w:rsid w:val="246C3D23"/>
    <w:rsid w:val="249895BA"/>
    <w:rsid w:val="24C7C0B5"/>
    <w:rsid w:val="24D95B7A"/>
    <w:rsid w:val="24E0202C"/>
    <w:rsid w:val="24E5DBCF"/>
    <w:rsid w:val="24F00D31"/>
    <w:rsid w:val="24F8B9CD"/>
    <w:rsid w:val="2523ECBB"/>
    <w:rsid w:val="2569C5B8"/>
    <w:rsid w:val="25C4329E"/>
    <w:rsid w:val="25D52F37"/>
    <w:rsid w:val="25D9FFEA"/>
    <w:rsid w:val="25DC789B"/>
    <w:rsid w:val="25EDC36F"/>
    <w:rsid w:val="260EB776"/>
    <w:rsid w:val="2618F279"/>
    <w:rsid w:val="2629B549"/>
    <w:rsid w:val="2642F38C"/>
    <w:rsid w:val="266953F8"/>
    <w:rsid w:val="26726D6B"/>
    <w:rsid w:val="2698AA4D"/>
    <w:rsid w:val="26BB980B"/>
    <w:rsid w:val="26C8C47A"/>
    <w:rsid w:val="26E5916B"/>
    <w:rsid w:val="26F3D34A"/>
    <w:rsid w:val="2707DBAB"/>
    <w:rsid w:val="276FF4F1"/>
    <w:rsid w:val="278D1D7E"/>
    <w:rsid w:val="27911135"/>
    <w:rsid w:val="279BE484"/>
    <w:rsid w:val="279E0AAB"/>
    <w:rsid w:val="27ECA559"/>
    <w:rsid w:val="28061FC0"/>
    <w:rsid w:val="281D5E26"/>
    <w:rsid w:val="28308E91"/>
    <w:rsid w:val="2885B520"/>
    <w:rsid w:val="28EBB054"/>
    <w:rsid w:val="28F56E16"/>
    <w:rsid w:val="29444BFA"/>
    <w:rsid w:val="2970CF9B"/>
    <w:rsid w:val="29BFD369"/>
    <w:rsid w:val="29EAD226"/>
    <w:rsid w:val="2A06C0D5"/>
    <w:rsid w:val="2A7B0C18"/>
    <w:rsid w:val="2A807DE3"/>
    <w:rsid w:val="2A992CFE"/>
    <w:rsid w:val="2AB9D920"/>
    <w:rsid w:val="2AF3B89B"/>
    <w:rsid w:val="2AFCED6D"/>
    <w:rsid w:val="2B099C9A"/>
    <w:rsid w:val="2B520ACA"/>
    <w:rsid w:val="2C184CA4"/>
    <w:rsid w:val="2C2319BF"/>
    <w:rsid w:val="2C3B0BA5"/>
    <w:rsid w:val="2C777099"/>
    <w:rsid w:val="2C944A0A"/>
    <w:rsid w:val="2CA66498"/>
    <w:rsid w:val="2CCD8145"/>
    <w:rsid w:val="2CFDADDF"/>
    <w:rsid w:val="2DB865A9"/>
    <w:rsid w:val="2DC08828"/>
    <w:rsid w:val="2DCD76FE"/>
    <w:rsid w:val="2DDF1C33"/>
    <w:rsid w:val="2E0A81F8"/>
    <w:rsid w:val="2E0DFED8"/>
    <w:rsid w:val="2E13DF2B"/>
    <w:rsid w:val="2E1956F6"/>
    <w:rsid w:val="2E378646"/>
    <w:rsid w:val="2E52119C"/>
    <w:rsid w:val="2E53577A"/>
    <w:rsid w:val="2E73341B"/>
    <w:rsid w:val="2EB2D39B"/>
    <w:rsid w:val="2EB7647D"/>
    <w:rsid w:val="2EEC5327"/>
    <w:rsid w:val="2F000FDB"/>
    <w:rsid w:val="2F05AB00"/>
    <w:rsid w:val="2F356523"/>
    <w:rsid w:val="2F3DAFC4"/>
    <w:rsid w:val="2F47ABA2"/>
    <w:rsid w:val="2F98D2AC"/>
    <w:rsid w:val="2FD5EE69"/>
    <w:rsid w:val="30048108"/>
    <w:rsid w:val="30591EB5"/>
    <w:rsid w:val="30760A6B"/>
    <w:rsid w:val="30CCE41A"/>
    <w:rsid w:val="30E16CDD"/>
    <w:rsid w:val="31317D9B"/>
    <w:rsid w:val="315CC818"/>
    <w:rsid w:val="316B1EC8"/>
    <w:rsid w:val="318D5623"/>
    <w:rsid w:val="3196830E"/>
    <w:rsid w:val="321D9155"/>
    <w:rsid w:val="323442B7"/>
    <w:rsid w:val="326013A7"/>
    <w:rsid w:val="3272C0A7"/>
    <w:rsid w:val="327312CA"/>
    <w:rsid w:val="329488DC"/>
    <w:rsid w:val="329B0968"/>
    <w:rsid w:val="32CC5B67"/>
    <w:rsid w:val="3386418E"/>
    <w:rsid w:val="342D752F"/>
    <w:rsid w:val="3432C91D"/>
    <w:rsid w:val="34337905"/>
    <w:rsid w:val="3453ECF0"/>
    <w:rsid w:val="349A67BD"/>
    <w:rsid w:val="34AB2BD6"/>
    <w:rsid w:val="34EDDC91"/>
    <w:rsid w:val="356FB98F"/>
    <w:rsid w:val="35742FE1"/>
    <w:rsid w:val="35B18312"/>
    <w:rsid w:val="35B67239"/>
    <w:rsid w:val="35E63639"/>
    <w:rsid w:val="36516A78"/>
    <w:rsid w:val="36558ED5"/>
    <w:rsid w:val="366A12CF"/>
    <w:rsid w:val="367DAE9D"/>
    <w:rsid w:val="36814329"/>
    <w:rsid w:val="3689F04A"/>
    <w:rsid w:val="36A19E7C"/>
    <w:rsid w:val="36CF257D"/>
    <w:rsid w:val="374927FB"/>
    <w:rsid w:val="375CA0CB"/>
    <w:rsid w:val="379F1E55"/>
    <w:rsid w:val="37F4D5E9"/>
    <w:rsid w:val="388383CC"/>
    <w:rsid w:val="388A0ECA"/>
    <w:rsid w:val="38C7D774"/>
    <w:rsid w:val="38DB9936"/>
    <w:rsid w:val="3971432B"/>
    <w:rsid w:val="3993E8D1"/>
    <w:rsid w:val="39E73F93"/>
    <w:rsid w:val="39F85E7A"/>
    <w:rsid w:val="3A24BBDD"/>
    <w:rsid w:val="3A36D87C"/>
    <w:rsid w:val="3A3DBE2C"/>
    <w:rsid w:val="3AA892A6"/>
    <w:rsid w:val="3AAE78B4"/>
    <w:rsid w:val="3AD84DBC"/>
    <w:rsid w:val="3AD904D4"/>
    <w:rsid w:val="3AF5E7C3"/>
    <w:rsid w:val="3B1FBB83"/>
    <w:rsid w:val="3B7E40EA"/>
    <w:rsid w:val="3B808E1C"/>
    <w:rsid w:val="3B90D2EC"/>
    <w:rsid w:val="3B9F56B7"/>
    <w:rsid w:val="3BDEEF13"/>
    <w:rsid w:val="3C0077E7"/>
    <w:rsid w:val="3C82F897"/>
    <w:rsid w:val="3C8444BC"/>
    <w:rsid w:val="3CB95A30"/>
    <w:rsid w:val="3CBAB147"/>
    <w:rsid w:val="3D0032A4"/>
    <w:rsid w:val="3D1532FB"/>
    <w:rsid w:val="3D17F6B6"/>
    <w:rsid w:val="3D1CB0C5"/>
    <w:rsid w:val="3D22D6EE"/>
    <w:rsid w:val="3D74B747"/>
    <w:rsid w:val="3D79032B"/>
    <w:rsid w:val="3D7F357B"/>
    <w:rsid w:val="3D8D1BB7"/>
    <w:rsid w:val="3DC946F9"/>
    <w:rsid w:val="3DE5ED3B"/>
    <w:rsid w:val="3E8E0FC2"/>
    <w:rsid w:val="3EC813E5"/>
    <w:rsid w:val="3EC9D29E"/>
    <w:rsid w:val="3F040083"/>
    <w:rsid w:val="3F04E557"/>
    <w:rsid w:val="3F7EFC82"/>
    <w:rsid w:val="3FB971D5"/>
    <w:rsid w:val="3FBE5163"/>
    <w:rsid w:val="3FC234FC"/>
    <w:rsid w:val="3FDF43AD"/>
    <w:rsid w:val="400A3ACC"/>
    <w:rsid w:val="400E1C74"/>
    <w:rsid w:val="4035B539"/>
    <w:rsid w:val="40375E0C"/>
    <w:rsid w:val="40902F4C"/>
    <w:rsid w:val="40B23D8C"/>
    <w:rsid w:val="40BA2F7E"/>
    <w:rsid w:val="41054F8B"/>
    <w:rsid w:val="41257580"/>
    <w:rsid w:val="4146AC97"/>
    <w:rsid w:val="4168C22D"/>
    <w:rsid w:val="4190EC0B"/>
    <w:rsid w:val="41B58299"/>
    <w:rsid w:val="41F1919D"/>
    <w:rsid w:val="4217F84A"/>
    <w:rsid w:val="425357A5"/>
    <w:rsid w:val="427510CD"/>
    <w:rsid w:val="428D55AA"/>
    <w:rsid w:val="428DF4FC"/>
    <w:rsid w:val="43278A94"/>
    <w:rsid w:val="436E2D1C"/>
    <w:rsid w:val="437203E9"/>
    <w:rsid w:val="437433B2"/>
    <w:rsid w:val="43BE4386"/>
    <w:rsid w:val="43D7BEC1"/>
    <w:rsid w:val="43E968F3"/>
    <w:rsid w:val="43EFB584"/>
    <w:rsid w:val="43FF8EBD"/>
    <w:rsid w:val="44351105"/>
    <w:rsid w:val="4469BF3C"/>
    <w:rsid w:val="447B6469"/>
    <w:rsid w:val="44A71E5E"/>
    <w:rsid w:val="44BA266B"/>
    <w:rsid w:val="44BE378C"/>
    <w:rsid w:val="44CEFD20"/>
    <w:rsid w:val="44ECACA1"/>
    <w:rsid w:val="45012D41"/>
    <w:rsid w:val="46119BF7"/>
    <w:rsid w:val="461422B6"/>
    <w:rsid w:val="4655915D"/>
    <w:rsid w:val="467BC3A3"/>
    <w:rsid w:val="4687641C"/>
    <w:rsid w:val="46E09A61"/>
    <w:rsid w:val="47137388"/>
    <w:rsid w:val="472E8159"/>
    <w:rsid w:val="4731B937"/>
    <w:rsid w:val="473C33AF"/>
    <w:rsid w:val="4748DC57"/>
    <w:rsid w:val="47517196"/>
    <w:rsid w:val="4756D985"/>
    <w:rsid w:val="477D918A"/>
    <w:rsid w:val="47C0ECE0"/>
    <w:rsid w:val="47E0B5EC"/>
    <w:rsid w:val="47E73B74"/>
    <w:rsid w:val="47F58116"/>
    <w:rsid w:val="480401B8"/>
    <w:rsid w:val="480B5CB9"/>
    <w:rsid w:val="481DBF0C"/>
    <w:rsid w:val="48B87803"/>
    <w:rsid w:val="48D1E64E"/>
    <w:rsid w:val="48E67BDF"/>
    <w:rsid w:val="49118FE3"/>
    <w:rsid w:val="491682AE"/>
    <w:rsid w:val="49430469"/>
    <w:rsid w:val="49550A63"/>
    <w:rsid w:val="49919168"/>
    <w:rsid w:val="49EF3190"/>
    <w:rsid w:val="49F94A65"/>
    <w:rsid w:val="4A41996F"/>
    <w:rsid w:val="4A568F64"/>
    <w:rsid w:val="4B0DA07C"/>
    <w:rsid w:val="4B43C66C"/>
    <w:rsid w:val="4BAD5618"/>
    <w:rsid w:val="4C0D4532"/>
    <w:rsid w:val="4C22BED0"/>
    <w:rsid w:val="4C42CC90"/>
    <w:rsid w:val="4C7F7470"/>
    <w:rsid w:val="4C9EBAA7"/>
    <w:rsid w:val="4CBD8192"/>
    <w:rsid w:val="4D082316"/>
    <w:rsid w:val="4D0F5AA9"/>
    <w:rsid w:val="4D12AC11"/>
    <w:rsid w:val="4D2DD488"/>
    <w:rsid w:val="4D5E2FE9"/>
    <w:rsid w:val="4DBDB684"/>
    <w:rsid w:val="4DEA6890"/>
    <w:rsid w:val="4DFC3F8B"/>
    <w:rsid w:val="4E253E47"/>
    <w:rsid w:val="4EAB0B9C"/>
    <w:rsid w:val="4EC25372"/>
    <w:rsid w:val="4EC991A2"/>
    <w:rsid w:val="4ED110C3"/>
    <w:rsid w:val="4F0AAE8D"/>
    <w:rsid w:val="4F1FAC47"/>
    <w:rsid w:val="4F4B48CF"/>
    <w:rsid w:val="4F5FD8B7"/>
    <w:rsid w:val="4F61ABE6"/>
    <w:rsid w:val="4FD74685"/>
    <w:rsid w:val="4FE262C2"/>
    <w:rsid w:val="4FE597EC"/>
    <w:rsid w:val="4FE8677B"/>
    <w:rsid w:val="501427C5"/>
    <w:rsid w:val="50686C5F"/>
    <w:rsid w:val="50CB6647"/>
    <w:rsid w:val="50D55716"/>
    <w:rsid w:val="510D3BEA"/>
    <w:rsid w:val="511D69F0"/>
    <w:rsid w:val="515D8B38"/>
    <w:rsid w:val="51A71A14"/>
    <w:rsid w:val="51BEAEA0"/>
    <w:rsid w:val="51DD208F"/>
    <w:rsid w:val="52117651"/>
    <w:rsid w:val="52392CF9"/>
    <w:rsid w:val="5245F756"/>
    <w:rsid w:val="5250146F"/>
    <w:rsid w:val="525B9F41"/>
    <w:rsid w:val="5283AB90"/>
    <w:rsid w:val="529CC0AF"/>
    <w:rsid w:val="5325B5AE"/>
    <w:rsid w:val="5346EF47"/>
    <w:rsid w:val="5387359B"/>
    <w:rsid w:val="53BA3D09"/>
    <w:rsid w:val="543E478B"/>
    <w:rsid w:val="543E5ACD"/>
    <w:rsid w:val="545F75DB"/>
    <w:rsid w:val="54A0AC2C"/>
    <w:rsid w:val="54D994F3"/>
    <w:rsid w:val="54F9689E"/>
    <w:rsid w:val="550A9A4D"/>
    <w:rsid w:val="55627517"/>
    <w:rsid w:val="55954A9B"/>
    <w:rsid w:val="55A333FF"/>
    <w:rsid w:val="55FF91CD"/>
    <w:rsid w:val="560F6407"/>
    <w:rsid w:val="5626D87F"/>
    <w:rsid w:val="568AE1CD"/>
    <w:rsid w:val="56AF6307"/>
    <w:rsid w:val="5734F487"/>
    <w:rsid w:val="574C62F4"/>
    <w:rsid w:val="578EF7F9"/>
    <w:rsid w:val="579E7D43"/>
    <w:rsid w:val="57C34653"/>
    <w:rsid w:val="5827E17F"/>
    <w:rsid w:val="583924B7"/>
    <w:rsid w:val="583E5C8B"/>
    <w:rsid w:val="586DE873"/>
    <w:rsid w:val="588D80BA"/>
    <w:rsid w:val="5895D764"/>
    <w:rsid w:val="58963B21"/>
    <w:rsid w:val="58A13A02"/>
    <w:rsid w:val="58FF047C"/>
    <w:rsid w:val="590A4109"/>
    <w:rsid w:val="590AED66"/>
    <w:rsid w:val="5924A5A2"/>
    <w:rsid w:val="59E1BC6F"/>
    <w:rsid w:val="59EDE63B"/>
    <w:rsid w:val="5A1BCE88"/>
    <w:rsid w:val="5A9249BD"/>
    <w:rsid w:val="5AB7967C"/>
    <w:rsid w:val="5ABDF833"/>
    <w:rsid w:val="5AD5C689"/>
    <w:rsid w:val="5AE1CD20"/>
    <w:rsid w:val="5B03995A"/>
    <w:rsid w:val="5B08386D"/>
    <w:rsid w:val="5B0DE57F"/>
    <w:rsid w:val="5B25CD8E"/>
    <w:rsid w:val="5B45942B"/>
    <w:rsid w:val="5B4E9958"/>
    <w:rsid w:val="5B83042F"/>
    <w:rsid w:val="5B9D60F1"/>
    <w:rsid w:val="5BCE2A36"/>
    <w:rsid w:val="5BDAA74C"/>
    <w:rsid w:val="5BF2D752"/>
    <w:rsid w:val="5C204952"/>
    <w:rsid w:val="5C44CB96"/>
    <w:rsid w:val="5C5E5FF4"/>
    <w:rsid w:val="5C943A95"/>
    <w:rsid w:val="5C9A7979"/>
    <w:rsid w:val="5CCB1533"/>
    <w:rsid w:val="5D1CB87B"/>
    <w:rsid w:val="5D321B44"/>
    <w:rsid w:val="5D3D480A"/>
    <w:rsid w:val="5D56DB1C"/>
    <w:rsid w:val="5D6F0AFF"/>
    <w:rsid w:val="5D76102C"/>
    <w:rsid w:val="5D8198DE"/>
    <w:rsid w:val="5DE6AACD"/>
    <w:rsid w:val="5E414C62"/>
    <w:rsid w:val="5E4257B7"/>
    <w:rsid w:val="5E7A62E1"/>
    <w:rsid w:val="5EB88C8C"/>
    <w:rsid w:val="5EDFCB1A"/>
    <w:rsid w:val="5F3893B6"/>
    <w:rsid w:val="5F3A6F91"/>
    <w:rsid w:val="5F84A103"/>
    <w:rsid w:val="5F8865E6"/>
    <w:rsid w:val="6063E1EC"/>
    <w:rsid w:val="608D7BE8"/>
    <w:rsid w:val="60CA65AA"/>
    <w:rsid w:val="60D132B5"/>
    <w:rsid w:val="611B0096"/>
    <w:rsid w:val="614DC991"/>
    <w:rsid w:val="61C4F340"/>
    <w:rsid w:val="6204C6E3"/>
    <w:rsid w:val="62075ADB"/>
    <w:rsid w:val="6209D507"/>
    <w:rsid w:val="620E53B3"/>
    <w:rsid w:val="6211B947"/>
    <w:rsid w:val="621376C6"/>
    <w:rsid w:val="6214A246"/>
    <w:rsid w:val="6242125A"/>
    <w:rsid w:val="62442A87"/>
    <w:rsid w:val="62659693"/>
    <w:rsid w:val="62A8D48F"/>
    <w:rsid w:val="62C3E470"/>
    <w:rsid w:val="62C7FE77"/>
    <w:rsid w:val="62CAA2CB"/>
    <w:rsid w:val="62F5BF84"/>
    <w:rsid w:val="637852BE"/>
    <w:rsid w:val="63834FA4"/>
    <w:rsid w:val="63ABCF3A"/>
    <w:rsid w:val="63FE3BFC"/>
    <w:rsid w:val="6411A7B8"/>
    <w:rsid w:val="6416B2CD"/>
    <w:rsid w:val="644F4F63"/>
    <w:rsid w:val="648A4B7B"/>
    <w:rsid w:val="649F38DB"/>
    <w:rsid w:val="64A5BA1F"/>
    <w:rsid w:val="64EAB297"/>
    <w:rsid w:val="64F1545B"/>
    <w:rsid w:val="654125BD"/>
    <w:rsid w:val="65827357"/>
    <w:rsid w:val="6589D036"/>
    <w:rsid w:val="6591A688"/>
    <w:rsid w:val="663C4007"/>
    <w:rsid w:val="6676DEE5"/>
    <w:rsid w:val="66E4B974"/>
    <w:rsid w:val="66F3E423"/>
    <w:rsid w:val="67013F89"/>
    <w:rsid w:val="670300B9"/>
    <w:rsid w:val="6716224F"/>
    <w:rsid w:val="67229F94"/>
    <w:rsid w:val="672AD108"/>
    <w:rsid w:val="67481E32"/>
    <w:rsid w:val="67B2B98B"/>
    <w:rsid w:val="67D3ABA0"/>
    <w:rsid w:val="67E7C48F"/>
    <w:rsid w:val="689BABC9"/>
    <w:rsid w:val="68D64692"/>
    <w:rsid w:val="68F5CBC4"/>
    <w:rsid w:val="6953D14D"/>
    <w:rsid w:val="69CB58B5"/>
    <w:rsid w:val="69CB781B"/>
    <w:rsid w:val="69F5E207"/>
    <w:rsid w:val="6A25E0F5"/>
    <w:rsid w:val="6ACFAA68"/>
    <w:rsid w:val="6B04B049"/>
    <w:rsid w:val="6B72F7A9"/>
    <w:rsid w:val="6BE43C4D"/>
    <w:rsid w:val="6C0D1BD9"/>
    <w:rsid w:val="6C336B80"/>
    <w:rsid w:val="6C59909B"/>
    <w:rsid w:val="6C83BD08"/>
    <w:rsid w:val="6D034CCB"/>
    <w:rsid w:val="6D088073"/>
    <w:rsid w:val="6D332D7E"/>
    <w:rsid w:val="6D812504"/>
    <w:rsid w:val="6D9CB59F"/>
    <w:rsid w:val="6DC4025F"/>
    <w:rsid w:val="6DC656DE"/>
    <w:rsid w:val="6DD879D5"/>
    <w:rsid w:val="6DDEF783"/>
    <w:rsid w:val="6E10F125"/>
    <w:rsid w:val="6E433C71"/>
    <w:rsid w:val="6EA63595"/>
    <w:rsid w:val="6EC0E769"/>
    <w:rsid w:val="6F03E7F9"/>
    <w:rsid w:val="6F117578"/>
    <w:rsid w:val="6F691D34"/>
    <w:rsid w:val="6F6A0CA0"/>
    <w:rsid w:val="6F7077EC"/>
    <w:rsid w:val="6FB40B3A"/>
    <w:rsid w:val="6FC5C7FC"/>
    <w:rsid w:val="7011514C"/>
    <w:rsid w:val="701E8653"/>
    <w:rsid w:val="705C4C5F"/>
    <w:rsid w:val="7091F075"/>
    <w:rsid w:val="70F35393"/>
    <w:rsid w:val="71353055"/>
    <w:rsid w:val="713AF879"/>
    <w:rsid w:val="716A52AB"/>
    <w:rsid w:val="71A8BAE0"/>
    <w:rsid w:val="71DEE940"/>
    <w:rsid w:val="720E51D5"/>
    <w:rsid w:val="7251B1D1"/>
    <w:rsid w:val="7259FFA7"/>
    <w:rsid w:val="7307ACA2"/>
    <w:rsid w:val="7349A8CC"/>
    <w:rsid w:val="7359FDA8"/>
    <w:rsid w:val="73A7050B"/>
    <w:rsid w:val="73CCD6E6"/>
    <w:rsid w:val="73D3A106"/>
    <w:rsid w:val="742C0599"/>
    <w:rsid w:val="743C5B86"/>
    <w:rsid w:val="74740767"/>
    <w:rsid w:val="7476F3F0"/>
    <w:rsid w:val="749119BF"/>
    <w:rsid w:val="74C208A2"/>
    <w:rsid w:val="74D35D72"/>
    <w:rsid w:val="74FA9CEB"/>
    <w:rsid w:val="74FC74FA"/>
    <w:rsid w:val="750E5915"/>
    <w:rsid w:val="754BEEC9"/>
    <w:rsid w:val="756060BF"/>
    <w:rsid w:val="75A4B585"/>
    <w:rsid w:val="75C0B49B"/>
    <w:rsid w:val="75CEB450"/>
    <w:rsid w:val="765ABEE9"/>
    <w:rsid w:val="7664CF0B"/>
    <w:rsid w:val="767EA41F"/>
    <w:rsid w:val="768192E2"/>
    <w:rsid w:val="76872567"/>
    <w:rsid w:val="7693C4EC"/>
    <w:rsid w:val="7697F429"/>
    <w:rsid w:val="76D8FAB7"/>
    <w:rsid w:val="76EFD5EB"/>
    <w:rsid w:val="771E4B1F"/>
    <w:rsid w:val="772BAFD1"/>
    <w:rsid w:val="7736C853"/>
    <w:rsid w:val="77A3A4EA"/>
    <w:rsid w:val="77A511FF"/>
    <w:rsid w:val="77CE9782"/>
    <w:rsid w:val="7814BCF1"/>
    <w:rsid w:val="78B56529"/>
    <w:rsid w:val="78C8B041"/>
    <w:rsid w:val="78F828C2"/>
    <w:rsid w:val="790B8506"/>
    <w:rsid w:val="79128A75"/>
    <w:rsid w:val="79347BC1"/>
    <w:rsid w:val="79506FAF"/>
    <w:rsid w:val="795A6FFB"/>
    <w:rsid w:val="798D7D07"/>
    <w:rsid w:val="7A134998"/>
    <w:rsid w:val="7A33CF3A"/>
    <w:rsid w:val="7A463AB8"/>
    <w:rsid w:val="7A482E70"/>
    <w:rsid w:val="7A6C8B12"/>
    <w:rsid w:val="7A919388"/>
    <w:rsid w:val="7AE2F380"/>
    <w:rsid w:val="7B32C210"/>
    <w:rsid w:val="7B340F37"/>
    <w:rsid w:val="7B5CD142"/>
    <w:rsid w:val="7B8751F7"/>
    <w:rsid w:val="7BA6705F"/>
    <w:rsid w:val="7BB1DF6D"/>
    <w:rsid w:val="7BB39FCF"/>
    <w:rsid w:val="7BCACDF1"/>
    <w:rsid w:val="7BDBFCC9"/>
    <w:rsid w:val="7BF01744"/>
    <w:rsid w:val="7C381CF8"/>
    <w:rsid w:val="7C4B15EA"/>
    <w:rsid w:val="7C6E1BCA"/>
    <w:rsid w:val="7C9559ED"/>
    <w:rsid w:val="7C996B08"/>
    <w:rsid w:val="7CBEB956"/>
    <w:rsid w:val="7CC31DEE"/>
    <w:rsid w:val="7CD632A4"/>
    <w:rsid w:val="7CE70123"/>
    <w:rsid w:val="7D07B92F"/>
    <w:rsid w:val="7D07FD9C"/>
    <w:rsid w:val="7D6D8C21"/>
    <w:rsid w:val="7D8DF6CC"/>
    <w:rsid w:val="7D8E1495"/>
    <w:rsid w:val="7E044068"/>
    <w:rsid w:val="7E101881"/>
    <w:rsid w:val="7E5425F0"/>
    <w:rsid w:val="7E5BAB48"/>
    <w:rsid w:val="7E9EC1C7"/>
    <w:rsid w:val="7ECB678F"/>
    <w:rsid w:val="7EDEDC5E"/>
    <w:rsid w:val="7EE11900"/>
    <w:rsid w:val="7EEBAE4A"/>
    <w:rsid w:val="7EECF684"/>
    <w:rsid w:val="7F18C135"/>
    <w:rsid w:val="7F4D307B"/>
    <w:rsid w:val="7F5499F7"/>
    <w:rsid w:val="7F659BB2"/>
    <w:rsid w:val="7F9830B9"/>
    <w:rsid w:val="7FB58D6C"/>
    <w:rsid w:val="7FB775DB"/>
    <w:rsid w:val="7FD098E1"/>
    <w:rsid w:val="7FE0D44B"/>
    <w:rsid w:val="7FE4B0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34A4"/>
  <w15:chartTrackingRefBased/>
  <w15:docId w15:val="{4DA36093-1540-4C4A-A84B-3552E2D6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B21"/>
    <w:rPr>
      <w:rFonts w:eastAsiaTheme="majorEastAsia" w:cstheme="majorBidi"/>
      <w:color w:val="272727" w:themeColor="text1" w:themeTint="D8"/>
    </w:rPr>
  </w:style>
  <w:style w:type="paragraph" w:styleId="Title">
    <w:name w:val="Title"/>
    <w:basedOn w:val="Normal"/>
    <w:next w:val="Normal"/>
    <w:link w:val="TitleChar"/>
    <w:uiPriority w:val="10"/>
    <w:qFormat/>
    <w:rsid w:val="008B7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B21"/>
    <w:pPr>
      <w:spacing w:before="160"/>
      <w:jc w:val="center"/>
    </w:pPr>
    <w:rPr>
      <w:i/>
      <w:iCs/>
      <w:color w:val="404040" w:themeColor="text1" w:themeTint="BF"/>
    </w:rPr>
  </w:style>
  <w:style w:type="character" w:customStyle="1" w:styleId="QuoteChar">
    <w:name w:val="Quote Char"/>
    <w:basedOn w:val="DefaultParagraphFont"/>
    <w:link w:val="Quote"/>
    <w:uiPriority w:val="29"/>
    <w:rsid w:val="008B7B21"/>
    <w:rPr>
      <w:i/>
      <w:iCs/>
      <w:color w:val="404040" w:themeColor="text1" w:themeTint="BF"/>
    </w:rPr>
  </w:style>
  <w:style w:type="paragraph" w:styleId="ListParagraph">
    <w:name w:val="List Paragraph"/>
    <w:basedOn w:val="Normal"/>
    <w:uiPriority w:val="34"/>
    <w:qFormat/>
    <w:rsid w:val="008B7B21"/>
    <w:pPr>
      <w:ind w:left="720"/>
      <w:contextualSpacing/>
    </w:pPr>
  </w:style>
  <w:style w:type="character" w:styleId="IntenseEmphasis">
    <w:name w:val="Intense Emphasis"/>
    <w:basedOn w:val="DefaultParagraphFont"/>
    <w:uiPriority w:val="21"/>
    <w:qFormat/>
    <w:rsid w:val="008B7B21"/>
    <w:rPr>
      <w:i/>
      <w:iCs/>
      <w:color w:val="0F4761" w:themeColor="accent1" w:themeShade="BF"/>
    </w:rPr>
  </w:style>
  <w:style w:type="paragraph" w:styleId="IntenseQuote">
    <w:name w:val="Intense Quote"/>
    <w:basedOn w:val="Normal"/>
    <w:next w:val="Normal"/>
    <w:link w:val="IntenseQuoteChar"/>
    <w:uiPriority w:val="30"/>
    <w:qFormat/>
    <w:rsid w:val="008B7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B21"/>
    <w:rPr>
      <w:i/>
      <w:iCs/>
      <w:color w:val="0F4761" w:themeColor="accent1" w:themeShade="BF"/>
    </w:rPr>
  </w:style>
  <w:style w:type="character" w:styleId="IntenseReference">
    <w:name w:val="Intense Reference"/>
    <w:basedOn w:val="DefaultParagraphFont"/>
    <w:uiPriority w:val="32"/>
    <w:qFormat/>
    <w:rsid w:val="008B7B21"/>
    <w:rPr>
      <w:b/>
      <w:bCs/>
      <w:smallCaps/>
      <w:color w:val="0F4761" w:themeColor="accent1" w:themeShade="BF"/>
      <w:spacing w:val="5"/>
    </w:rPr>
  </w:style>
  <w:style w:type="table" w:styleId="TableGrid">
    <w:name w:val="Table Grid"/>
    <w:basedOn w:val="TableNormal"/>
    <w:uiPriority w:val="39"/>
    <w:rsid w:val="00AD0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3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32D"/>
  </w:style>
  <w:style w:type="paragraph" w:styleId="Footer">
    <w:name w:val="footer"/>
    <w:basedOn w:val="Normal"/>
    <w:link w:val="FooterChar"/>
    <w:uiPriority w:val="99"/>
    <w:unhideWhenUsed/>
    <w:rsid w:val="006C2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32D"/>
  </w:style>
  <w:style w:type="character" w:styleId="CommentReference">
    <w:name w:val="annotation reference"/>
    <w:basedOn w:val="DefaultParagraphFont"/>
    <w:uiPriority w:val="99"/>
    <w:semiHidden/>
    <w:unhideWhenUsed/>
    <w:rsid w:val="00E467B3"/>
    <w:rPr>
      <w:sz w:val="16"/>
      <w:szCs w:val="16"/>
    </w:rPr>
  </w:style>
  <w:style w:type="paragraph" w:styleId="CommentText">
    <w:name w:val="annotation text"/>
    <w:basedOn w:val="Normal"/>
    <w:link w:val="CommentTextChar"/>
    <w:uiPriority w:val="99"/>
    <w:unhideWhenUsed/>
    <w:rsid w:val="00E467B3"/>
    <w:pPr>
      <w:spacing w:line="240" w:lineRule="auto"/>
    </w:pPr>
    <w:rPr>
      <w:sz w:val="20"/>
      <w:szCs w:val="20"/>
    </w:rPr>
  </w:style>
  <w:style w:type="character" w:customStyle="1" w:styleId="CommentTextChar">
    <w:name w:val="Comment Text Char"/>
    <w:basedOn w:val="DefaultParagraphFont"/>
    <w:link w:val="CommentText"/>
    <w:uiPriority w:val="99"/>
    <w:rsid w:val="00E467B3"/>
    <w:rPr>
      <w:sz w:val="20"/>
      <w:szCs w:val="20"/>
    </w:rPr>
  </w:style>
  <w:style w:type="paragraph" w:styleId="CommentSubject">
    <w:name w:val="annotation subject"/>
    <w:basedOn w:val="CommentText"/>
    <w:next w:val="CommentText"/>
    <w:link w:val="CommentSubjectChar"/>
    <w:uiPriority w:val="99"/>
    <w:semiHidden/>
    <w:unhideWhenUsed/>
    <w:rsid w:val="00E467B3"/>
    <w:rPr>
      <w:b/>
      <w:bCs/>
    </w:rPr>
  </w:style>
  <w:style w:type="character" w:customStyle="1" w:styleId="CommentSubjectChar">
    <w:name w:val="Comment Subject Char"/>
    <w:basedOn w:val="CommentTextChar"/>
    <w:link w:val="CommentSubject"/>
    <w:uiPriority w:val="99"/>
    <w:semiHidden/>
    <w:rsid w:val="00E467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468</TotalTime>
  <Pages>11</Pages>
  <Words>3315</Words>
  <Characters>18899</Characters>
  <Application>Microsoft Office Word</Application>
  <DocSecurity>0</DocSecurity>
  <Lines>157</Lines>
  <Paragraphs>44</Paragraphs>
  <ScaleCrop>false</ScaleCrop>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Hamilton</dc:creator>
  <cp:keywords/>
  <dc:description/>
  <cp:lastModifiedBy>Zahida Ramzan</cp:lastModifiedBy>
  <cp:revision>97</cp:revision>
  <dcterms:created xsi:type="dcterms:W3CDTF">2026-08-17T08:55:00Z</dcterms:created>
  <dcterms:modified xsi:type="dcterms:W3CDTF">2026-10-22T12:54:00Z</dcterms:modified>
</cp:coreProperties>
</file>