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body>
    <w:p w:rsidR="00DF0910" w:rsidRDefault="009A5517" w14:paraId="5DAB6C7B" w14:textId="25477A06">
      <w:pPr>
        <w:pStyle w:val="Heading8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C28B6D9" wp14:editId="07777777">
                <wp:simplePos x="0" y="0"/>
                <wp:positionH relativeFrom="column">
                  <wp:posOffset>-211455</wp:posOffset>
                </wp:positionH>
                <wp:positionV relativeFrom="paragraph">
                  <wp:posOffset>-86360</wp:posOffset>
                </wp:positionV>
                <wp:extent cx="1909445" cy="871220"/>
                <wp:effectExtent l="0" t="0" r="0" b="0"/>
                <wp:wrapSquare wrapText="bothSides"/>
                <wp:docPr id="170069330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9445" cy="871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602DE9" w:rsidR="00DF0910" w:rsidRDefault="009A5517" w14:paraId="672A6659" w14:textId="7777777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138C97" wp14:editId="07777777">
                                  <wp:extent cx="1724025" cy="78105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24025" cy="781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C28B6D9">
                <v:stroke joinstyle="miter"/>
                <v:path gradientshapeok="t" o:connecttype="rect"/>
              </v:shapetype>
              <v:shape id="Text Box 9" style="position:absolute;left:0;text-align:left;margin-left:-16.65pt;margin-top:-6.8pt;width:150.35pt;height:68.6pt;z-index:25165824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">
                <v:textbox style="mso-fit-shape-to-text:t">
                  <w:txbxContent>
                    <w:p w:rsidRPr="00602DE9" w:rsidR="00DF0910" w:rsidRDefault="009A5517" w14:paraId="672A6659" w14:textId="77777777">
                      <w:r>
                        <w:rPr>
                          <w:noProof/>
                        </w:rPr>
                        <w:drawing>
                          <wp:inline distT="0" distB="0" distL="0" distR="0" wp14:anchorId="59138C97" wp14:editId="07777777">
                            <wp:extent cx="1724025" cy="78105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24025" cy="781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22E20" w:rsidR="00032193" w:rsidP="006A1225" w:rsidRDefault="006A1225" w14:paraId="13831D99" w14:textId="0FCD29A5">
      <w:pPr>
        <w:pStyle w:val="Heading8"/>
        <w:jc w:val="left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  <w:u w:val="none"/>
        </w:rPr>
        <w:tab/>
      </w:r>
      <w:r w:rsidRPr="64FD162C" w:rsidR="00032193">
        <w:rPr>
          <w:rFonts w:ascii="Arial" w:hAnsi="Arial" w:cs="Arial"/>
          <w:color w:val="000000" w:themeColor="text1"/>
          <w:sz w:val="28"/>
          <w:szCs w:val="28"/>
        </w:rPr>
        <w:t>3 YEAR EVALUATION</w:t>
      </w:r>
    </w:p>
    <w:p w:rsidRPr="00A22E20" w:rsidR="00DF0910" w:rsidP="00DF0910" w:rsidRDefault="00DF0910" w14:paraId="02EB378F" w14:textId="77777777">
      <w:pPr>
        <w:rPr>
          <w:rFonts w:cs="Arial"/>
        </w:rPr>
      </w:pPr>
    </w:p>
    <w:p w:rsidRPr="00A22E20" w:rsidR="00DF0910" w:rsidP="00DF0910" w:rsidRDefault="00DF0910" w14:paraId="6A05A809" w14:textId="77777777">
      <w:pPr>
        <w:rPr>
          <w:rFonts w:cs="Arial"/>
        </w:rPr>
      </w:pPr>
    </w:p>
    <w:p w:rsidRPr="00A22E20" w:rsidR="00032193" w:rsidRDefault="00032193" w14:paraId="5A39BBE3" w14:textId="77777777">
      <w:pPr>
        <w:tabs>
          <w:tab w:val="left" w:pos="5940"/>
        </w:tabs>
        <w:jc w:val="center"/>
        <w:rPr>
          <w:rFonts w:cs="Arial"/>
          <w:b/>
          <w:color w:val="00000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087"/>
        <w:gridCol w:w="1985"/>
        <w:gridCol w:w="2943"/>
      </w:tblGrid>
      <w:tr w:rsidR="00680C0E" w:rsidTr="00680C0E" w14:paraId="4F1DE95E" w14:textId="77777777">
        <w:tc>
          <w:tcPr>
            <w:tcW w:w="2547" w:type="dxa"/>
          </w:tcPr>
          <w:p w:rsidRPr="00680C0E" w:rsidR="00680C0E" w:rsidRDefault="00680C0E" w14:paraId="277293B1" w14:textId="47D08A39">
            <w:pPr>
              <w:tabs>
                <w:tab w:val="left" w:pos="5940"/>
              </w:tabs>
              <w:rPr>
                <w:rFonts w:cs="Arial"/>
                <w:b/>
                <w:color w:val="000000"/>
              </w:rPr>
            </w:pPr>
            <w:r w:rsidRPr="00680C0E">
              <w:rPr>
                <w:rFonts w:cs="Arial"/>
                <w:b/>
                <w:color w:val="000000"/>
              </w:rPr>
              <w:t>Organisation Name</w:t>
            </w:r>
          </w:p>
        </w:tc>
        <w:tc>
          <w:tcPr>
            <w:tcW w:w="7087" w:type="dxa"/>
          </w:tcPr>
          <w:p w:rsidRPr="00680C0E" w:rsidR="00680C0E" w:rsidRDefault="00680C0E" w14:paraId="7198B335" w14:textId="77777777">
            <w:pPr>
              <w:tabs>
                <w:tab w:val="left" w:pos="5940"/>
              </w:tabs>
              <w:rPr>
                <w:rFonts w:cs="Arial"/>
                <w:b/>
                <w:color w:val="000000"/>
              </w:rPr>
            </w:pPr>
          </w:p>
        </w:tc>
        <w:tc>
          <w:tcPr>
            <w:tcW w:w="1985" w:type="dxa"/>
          </w:tcPr>
          <w:p w:rsidRPr="00680C0E" w:rsidR="00680C0E" w:rsidRDefault="00680C0E" w14:paraId="0A1FE427" w14:textId="63ECFC10">
            <w:pPr>
              <w:tabs>
                <w:tab w:val="left" w:pos="5940"/>
              </w:tabs>
              <w:rPr>
                <w:rFonts w:cs="Arial"/>
                <w:b/>
                <w:color w:val="000000"/>
              </w:rPr>
            </w:pPr>
            <w:r w:rsidRPr="00680C0E">
              <w:rPr>
                <w:rFonts w:cs="Arial"/>
                <w:b/>
                <w:color w:val="000000"/>
              </w:rPr>
              <w:t>Value of SLA</w:t>
            </w:r>
          </w:p>
        </w:tc>
        <w:tc>
          <w:tcPr>
            <w:tcW w:w="2943" w:type="dxa"/>
          </w:tcPr>
          <w:p w:rsidRPr="00680C0E" w:rsidR="00680C0E" w:rsidRDefault="00680C0E" w14:paraId="0480753A" w14:textId="158EF038">
            <w:pPr>
              <w:tabs>
                <w:tab w:val="left" w:pos="5940"/>
              </w:tabs>
              <w:rPr>
                <w:rFonts w:cs="Arial"/>
                <w:b/>
                <w:color w:val="000000"/>
              </w:rPr>
            </w:pPr>
            <w:r w:rsidRPr="00680C0E">
              <w:rPr>
                <w:rFonts w:cs="Arial"/>
                <w:b/>
                <w:color w:val="000000"/>
              </w:rPr>
              <w:t>£</w:t>
            </w:r>
          </w:p>
        </w:tc>
      </w:tr>
    </w:tbl>
    <w:p w:rsidRPr="00A22E20" w:rsidR="00032193" w:rsidRDefault="00032193" w14:paraId="0D0B940D" w14:textId="77777777">
      <w:pPr>
        <w:tabs>
          <w:tab w:val="left" w:pos="5040"/>
        </w:tabs>
        <w:rPr>
          <w:rFonts w:cs="Arial"/>
          <w:b/>
          <w:color w:val="000000"/>
          <w:u w:val="single"/>
        </w:rPr>
      </w:pPr>
    </w:p>
    <w:p w:rsidRPr="00A22E20" w:rsidR="00032193" w:rsidRDefault="00032193" w14:paraId="50E05F5B" w14:textId="77777777">
      <w:pPr>
        <w:pStyle w:val="Heading3"/>
        <w:tabs>
          <w:tab w:val="clear" w:pos="5940"/>
          <w:tab w:val="left" w:pos="5040"/>
        </w:tabs>
        <w:spacing w:after="120"/>
        <w:rPr>
          <w:rFonts w:ascii="Arial" w:hAnsi="Arial" w:cs="Arial"/>
          <w:color w:val="000000"/>
        </w:rPr>
      </w:pPr>
      <w:r w:rsidRPr="00A22E20">
        <w:rPr>
          <w:rFonts w:ascii="Arial" w:hAnsi="Arial" w:cs="Arial"/>
          <w:color w:val="000000"/>
        </w:rPr>
        <w:t>Evaluation Criteria</w:t>
      </w:r>
    </w:p>
    <w:tbl>
      <w:tblPr>
        <w:tblW w:w="1485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Look w:val="0000" w:firstRow="0" w:lastRow="0" w:firstColumn="0" w:lastColumn="0" w:noHBand="0" w:noVBand="0"/>
      </w:tblPr>
      <w:tblGrid>
        <w:gridCol w:w="5514"/>
        <w:gridCol w:w="1257"/>
        <w:gridCol w:w="1275"/>
        <w:gridCol w:w="1153"/>
        <w:gridCol w:w="5651"/>
      </w:tblGrid>
      <w:tr w:rsidRPr="006A1225" w:rsidR="00032193" w:rsidTr="006A1225" w14:paraId="4E684CFB" w14:textId="77777777">
        <w:trPr>
          <w:cantSplit/>
        </w:trPr>
        <w:tc>
          <w:tcPr>
            <w:tcW w:w="5514" w:type="dxa"/>
            <w:tcBorders>
              <w:top w:val="single" w:color="auto" w:sz="12" w:space="0"/>
              <w:bottom w:val="nil"/>
            </w:tcBorders>
            <w:shd w:val="pct15" w:color="auto" w:fill="FFFFFF"/>
          </w:tcPr>
          <w:p w:rsidRPr="006A1225" w:rsidR="00032193" w:rsidRDefault="00032193" w14:paraId="472DDA5F" w14:textId="77777777">
            <w:pPr>
              <w:pStyle w:val="Heading7"/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</w:pPr>
            <w:r w:rsidRPr="006A1225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(1) Mutually Agreed Responsibilities</w:t>
            </w:r>
          </w:p>
        </w:tc>
        <w:tc>
          <w:tcPr>
            <w:tcW w:w="1257" w:type="dxa"/>
            <w:tcBorders>
              <w:top w:val="single" w:color="auto" w:sz="12" w:space="0"/>
              <w:bottom w:val="nil"/>
            </w:tcBorders>
            <w:shd w:val="pct15" w:color="auto" w:fill="FFFFFF"/>
          </w:tcPr>
          <w:p w:rsidRPr="006A1225" w:rsidR="00032193" w:rsidRDefault="00032193" w14:paraId="043199BD" w14:textId="77777777">
            <w:pPr>
              <w:tabs>
                <w:tab w:val="left" w:pos="5040"/>
              </w:tabs>
              <w:rPr>
                <w:rFonts w:cs="Arial"/>
                <w:b/>
                <w:color w:val="000000"/>
                <w:sz w:val="22"/>
                <w:szCs w:val="22"/>
              </w:rPr>
            </w:pPr>
            <w:r w:rsidRPr="006A1225">
              <w:rPr>
                <w:rFonts w:cs="Arial"/>
                <w:b/>
                <w:color w:val="000000"/>
                <w:sz w:val="22"/>
                <w:szCs w:val="22"/>
              </w:rPr>
              <w:t>Fully Met</w:t>
            </w:r>
          </w:p>
        </w:tc>
        <w:tc>
          <w:tcPr>
            <w:tcW w:w="1275" w:type="dxa"/>
            <w:tcBorders>
              <w:top w:val="single" w:color="auto" w:sz="12" w:space="0"/>
              <w:bottom w:val="nil"/>
            </w:tcBorders>
            <w:shd w:val="pct15" w:color="auto" w:fill="FFFFFF"/>
          </w:tcPr>
          <w:p w:rsidRPr="006A1225" w:rsidR="00032193" w:rsidRDefault="00032193" w14:paraId="3F3D86A8" w14:textId="77777777">
            <w:pPr>
              <w:tabs>
                <w:tab w:val="left" w:pos="5040"/>
              </w:tabs>
              <w:rPr>
                <w:rFonts w:cs="Arial"/>
                <w:b/>
                <w:color w:val="000000"/>
                <w:sz w:val="22"/>
                <w:szCs w:val="22"/>
              </w:rPr>
            </w:pPr>
            <w:r w:rsidRPr="006A1225">
              <w:rPr>
                <w:rFonts w:cs="Arial"/>
                <w:b/>
                <w:color w:val="000000"/>
                <w:sz w:val="22"/>
                <w:szCs w:val="22"/>
              </w:rPr>
              <w:t>Partly Met</w:t>
            </w:r>
          </w:p>
        </w:tc>
        <w:tc>
          <w:tcPr>
            <w:tcW w:w="1153" w:type="dxa"/>
            <w:tcBorders>
              <w:top w:val="single" w:color="auto" w:sz="12" w:space="0"/>
              <w:bottom w:val="nil"/>
            </w:tcBorders>
            <w:shd w:val="pct15" w:color="auto" w:fill="FFFFFF"/>
          </w:tcPr>
          <w:p w:rsidRPr="006A1225" w:rsidR="00032193" w:rsidRDefault="00032193" w14:paraId="79245D27" w14:textId="77777777">
            <w:pPr>
              <w:pStyle w:val="Heading2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A1225">
              <w:rPr>
                <w:rFonts w:ascii="Arial" w:hAnsi="Arial" w:cs="Arial"/>
                <w:color w:val="000000"/>
                <w:sz w:val="22"/>
                <w:szCs w:val="22"/>
              </w:rPr>
              <w:t>Not Met</w:t>
            </w:r>
          </w:p>
        </w:tc>
        <w:tc>
          <w:tcPr>
            <w:tcW w:w="5651" w:type="dxa"/>
            <w:tcBorders>
              <w:top w:val="single" w:color="auto" w:sz="12" w:space="0"/>
              <w:bottom w:val="single" w:color="auto" w:sz="6" w:space="0"/>
            </w:tcBorders>
            <w:shd w:val="pct15" w:color="auto" w:fill="FFFFFF"/>
          </w:tcPr>
          <w:p w:rsidRPr="006A1225" w:rsidR="00032193" w:rsidRDefault="00032193" w14:paraId="160626F3" w14:textId="77777777">
            <w:pPr>
              <w:pStyle w:val="Heading4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A1225">
              <w:rPr>
                <w:rFonts w:ascii="Arial" w:hAnsi="Arial" w:cs="Arial"/>
                <w:color w:val="000000"/>
                <w:sz w:val="22"/>
                <w:szCs w:val="22"/>
              </w:rPr>
              <w:t>Remarks/Substantive Evidence If Not Met</w:t>
            </w:r>
          </w:p>
        </w:tc>
      </w:tr>
      <w:tr w:rsidRPr="00603870" w:rsidR="00032193" w:rsidTr="006A1225" w14:paraId="466893A2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514" w:type="dxa"/>
          </w:tcPr>
          <w:p w:rsidRPr="00603870" w:rsidR="00032193" w:rsidRDefault="00032193" w14:paraId="0E27B00A" w14:textId="77777777">
            <w:pPr>
              <w:pStyle w:val="Heading6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Pr="00603870" w:rsidR="00032193" w:rsidRDefault="00032193" w14:paraId="55968DBC" w14:textId="77777777">
            <w:pPr>
              <w:pStyle w:val="Heading6"/>
              <w:rPr>
                <w:rFonts w:ascii="Arial" w:hAnsi="Arial" w:cs="Arial"/>
                <w:color w:val="000000"/>
                <w:sz w:val="22"/>
                <w:szCs w:val="22"/>
                <w:u w:val="none"/>
              </w:rPr>
            </w:pPr>
            <w:r w:rsidRPr="00603870">
              <w:rPr>
                <w:rFonts w:ascii="Arial" w:hAnsi="Arial" w:cs="Arial"/>
                <w:color w:val="000000"/>
                <w:sz w:val="22"/>
                <w:szCs w:val="22"/>
              </w:rPr>
              <w:t>Fife Council</w:t>
            </w:r>
          </w:p>
          <w:p w:rsidRPr="00603870" w:rsidR="00032193" w:rsidRDefault="00032193" w14:paraId="60061E4C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032193" w:rsidRDefault="00032193" w14:paraId="44EAFD9C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032193" w:rsidRDefault="00032193" w14:paraId="4B94D5A5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A670B4" w:rsidRDefault="00A670B4" w14:paraId="3DEEC669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A670B4" w:rsidRDefault="00A670B4" w14:paraId="3656B9AB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A670B4" w:rsidRDefault="00A670B4" w14:paraId="45FB0818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032193" w:rsidRDefault="00032193" w14:paraId="049F31CB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1D7EB8" w:rsidRDefault="001D7EB8" w14:paraId="53128261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032193" w:rsidRDefault="00032193" w14:paraId="62486C05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257" w:type="dxa"/>
          </w:tcPr>
          <w:p w:rsidRPr="00603870" w:rsidR="00032193" w:rsidRDefault="00032193" w14:paraId="4101652C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</w:tcPr>
          <w:p w:rsidRPr="00603870" w:rsidR="00032193" w:rsidRDefault="00032193" w14:paraId="4B99056E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153" w:type="dxa"/>
          </w:tcPr>
          <w:p w:rsidRPr="00603870" w:rsidR="00032193" w:rsidRDefault="00032193" w14:paraId="1299C43A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651" w:type="dxa"/>
          </w:tcPr>
          <w:p w:rsidRPr="00603870" w:rsidR="00032193" w:rsidRDefault="00032193" w14:paraId="4DDBEF00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Pr="00603870" w:rsidR="00032193" w:rsidTr="006A1225" w14:paraId="69491C53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514" w:type="dxa"/>
          </w:tcPr>
          <w:p w:rsidRPr="00603870" w:rsidR="00032193" w:rsidRDefault="00032193" w14:paraId="3461D779" w14:textId="77777777">
            <w:pPr>
              <w:pStyle w:val="Heading6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Pr="00603870" w:rsidR="00032193" w:rsidRDefault="00032193" w14:paraId="0D87C8FC" w14:textId="77777777">
            <w:pPr>
              <w:pStyle w:val="Heading6"/>
              <w:rPr>
                <w:rFonts w:ascii="Arial" w:hAnsi="Arial" w:cs="Arial"/>
                <w:color w:val="000000"/>
                <w:sz w:val="22"/>
                <w:szCs w:val="22"/>
                <w:u w:val="none"/>
              </w:rPr>
            </w:pPr>
            <w:r w:rsidRPr="00603870">
              <w:rPr>
                <w:rFonts w:ascii="Arial" w:hAnsi="Arial" w:cs="Arial"/>
                <w:color w:val="000000"/>
                <w:sz w:val="22"/>
                <w:szCs w:val="22"/>
              </w:rPr>
              <w:t>Voluntary Organisation</w:t>
            </w:r>
          </w:p>
          <w:p w:rsidRPr="00603870" w:rsidR="00032193" w:rsidRDefault="00032193" w14:paraId="3CF2D8B6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032193" w:rsidRDefault="00032193" w14:paraId="0FB78278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A670B4" w:rsidRDefault="00A670B4" w14:paraId="1FC39945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A670B4" w:rsidRDefault="00A670B4" w14:paraId="0562CB0E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A670B4" w:rsidRDefault="00A670B4" w14:paraId="34CE0A41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032193" w:rsidRDefault="00032193" w14:paraId="62EBF3C5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  <w:p w:rsidR="00032193" w:rsidRDefault="00032193" w14:paraId="6D98A12B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603870" w:rsidRDefault="00603870" w14:paraId="2946DB82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032193" w:rsidRDefault="00032193" w14:paraId="5997CC1D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032193" w:rsidRDefault="00032193" w14:paraId="110FFD37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257" w:type="dxa"/>
          </w:tcPr>
          <w:p w:rsidRPr="00603870" w:rsidR="00032193" w:rsidRDefault="00032193" w14:paraId="6B699379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</w:tcPr>
          <w:p w:rsidRPr="00603870" w:rsidR="00032193" w:rsidRDefault="00032193" w14:paraId="3FE9F23F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153" w:type="dxa"/>
          </w:tcPr>
          <w:p w:rsidRPr="00603870" w:rsidR="00032193" w:rsidRDefault="00032193" w14:paraId="1F72F646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651" w:type="dxa"/>
          </w:tcPr>
          <w:p w:rsidRPr="00603870" w:rsidR="00032193" w:rsidRDefault="00032193" w14:paraId="08CE6F91" w14:textId="77777777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</w:tr>
    </w:tbl>
    <w:p w:rsidRPr="00A22E20" w:rsidR="00032193" w:rsidRDefault="00032193" w14:paraId="61CDCEAD" w14:textId="77777777">
      <w:pPr>
        <w:rPr>
          <w:rFonts w:cs="Arial"/>
          <w:color w:val="000000"/>
        </w:rPr>
      </w:pPr>
    </w:p>
    <w:p w:rsidRPr="00A22E20" w:rsidR="00032193" w:rsidRDefault="00032193" w14:paraId="6BB9E253" w14:textId="77777777">
      <w:pPr>
        <w:rPr>
          <w:rFonts w:cs="Arial"/>
          <w:color w:val="000000"/>
        </w:rPr>
      </w:pPr>
    </w:p>
    <w:p w:rsidRPr="00A22E20" w:rsidR="00032193" w:rsidRDefault="00032193" w14:paraId="23DE523C" w14:textId="77777777">
      <w:pPr>
        <w:rPr>
          <w:rFonts w:cs="Arial"/>
          <w:color w:val="000000"/>
        </w:rPr>
      </w:pPr>
    </w:p>
    <w:p w:rsidRPr="00A22E20" w:rsidR="00032193" w:rsidRDefault="00032193" w14:paraId="52E56223" w14:textId="77777777">
      <w:pPr>
        <w:rPr>
          <w:rFonts w:cs="Arial"/>
          <w:color w:val="000000"/>
        </w:rPr>
      </w:pPr>
    </w:p>
    <w:tbl>
      <w:tblPr>
        <w:tblW w:w="1485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Look w:val="0000" w:firstRow="0" w:lastRow="0" w:firstColumn="0" w:lastColumn="0" w:noHBand="0" w:noVBand="0"/>
      </w:tblPr>
      <w:tblGrid>
        <w:gridCol w:w="5778"/>
        <w:gridCol w:w="4678"/>
        <w:gridCol w:w="4394"/>
      </w:tblGrid>
      <w:tr w:rsidRPr="006A1225" w:rsidR="00815286" w:rsidTr="7AB25CE7" w14:paraId="6EB3CAF5" w14:textId="77777777">
        <w:trPr>
          <w:cantSplit/>
        </w:trPr>
        <w:tc>
          <w:tcPr>
            <w:tcW w:w="5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  <w:tcMar/>
          </w:tcPr>
          <w:p w:rsidRPr="006A1225" w:rsidR="00815286" w:rsidP="7AB25CE7" w:rsidRDefault="006A7C2A" w14:paraId="6EB205BB" w14:textId="6BEC6D6A">
            <w:pPr>
              <w:pStyle w:val="Heading7"/>
              <w:rPr>
                <w:rFonts w:ascii="Arial" w:hAnsi="Arial" w:cs="Arial"/>
                <w:b w:val="1"/>
                <w:bCs w:val="1"/>
                <w:color w:val="000000"/>
                <w:sz w:val="22"/>
                <w:szCs w:val="22"/>
                <w:u w:val="none"/>
              </w:rPr>
            </w:pPr>
            <w:r w:rsidRPr="7AB25CE7" w:rsidR="00815286"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22"/>
                <w:szCs w:val="22"/>
                <w:u w:val="none"/>
              </w:rPr>
              <w:t>(2</w:t>
            </w:r>
            <w:r w:rsidRPr="7AB25CE7" w:rsidR="006A7C2A"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22"/>
                <w:szCs w:val="22"/>
                <w:u w:val="none"/>
              </w:rPr>
              <w:t>a</w:t>
            </w:r>
            <w:r w:rsidRPr="7AB25CE7" w:rsidR="00815286"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22"/>
                <w:szCs w:val="22"/>
                <w:u w:val="none"/>
              </w:rPr>
              <w:t xml:space="preserve">) </w:t>
            </w:r>
            <w:r w:rsidRPr="7AB25CE7" w:rsidR="006A7C2A"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22"/>
                <w:szCs w:val="22"/>
                <w:u w:val="none"/>
              </w:rPr>
              <w:t xml:space="preserve">Describe how the project being funded links with Fife Council’s </w:t>
            </w:r>
            <w:r w:rsidRPr="7AB25CE7" w:rsidR="220D5A1F"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22"/>
                <w:szCs w:val="22"/>
                <w:u w:val="none"/>
              </w:rPr>
              <w:t>Plan for Fife themes and priorities</w:t>
            </w:r>
            <w:r w:rsidRPr="7AB25CE7" w:rsidR="006A7C2A"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22"/>
                <w:szCs w:val="22"/>
                <w:u w:val="none"/>
              </w:rPr>
              <w:t>, Follow link:</w:t>
            </w:r>
            <w:r w:rsidRPr="7AB25CE7" w:rsidR="59DF170A">
              <w:rPr>
                <w:rFonts w:ascii="Arial" w:hAnsi="Arial" w:cs="Arial"/>
                <w:b w:val="1"/>
                <w:bCs w:val="1"/>
                <w:color w:val="000000" w:themeColor="text1" w:themeTint="FF" w:themeShade="FF"/>
                <w:sz w:val="22"/>
                <w:szCs w:val="22"/>
                <w:u w:val="none"/>
              </w:rPr>
              <w:t xml:space="preserve"> </w:t>
            </w:r>
            <w:hyperlink r:id="Rc13797ee57944cd5">
              <w:r w:rsidRPr="7AB25CE7" w:rsidR="006A7C2A">
                <w:rPr>
                  <w:rStyle w:val="Hyperlink"/>
                  <w:rFonts w:ascii="Arial" w:hAnsi="Arial" w:cs="Arial"/>
                  <w:b w:val="1"/>
                  <w:bCs w:val="1"/>
                  <w:sz w:val="22"/>
                  <w:szCs w:val="22"/>
                </w:rPr>
                <w:t xml:space="preserve">Plan </w:t>
              </w:r>
              <w:r w:rsidRPr="7AB25CE7" w:rsidR="5EC2D742">
                <w:rPr>
                  <w:rStyle w:val="Hyperlink"/>
                  <w:rFonts w:ascii="Arial" w:hAnsi="Arial" w:cs="Arial"/>
                  <w:b w:val="1"/>
                  <w:bCs w:val="1"/>
                  <w:sz w:val="22"/>
                  <w:szCs w:val="22"/>
                </w:rPr>
                <w:t>for</w:t>
              </w:r>
              <w:r w:rsidRPr="7AB25CE7" w:rsidR="006A7C2A">
                <w:rPr>
                  <w:rStyle w:val="Hyperlink"/>
                  <w:rFonts w:ascii="Arial" w:hAnsi="Arial" w:cs="Arial"/>
                  <w:b w:val="1"/>
                  <w:bCs w:val="1"/>
                  <w:sz w:val="22"/>
                  <w:szCs w:val="22"/>
                </w:rPr>
                <w:t xml:space="preserve"> Fife</w:t>
              </w:r>
            </w:hyperlink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  <w:tcMar/>
          </w:tcPr>
          <w:p w:rsidRPr="006A1225" w:rsidR="00815286" w:rsidP="00E87346" w:rsidRDefault="00815286" w14:paraId="6E415B9E" w14:textId="77777777">
            <w:pPr>
              <w:pStyle w:val="Heading7"/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</w:pPr>
            <w:r w:rsidRPr="006A1225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What Was Done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6A1225" w:rsidR="00815286" w:rsidP="00E87346" w:rsidRDefault="00815286" w14:paraId="5D550F12" w14:textId="77777777">
            <w:pPr>
              <w:pStyle w:val="Heading7"/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</w:pPr>
            <w:r w:rsidRPr="006A1225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 xml:space="preserve">Remarks/Substantive Evidence </w:t>
            </w:r>
          </w:p>
        </w:tc>
      </w:tr>
      <w:tr w:rsidRPr="00293225" w:rsidR="00293225" w:rsidTr="7AB25CE7" w14:paraId="33E27005" w14:textId="77777777">
        <w:trPr>
          <w:cantSplit/>
        </w:trPr>
        <w:tc>
          <w:tcPr>
            <w:tcW w:w="5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  <w:tcMar/>
          </w:tcPr>
          <w:p w:rsidR="00293225" w:rsidP="006A7C2A" w:rsidRDefault="00293225" w14:paraId="048179BE" w14:textId="77777777">
            <w:pPr>
              <w:pStyle w:val="Heading7"/>
              <w:rPr>
                <w:rFonts w:ascii="Arial" w:hAnsi="Arial" w:cs="Arial"/>
                <w:bCs/>
                <w:color w:val="000000"/>
                <w:sz w:val="22"/>
                <w:szCs w:val="22"/>
                <w:u w:val="none"/>
              </w:rPr>
            </w:pPr>
            <w:r w:rsidRPr="00293225">
              <w:rPr>
                <w:rFonts w:ascii="Arial" w:hAnsi="Arial" w:cs="Arial"/>
                <w:bCs/>
                <w:color w:val="000000"/>
                <w:sz w:val="22"/>
                <w:szCs w:val="22"/>
                <w:u w:val="none"/>
              </w:rPr>
              <w:t>Opportunities for All</w:t>
            </w:r>
          </w:p>
          <w:p w:rsidR="00025ED9" w:rsidP="00025ED9" w:rsidRDefault="00025ED9" w14:paraId="7B01CF88" w14:textId="77777777"/>
          <w:p w:rsidR="00025ED9" w:rsidP="00025ED9" w:rsidRDefault="00025ED9" w14:paraId="474D6662" w14:textId="77777777"/>
          <w:p w:rsidRPr="00025ED9" w:rsidR="00025ED9" w:rsidP="00025ED9" w:rsidRDefault="00025ED9" w14:paraId="6D3443DE" w14:textId="74FF75C6"/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  <w:tcMar/>
          </w:tcPr>
          <w:p w:rsidRPr="00293225" w:rsidR="00293225" w:rsidP="00E87346" w:rsidRDefault="00293225" w14:paraId="091C8ED1" w14:textId="77777777">
            <w:pPr>
              <w:pStyle w:val="Heading7"/>
              <w:rPr>
                <w:rFonts w:ascii="Arial" w:hAnsi="Arial" w:cs="Arial"/>
                <w:bCs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293225" w:rsidR="00293225" w:rsidP="00E87346" w:rsidRDefault="00293225" w14:paraId="279FADFC" w14:textId="77777777">
            <w:pPr>
              <w:pStyle w:val="Heading7"/>
              <w:rPr>
                <w:rFonts w:ascii="Arial" w:hAnsi="Arial" w:cs="Arial"/>
                <w:bCs/>
                <w:color w:val="000000"/>
                <w:sz w:val="22"/>
                <w:szCs w:val="22"/>
                <w:u w:val="none"/>
              </w:rPr>
            </w:pPr>
          </w:p>
        </w:tc>
      </w:tr>
      <w:tr w:rsidRPr="00293225" w:rsidR="00293225" w:rsidTr="7AB25CE7" w14:paraId="49C4DBE4" w14:textId="77777777">
        <w:trPr>
          <w:cantSplit/>
        </w:trPr>
        <w:tc>
          <w:tcPr>
            <w:tcW w:w="5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  <w:tcMar/>
          </w:tcPr>
          <w:p w:rsidR="00293225" w:rsidP="006A7C2A" w:rsidRDefault="00293225" w14:paraId="43AA45AE" w14:textId="77777777">
            <w:pPr>
              <w:pStyle w:val="Heading7"/>
              <w:rPr>
                <w:rFonts w:ascii="Arial" w:hAnsi="Arial" w:cs="Arial"/>
                <w:bCs/>
                <w:color w:val="000000"/>
                <w:sz w:val="22"/>
                <w:szCs w:val="22"/>
                <w:u w:val="none"/>
              </w:rPr>
            </w:pPr>
            <w:r w:rsidRPr="00293225">
              <w:rPr>
                <w:rFonts w:ascii="Arial" w:hAnsi="Arial" w:cs="Arial"/>
                <w:bCs/>
                <w:color w:val="000000"/>
                <w:sz w:val="22"/>
                <w:szCs w:val="22"/>
                <w:u w:val="none"/>
              </w:rPr>
              <w:t>Thriving Places</w:t>
            </w:r>
          </w:p>
          <w:p w:rsidR="00025ED9" w:rsidP="00025ED9" w:rsidRDefault="00025ED9" w14:paraId="11833911" w14:textId="77777777"/>
          <w:p w:rsidR="00025ED9" w:rsidP="00025ED9" w:rsidRDefault="00025ED9" w14:paraId="5E905506" w14:textId="77777777"/>
          <w:p w:rsidRPr="00025ED9" w:rsidR="00025ED9" w:rsidP="00025ED9" w:rsidRDefault="00025ED9" w14:paraId="6124A944" w14:textId="53F1FE8C"/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  <w:tcMar/>
          </w:tcPr>
          <w:p w:rsidRPr="00293225" w:rsidR="00293225" w:rsidP="00E87346" w:rsidRDefault="00293225" w14:paraId="567E7D54" w14:textId="77777777">
            <w:pPr>
              <w:pStyle w:val="Heading7"/>
              <w:rPr>
                <w:rFonts w:ascii="Arial" w:hAnsi="Arial" w:cs="Arial"/>
                <w:bCs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293225" w:rsidR="00293225" w:rsidP="00E87346" w:rsidRDefault="00293225" w14:paraId="4D9AE15F" w14:textId="77777777">
            <w:pPr>
              <w:pStyle w:val="Heading7"/>
              <w:rPr>
                <w:rFonts w:ascii="Arial" w:hAnsi="Arial" w:cs="Arial"/>
                <w:bCs/>
                <w:color w:val="000000"/>
                <w:sz w:val="22"/>
                <w:szCs w:val="22"/>
                <w:u w:val="none"/>
              </w:rPr>
            </w:pPr>
          </w:p>
        </w:tc>
      </w:tr>
      <w:tr w:rsidRPr="00293225" w:rsidR="00293225" w:rsidTr="7AB25CE7" w14:paraId="5A771AC4" w14:textId="77777777">
        <w:trPr>
          <w:cantSplit/>
        </w:trPr>
        <w:tc>
          <w:tcPr>
            <w:tcW w:w="5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  <w:tcMar/>
          </w:tcPr>
          <w:p w:rsidR="00293225" w:rsidP="006A7C2A" w:rsidRDefault="00293225" w14:paraId="348E783F" w14:textId="77777777">
            <w:pPr>
              <w:pStyle w:val="Heading7"/>
              <w:rPr>
                <w:rFonts w:ascii="Arial" w:hAnsi="Arial" w:cs="Arial"/>
                <w:bCs/>
                <w:color w:val="000000"/>
                <w:sz w:val="22"/>
                <w:szCs w:val="22"/>
                <w:u w:val="none"/>
              </w:rPr>
            </w:pPr>
            <w:r w:rsidRPr="00293225">
              <w:rPr>
                <w:rFonts w:ascii="Arial" w:hAnsi="Arial" w:cs="Arial"/>
                <w:bCs/>
                <w:color w:val="000000"/>
                <w:sz w:val="22"/>
                <w:szCs w:val="22"/>
                <w:u w:val="none"/>
              </w:rPr>
              <w:t>Inclusive Growth &amp; Jobs</w:t>
            </w:r>
          </w:p>
          <w:p w:rsidR="00025ED9" w:rsidP="00025ED9" w:rsidRDefault="00025ED9" w14:paraId="38E32B93" w14:textId="77777777"/>
          <w:p w:rsidR="00025ED9" w:rsidP="00025ED9" w:rsidRDefault="00025ED9" w14:paraId="195DA68B" w14:textId="77777777"/>
          <w:p w:rsidRPr="00025ED9" w:rsidR="00025ED9" w:rsidP="00025ED9" w:rsidRDefault="00025ED9" w14:paraId="0E58577A" w14:textId="10AE8AB8"/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  <w:tcMar/>
          </w:tcPr>
          <w:p w:rsidRPr="00293225" w:rsidR="00293225" w:rsidP="00E87346" w:rsidRDefault="00293225" w14:paraId="6E20AA46" w14:textId="77777777">
            <w:pPr>
              <w:pStyle w:val="Heading7"/>
              <w:rPr>
                <w:rFonts w:ascii="Arial" w:hAnsi="Arial" w:cs="Arial"/>
                <w:bCs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293225" w:rsidR="00293225" w:rsidP="00E87346" w:rsidRDefault="00293225" w14:paraId="76314027" w14:textId="77777777">
            <w:pPr>
              <w:pStyle w:val="Heading7"/>
              <w:rPr>
                <w:rFonts w:ascii="Arial" w:hAnsi="Arial" w:cs="Arial"/>
                <w:bCs/>
                <w:color w:val="000000"/>
                <w:sz w:val="22"/>
                <w:szCs w:val="22"/>
                <w:u w:val="none"/>
              </w:rPr>
            </w:pPr>
          </w:p>
        </w:tc>
      </w:tr>
      <w:tr w:rsidRPr="00293225" w:rsidR="00293225" w:rsidTr="7AB25CE7" w14:paraId="6AC41DB8" w14:textId="77777777">
        <w:trPr>
          <w:cantSplit/>
        </w:trPr>
        <w:tc>
          <w:tcPr>
            <w:tcW w:w="5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  <w:tcMar/>
          </w:tcPr>
          <w:p w:rsidR="00293225" w:rsidP="006A7C2A" w:rsidRDefault="00293225" w14:paraId="5BDDDC54" w14:textId="77777777">
            <w:pPr>
              <w:pStyle w:val="Heading7"/>
              <w:rPr>
                <w:rFonts w:ascii="Arial" w:hAnsi="Arial" w:cs="Arial"/>
                <w:bCs/>
                <w:color w:val="000000"/>
                <w:sz w:val="22"/>
                <w:szCs w:val="22"/>
                <w:u w:val="none"/>
              </w:rPr>
            </w:pPr>
            <w:r w:rsidRPr="00293225">
              <w:rPr>
                <w:rFonts w:ascii="Arial" w:hAnsi="Arial" w:cs="Arial"/>
                <w:bCs/>
                <w:color w:val="000000"/>
                <w:sz w:val="22"/>
                <w:szCs w:val="22"/>
                <w:u w:val="none"/>
              </w:rPr>
              <w:t>Community Led Services</w:t>
            </w:r>
          </w:p>
          <w:p w:rsidR="00025ED9" w:rsidP="00025ED9" w:rsidRDefault="00025ED9" w14:paraId="4EF6EE4B" w14:textId="77777777"/>
          <w:p w:rsidR="00025ED9" w:rsidP="00025ED9" w:rsidRDefault="00025ED9" w14:paraId="665B5074" w14:textId="77777777"/>
          <w:p w:rsidRPr="00025ED9" w:rsidR="00025ED9" w:rsidP="00025ED9" w:rsidRDefault="00025ED9" w14:paraId="0BAE1098" w14:textId="7E8E0E89"/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  <w:tcMar/>
          </w:tcPr>
          <w:p w:rsidRPr="00293225" w:rsidR="00293225" w:rsidP="00E87346" w:rsidRDefault="00293225" w14:paraId="2FBF6140" w14:textId="77777777">
            <w:pPr>
              <w:pStyle w:val="Heading7"/>
              <w:rPr>
                <w:rFonts w:ascii="Arial" w:hAnsi="Arial" w:cs="Arial"/>
                <w:bCs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293225" w:rsidR="00293225" w:rsidP="00E87346" w:rsidRDefault="00293225" w14:paraId="5C029968" w14:textId="77777777">
            <w:pPr>
              <w:pStyle w:val="Heading7"/>
              <w:rPr>
                <w:rFonts w:ascii="Arial" w:hAnsi="Arial" w:cs="Arial"/>
                <w:bCs/>
                <w:color w:val="000000"/>
                <w:sz w:val="22"/>
                <w:szCs w:val="22"/>
                <w:u w:val="none"/>
              </w:rPr>
            </w:pPr>
          </w:p>
        </w:tc>
      </w:tr>
    </w:tbl>
    <w:p w:rsidR="00032193" w:rsidRDefault="00032193" w14:paraId="144A5D23" w14:textId="77777777">
      <w:pPr>
        <w:rPr>
          <w:rFonts w:cs="Arial"/>
          <w:color w:val="000000"/>
        </w:rPr>
      </w:pPr>
    </w:p>
    <w:p w:rsidRPr="00A22E20" w:rsidR="006A7C2A" w:rsidRDefault="006A7C2A" w14:paraId="738610EB" w14:textId="77777777">
      <w:pPr>
        <w:rPr>
          <w:rFonts w:cs="Arial"/>
          <w:color w:val="000000"/>
        </w:rPr>
      </w:pPr>
    </w:p>
    <w:tbl>
      <w:tblPr>
        <w:tblW w:w="1485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Look w:val="0000" w:firstRow="0" w:lastRow="0" w:firstColumn="0" w:lastColumn="0" w:noHBand="0" w:noVBand="0"/>
      </w:tblPr>
      <w:tblGrid>
        <w:gridCol w:w="5778"/>
        <w:gridCol w:w="4678"/>
        <w:gridCol w:w="4394"/>
      </w:tblGrid>
      <w:tr w:rsidRPr="000807F8" w:rsidR="00815286" w:rsidTr="64B967E9" w14:paraId="4F201C14" w14:textId="77777777">
        <w:trPr>
          <w:cantSplit/>
        </w:trPr>
        <w:tc>
          <w:tcPr>
            <w:tcW w:w="5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:rsidRPr="000807F8" w:rsidR="00815286" w:rsidP="000807F8" w:rsidRDefault="00A670B4" w14:paraId="256C1768" w14:textId="4DBFD1DC">
            <w:pPr>
              <w:pStyle w:val="Heading7"/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</w:pPr>
            <w:r w:rsidRPr="000807F8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(</w:t>
            </w:r>
            <w:r w:rsidRPr="000807F8" w:rsidR="006A7C2A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2b</w:t>
            </w:r>
            <w:r w:rsidRPr="000807F8" w:rsidR="00815286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 xml:space="preserve">) </w:t>
            </w:r>
            <w:r w:rsidRPr="000807F8" w:rsidR="006A7C2A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 xml:space="preserve">Describe how the project being funded links with Fife Council’s Area Plans, Following link (if applicable): </w:t>
            </w:r>
            <w:hyperlink r:id="rId13">
              <w:r w:rsidRPr="000807F8" w:rsidR="006A7C2A">
                <w:rPr>
                  <w:rStyle w:val="Hyperlink"/>
                  <w:rFonts w:ascii="Arial" w:hAnsi="Arial" w:cs="Arial"/>
                  <w:sz w:val="22"/>
                  <w:szCs w:val="22"/>
                </w:rPr>
                <w:t>Local Community Plans</w:t>
              </w:r>
            </w:hyperlink>
            <w:r w:rsidRPr="000807F8" w:rsidR="006A7C2A">
              <w:rPr>
                <w:rFonts w:ascii="Arial" w:hAnsi="Arial" w:cs="Arial"/>
                <w:sz w:val="22"/>
                <w:szCs w:val="22"/>
                <w:u w:val="none"/>
              </w:rPr>
              <w:t xml:space="preserve"> or CLD etc</w:t>
            </w:r>
            <w:r w:rsidRPr="000807F8" w:rsidR="006A7C2A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u w:val="none"/>
              </w:rPr>
              <w:t xml:space="preserve"> 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 w:themeFill="background1"/>
          </w:tcPr>
          <w:p w:rsidRPr="000807F8" w:rsidR="00815286" w:rsidP="00E87346" w:rsidRDefault="00815286" w14:paraId="34729B83" w14:textId="77777777">
            <w:pPr>
              <w:pStyle w:val="Heading7"/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</w:pPr>
            <w:r w:rsidRPr="000807F8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What Was Done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0807F8" w:rsidR="00815286" w:rsidP="00E87346" w:rsidRDefault="00815286" w14:paraId="2D8B8C58" w14:textId="77777777">
            <w:pPr>
              <w:pStyle w:val="Heading7"/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</w:pPr>
            <w:r w:rsidRPr="000807F8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 xml:space="preserve">Remarks/Substantive Evidence </w:t>
            </w:r>
          </w:p>
        </w:tc>
      </w:tr>
      <w:tr w:rsidRPr="00A22E20" w:rsidR="001A1A64" w14:paraId="637805D2" w14:textId="77777777">
        <w:tc>
          <w:tcPr>
            <w:tcW w:w="5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03870" w:rsidP="00032193" w:rsidRDefault="00603870" w14:paraId="66204FF1" w14:textId="77777777">
            <w:pPr>
              <w:pStyle w:val="Header"/>
              <w:tabs>
                <w:tab w:val="clear" w:pos="4153"/>
                <w:tab w:val="clear" w:pos="8306"/>
                <w:tab w:val="left" w:pos="4230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603870" w:rsidP="00032193" w:rsidRDefault="00603870" w14:paraId="2DBF0D7D" w14:textId="77777777">
            <w:pPr>
              <w:pStyle w:val="Header"/>
              <w:tabs>
                <w:tab w:val="clear" w:pos="4153"/>
                <w:tab w:val="clear" w:pos="8306"/>
                <w:tab w:val="left" w:pos="4230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</w:p>
          <w:p w:rsidRPr="00A22E20" w:rsidR="00603870" w:rsidP="00032193" w:rsidRDefault="00603870" w14:paraId="6B62F1B3" w14:textId="77777777">
            <w:pPr>
              <w:pStyle w:val="Header"/>
              <w:tabs>
                <w:tab w:val="clear" w:pos="4153"/>
                <w:tab w:val="clear" w:pos="8306"/>
                <w:tab w:val="left" w:pos="4230"/>
              </w:tabs>
              <w:spacing w:before="120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:rsidRPr="00A22E20" w:rsidR="001A1A64" w:rsidP="00032193" w:rsidRDefault="001A1A64" w14:paraId="02F2C34E" w14:textId="77777777">
            <w:pPr>
              <w:tabs>
                <w:tab w:val="left" w:pos="216"/>
                <w:tab w:val="left" w:pos="1067"/>
                <w:tab w:val="left" w:pos="5040"/>
              </w:tabs>
              <w:spacing w:before="180"/>
              <w:jc w:val="center"/>
              <w:rPr>
                <w:rFonts w:cs="Arial"/>
                <w:color w:val="000000"/>
                <w:sz w:val="20"/>
              </w:rPr>
            </w:pPr>
          </w:p>
          <w:p w:rsidRPr="00A22E20" w:rsidR="001A1A64" w:rsidP="00032193" w:rsidRDefault="001A1A64" w14:paraId="680A4E5D" w14:textId="77777777">
            <w:pPr>
              <w:tabs>
                <w:tab w:val="left" w:pos="216"/>
                <w:tab w:val="left" w:pos="1067"/>
                <w:tab w:val="left" w:pos="5040"/>
              </w:tabs>
              <w:spacing w:before="180"/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A22E20" w:rsidR="001A1A64" w:rsidP="00032193" w:rsidRDefault="001A1A64" w14:paraId="19219836" w14:textId="77777777">
            <w:pPr>
              <w:tabs>
                <w:tab w:val="left" w:pos="216"/>
                <w:tab w:val="left" w:pos="1067"/>
                <w:tab w:val="left" w:pos="5040"/>
              </w:tabs>
              <w:spacing w:before="180"/>
              <w:jc w:val="center"/>
              <w:rPr>
                <w:rFonts w:cs="Arial"/>
                <w:color w:val="000000"/>
                <w:sz w:val="20"/>
              </w:rPr>
            </w:pPr>
          </w:p>
        </w:tc>
      </w:tr>
      <w:tr w:rsidRPr="00A22E20" w:rsidR="003A69AF" w14:paraId="449DB6C4" w14:textId="77777777">
        <w:tc>
          <w:tcPr>
            <w:tcW w:w="5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A69AF" w:rsidP="00032193" w:rsidRDefault="003A69AF" w14:paraId="76DD2EEB" w14:textId="77777777">
            <w:pPr>
              <w:pStyle w:val="Header"/>
              <w:tabs>
                <w:tab w:val="clear" w:pos="4153"/>
                <w:tab w:val="clear" w:pos="8306"/>
                <w:tab w:val="left" w:pos="4230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</w:p>
          <w:p w:rsidR="003A69AF" w:rsidP="00032193" w:rsidRDefault="003A69AF" w14:paraId="121CECD9" w14:textId="77777777">
            <w:pPr>
              <w:pStyle w:val="Header"/>
              <w:tabs>
                <w:tab w:val="clear" w:pos="4153"/>
                <w:tab w:val="clear" w:pos="8306"/>
                <w:tab w:val="left" w:pos="4230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</w:p>
          <w:p w:rsidR="003A69AF" w:rsidP="00032193" w:rsidRDefault="003A69AF" w14:paraId="6D787571" w14:textId="77777777">
            <w:pPr>
              <w:pStyle w:val="Header"/>
              <w:tabs>
                <w:tab w:val="clear" w:pos="4153"/>
                <w:tab w:val="clear" w:pos="8306"/>
                <w:tab w:val="left" w:pos="4230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:rsidRPr="00A22E20" w:rsidR="003A69AF" w:rsidP="00032193" w:rsidRDefault="003A69AF" w14:paraId="413E537B" w14:textId="77777777">
            <w:pPr>
              <w:tabs>
                <w:tab w:val="left" w:pos="216"/>
                <w:tab w:val="left" w:pos="1067"/>
                <w:tab w:val="left" w:pos="5040"/>
              </w:tabs>
              <w:spacing w:before="180"/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A22E20" w:rsidR="003A69AF" w:rsidP="00032193" w:rsidRDefault="003A69AF" w14:paraId="0F157106" w14:textId="77777777">
            <w:pPr>
              <w:tabs>
                <w:tab w:val="left" w:pos="216"/>
                <w:tab w:val="left" w:pos="1067"/>
                <w:tab w:val="left" w:pos="5040"/>
              </w:tabs>
              <w:spacing w:before="180"/>
              <w:jc w:val="center"/>
              <w:rPr>
                <w:rFonts w:cs="Arial"/>
                <w:color w:val="000000"/>
                <w:sz w:val="20"/>
              </w:rPr>
            </w:pPr>
          </w:p>
        </w:tc>
      </w:tr>
      <w:tr w:rsidRPr="00A22E20" w:rsidR="003A69AF" w14:paraId="6776EBA7" w14:textId="77777777">
        <w:tc>
          <w:tcPr>
            <w:tcW w:w="5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3A69AF" w:rsidP="00032193" w:rsidRDefault="003A69AF" w14:paraId="5911DD7F" w14:textId="77777777">
            <w:pPr>
              <w:pStyle w:val="Header"/>
              <w:tabs>
                <w:tab w:val="clear" w:pos="4153"/>
                <w:tab w:val="clear" w:pos="8306"/>
                <w:tab w:val="left" w:pos="4230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</w:p>
          <w:p w:rsidR="003A69AF" w:rsidP="00032193" w:rsidRDefault="003A69AF" w14:paraId="3705A055" w14:textId="77777777">
            <w:pPr>
              <w:pStyle w:val="Header"/>
              <w:tabs>
                <w:tab w:val="clear" w:pos="4153"/>
                <w:tab w:val="clear" w:pos="8306"/>
                <w:tab w:val="left" w:pos="4230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</w:p>
          <w:p w:rsidR="003A69AF" w:rsidP="00032193" w:rsidRDefault="003A69AF" w14:paraId="0D2BD631" w14:textId="77777777">
            <w:pPr>
              <w:pStyle w:val="Header"/>
              <w:tabs>
                <w:tab w:val="clear" w:pos="4153"/>
                <w:tab w:val="clear" w:pos="8306"/>
                <w:tab w:val="left" w:pos="4230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:rsidRPr="00A22E20" w:rsidR="003A69AF" w:rsidP="00032193" w:rsidRDefault="003A69AF" w14:paraId="65C4CF6B" w14:textId="77777777">
            <w:pPr>
              <w:tabs>
                <w:tab w:val="left" w:pos="216"/>
                <w:tab w:val="left" w:pos="1067"/>
                <w:tab w:val="left" w:pos="5040"/>
              </w:tabs>
              <w:spacing w:before="180"/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A22E20" w:rsidR="003A69AF" w:rsidP="00032193" w:rsidRDefault="003A69AF" w14:paraId="4A562FDC" w14:textId="77777777">
            <w:pPr>
              <w:tabs>
                <w:tab w:val="left" w:pos="216"/>
                <w:tab w:val="left" w:pos="1067"/>
                <w:tab w:val="left" w:pos="5040"/>
              </w:tabs>
              <w:spacing w:before="180"/>
              <w:jc w:val="center"/>
              <w:rPr>
                <w:rFonts w:cs="Arial"/>
                <w:color w:val="000000"/>
                <w:sz w:val="20"/>
              </w:rPr>
            </w:pPr>
          </w:p>
        </w:tc>
      </w:tr>
    </w:tbl>
    <w:p w:rsidR="0006763E" w:rsidRDefault="0006763E" w14:paraId="296FEF7D" w14:textId="77777777">
      <w:pPr>
        <w:rPr>
          <w:rFonts w:cs="Arial"/>
          <w:color w:val="000000"/>
        </w:rPr>
      </w:pPr>
    </w:p>
    <w:p w:rsidR="00603870" w:rsidRDefault="00603870" w14:paraId="7194DBDC" w14:textId="77777777">
      <w:pPr>
        <w:rPr>
          <w:rFonts w:cs="Arial"/>
          <w:color w:val="000000"/>
        </w:rPr>
      </w:pPr>
    </w:p>
    <w:tbl>
      <w:tblPr>
        <w:tblW w:w="1485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Look w:val="0000" w:firstRow="0" w:lastRow="0" w:firstColumn="0" w:lastColumn="0" w:noHBand="0" w:noVBand="0"/>
      </w:tblPr>
      <w:tblGrid>
        <w:gridCol w:w="5778"/>
        <w:gridCol w:w="4678"/>
        <w:gridCol w:w="4394"/>
      </w:tblGrid>
      <w:tr w:rsidRPr="003A69AF" w:rsidR="006A7C2A" w14:paraId="1C81B3A9" w14:textId="77777777">
        <w:trPr>
          <w:cantSplit/>
        </w:trPr>
        <w:tc>
          <w:tcPr>
            <w:tcW w:w="5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pct20" w:color="auto" w:fill="FFFFFF"/>
          </w:tcPr>
          <w:p w:rsidRPr="003A69AF" w:rsidR="006A7C2A" w:rsidRDefault="006A7C2A" w14:paraId="2BE0D4B7" w14:textId="77777777">
            <w:pPr>
              <w:rPr>
                <w:rFonts w:cs="Arial"/>
                <w:b/>
                <w:color w:val="000000"/>
                <w:sz w:val="22"/>
                <w:szCs w:val="22"/>
              </w:rPr>
            </w:pPr>
            <w:r w:rsidRPr="003A69AF">
              <w:rPr>
                <w:rFonts w:cs="Arial"/>
                <w:b/>
                <w:color w:val="000000"/>
                <w:sz w:val="22"/>
                <w:szCs w:val="22"/>
              </w:rPr>
              <w:t xml:space="preserve">(3) Explain what statistics are held about services provided with FC monies.  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pct20" w:color="auto" w:fill="FFFFFF"/>
          </w:tcPr>
          <w:p w:rsidRPr="003A69AF" w:rsidR="006A7C2A" w:rsidRDefault="006A7C2A" w14:paraId="727D02AB" w14:textId="77777777">
            <w:pPr>
              <w:pStyle w:val="Heading7"/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</w:pPr>
            <w:r w:rsidRPr="003A69AF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What Was Done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20" w:color="auto" w:fill="FFFFFF"/>
          </w:tcPr>
          <w:p w:rsidRPr="003A69AF" w:rsidR="006A7C2A" w:rsidRDefault="006A7C2A" w14:paraId="3B9554B9" w14:textId="77777777">
            <w:pPr>
              <w:pStyle w:val="Heading7"/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</w:pPr>
            <w:r w:rsidRPr="003A69AF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 xml:space="preserve">Remarks/Substantive Evidence </w:t>
            </w:r>
          </w:p>
        </w:tc>
      </w:tr>
      <w:tr w:rsidRPr="001D7EB8" w:rsidR="006A7C2A" w14:paraId="29D6B04F" w14:textId="77777777">
        <w:tc>
          <w:tcPr>
            <w:tcW w:w="5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A7C2A" w:rsidRDefault="006A7C2A" w14:paraId="2BD3D7E0" w14:textId="77777777">
            <w:pPr>
              <w:pStyle w:val="Header"/>
              <w:tabs>
                <w:tab w:val="clear" w:pos="4153"/>
                <w:tab w:val="clear" w:pos="8306"/>
                <w:tab w:val="left" w:pos="4230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  <w:r w:rsidRPr="004066FE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</w:p>
          <w:p w:rsidRPr="004066FE" w:rsidR="003A69AF" w:rsidRDefault="003A69AF" w14:paraId="0A6959E7" w14:textId="77777777">
            <w:pPr>
              <w:pStyle w:val="Header"/>
              <w:tabs>
                <w:tab w:val="clear" w:pos="4153"/>
                <w:tab w:val="clear" w:pos="8306"/>
                <w:tab w:val="left" w:pos="4230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:rsidRPr="004066FE" w:rsidR="006A7C2A" w:rsidP="006A7C2A" w:rsidRDefault="006A7C2A" w14:paraId="769D0D3C" w14:textId="77777777">
            <w:pPr>
              <w:tabs>
                <w:tab w:val="left" w:pos="216"/>
                <w:tab w:val="left" w:pos="1067"/>
                <w:tab w:val="left" w:pos="5040"/>
              </w:tabs>
              <w:spacing w:before="18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066FE" w:rsidR="006A7C2A" w:rsidRDefault="006A7C2A" w14:paraId="54CD245A" w14:textId="77777777">
            <w:pPr>
              <w:tabs>
                <w:tab w:val="left" w:pos="216"/>
                <w:tab w:val="left" w:pos="1067"/>
                <w:tab w:val="left" w:pos="5040"/>
              </w:tabs>
              <w:spacing w:before="18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Pr="00603870" w:rsidR="006A7C2A" w14:paraId="1231BE67" w14:textId="77777777">
        <w:tc>
          <w:tcPr>
            <w:tcW w:w="5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A7C2A" w:rsidRDefault="006A7C2A" w14:paraId="14E8D46B" w14:textId="77777777">
            <w:pPr>
              <w:tabs>
                <w:tab w:val="left" w:pos="4230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3A69AF" w:rsidRDefault="003A69AF" w14:paraId="36FEB5B0" w14:textId="77777777">
            <w:pPr>
              <w:tabs>
                <w:tab w:val="left" w:pos="4230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:rsidRPr="00603870" w:rsidR="006A7C2A" w:rsidRDefault="006A7C2A" w14:paraId="30D7AA69" w14:textId="77777777">
            <w:pPr>
              <w:tabs>
                <w:tab w:val="left" w:pos="216"/>
                <w:tab w:val="left" w:pos="1067"/>
                <w:tab w:val="left" w:pos="5040"/>
              </w:tabs>
              <w:spacing w:before="18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03870" w:rsidR="006A7C2A" w:rsidRDefault="006A7C2A" w14:paraId="7196D064" w14:textId="77777777">
            <w:pPr>
              <w:tabs>
                <w:tab w:val="left" w:pos="216"/>
                <w:tab w:val="left" w:pos="1067"/>
                <w:tab w:val="left" w:pos="5040"/>
              </w:tabs>
              <w:spacing w:before="18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Pr="00603870" w:rsidR="006A7C2A" w14:paraId="34FF1C98" w14:textId="77777777">
        <w:tc>
          <w:tcPr>
            <w:tcW w:w="5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A7C2A" w:rsidRDefault="006A7C2A" w14:paraId="332F6EBB" w14:textId="77777777">
            <w:pPr>
              <w:tabs>
                <w:tab w:val="left" w:pos="4230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3A69AF" w:rsidRDefault="003A69AF" w14:paraId="6D072C0D" w14:textId="77777777">
            <w:pPr>
              <w:tabs>
                <w:tab w:val="left" w:pos="4230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:rsidRPr="00603870" w:rsidR="006A7C2A" w:rsidRDefault="006A7C2A" w14:paraId="48A21919" w14:textId="77777777">
            <w:pPr>
              <w:tabs>
                <w:tab w:val="left" w:pos="216"/>
                <w:tab w:val="left" w:pos="1067"/>
                <w:tab w:val="left" w:pos="5040"/>
              </w:tabs>
              <w:spacing w:before="18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03870" w:rsidR="006A7C2A" w:rsidRDefault="006A7C2A" w14:paraId="6BD18F9B" w14:textId="77777777">
            <w:pPr>
              <w:tabs>
                <w:tab w:val="left" w:pos="216"/>
                <w:tab w:val="left" w:pos="1067"/>
                <w:tab w:val="left" w:pos="5040"/>
              </w:tabs>
              <w:spacing w:before="18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</w:tr>
    </w:tbl>
    <w:p w:rsidR="006A7C2A" w:rsidRDefault="006A7C2A" w14:paraId="238601FE" w14:textId="77777777">
      <w:pPr>
        <w:rPr>
          <w:rFonts w:cs="Arial"/>
          <w:color w:val="000000"/>
        </w:rPr>
      </w:pPr>
    </w:p>
    <w:p w:rsidRPr="00A22E20" w:rsidR="00603870" w:rsidRDefault="00603870" w14:paraId="0F3CABC7" w14:textId="77777777">
      <w:pPr>
        <w:rPr>
          <w:rFonts w:cs="Arial"/>
          <w:color w:val="000000"/>
        </w:rPr>
      </w:pPr>
    </w:p>
    <w:tbl>
      <w:tblPr>
        <w:tblW w:w="1485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Look w:val="0000" w:firstRow="0" w:lastRow="0" w:firstColumn="0" w:lastColumn="0" w:noHBand="0" w:noVBand="0"/>
      </w:tblPr>
      <w:tblGrid>
        <w:gridCol w:w="5778"/>
        <w:gridCol w:w="9072"/>
      </w:tblGrid>
      <w:tr w:rsidRPr="003A69AF" w:rsidR="009B08CB" w14:paraId="43A8DB76" w14:textId="77777777">
        <w:trPr>
          <w:cantSplit/>
        </w:trPr>
        <w:tc>
          <w:tcPr>
            <w:tcW w:w="57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5" w:color="auto" w:fill="FFFFFF"/>
          </w:tcPr>
          <w:p w:rsidRPr="003A69AF" w:rsidR="009B08CB" w:rsidP="00D85EFB" w:rsidRDefault="009B08CB" w14:paraId="27FA32EF" w14:textId="77777777">
            <w:pPr>
              <w:pStyle w:val="Heading7"/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</w:pPr>
            <w:r w:rsidRPr="003A69AF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(4) Outstanding Issues</w:t>
            </w:r>
          </w:p>
        </w:tc>
        <w:tc>
          <w:tcPr>
            <w:tcW w:w="9072" w:type="dxa"/>
            <w:tcBorders>
              <w:top w:val="single" w:color="auto" w:sz="12" w:space="0"/>
              <w:bottom w:val="single" w:color="auto" w:sz="4" w:space="0"/>
            </w:tcBorders>
            <w:shd w:val="pct15" w:color="auto" w:fill="FFFFFF"/>
          </w:tcPr>
          <w:p w:rsidRPr="003A69AF" w:rsidR="009B08CB" w:rsidP="00D85EFB" w:rsidRDefault="009B08CB" w14:paraId="4C94FBC7" w14:textId="77777777">
            <w:pPr>
              <w:pStyle w:val="Heading2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A69AF">
              <w:rPr>
                <w:rFonts w:ascii="Arial" w:hAnsi="Arial" w:cs="Arial"/>
                <w:color w:val="000000"/>
                <w:sz w:val="22"/>
                <w:szCs w:val="22"/>
              </w:rPr>
              <w:t>Remarks</w:t>
            </w:r>
          </w:p>
        </w:tc>
      </w:tr>
      <w:tr w:rsidRPr="003A69AF" w:rsidR="009B08CB" w14:paraId="616D9B7B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/>
        </w:trPr>
        <w:tc>
          <w:tcPr>
            <w:tcW w:w="5778" w:type="dxa"/>
          </w:tcPr>
          <w:p w:rsidRPr="003A69AF" w:rsidR="009B08CB" w:rsidP="00D85EFB" w:rsidRDefault="009B08CB" w14:paraId="027BAC73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  <w:r w:rsidRPr="003A69AF">
              <w:rPr>
                <w:rFonts w:cs="Arial"/>
                <w:color w:val="000000"/>
                <w:sz w:val="22"/>
                <w:szCs w:val="22"/>
              </w:rPr>
              <w:t>Has there been any issues arising from the Annual Monitoring exercises?</w:t>
            </w:r>
          </w:p>
        </w:tc>
        <w:tc>
          <w:tcPr>
            <w:tcW w:w="9072" w:type="dxa"/>
          </w:tcPr>
          <w:p w:rsidRPr="003A69AF" w:rsidR="009B08CB" w:rsidP="00D85EFB" w:rsidRDefault="009B08CB" w14:paraId="5B08B5D1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3A69AF" w:rsidR="009B08CB" w:rsidP="00D85EFB" w:rsidRDefault="009B08CB" w14:paraId="16DEB4AB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3A69AF" w:rsidR="009B08CB" w:rsidP="00D85EFB" w:rsidRDefault="009B08CB" w14:paraId="0AD9C6F4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</w:tr>
    </w:tbl>
    <w:p w:rsidRPr="00A22E20" w:rsidR="00DB1B62" w:rsidRDefault="00DB1B62" w14:paraId="4B1F511A" w14:textId="77777777">
      <w:pPr>
        <w:rPr>
          <w:rFonts w:cs="Arial"/>
          <w:color w:val="000000"/>
        </w:rPr>
      </w:pPr>
    </w:p>
    <w:p w:rsidRPr="00A22E20" w:rsidR="00A670B4" w:rsidRDefault="00A670B4" w14:paraId="65F9C3DC" w14:textId="77777777">
      <w:pPr>
        <w:rPr>
          <w:rFonts w:cs="Arial"/>
          <w:color w:val="000000"/>
        </w:rPr>
      </w:pPr>
    </w:p>
    <w:p w:rsidR="11BA0849" w:rsidP="11BA0849" w:rsidRDefault="11BA0849" w14:paraId="620A74FF" w14:textId="0B22F51D">
      <w:pPr>
        <w:rPr>
          <w:rFonts w:cs="Arial"/>
          <w:color w:val="000000" w:themeColor="text1"/>
        </w:rPr>
      </w:pPr>
    </w:p>
    <w:tbl>
      <w:tblPr>
        <w:tblW w:w="148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993"/>
        <w:gridCol w:w="11481"/>
      </w:tblGrid>
      <w:tr w:rsidRPr="00B96A48" w:rsidR="00032193" w14:paraId="6B8095E5" w14:textId="77777777">
        <w:trPr>
          <w:trHeight w:val="90"/>
        </w:trPr>
        <w:tc>
          <w:tcPr>
            <w:tcW w:w="14850" w:type="dxa"/>
            <w:gridSpan w:val="3"/>
            <w:shd w:val="pct20" w:color="auto" w:fill="FFFFFF"/>
          </w:tcPr>
          <w:p w:rsidRPr="00B96A48" w:rsidR="00032193" w:rsidP="00383744" w:rsidRDefault="006659F0" w14:paraId="464FBAD1" w14:textId="77777777">
            <w:pPr>
              <w:pStyle w:val="Heading7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B96A48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(5</w:t>
            </w:r>
            <w:r w:rsidRPr="00B96A48" w:rsidR="00032193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 xml:space="preserve">) </w:t>
            </w:r>
            <w:r w:rsidRPr="00B96A48" w:rsidR="000C10DC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P</w:t>
            </w:r>
            <w:r w:rsidRPr="00B96A48" w:rsidR="003A2A33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roject Outcomes and Outputs</w:t>
            </w:r>
            <w:r w:rsidRPr="00B96A48" w:rsidR="0006763E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 xml:space="preserve"> - Please complete </w:t>
            </w:r>
            <w:r w:rsidRPr="00B96A48" w:rsidR="00A22903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this Section for</w:t>
            </w:r>
            <w:r w:rsidRPr="00B96A48" w:rsidR="0006763E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 xml:space="preserve"> each individual component</w:t>
            </w:r>
          </w:p>
        </w:tc>
      </w:tr>
      <w:tr w:rsidRPr="00B96A48" w:rsidR="000C10DC" w14:paraId="75C7EA9B" w14:textId="77777777">
        <w:tblPrEx>
          <w:tblBorders>
            <w:insideH w:val="single" w:color="auto" w:sz="4" w:space="0"/>
            <w:insideV w:val="single" w:color="auto" w:sz="4" w:space="0"/>
          </w:tblBorders>
        </w:tblPrEx>
        <w:tc>
          <w:tcPr>
            <w:tcW w:w="2376" w:type="dxa"/>
            <w:shd w:val="pct15" w:color="auto" w:fill="auto"/>
          </w:tcPr>
          <w:p w:rsidRPr="00B96A48" w:rsidR="000C10DC" w:rsidP="00DB1B62" w:rsidRDefault="000C10DC" w14:paraId="0810E012" w14:textId="77777777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cs="Arial"/>
                <w:b/>
                <w:color w:val="000000"/>
                <w:sz w:val="22"/>
                <w:szCs w:val="22"/>
              </w:rPr>
            </w:pPr>
            <w:r w:rsidRPr="00B96A48">
              <w:rPr>
                <w:rFonts w:cs="Arial"/>
                <w:b/>
                <w:color w:val="000000"/>
                <w:sz w:val="22"/>
                <w:szCs w:val="22"/>
              </w:rPr>
              <w:t>Component Description</w:t>
            </w:r>
            <w:r w:rsidRPr="00B96A48" w:rsidR="00383744">
              <w:rPr>
                <w:rFonts w:cs="Arial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12474" w:type="dxa"/>
            <w:gridSpan w:val="2"/>
          </w:tcPr>
          <w:p w:rsidRPr="00B96A48" w:rsidR="00383744" w:rsidP="00DB1B62" w:rsidRDefault="00383744" w14:paraId="5023141B" w14:textId="77777777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Pr="00B96A48" w:rsidR="00DB1B62" w14:paraId="745235BA" w14:textId="77777777">
        <w:tblPrEx>
          <w:tblBorders>
            <w:insideH w:val="single" w:color="auto" w:sz="4" w:space="0"/>
            <w:insideV w:val="single" w:color="auto" w:sz="4" w:space="0"/>
          </w:tblBorders>
        </w:tblPrEx>
        <w:tc>
          <w:tcPr>
            <w:tcW w:w="3369" w:type="dxa"/>
            <w:gridSpan w:val="2"/>
            <w:shd w:val="pct15" w:color="auto" w:fill="auto"/>
          </w:tcPr>
          <w:p w:rsidRPr="00B96A48" w:rsidR="00DB1B62" w:rsidP="00DB1B62" w:rsidRDefault="00DB1B62" w14:paraId="032A38E1" w14:textId="77777777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cs="Arial"/>
                <w:b/>
                <w:color w:val="000000"/>
                <w:sz w:val="22"/>
                <w:szCs w:val="22"/>
              </w:rPr>
            </w:pPr>
            <w:r w:rsidRPr="00B96A48">
              <w:rPr>
                <w:rFonts w:cs="Arial"/>
                <w:b/>
                <w:color w:val="000000"/>
                <w:sz w:val="22"/>
                <w:szCs w:val="22"/>
              </w:rPr>
              <w:t>Value of Award for this Component:</w:t>
            </w:r>
          </w:p>
        </w:tc>
        <w:tc>
          <w:tcPr>
            <w:tcW w:w="11481" w:type="dxa"/>
          </w:tcPr>
          <w:p w:rsidRPr="00B96A48" w:rsidR="00DB1B62" w:rsidP="00DB1B62" w:rsidRDefault="00DB1B62" w14:paraId="4C8B66B8" w14:textId="77777777">
            <w:pPr>
              <w:pStyle w:val="Header"/>
              <w:tabs>
                <w:tab w:val="clear" w:pos="4153"/>
                <w:tab w:val="clear" w:pos="8306"/>
              </w:tabs>
              <w:spacing w:before="120" w:after="120"/>
              <w:rPr>
                <w:rFonts w:cs="Arial"/>
                <w:color w:val="000000"/>
                <w:sz w:val="22"/>
                <w:szCs w:val="22"/>
              </w:rPr>
            </w:pPr>
            <w:r w:rsidRPr="00B96A48">
              <w:rPr>
                <w:rFonts w:cs="Arial"/>
                <w:color w:val="000000"/>
                <w:sz w:val="22"/>
                <w:szCs w:val="22"/>
              </w:rPr>
              <w:t>£</w:t>
            </w:r>
          </w:p>
        </w:tc>
      </w:tr>
    </w:tbl>
    <w:p w:rsidRPr="00A22E20" w:rsidR="00DB1B62" w:rsidRDefault="00DB1B62" w14:paraId="1F3B1409" w14:textId="77777777">
      <w:pPr>
        <w:rPr>
          <w:rFonts w:cs="Arial"/>
        </w:rPr>
      </w:pPr>
    </w:p>
    <w:tbl>
      <w:tblPr>
        <w:tblW w:w="1485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Look w:val="0000" w:firstRow="0" w:lastRow="0" w:firstColumn="0" w:lastColumn="0" w:noHBand="0" w:noVBand="0"/>
      </w:tblPr>
      <w:tblGrid>
        <w:gridCol w:w="6061"/>
        <w:gridCol w:w="851"/>
        <w:gridCol w:w="851"/>
        <w:gridCol w:w="851"/>
        <w:gridCol w:w="6236"/>
      </w:tblGrid>
      <w:tr w:rsidRPr="00B96A48" w:rsidR="003C4461" w14:paraId="3397F747" w14:textId="77777777">
        <w:trPr>
          <w:cantSplit/>
        </w:trPr>
        <w:tc>
          <w:tcPr>
            <w:tcW w:w="60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5" w:color="auto" w:fill="FFFFFF"/>
          </w:tcPr>
          <w:p w:rsidRPr="00B96A48" w:rsidR="003C4461" w:rsidP="003C4461" w:rsidRDefault="003C4461" w14:paraId="71177E9F" w14:textId="77777777">
            <w:pPr>
              <w:pStyle w:val="Heading7"/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</w:pPr>
            <w:r w:rsidRPr="00B96A48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Outcomes</w:t>
            </w:r>
            <w:r w:rsidRPr="00B96A48" w:rsidR="008B782A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 xml:space="preserve"> - have all outcomes been met?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</w:tcBorders>
            <w:shd w:val="pct15" w:color="auto" w:fill="FFFFFF"/>
          </w:tcPr>
          <w:p w:rsidRPr="00B96A48" w:rsidR="003C4461" w:rsidP="003C4461" w:rsidRDefault="003C4461" w14:paraId="64F34144" w14:textId="77777777">
            <w:pPr>
              <w:pStyle w:val="Heading7"/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</w:pPr>
            <w:r w:rsidRPr="00B96A48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Fully</w:t>
            </w:r>
          </w:p>
        </w:tc>
        <w:tc>
          <w:tcPr>
            <w:tcW w:w="851" w:type="dxa"/>
            <w:tcBorders>
              <w:top w:val="single" w:color="auto" w:sz="12" w:space="0"/>
              <w:bottom w:val="single" w:color="auto" w:sz="4" w:space="0"/>
            </w:tcBorders>
            <w:shd w:val="pct15" w:color="auto" w:fill="FFFFFF"/>
          </w:tcPr>
          <w:p w:rsidRPr="00B96A48" w:rsidR="003C4461" w:rsidP="003C4461" w:rsidRDefault="003C4461" w14:paraId="5E4332A4" w14:textId="77777777">
            <w:pPr>
              <w:pStyle w:val="Heading7"/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</w:pPr>
            <w:r w:rsidRPr="00B96A48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Partly</w:t>
            </w:r>
          </w:p>
        </w:tc>
        <w:tc>
          <w:tcPr>
            <w:tcW w:w="851" w:type="dxa"/>
            <w:tcBorders>
              <w:top w:val="single" w:color="auto" w:sz="12" w:space="0"/>
              <w:bottom w:val="single" w:color="auto" w:sz="4" w:space="0"/>
            </w:tcBorders>
            <w:shd w:val="pct15" w:color="auto" w:fill="FFFFFF"/>
          </w:tcPr>
          <w:p w:rsidRPr="00B96A48" w:rsidR="003C4461" w:rsidP="00A22903" w:rsidRDefault="003C4461" w14:paraId="65804BD3" w14:textId="77777777">
            <w:pPr>
              <w:pStyle w:val="Heading7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</w:pPr>
            <w:r w:rsidRPr="00B96A48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No</w:t>
            </w:r>
          </w:p>
        </w:tc>
        <w:tc>
          <w:tcPr>
            <w:tcW w:w="6236" w:type="dxa"/>
            <w:tcBorders>
              <w:top w:val="single" w:color="auto" w:sz="12" w:space="0"/>
              <w:bottom w:val="single" w:color="auto" w:sz="4" w:space="0"/>
            </w:tcBorders>
            <w:shd w:val="pct15" w:color="auto" w:fill="FFFFFF"/>
          </w:tcPr>
          <w:p w:rsidRPr="00B96A48" w:rsidR="003C4461" w:rsidP="003C4461" w:rsidRDefault="009E6338" w14:paraId="54FE6F35" w14:textId="77777777">
            <w:pPr>
              <w:pStyle w:val="Heading7"/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</w:pPr>
            <w:r w:rsidRPr="00B96A48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Qualitative Data</w:t>
            </w:r>
            <w:r w:rsidRPr="00B96A48" w:rsidR="003C4461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 xml:space="preserve"> Evidence </w:t>
            </w:r>
          </w:p>
        </w:tc>
      </w:tr>
      <w:tr w:rsidRPr="00603870" w:rsidR="009E6338" w14:paraId="1DFD0B29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/>
        </w:trPr>
        <w:tc>
          <w:tcPr>
            <w:tcW w:w="6061" w:type="dxa"/>
          </w:tcPr>
          <w:p w:rsidRPr="00603870" w:rsidR="009E6338" w:rsidP="00D85EFB" w:rsidRDefault="009E6338" w14:paraId="562C75D1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9E6338" w:rsidP="00D85EFB" w:rsidRDefault="009E6338" w14:paraId="664355AD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  <w:sdt>
          <w:sdtPr>
            <w:rPr>
              <w:rFonts w:cs="Arial"/>
              <w:color w:val="000000"/>
              <w:sz w:val="22"/>
              <w:szCs w:val="22"/>
            </w:rPr>
            <w:id w:val="825783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B1B62" w:rsidRDefault="001834E7" w14:paraId="099F79F7" w14:textId="5ADBD79A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2"/>
              <w:szCs w:val="22"/>
            </w:rPr>
            <w:id w:val="-2873546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B1B62" w:rsidRDefault="001834E7" w14:paraId="4D8F0F5C" w14:textId="29B5B243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2"/>
              <w:szCs w:val="22"/>
            </w:rPr>
            <w:id w:val="1398861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B1B62" w:rsidRDefault="001834E7" w14:paraId="713E8F5A" w14:textId="64F6EC2E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236" w:type="dxa"/>
          </w:tcPr>
          <w:p w:rsidRPr="00603870" w:rsidR="009E6338" w:rsidP="00D85EFB" w:rsidRDefault="009E6338" w14:paraId="1A965116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Pr="00603870" w:rsidR="009E6338" w14:paraId="3BF2540A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/>
        </w:trPr>
        <w:tc>
          <w:tcPr>
            <w:tcW w:w="6061" w:type="dxa"/>
          </w:tcPr>
          <w:p w:rsidRPr="00603870" w:rsidR="009E6338" w:rsidP="00D85EFB" w:rsidRDefault="009E6338" w14:paraId="7DF4E37C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9E6338" w:rsidP="00D85EFB" w:rsidRDefault="009E6338" w14:paraId="44FB30F8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  <w:sdt>
          <w:sdtPr>
            <w:rPr>
              <w:rFonts w:cs="Arial"/>
              <w:color w:val="000000"/>
              <w:sz w:val="22"/>
              <w:szCs w:val="22"/>
            </w:rPr>
            <w:id w:val="652333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B1B62" w:rsidRDefault="001834E7" w14:paraId="7856258D" w14:textId="4FF98683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2"/>
              <w:szCs w:val="22"/>
            </w:rPr>
            <w:id w:val="277229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B1B62" w:rsidRDefault="001834E7" w14:paraId="084C1507" w14:textId="0076807A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2"/>
              <w:szCs w:val="22"/>
            </w:rPr>
            <w:id w:val="-13201160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B1B62" w:rsidRDefault="001834E7" w14:paraId="1D4412B4" w14:textId="7ACF78B1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236" w:type="dxa"/>
          </w:tcPr>
          <w:p w:rsidRPr="00603870" w:rsidR="009E6338" w:rsidP="00D85EFB" w:rsidRDefault="009E6338" w14:paraId="1DA6542E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Pr="00603870" w:rsidR="009E6338" w14:paraId="0371525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/>
        </w:trPr>
        <w:tc>
          <w:tcPr>
            <w:tcW w:w="6061" w:type="dxa"/>
          </w:tcPr>
          <w:p w:rsidRPr="00603870" w:rsidR="009E6338" w:rsidP="00D85EFB" w:rsidRDefault="009E6338" w14:paraId="3041E394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9E6338" w:rsidP="00D85EFB" w:rsidRDefault="009E6338" w14:paraId="722B00AE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  <w:sdt>
          <w:sdtPr>
            <w:rPr>
              <w:rFonts w:cs="Arial"/>
              <w:color w:val="000000"/>
              <w:sz w:val="22"/>
              <w:szCs w:val="22"/>
            </w:rPr>
            <w:id w:val="2054573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B1B62" w:rsidRDefault="001834E7" w14:paraId="4BC6DC9A" w14:textId="3E021CD6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2"/>
              <w:szCs w:val="22"/>
            </w:rPr>
            <w:id w:val="-759672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B1B62" w:rsidRDefault="001834E7" w14:paraId="12227702" w14:textId="5D770ECF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2"/>
              <w:szCs w:val="22"/>
            </w:rPr>
            <w:id w:val="-2097853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1834E7" w:rsidRDefault="001834E7" w14:paraId="1D082CB4" w14:textId="2F1FDAD1">
                <w:pPr>
                  <w:tabs>
                    <w:tab w:val="left" w:pos="216"/>
                    <w:tab w:val="center" w:pos="317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236" w:type="dxa"/>
          </w:tcPr>
          <w:p w:rsidRPr="00603870" w:rsidR="009E6338" w:rsidP="00D85EFB" w:rsidRDefault="009E6338" w14:paraId="42C6D796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Pr="00603870" w:rsidR="009E6338" w14:paraId="3E8BD9E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/>
        </w:trPr>
        <w:tc>
          <w:tcPr>
            <w:tcW w:w="6061" w:type="dxa"/>
          </w:tcPr>
          <w:p w:rsidRPr="00603870" w:rsidR="009E6338" w:rsidP="00D85EFB" w:rsidRDefault="009E6338" w14:paraId="6E1831B3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9E6338" w:rsidP="00D85EFB" w:rsidRDefault="009E6338" w14:paraId="54E11D2A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  <w:sdt>
          <w:sdtPr>
            <w:rPr>
              <w:rFonts w:cs="Arial"/>
              <w:color w:val="000000"/>
              <w:sz w:val="22"/>
              <w:szCs w:val="22"/>
            </w:rPr>
            <w:id w:val="1912352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B1B62" w:rsidRDefault="001834E7" w14:paraId="360AF6C8" w14:textId="24FA1B7F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2"/>
              <w:szCs w:val="22"/>
            </w:rPr>
            <w:id w:val="-1790814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B1B62" w:rsidRDefault="001834E7" w14:paraId="3D9EA80E" w14:textId="4F43F29E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2"/>
              <w:szCs w:val="22"/>
            </w:rPr>
            <w:id w:val="1467867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B1B62" w:rsidRDefault="001834E7" w14:paraId="424DF7F7" w14:textId="211CA3C7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236" w:type="dxa"/>
          </w:tcPr>
          <w:p w:rsidRPr="00603870" w:rsidR="009E6338" w:rsidP="00D85EFB" w:rsidRDefault="009E6338" w14:paraId="31126E5D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Pr="00603870" w:rsidR="009E6338" w14:paraId="34687E1D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/>
        </w:trPr>
        <w:tc>
          <w:tcPr>
            <w:tcW w:w="6061" w:type="dxa"/>
          </w:tcPr>
          <w:p w:rsidRPr="00603870" w:rsidR="009E6338" w:rsidP="00D85EFB" w:rsidRDefault="009E6338" w14:paraId="2DE403A5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9E6338" w:rsidP="00D85EFB" w:rsidRDefault="009E6338" w14:paraId="62431CDC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  <w:sdt>
          <w:sdtPr>
            <w:rPr>
              <w:rFonts w:cs="Arial"/>
              <w:color w:val="000000"/>
              <w:sz w:val="22"/>
              <w:szCs w:val="22"/>
            </w:rPr>
            <w:id w:val="-1798434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B1B62" w:rsidRDefault="001834E7" w14:paraId="6F7EB898" w14:textId="16E22354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2"/>
              <w:szCs w:val="22"/>
            </w:rPr>
            <w:id w:val="-2083677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B1B62" w:rsidRDefault="001834E7" w14:paraId="7E2D28BE" w14:textId="51988835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2"/>
              <w:szCs w:val="22"/>
            </w:rPr>
            <w:id w:val="444357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B1B62" w:rsidRDefault="001834E7" w14:paraId="56194A08" w14:textId="608A8FE2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236" w:type="dxa"/>
          </w:tcPr>
          <w:p w:rsidRPr="00603870" w:rsidR="009E6338" w:rsidP="00D85EFB" w:rsidRDefault="009E6338" w14:paraId="49E398E2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</w:tr>
    </w:tbl>
    <w:p w:rsidRPr="00A22E20" w:rsidR="00603870" w:rsidRDefault="00603870" w14:paraId="5BE93A62" w14:textId="77777777">
      <w:pPr>
        <w:rPr>
          <w:rFonts w:cs="Arial"/>
        </w:rPr>
      </w:pPr>
    </w:p>
    <w:tbl>
      <w:tblPr>
        <w:tblW w:w="1485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Look w:val="0000" w:firstRow="0" w:lastRow="0" w:firstColumn="0" w:lastColumn="0" w:noHBand="0" w:noVBand="0"/>
      </w:tblPr>
      <w:tblGrid>
        <w:gridCol w:w="6061"/>
        <w:gridCol w:w="851"/>
        <w:gridCol w:w="851"/>
        <w:gridCol w:w="851"/>
        <w:gridCol w:w="6236"/>
      </w:tblGrid>
      <w:tr w:rsidRPr="00B96A48" w:rsidR="009E6338" w14:paraId="5D8257E0" w14:textId="77777777">
        <w:trPr>
          <w:cantSplit/>
        </w:trPr>
        <w:tc>
          <w:tcPr>
            <w:tcW w:w="60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5" w:color="auto" w:fill="FFFFFF"/>
          </w:tcPr>
          <w:p w:rsidRPr="00B96A48" w:rsidR="009E6338" w:rsidP="00D85EFB" w:rsidRDefault="009E6338" w14:paraId="542DC753" w14:textId="77777777">
            <w:pPr>
              <w:pStyle w:val="Heading7"/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</w:pPr>
            <w:r w:rsidRPr="00B96A48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Outputs</w:t>
            </w:r>
            <w:r w:rsidRPr="00B96A48" w:rsidR="008B782A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 xml:space="preserve"> - have all outputs been met?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</w:tcBorders>
            <w:shd w:val="pct15" w:color="auto" w:fill="FFFFFF"/>
          </w:tcPr>
          <w:p w:rsidRPr="00B96A48" w:rsidR="009E6338" w:rsidP="00D85EFB" w:rsidRDefault="009E6338" w14:paraId="48D37A87" w14:textId="77777777">
            <w:pPr>
              <w:pStyle w:val="Heading7"/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</w:pPr>
            <w:r w:rsidRPr="00B96A48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Fully</w:t>
            </w:r>
          </w:p>
        </w:tc>
        <w:tc>
          <w:tcPr>
            <w:tcW w:w="851" w:type="dxa"/>
            <w:tcBorders>
              <w:top w:val="single" w:color="auto" w:sz="12" w:space="0"/>
              <w:bottom w:val="single" w:color="auto" w:sz="4" w:space="0"/>
            </w:tcBorders>
            <w:shd w:val="pct15" w:color="auto" w:fill="FFFFFF"/>
          </w:tcPr>
          <w:p w:rsidRPr="00B96A48" w:rsidR="009E6338" w:rsidP="00D85EFB" w:rsidRDefault="009E6338" w14:paraId="14355103" w14:textId="77777777">
            <w:pPr>
              <w:pStyle w:val="Heading7"/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</w:pPr>
            <w:r w:rsidRPr="00B96A48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Partly</w:t>
            </w:r>
          </w:p>
        </w:tc>
        <w:tc>
          <w:tcPr>
            <w:tcW w:w="851" w:type="dxa"/>
            <w:tcBorders>
              <w:top w:val="single" w:color="auto" w:sz="12" w:space="0"/>
              <w:bottom w:val="single" w:color="auto" w:sz="4" w:space="0"/>
            </w:tcBorders>
            <w:shd w:val="pct15" w:color="auto" w:fill="FFFFFF"/>
          </w:tcPr>
          <w:p w:rsidRPr="00B96A48" w:rsidR="009E6338" w:rsidP="00A22903" w:rsidRDefault="009E6338" w14:paraId="7C5AC6C2" w14:textId="77777777">
            <w:pPr>
              <w:pStyle w:val="Heading7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</w:pPr>
            <w:r w:rsidRPr="00B96A48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No</w:t>
            </w:r>
          </w:p>
        </w:tc>
        <w:tc>
          <w:tcPr>
            <w:tcW w:w="6236" w:type="dxa"/>
            <w:tcBorders>
              <w:top w:val="single" w:color="auto" w:sz="12" w:space="0"/>
              <w:bottom w:val="single" w:color="auto" w:sz="4" w:space="0"/>
            </w:tcBorders>
            <w:shd w:val="pct15" w:color="auto" w:fill="FFFFFF"/>
          </w:tcPr>
          <w:p w:rsidRPr="00B96A48" w:rsidR="009E6338" w:rsidP="00D85EFB" w:rsidRDefault="009E6338" w14:paraId="21A3EF32" w14:textId="77777777">
            <w:pPr>
              <w:pStyle w:val="Heading7"/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</w:pPr>
            <w:r w:rsidRPr="00B96A48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 xml:space="preserve">Quantitative Data Evidence </w:t>
            </w:r>
          </w:p>
        </w:tc>
      </w:tr>
      <w:tr w:rsidRPr="00603870" w:rsidR="009E6338" w14:paraId="0D0FC25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/>
        </w:trPr>
        <w:tc>
          <w:tcPr>
            <w:tcW w:w="6061" w:type="dxa"/>
          </w:tcPr>
          <w:p w:rsidRPr="00603870" w:rsidR="009E6338" w:rsidP="00D85EFB" w:rsidRDefault="009E6338" w14:paraId="384BA73E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  <w:sdt>
          <w:sdtPr>
            <w:rPr>
              <w:rFonts w:cs="Arial"/>
              <w:color w:val="000000"/>
              <w:sz w:val="22"/>
              <w:szCs w:val="22"/>
            </w:rPr>
            <w:id w:val="1540397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85EFB" w:rsidRDefault="001834E7" w14:paraId="01FC1D2E" w14:textId="3523F59B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2"/>
              <w:szCs w:val="22"/>
            </w:rPr>
            <w:id w:val="-81304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85EFB" w:rsidRDefault="001834E7" w14:paraId="5034CE81" w14:textId="4AB3EC25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2"/>
              <w:szCs w:val="22"/>
            </w:rPr>
            <w:id w:val="-3895062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85EFB" w:rsidRDefault="001834E7" w14:paraId="739CD35D" w14:textId="3E6B65E2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236" w:type="dxa"/>
          </w:tcPr>
          <w:p w:rsidRPr="00603870" w:rsidR="009E6338" w:rsidP="00D85EFB" w:rsidRDefault="009E6338" w14:paraId="34B3F2EB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Pr="00603870" w:rsidR="009E6338" w14:paraId="5405D6C9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/>
        </w:trPr>
        <w:tc>
          <w:tcPr>
            <w:tcW w:w="6061" w:type="dxa"/>
          </w:tcPr>
          <w:p w:rsidRPr="00603870" w:rsidR="009E6338" w:rsidP="00D85EFB" w:rsidRDefault="009E6338" w14:paraId="7D34F5C7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  <w:sdt>
          <w:sdtPr>
            <w:rPr>
              <w:rFonts w:cs="Arial"/>
              <w:color w:val="000000"/>
              <w:sz w:val="22"/>
              <w:szCs w:val="22"/>
            </w:rPr>
            <w:id w:val="5885083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85EFB" w:rsidRDefault="001834E7" w14:paraId="2A580833" w14:textId="0B2195A0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2"/>
              <w:szCs w:val="22"/>
            </w:rPr>
            <w:id w:val="214322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85EFB" w:rsidRDefault="001834E7" w14:paraId="1038F90F" w14:textId="608617E9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2"/>
              <w:szCs w:val="22"/>
            </w:rPr>
            <w:id w:val="10114253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85EFB" w:rsidRDefault="001834E7" w14:paraId="45EFFE54" w14:textId="455E3B6D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236" w:type="dxa"/>
          </w:tcPr>
          <w:p w:rsidRPr="00603870" w:rsidR="009E6338" w:rsidP="00D85EFB" w:rsidRDefault="009E6338" w14:paraId="0B4020A7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Pr="00603870" w:rsidR="009E6338" w14:paraId="1474E27A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/>
        </w:trPr>
        <w:tc>
          <w:tcPr>
            <w:tcW w:w="6061" w:type="dxa"/>
          </w:tcPr>
          <w:p w:rsidRPr="00603870" w:rsidR="009E6338" w:rsidP="00D85EFB" w:rsidRDefault="009E6338" w14:paraId="1D7B270A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  <w:sdt>
          <w:sdtPr>
            <w:rPr>
              <w:rFonts w:cs="Arial"/>
              <w:color w:val="000000"/>
              <w:sz w:val="22"/>
              <w:szCs w:val="22"/>
            </w:rPr>
            <w:id w:val="2075623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85EFB" w:rsidRDefault="001834E7" w14:paraId="3F91AA17" w14:textId="6E6A11E4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2"/>
              <w:szCs w:val="22"/>
            </w:rPr>
            <w:id w:val="-6592218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85EFB" w:rsidRDefault="001834E7" w14:paraId="4E6D735E" w14:textId="07576A82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2"/>
              <w:szCs w:val="22"/>
            </w:rPr>
            <w:id w:val="1387909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85EFB" w:rsidRDefault="001834E7" w14:paraId="51610B32" w14:textId="42F81C33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236" w:type="dxa"/>
          </w:tcPr>
          <w:p w:rsidRPr="00603870" w:rsidR="009E6338" w:rsidP="00D85EFB" w:rsidRDefault="009E6338" w14:paraId="4F904CB7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Pr="00603870" w:rsidR="009E6338" w14:paraId="2AE23699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/>
        </w:trPr>
        <w:tc>
          <w:tcPr>
            <w:tcW w:w="6061" w:type="dxa"/>
          </w:tcPr>
          <w:p w:rsidRPr="00603870" w:rsidR="009E6338" w:rsidP="00D85EFB" w:rsidRDefault="009E6338" w14:paraId="06971CD3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  <w:sdt>
          <w:sdtPr>
            <w:rPr>
              <w:rFonts w:cs="Arial"/>
              <w:color w:val="000000"/>
              <w:sz w:val="22"/>
              <w:szCs w:val="22"/>
            </w:rPr>
            <w:id w:val="-1767607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85EFB" w:rsidRDefault="001834E7" w14:paraId="5BABF147" w14:textId="4E9BD60F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2"/>
              <w:szCs w:val="22"/>
            </w:rPr>
            <w:id w:val="-19934715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85EFB" w:rsidRDefault="001834E7" w14:paraId="271379B2" w14:textId="43FF4E72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2"/>
              <w:szCs w:val="22"/>
            </w:rPr>
            <w:id w:val="-20524597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85EFB" w:rsidRDefault="001834E7" w14:paraId="0C5F59D9" w14:textId="1783E468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236" w:type="dxa"/>
          </w:tcPr>
          <w:p w:rsidRPr="00603870" w:rsidR="009E6338" w:rsidP="00D85EFB" w:rsidRDefault="009E6338" w14:paraId="2A1F701D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Pr="00603870" w:rsidR="009E6338" w14:paraId="1781695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/>
        </w:trPr>
        <w:tc>
          <w:tcPr>
            <w:tcW w:w="6061" w:type="dxa"/>
          </w:tcPr>
          <w:p w:rsidRPr="00603870" w:rsidR="009E6338" w:rsidP="00D85EFB" w:rsidRDefault="009E6338" w14:paraId="03EFCA41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  <w:sdt>
          <w:sdtPr>
            <w:rPr>
              <w:rFonts w:cs="Arial"/>
              <w:color w:val="000000"/>
              <w:sz w:val="22"/>
              <w:szCs w:val="22"/>
            </w:rPr>
            <w:id w:val="1695113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85EFB" w:rsidRDefault="001834E7" w14:paraId="2B68FC6D" w14:textId="232D2068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2"/>
              <w:szCs w:val="22"/>
            </w:rPr>
            <w:id w:val="-1835133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85EFB" w:rsidRDefault="001834E7" w14:paraId="60ACE1A6" w14:textId="3D97D6E8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cs="Arial"/>
              <w:color w:val="000000"/>
              <w:sz w:val="22"/>
              <w:szCs w:val="22"/>
            </w:rPr>
            <w:id w:val="-705554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</w:tcPr>
              <w:p w:rsidRPr="00603870" w:rsidR="009E6338" w:rsidP="00D85EFB" w:rsidRDefault="001834E7" w14:paraId="4C46D063" w14:textId="5A15DF9A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236" w:type="dxa"/>
          </w:tcPr>
          <w:p w:rsidRPr="00603870" w:rsidR="009E6338" w:rsidP="00D85EFB" w:rsidRDefault="009E6338" w14:paraId="5F96A722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</w:tr>
    </w:tbl>
    <w:p w:rsidRPr="00A22E20" w:rsidR="009E6338" w:rsidRDefault="009E6338" w14:paraId="5B95CD12" w14:textId="77777777">
      <w:pPr>
        <w:rPr>
          <w:rFonts w:cs="Arial"/>
        </w:rPr>
      </w:pPr>
    </w:p>
    <w:tbl>
      <w:tblPr>
        <w:tblW w:w="1485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Look w:val="0000" w:firstRow="0" w:lastRow="0" w:firstColumn="0" w:lastColumn="0" w:noHBand="0" w:noVBand="0"/>
      </w:tblPr>
      <w:tblGrid>
        <w:gridCol w:w="6062"/>
        <w:gridCol w:w="851"/>
        <w:gridCol w:w="850"/>
        <w:gridCol w:w="851"/>
        <w:gridCol w:w="6236"/>
      </w:tblGrid>
      <w:tr w:rsidRPr="00B96A48" w:rsidR="00A22903" w:rsidTr="7AB25CE7" w14:paraId="283F493A" w14:textId="77777777">
        <w:trPr>
          <w:cantSplit/>
        </w:trPr>
        <w:tc>
          <w:tcPr>
            <w:tcW w:w="6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</w:tcPr>
          <w:p w:rsidRPr="00B96A48" w:rsidR="00A22903" w:rsidP="00F53BB1" w:rsidRDefault="00A22903" w14:paraId="71FF2871" w14:textId="77777777">
            <w:pPr>
              <w:pStyle w:val="Heading7"/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</w:pPr>
            <w:r w:rsidRPr="00B96A48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Beneficiary Targets</w:t>
            </w:r>
            <w:r w:rsidRPr="00B96A48" w:rsidR="008B2B51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 xml:space="preserve"> &amp; Client Group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</w:tcBorders>
            <w:shd w:val="clear" w:color="auto" w:fill="FFFFFF" w:themeFill="background1"/>
            <w:tcMar/>
          </w:tcPr>
          <w:p w:rsidRPr="00B96A48" w:rsidR="00A22903" w:rsidP="00F53BB1" w:rsidRDefault="00724B28" w14:paraId="0CD569EE" w14:textId="77777777">
            <w:pPr>
              <w:pStyle w:val="Heading2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6A48">
              <w:rPr>
                <w:rFonts w:ascii="Arial" w:hAnsi="Arial" w:cs="Arial"/>
                <w:color w:val="000000"/>
                <w:sz w:val="22"/>
                <w:szCs w:val="22"/>
              </w:rPr>
              <w:t>Fully</w:t>
            </w:r>
          </w:p>
        </w:tc>
        <w:tc>
          <w:tcPr>
            <w:tcW w:w="850" w:type="dxa"/>
            <w:tcBorders>
              <w:top w:val="single" w:color="auto" w:sz="12" w:space="0"/>
              <w:bottom w:val="single" w:color="auto" w:sz="4" w:space="0"/>
            </w:tcBorders>
            <w:shd w:val="clear" w:color="auto" w:fill="FFFFFF" w:themeFill="background1"/>
            <w:tcMar/>
          </w:tcPr>
          <w:p w:rsidRPr="00B96A48" w:rsidR="00A22903" w:rsidP="00F53BB1" w:rsidRDefault="00724B28" w14:paraId="71F8223B" w14:textId="77777777">
            <w:pPr>
              <w:pStyle w:val="Heading2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6A48">
              <w:rPr>
                <w:rFonts w:ascii="Arial" w:hAnsi="Arial" w:cs="Arial"/>
                <w:color w:val="000000"/>
                <w:sz w:val="22"/>
                <w:szCs w:val="22"/>
              </w:rPr>
              <w:t>Partly</w:t>
            </w:r>
          </w:p>
        </w:tc>
        <w:tc>
          <w:tcPr>
            <w:tcW w:w="851" w:type="dxa"/>
            <w:tcBorders>
              <w:top w:val="single" w:color="auto" w:sz="12" w:space="0"/>
              <w:bottom w:val="single" w:color="auto" w:sz="4" w:space="0"/>
            </w:tcBorders>
            <w:shd w:val="clear" w:color="auto" w:fill="FFFFFF" w:themeFill="background1"/>
            <w:tcMar/>
          </w:tcPr>
          <w:p w:rsidRPr="00B96A48" w:rsidR="00A22903" w:rsidP="00724B28" w:rsidRDefault="00724B28" w14:paraId="1A09B756" w14:textId="77777777">
            <w:pPr>
              <w:pStyle w:val="Heading2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6A48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236" w:type="dxa"/>
            <w:tcBorders>
              <w:top w:val="single" w:color="auto" w:sz="12" w:space="0"/>
              <w:bottom w:val="single" w:color="auto" w:sz="4" w:space="0"/>
            </w:tcBorders>
            <w:shd w:val="clear" w:color="auto" w:fill="FFFFFF" w:themeFill="background1"/>
            <w:tcMar/>
          </w:tcPr>
          <w:p w:rsidRPr="00B96A48" w:rsidR="00A22903" w:rsidP="00F53BB1" w:rsidRDefault="00A22903" w14:paraId="70CC925C" w14:textId="77777777">
            <w:pPr>
              <w:pStyle w:val="Heading2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6A48">
              <w:rPr>
                <w:rFonts w:ascii="Arial" w:hAnsi="Arial" w:cs="Arial"/>
                <w:color w:val="000000"/>
                <w:sz w:val="22"/>
                <w:szCs w:val="22"/>
              </w:rPr>
              <w:t xml:space="preserve">Remarks/Substantive Evidence </w:t>
            </w:r>
          </w:p>
        </w:tc>
      </w:tr>
      <w:tr w:rsidRPr="00603870" w:rsidR="00A22903" w:rsidTr="7AB25CE7" w14:paraId="4490DD3E" w14:textId="77777777">
        <w:trPr>
          <w:cantSplit/>
          <w:trHeight w:val="567"/>
        </w:trPr>
        <w:tc>
          <w:tcPr>
            <w:tcW w:w="6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3870" w:rsidR="00A22903" w:rsidP="00F53BB1" w:rsidRDefault="002E7168" w14:paraId="0C9C4693" w14:textId="77777777" w14:noSpellErr="1">
            <w:pPr>
              <w:tabs>
                <w:tab w:val="left" w:pos="4230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  <w:r w:rsidRPr="14474CF7" w:rsidR="002E7168">
              <w:rPr>
                <w:rFonts w:cs="Arial"/>
                <w:color w:val="000000" w:themeColor="text1" w:themeTint="FF" w:themeShade="FF"/>
                <w:sz w:val="22"/>
                <w:szCs w:val="22"/>
              </w:rPr>
              <w:t xml:space="preserve">Over the full </w:t>
            </w:r>
            <w:bookmarkStart w:name="_Int_otcwsyq3" w:id="1175055042"/>
            <w:r w:rsidRPr="14474CF7" w:rsidR="002E7168">
              <w:rPr>
                <w:rFonts w:cs="Arial"/>
                <w:color w:val="000000" w:themeColor="text1" w:themeTint="FF" w:themeShade="FF"/>
                <w:sz w:val="22"/>
                <w:szCs w:val="22"/>
              </w:rPr>
              <w:t>3 year</w:t>
            </w:r>
            <w:bookmarkEnd w:id="1175055042"/>
            <w:r w:rsidRPr="14474CF7" w:rsidR="002E7168">
              <w:rPr>
                <w:rFonts w:cs="Arial"/>
                <w:color w:val="000000" w:themeColor="text1" w:themeTint="FF" w:themeShade="FF"/>
                <w:sz w:val="22"/>
                <w:szCs w:val="22"/>
              </w:rPr>
              <w:t xml:space="preserve"> period, h</w:t>
            </w:r>
            <w:r w:rsidRPr="14474CF7" w:rsidR="00A22903">
              <w:rPr>
                <w:rFonts w:cs="Arial"/>
                <w:color w:val="000000" w:themeColor="text1" w:themeTint="FF" w:themeShade="FF"/>
                <w:sz w:val="22"/>
                <w:szCs w:val="22"/>
              </w:rPr>
              <w:t>ave beneficiary targets been met</w:t>
            </w:r>
          </w:p>
        </w:tc>
        <w:sdt>
          <w:sdtPr>
            <w:id w:val="-1446149551"/>
            <w14:checkbox>
              <w14:checked w14:val="0"/>
              <w14:checkedState w14:val="2612" w14:font="MS Gothic"/>
              <w14:uncheckedState w14:val="2610" w14:font="MS Gothic"/>
            </w14:checkbox>
            <w:rPr>
              <w:rFonts w:ascii="Arial" w:hAnsi="Arial" w:cs="Arial"/>
              <w:b w:val="0"/>
              <w:bCs w:val="0"/>
              <w:color w:val="000000"/>
              <w:sz w:val="22"/>
              <w:szCs w:val="22"/>
            </w:rPr>
          </w:sdtPr>
          <w:sdtContent>
            <w:tc>
              <w:tcPr>
                <w:tcW w:w="851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Pr="001834E7" w:rsidR="00A22903" w:rsidP="00F53BB1" w:rsidRDefault="001834E7" w14:paraId="6F8E588B" w14:textId="581524C3">
                <w:pPr>
                  <w:pStyle w:val="Heading2"/>
                  <w:spacing w:before="120"/>
                  <w:jc w:val="center"/>
                  <w:rPr>
                    <w:rFonts w:ascii="Arial" w:hAnsi="Arial" w:cs="Arial"/>
                    <w:b w:val="0"/>
                    <w:bCs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b w:val="0"/>
                    <w:b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ascii="Arial" w:hAnsi="Arial" w:cs="Arial"/>
              <w:b w:val="0"/>
              <w:bCs w:val="0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id w:val="1776680982"/>
            <w14:checkbox>
              <w14:checked w14:val="0"/>
              <w14:checkedState w14:val="2612" w14:font="MS Gothic"/>
              <w14:uncheckedState w14:val="2610" w14:font="MS Gothic"/>
            </w14:checkbox>
            <w:rPr>
              <w:rFonts w:ascii="Arial" w:hAnsi="Arial" w:cs="Arial"/>
              <w:b w:val="0"/>
              <w:bCs w:val="0"/>
              <w:color w:val="000000"/>
              <w:sz w:val="22"/>
              <w:szCs w:val="22"/>
            </w:rPr>
          </w:sdtPr>
          <w:sdtContent>
            <w:tc>
              <w:tcPr>
                <w:tcW w:w="8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Pr="001834E7" w:rsidR="00A22903" w:rsidP="00F53BB1" w:rsidRDefault="001834E7" w14:paraId="77F07108" w14:textId="51F3F085">
                <w:pPr>
                  <w:pStyle w:val="Heading2"/>
                  <w:spacing w:before="120"/>
                  <w:jc w:val="center"/>
                  <w:rPr>
                    <w:rFonts w:ascii="Arial" w:hAnsi="Arial" w:cs="Arial"/>
                    <w:b w:val="0"/>
                    <w:bCs/>
                    <w:color w:val="000000"/>
                    <w:sz w:val="22"/>
                    <w:szCs w:val="22"/>
                  </w:rPr>
                </w:pPr>
                <w:r w:rsidRPr="001834E7">
                  <w:rPr>
                    <w:rFonts w:hint="eastAsia" w:ascii="MS Gothic" w:hAnsi="MS Gothic" w:eastAsia="MS Gothic" w:cs="Arial"/>
                    <w:b w:val="0"/>
                    <w:b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ascii="Arial" w:hAnsi="Arial" w:cs="Arial"/>
              <w:b w:val="0"/>
              <w:bCs w:val="0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id w:val="-455325885"/>
            <w14:checkbox>
              <w14:checked w14:val="0"/>
              <w14:checkedState w14:val="2612" w14:font="MS Gothic"/>
              <w14:uncheckedState w14:val="2610" w14:font="MS Gothic"/>
            </w14:checkbox>
            <w:rPr>
              <w:rFonts w:ascii="Arial" w:hAnsi="Arial" w:cs="Arial"/>
              <w:b w:val="0"/>
              <w:bCs w:val="0"/>
              <w:color w:val="000000"/>
              <w:sz w:val="22"/>
              <w:szCs w:val="22"/>
            </w:rPr>
          </w:sdtPr>
          <w:sdtContent>
            <w:tc>
              <w:tcPr>
                <w:tcW w:w="851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Pr="001834E7" w:rsidR="00A22903" w:rsidP="00F53BB1" w:rsidRDefault="001834E7" w14:paraId="163CBEFA" w14:textId="0FD3C668">
                <w:pPr>
                  <w:pStyle w:val="Heading2"/>
                  <w:spacing w:before="120"/>
                  <w:jc w:val="center"/>
                  <w:rPr>
                    <w:rFonts w:ascii="Arial" w:hAnsi="Arial" w:cs="Arial"/>
                    <w:b w:val="0"/>
                    <w:bCs/>
                    <w:color w:val="000000"/>
                    <w:sz w:val="22"/>
                    <w:szCs w:val="22"/>
                  </w:rPr>
                </w:pPr>
                <w:r w:rsidRPr="001834E7">
                  <w:rPr>
                    <w:rFonts w:hint="eastAsia" w:ascii="MS Gothic" w:hAnsi="MS Gothic" w:eastAsia="MS Gothic" w:cs="Arial"/>
                    <w:b w:val="0"/>
                    <w:b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ascii="Arial" w:hAnsi="Arial" w:cs="Arial"/>
              <w:b w:val="0"/>
              <w:bCs w:val="0"/>
              <w:color w:val="000000" w:themeColor="text1" w:themeTint="FF" w:themeShade="FF"/>
              <w:sz w:val="22"/>
              <w:szCs w:val="22"/>
            </w:rPr>
          </w:sdtEndPr>
        </w:sdt>
        <w:tc>
          <w:tcPr>
            <w:tcW w:w="6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3870" w:rsidR="00A22903" w:rsidP="00F53BB1" w:rsidRDefault="00A22903" w14:paraId="5220BBB2" w14:textId="77777777">
            <w:pPr>
              <w:pStyle w:val="Heading2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Pr="00603870" w:rsidR="00A22903" w:rsidP="00F53BB1" w:rsidRDefault="00A22903" w14:paraId="13CB595B" w14:textId="77777777">
            <w:pPr>
              <w:rPr>
                <w:rFonts w:cs="Arial"/>
                <w:sz w:val="22"/>
                <w:szCs w:val="22"/>
              </w:rPr>
            </w:pPr>
          </w:p>
        </w:tc>
      </w:tr>
      <w:tr w:rsidRPr="00603870" w:rsidR="00A22903" w:rsidTr="7AB25CE7" w14:paraId="0E4D1DE4" w14:textId="77777777">
        <w:trPr>
          <w:cantSplit/>
          <w:trHeight w:val="567"/>
        </w:trPr>
        <w:tc>
          <w:tcPr>
            <w:tcW w:w="6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3870" w:rsidR="00A22903" w:rsidP="00F53BB1" w:rsidRDefault="00A22903" w14:paraId="7089CD96" w14:textId="37EFADBF">
            <w:pPr>
              <w:tabs>
                <w:tab w:val="left" w:pos="4230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  <w:r w:rsidRPr="7AB25CE7" w:rsidR="07162586">
              <w:rPr>
                <w:rFonts w:cs="Arial"/>
                <w:color w:val="000000" w:themeColor="text1" w:themeTint="FF" w:themeShade="FF"/>
                <w:sz w:val="22"/>
                <w:szCs w:val="22"/>
              </w:rPr>
              <w:t xml:space="preserve">Has the </w:t>
            </w:r>
            <w:r w:rsidRPr="7AB25CE7" w:rsidR="07162586">
              <w:rPr>
                <w:rFonts w:cs="Arial"/>
                <w:color w:val="000000" w:themeColor="text1" w:themeTint="FF" w:themeShade="FF"/>
                <w:sz w:val="22"/>
                <w:szCs w:val="22"/>
              </w:rPr>
              <w:t>appropriate Client</w:t>
            </w:r>
            <w:r w:rsidRPr="7AB25CE7" w:rsidR="07162586">
              <w:rPr>
                <w:rFonts w:cs="Arial"/>
                <w:color w:val="000000" w:themeColor="text1" w:themeTint="FF" w:themeShade="FF"/>
                <w:sz w:val="22"/>
                <w:szCs w:val="22"/>
              </w:rPr>
              <w:t xml:space="preserve"> Group benefited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1834E7" w:rsidR="00A22903" w:rsidP="7AB25CE7" w:rsidRDefault="001834E7" w14:paraId="46B81BB7" w14:textId="201CD996">
            <w:pPr>
              <w:pStyle w:val="Heading2"/>
              <w:tabs>
                <w:tab w:val="center" w:leader="none" w:pos="180"/>
              </w:tabs>
              <w:spacing w:before="120"/>
              <w:rPr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 w:rsidRPr="001834E7"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  <w:tab/>
            </w:r>
            <w:sdt>
              <w:sdtPr>
                <w:id w:val="-120847845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rial" w:hAnsi="Arial" w:cs="Arial"/>
                  <w:b w:val="0"/>
                  <w:bCs w:val="0"/>
                  <w:color w:val="000000"/>
                  <w:sz w:val="22"/>
                  <w:szCs w:val="22"/>
                </w:rPr>
              </w:sdtPr>
              <w:sdtContent>
                <w:r w:rsidRPr="7AB25CE7" w:rsidR="65F3C66D">
                  <w:rPr>
                    <w:rFonts w:ascii="MS Gothic" w:hAnsi="MS Gothic" w:eastAsia="MS Gothic" w:cs="Arial"/>
                    <w:b w:val="0"/>
                    <w:bCs w:val="0"/>
                    <w:color w:val="000000"/>
                    <w:sz w:val="22"/>
                    <w:szCs w:val="22"/>
                  </w:rPr>
                  <w:t>☐</w:t>
                </w:r>
              </w:sdtContent>
              <w:sdtEndPr>
                <w:rPr>
                  <w:rFonts w:ascii="Arial" w:hAnsi="Arial" w:cs="Arial"/>
                  <w:b w:val="0"/>
                  <w:bCs w:val="0"/>
                  <w:color w:val="000000" w:themeColor="text1" w:themeTint="FF" w:themeShade="FF"/>
                  <w:sz w:val="22"/>
                  <w:szCs w:val="22"/>
                </w:rPr>
              </w:sdtEndPr>
            </w:sdt>
          </w:p>
        </w:tc>
        <w:sdt>
          <w:sdtPr>
            <w:id w:val="2058120056"/>
            <w14:checkbox>
              <w14:checked w14:val="0"/>
              <w14:checkedState w14:val="2612" w14:font="MS Gothic"/>
              <w14:uncheckedState w14:val="2610" w14:font="MS Gothic"/>
            </w14:checkbox>
            <w:rPr>
              <w:rFonts w:ascii="Arial" w:hAnsi="Arial" w:cs="Arial"/>
              <w:b w:val="0"/>
              <w:bCs w:val="0"/>
              <w:color w:val="000000"/>
              <w:sz w:val="22"/>
              <w:szCs w:val="22"/>
            </w:rPr>
          </w:sdtPr>
          <w:sdtContent>
            <w:tc>
              <w:tcPr>
                <w:tcW w:w="850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Pr="001834E7" w:rsidR="00A22903" w:rsidP="00F53BB1" w:rsidRDefault="001834E7" w14:paraId="74B0F339" w14:textId="13A259B7">
                <w:pPr>
                  <w:pStyle w:val="Heading2"/>
                  <w:spacing w:before="120"/>
                  <w:jc w:val="center"/>
                  <w:rPr>
                    <w:rFonts w:ascii="Arial" w:hAnsi="Arial" w:cs="Arial"/>
                    <w:b w:val="0"/>
                    <w:bCs/>
                    <w:color w:val="000000"/>
                    <w:sz w:val="22"/>
                    <w:szCs w:val="22"/>
                  </w:rPr>
                </w:pPr>
                <w:r w:rsidRPr="001834E7">
                  <w:rPr>
                    <w:rFonts w:hint="eastAsia" w:ascii="MS Gothic" w:hAnsi="MS Gothic" w:eastAsia="MS Gothic" w:cs="Arial"/>
                    <w:b w:val="0"/>
                    <w:bCs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ascii="Arial" w:hAnsi="Arial" w:cs="Arial"/>
              <w:b w:val="0"/>
              <w:bCs w:val="0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id w:val="1256332296"/>
            <w14:checkbox>
              <w14:checked w14:val="0"/>
              <w14:checkedState w14:val="2612" w14:font="MS Gothic"/>
              <w14:uncheckedState w14:val="2610" w14:font="MS Gothic"/>
            </w14:checkbox>
            <w:rPr>
              <w:rFonts w:ascii="Arial" w:hAnsi="Arial" w:cs="Arial"/>
              <w:b w:val="0"/>
              <w:bCs w:val="0"/>
              <w:color w:val="000000"/>
              <w:sz w:val="22"/>
              <w:szCs w:val="22"/>
            </w:rPr>
          </w:sdtPr>
          <w:sdtContent>
            <w:tc>
              <w:tcPr>
                <w:tcW w:w="851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/>
              </w:tcPr>
              <w:p w:rsidRPr="001834E7" w:rsidR="00A22903" w:rsidP="7AB25CE7" w:rsidRDefault="001834E7" w14:paraId="6DC84875" w14:textId="54093BBE">
                <w:pPr>
                  <w:pStyle w:val="Heading2"/>
                  <w:spacing w:before="120"/>
                  <w:jc w:val="center"/>
                  <w:rPr>
                    <w:rFonts w:ascii="Arial" w:hAnsi="Arial" w:cs="Arial"/>
                    <w:b w:val="0"/>
                    <w:bCs w:val="0"/>
                    <w:color w:val="000000"/>
                    <w:sz w:val="22"/>
                    <w:szCs w:val="22"/>
                  </w:rPr>
                </w:pPr>
                <w:r w:rsidRPr="7AB25CE7" w:rsidR="0A23ED6F">
                  <w:rPr>
                    <w:rFonts w:ascii="MS Gothic" w:hAnsi="MS Gothic" w:eastAsia="MS Gothic" w:cs="MS Gothic"/>
                    <w:b w:val="0"/>
                    <w:bCs w:val="0"/>
                    <w:color w:val="000000" w:themeColor="text1" w:themeTint="FF" w:themeShade="FF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ascii="Arial" w:hAnsi="Arial" w:cs="Arial"/>
              <w:b w:val="0"/>
              <w:bCs w:val="0"/>
              <w:color w:val="000000" w:themeColor="text1" w:themeTint="FF" w:themeShade="FF"/>
              <w:sz w:val="22"/>
              <w:szCs w:val="22"/>
            </w:rPr>
          </w:sdtEndPr>
        </w:sdt>
        <w:tc>
          <w:tcPr>
            <w:tcW w:w="6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03870" w:rsidR="00A22903" w:rsidP="00F53BB1" w:rsidRDefault="00A22903" w14:paraId="6D9C8D39" w14:textId="77777777">
            <w:pPr>
              <w:pStyle w:val="Heading2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7AB25CE7" w:rsidRDefault="7AB25CE7" w14:paraId="4FD1D842" w14:textId="373D9C00"/>
    <w:p w:rsidRPr="00A22E20" w:rsidR="00603870" w:rsidRDefault="00603870" w14:paraId="007DCDA8" w14:textId="77777777">
      <w:pPr>
        <w:rPr>
          <w:rFonts w:cs="Arial"/>
        </w:rPr>
      </w:pPr>
    </w:p>
    <w:tbl>
      <w:tblPr>
        <w:tblW w:w="1485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Look w:val="0000" w:firstRow="0" w:lastRow="0" w:firstColumn="0" w:lastColumn="0" w:noHBand="0" w:noVBand="0"/>
      </w:tblPr>
      <w:tblGrid>
        <w:gridCol w:w="6061"/>
        <w:gridCol w:w="850"/>
        <w:gridCol w:w="851"/>
        <w:gridCol w:w="851"/>
        <w:gridCol w:w="851"/>
        <w:gridCol w:w="5386"/>
      </w:tblGrid>
      <w:tr w:rsidRPr="00B96A48" w:rsidR="002A5D6E" w:rsidTr="7AB25CE7" w14:paraId="7187E248" w14:textId="77777777">
        <w:trPr>
          <w:cantSplit/>
        </w:trPr>
        <w:tc>
          <w:tcPr>
            <w:tcW w:w="6061" w:type="dxa"/>
            <w:tcBorders>
              <w:top w:val="single" w:color="auto" w:sz="12" w:space="0"/>
              <w:bottom w:val="nil"/>
            </w:tcBorders>
            <w:shd w:val="clear" w:color="auto" w:fill="FFFFFF" w:themeFill="background1"/>
            <w:tcMar/>
          </w:tcPr>
          <w:p w:rsidRPr="00B96A48" w:rsidR="002A5D6E" w:rsidP="00F53BB1" w:rsidRDefault="00F909F7" w14:paraId="74FAEE6B" w14:textId="77777777">
            <w:pPr>
              <w:pStyle w:val="Heading7"/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</w:pPr>
            <w:r w:rsidRPr="00B96A48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(</w:t>
            </w:r>
            <w:r w:rsidRPr="00B96A48" w:rsidR="006659F0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6</w:t>
            </w:r>
            <w:r w:rsidRPr="00B96A48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) Performance</w:t>
            </w:r>
          </w:p>
        </w:tc>
        <w:tc>
          <w:tcPr>
            <w:tcW w:w="850" w:type="dxa"/>
            <w:tcBorders>
              <w:top w:val="single" w:color="auto" w:sz="12" w:space="0"/>
              <w:bottom w:val="nil"/>
            </w:tcBorders>
            <w:shd w:val="clear" w:color="auto" w:fill="FFFFFF" w:themeFill="background1"/>
            <w:tcMar/>
          </w:tcPr>
          <w:p w:rsidRPr="00B96A48" w:rsidR="002A5D6E" w:rsidP="00F53BB1" w:rsidRDefault="002A5D6E" w14:paraId="605D98C1" w14:textId="77777777">
            <w:pPr>
              <w:tabs>
                <w:tab w:val="left" w:pos="5040"/>
              </w:tabs>
              <w:rPr>
                <w:rFonts w:cs="Arial"/>
                <w:b/>
                <w:color w:val="000000"/>
                <w:sz w:val="22"/>
                <w:szCs w:val="22"/>
              </w:rPr>
            </w:pPr>
            <w:r w:rsidRPr="00B96A48">
              <w:rPr>
                <w:rFonts w:cs="Arial"/>
                <w:b/>
                <w:color w:val="000000"/>
                <w:sz w:val="22"/>
                <w:szCs w:val="22"/>
              </w:rPr>
              <w:t xml:space="preserve">Fully </w:t>
            </w:r>
          </w:p>
        </w:tc>
        <w:tc>
          <w:tcPr>
            <w:tcW w:w="851" w:type="dxa"/>
            <w:tcBorders>
              <w:top w:val="single" w:color="auto" w:sz="12" w:space="0"/>
              <w:bottom w:val="nil"/>
            </w:tcBorders>
            <w:shd w:val="clear" w:color="auto" w:fill="FFFFFF" w:themeFill="background1"/>
            <w:tcMar/>
          </w:tcPr>
          <w:p w:rsidRPr="00B96A48" w:rsidR="002A5D6E" w:rsidP="00F53BB1" w:rsidRDefault="002A5D6E" w14:paraId="3AC59A05" w14:textId="77777777">
            <w:pPr>
              <w:tabs>
                <w:tab w:val="left" w:pos="5040"/>
              </w:tabs>
              <w:rPr>
                <w:rFonts w:cs="Arial"/>
                <w:b/>
                <w:color w:val="000000"/>
                <w:sz w:val="22"/>
                <w:szCs w:val="22"/>
              </w:rPr>
            </w:pPr>
            <w:r w:rsidRPr="00B96A48">
              <w:rPr>
                <w:rFonts w:cs="Arial"/>
                <w:b/>
                <w:color w:val="000000"/>
                <w:sz w:val="22"/>
                <w:szCs w:val="22"/>
              </w:rPr>
              <w:t xml:space="preserve">Partly </w:t>
            </w:r>
          </w:p>
        </w:tc>
        <w:tc>
          <w:tcPr>
            <w:tcW w:w="851" w:type="dxa"/>
            <w:tcBorders>
              <w:top w:val="single" w:color="auto" w:sz="12" w:space="0"/>
              <w:bottom w:val="nil"/>
            </w:tcBorders>
            <w:shd w:val="clear" w:color="auto" w:fill="FFFFFF" w:themeFill="background1"/>
            <w:tcMar/>
          </w:tcPr>
          <w:p w:rsidRPr="00B96A48" w:rsidR="002A5D6E" w:rsidP="00F53BB1" w:rsidRDefault="002A5D6E" w14:paraId="749A7119" w14:textId="77777777">
            <w:pPr>
              <w:pStyle w:val="Heading2"/>
              <w:tabs>
                <w:tab w:val="clear" w:pos="1067"/>
                <w:tab w:val="left" w:pos="1309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6A48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51" w:type="dxa"/>
            <w:tcBorders>
              <w:top w:val="single" w:color="auto" w:sz="12" w:space="0"/>
              <w:bottom w:val="nil"/>
            </w:tcBorders>
            <w:shd w:val="clear" w:color="auto" w:fill="FFFFFF" w:themeFill="background1"/>
            <w:tcMar/>
          </w:tcPr>
          <w:p w:rsidRPr="00B96A48" w:rsidR="002A5D6E" w:rsidP="00F53BB1" w:rsidRDefault="002A5D6E" w14:paraId="629D792A" w14:textId="77777777">
            <w:pPr>
              <w:pStyle w:val="Heading2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6A48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5386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  <w:tcMar/>
          </w:tcPr>
          <w:p w:rsidRPr="00B96A48" w:rsidR="002A5D6E" w:rsidP="00F53BB1" w:rsidRDefault="002A5D6E" w14:paraId="573B70E7" w14:textId="77777777">
            <w:pPr>
              <w:pStyle w:val="Heading4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6A48">
              <w:rPr>
                <w:rFonts w:ascii="Arial" w:hAnsi="Arial" w:cs="Arial"/>
                <w:color w:val="000000"/>
                <w:sz w:val="22"/>
                <w:szCs w:val="22"/>
              </w:rPr>
              <w:t xml:space="preserve">Remarks/Substantive Evidence </w:t>
            </w:r>
          </w:p>
        </w:tc>
      </w:tr>
      <w:tr w:rsidRPr="00603870" w:rsidR="002A5D6E" w:rsidTr="7AB25CE7" w14:paraId="2DF1149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1"/>
        </w:trPr>
        <w:tc>
          <w:tcPr>
            <w:tcW w:w="606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Pr="00603870" w:rsidR="002A5D6E" w:rsidP="00A22903" w:rsidRDefault="002A5D6E" w14:paraId="40DE0EF0" w14:textId="77777777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  <w:r w:rsidRPr="00603870">
              <w:rPr>
                <w:rFonts w:cs="Arial"/>
                <w:color w:val="000000"/>
                <w:sz w:val="22"/>
                <w:szCs w:val="22"/>
              </w:rPr>
              <w:t>Has the organisation analysed the data collected and fed this information into their evaluation process?</w:t>
            </w:r>
          </w:p>
        </w:tc>
        <w:sdt>
          <w:sdtPr>
            <w:rPr>
              <w:rFonts w:cs="Arial"/>
              <w:color w:val="000000"/>
              <w:sz w:val="22"/>
              <w:szCs w:val="22"/>
            </w:rPr>
            <w:id w:val="410362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2A5D6E" w:rsidP="00A22903" w:rsidRDefault="006C0516" w14:paraId="61C42136" w14:textId="3D5305B0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-12509678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2A5D6E" w:rsidP="00A22903" w:rsidRDefault="006C0516" w14:paraId="181D2DED" w14:textId="21798DEE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tc>
          <w:tcPr>
            <w:tcW w:w="85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Pr="00603870" w:rsidR="002A5D6E" w:rsidP="006C0516" w:rsidRDefault="006C0516" w14:paraId="050CE38F" w14:textId="302BAFDA">
            <w:pPr>
              <w:tabs>
                <w:tab w:val="left" w:pos="216"/>
                <w:tab w:val="center" w:pos="317"/>
                <w:tab w:val="left" w:pos="1067"/>
                <w:tab w:val="left" w:pos="5040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ab/>
            </w:r>
            <w:sdt>
              <w:sdtPr>
                <w:rPr>
                  <w:rFonts w:cs="Arial"/>
                  <w:color w:val="000000"/>
                  <w:sz w:val="22"/>
                  <w:szCs w:val="22"/>
                </w:rPr>
                <w:id w:val="1315678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sdt>
          <w:sdtPr>
            <w:rPr>
              <w:rFonts w:cs="Arial"/>
              <w:color w:val="000000"/>
              <w:sz w:val="22"/>
              <w:szCs w:val="22"/>
            </w:rPr>
            <w:id w:val="-1136801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2A5D6E" w:rsidP="00A22903" w:rsidRDefault="006C0516" w14:paraId="773EC56A" w14:textId="5C7DC07B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tc>
          <w:tcPr>
            <w:tcW w:w="5386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Pr="00603870" w:rsidR="002A5D6E" w:rsidP="00F53BB1" w:rsidRDefault="002A5D6E" w14:paraId="450EA2D7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2A5D6E" w:rsidP="00F53BB1" w:rsidRDefault="002A5D6E" w14:paraId="3DD355C9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2A5D6E" w:rsidP="00F53BB1" w:rsidRDefault="002A5D6E" w14:paraId="1A81F0B1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A22903" w:rsidP="00F53BB1" w:rsidRDefault="00A22903" w14:paraId="717AAFBA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A22903" w:rsidP="00F53BB1" w:rsidRDefault="00A22903" w14:paraId="56EE48EE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Pr="00603870" w:rsidR="00AA4408" w:rsidTr="7AB25CE7" w14:paraId="4744D1CD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1"/>
        </w:trPr>
        <w:tc>
          <w:tcPr>
            <w:tcW w:w="606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Pr="00603870" w:rsidR="00AA4408" w:rsidP="00A22903" w:rsidRDefault="00AA4408" w14:paraId="3923719F" w14:textId="53468C41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  <w:r w:rsidRPr="7AB25CE7" w:rsidR="01585F66">
              <w:rPr>
                <w:rFonts w:cs="Arial"/>
                <w:color w:val="000000" w:themeColor="text1" w:themeTint="FF" w:themeShade="FF"/>
                <w:sz w:val="22"/>
                <w:szCs w:val="22"/>
              </w:rPr>
              <w:t>Do they consult effectively with users of the services</w:t>
            </w:r>
            <w:r w:rsidRPr="7AB25CE7" w:rsidR="7E40510B">
              <w:rPr>
                <w:rFonts w:cs="Arial"/>
                <w:color w:val="000000" w:themeColor="text1" w:themeTint="FF" w:themeShade="FF"/>
                <w:sz w:val="22"/>
                <w:szCs w:val="22"/>
              </w:rPr>
              <w:t>?</w:t>
            </w:r>
          </w:p>
        </w:tc>
        <w:sdt>
          <w:sdtPr>
            <w:rPr>
              <w:rFonts w:cs="Arial"/>
              <w:color w:val="000000"/>
              <w:sz w:val="22"/>
              <w:szCs w:val="22"/>
            </w:rPr>
            <w:id w:val="-454402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AA4408" w:rsidP="00A22903" w:rsidRDefault="006C0516" w14:paraId="3877B5CB" w14:textId="364C1E06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-1596549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AA4408" w:rsidP="00A22903" w:rsidRDefault="006C0516" w14:paraId="0F07BA0A" w14:textId="0DE384FD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1979724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AA4408" w:rsidP="00A22903" w:rsidRDefault="006C0516" w14:paraId="52581BD6" w14:textId="5AD454A6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-97488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AA4408" w:rsidP="00A22903" w:rsidRDefault="006C0516" w14:paraId="08631BB5" w14:textId="003D577E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tc>
          <w:tcPr>
            <w:tcW w:w="5386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Pr="00603870" w:rsidR="00AA4408" w:rsidP="00F53BB1" w:rsidRDefault="00AA4408" w14:paraId="2908EB2C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A22903" w:rsidP="00F53BB1" w:rsidRDefault="00A22903" w14:paraId="121FD38A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A22903" w:rsidP="00F53BB1" w:rsidRDefault="00A22903" w14:paraId="1FE2DD96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A22903" w:rsidP="00F53BB1" w:rsidRDefault="00A22903" w14:paraId="27357532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A22903" w:rsidP="00F53BB1" w:rsidRDefault="00A22903" w14:paraId="07F023C8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Pr="00603870" w:rsidR="002A5D6E" w:rsidTr="7AB25CE7" w14:paraId="400F9AC2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1"/>
        </w:trPr>
        <w:tc>
          <w:tcPr>
            <w:tcW w:w="606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Pr="00603870" w:rsidR="002A5D6E" w:rsidP="00A22903" w:rsidRDefault="002A5D6E" w14:paraId="5359EA9D" w14:textId="70608C8D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  <w:r w:rsidRPr="7AB25CE7" w:rsidR="692E894F">
              <w:rPr>
                <w:rFonts w:cs="Arial"/>
                <w:color w:val="000000" w:themeColor="text1" w:themeTint="FF" w:themeShade="FF"/>
                <w:sz w:val="22"/>
                <w:szCs w:val="22"/>
              </w:rPr>
              <w:t xml:space="preserve">Has the organisation evaluated and </w:t>
            </w:r>
            <w:r w:rsidRPr="7AB25CE7" w:rsidR="692E894F">
              <w:rPr>
                <w:rFonts w:cs="Arial"/>
                <w:color w:val="000000" w:themeColor="text1" w:themeTint="FF" w:themeShade="FF"/>
                <w:sz w:val="22"/>
                <w:szCs w:val="22"/>
              </w:rPr>
              <w:t>monitored</w:t>
            </w:r>
            <w:r w:rsidRPr="7AB25CE7" w:rsidR="692E894F">
              <w:rPr>
                <w:rFonts w:cs="Arial"/>
                <w:color w:val="000000" w:themeColor="text1" w:themeTint="FF" w:themeShade="FF"/>
                <w:sz w:val="22"/>
                <w:szCs w:val="22"/>
              </w:rPr>
              <w:t xml:space="preserve"> their service overall to assess their service provision</w:t>
            </w:r>
            <w:r w:rsidRPr="7AB25CE7" w:rsidR="00F36CF6">
              <w:rPr>
                <w:rFonts w:cs="Arial"/>
                <w:color w:val="000000" w:themeColor="text1" w:themeTint="FF" w:themeShade="FF"/>
                <w:sz w:val="22"/>
                <w:szCs w:val="22"/>
              </w:rPr>
              <w:t>?</w:t>
            </w:r>
            <w:r w:rsidRPr="7AB25CE7" w:rsidR="692E894F">
              <w:rPr>
                <w:rFonts w:cs="Arial"/>
                <w:color w:val="000000" w:themeColor="text1" w:themeTint="FF" w:themeShade="FF"/>
                <w:sz w:val="22"/>
                <w:szCs w:val="22"/>
              </w:rPr>
              <w:t xml:space="preserve"> (</w:t>
            </w:r>
            <w:r w:rsidRPr="7AB25CE7" w:rsidR="04147E51">
              <w:rPr>
                <w:rFonts w:cs="Arial"/>
                <w:color w:val="000000" w:themeColor="text1" w:themeTint="FF" w:themeShade="FF"/>
                <w:sz w:val="22"/>
                <w:szCs w:val="22"/>
              </w:rPr>
              <w:t>I</w:t>
            </w:r>
            <w:r w:rsidRPr="7AB25CE7" w:rsidR="692E894F">
              <w:rPr>
                <w:rFonts w:cs="Arial"/>
                <w:color w:val="000000" w:themeColor="text1" w:themeTint="FF" w:themeShade="FF"/>
                <w:sz w:val="22"/>
                <w:szCs w:val="22"/>
              </w:rPr>
              <w:t>nclude any independent assessments carried out</w:t>
            </w:r>
            <w:r w:rsidRPr="7AB25CE7" w:rsidR="0AAD500A">
              <w:rPr>
                <w:rFonts w:cs="Arial"/>
                <w:color w:val="000000" w:themeColor="text1" w:themeTint="FF" w:themeShade="FF"/>
                <w:sz w:val="22"/>
                <w:szCs w:val="22"/>
              </w:rPr>
              <w:t>.</w:t>
            </w:r>
            <w:r w:rsidRPr="7AB25CE7" w:rsidR="692E894F">
              <w:rPr>
                <w:rFonts w:cs="Arial"/>
                <w:color w:val="000000" w:themeColor="text1" w:themeTint="FF" w:themeShade="FF"/>
                <w:sz w:val="22"/>
                <w:szCs w:val="22"/>
              </w:rPr>
              <w:t>)</w:t>
            </w:r>
          </w:p>
        </w:tc>
        <w:sdt>
          <w:sdtPr>
            <w:rPr>
              <w:rFonts w:cs="Arial"/>
              <w:color w:val="000000"/>
              <w:sz w:val="22"/>
              <w:szCs w:val="22"/>
            </w:rPr>
            <w:id w:val="1042868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2A5D6E" w:rsidP="00A22903" w:rsidRDefault="006C0516" w14:paraId="33CD602F" w14:textId="4A2127BD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-1803305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2A5D6E" w:rsidP="00A22903" w:rsidRDefault="006C0516" w14:paraId="70EB648E" w14:textId="66C8877A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1712075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2A5D6E" w:rsidP="00A22903" w:rsidRDefault="006C0516" w14:paraId="08DEAD9F" w14:textId="3FC94898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-1496027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2A5D6E" w:rsidP="00A22903" w:rsidRDefault="006C0516" w14:paraId="6B19E8D0" w14:textId="1FFD44B3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tc>
          <w:tcPr>
            <w:tcW w:w="5386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Pr="00603870" w:rsidR="002A5D6E" w:rsidP="00F53BB1" w:rsidRDefault="002A5D6E" w14:paraId="4BDB5498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2A5D6E" w:rsidP="00F53BB1" w:rsidRDefault="002A5D6E" w14:paraId="2916C19D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A22903" w:rsidP="00F53BB1" w:rsidRDefault="00A22903" w14:paraId="74869460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Pr="00603870" w:rsidR="002A5D6E" w:rsidTr="7AB25CE7" w14:paraId="4533488D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1"/>
        </w:trPr>
        <w:tc>
          <w:tcPr>
            <w:tcW w:w="606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Pr="00603870" w:rsidR="002A5D6E" w:rsidP="00A22903" w:rsidRDefault="002A5D6E" w14:paraId="6F0B2A03" w14:textId="5AEC5C4A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  <w:r w:rsidRPr="7AB25CE7" w:rsidR="692E894F">
              <w:rPr>
                <w:rFonts w:cs="Arial"/>
                <w:color w:val="000000" w:themeColor="text1" w:themeTint="FF" w:themeShade="FF"/>
                <w:sz w:val="22"/>
                <w:szCs w:val="22"/>
              </w:rPr>
              <w:t xml:space="preserve">Do their internal systems and procedures appear competent and are they capable of </w:t>
            </w:r>
            <w:r w:rsidRPr="7AB25CE7" w:rsidR="692E894F">
              <w:rPr>
                <w:rFonts w:cs="Arial"/>
                <w:color w:val="000000" w:themeColor="text1" w:themeTint="FF" w:themeShade="FF"/>
                <w:sz w:val="22"/>
                <w:szCs w:val="22"/>
              </w:rPr>
              <w:t>establishing</w:t>
            </w:r>
            <w:r w:rsidRPr="7AB25CE7" w:rsidR="692E894F">
              <w:rPr>
                <w:rFonts w:cs="Arial"/>
                <w:color w:val="000000" w:themeColor="text1" w:themeTint="FF" w:themeShade="FF"/>
                <w:sz w:val="22"/>
                <w:szCs w:val="22"/>
              </w:rPr>
              <w:t xml:space="preserve"> systems to measure quality and quantity of work (what has happened over period of SLA)</w:t>
            </w:r>
            <w:r w:rsidRPr="7AB25CE7" w:rsidR="341AFA92">
              <w:rPr>
                <w:rFonts w:cs="Arial"/>
                <w:color w:val="000000" w:themeColor="text1" w:themeTint="FF" w:themeShade="FF"/>
                <w:sz w:val="22"/>
                <w:szCs w:val="22"/>
              </w:rPr>
              <w:t>?</w:t>
            </w:r>
          </w:p>
        </w:tc>
        <w:sdt>
          <w:sdtPr>
            <w:rPr>
              <w:rFonts w:cs="Arial"/>
              <w:color w:val="000000"/>
              <w:sz w:val="22"/>
              <w:szCs w:val="22"/>
            </w:rPr>
            <w:id w:val="-765695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2A5D6E" w:rsidP="00A22903" w:rsidRDefault="006C0516" w14:paraId="5F810968" w14:textId="02640801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2127503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2A5D6E" w:rsidP="00A22903" w:rsidRDefault="006C0516" w14:paraId="65B0B066" w14:textId="2D4EDE00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-2126849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2A5D6E" w:rsidP="00A22903" w:rsidRDefault="006C0516" w14:paraId="08286325" w14:textId="67B4B8FE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939878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2A5D6E" w:rsidP="00A22903" w:rsidRDefault="006C0516" w14:paraId="3517BFA3" w14:textId="4095F563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tc>
          <w:tcPr>
            <w:tcW w:w="5386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Pr="00603870" w:rsidR="002A5D6E" w:rsidP="00F53BB1" w:rsidRDefault="002A5D6E" w14:paraId="187F57B8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2A5D6E" w:rsidP="00F53BB1" w:rsidRDefault="002A5D6E" w14:paraId="54738AF4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2A5D6E" w:rsidP="00F53BB1" w:rsidRDefault="002A5D6E" w14:paraId="46ABBD8F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A22903" w:rsidP="00F53BB1" w:rsidRDefault="00A22903" w14:paraId="06BBA33E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A22903" w:rsidP="00F53BB1" w:rsidRDefault="00A22903" w14:paraId="464FCBC1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Pr="00603870" w:rsidR="002A5D6E" w:rsidTr="7AB25CE7" w14:paraId="62301E3D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1"/>
        </w:trPr>
        <w:tc>
          <w:tcPr>
            <w:tcW w:w="606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Pr="00603870" w:rsidR="002A5D6E" w:rsidP="00A22903" w:rsidRDefault="002A5D6E" w14:paraId="5911C246" w14:textId="2AB8FA63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  <w:r w:rsidRPr="7AB25CE7" w:rsidR="692E894F">
              <w:rPr>
                <w:rFonts w:cs="Arial"/>
                <w:color w:val="000000" w:themeColor="text1" w:themeTint="FF" w:themeShade="FF"/>
                <w:sz w:val="22"/>
                <w:szCs w:val="22"/>
              </w:rPr>
              <w:t>Do they provide services which are accessible and user friendly</w:t>
            </w:r>
            <w:r w:rsidRPr="7AB25CE7" w:rsidR="7D4A651B">
              <w:rPr>
                <w:rFonts w:cs="Arial"/>
                <w:color w:val="000000" w:themeColor="text1" w:themeTint="FF" w:themeShade="FF"/>
                <w:sz w:val="22"/>
                <w:szCs w:val="22"/>
              </w:rPr>
              <w:t>?</w:t>
            </w:r>
          </w:p>
        </w:tc>
        <w:sdt>
          <w:sdtPr>
            <w:rPr>
              <w:rFonts w:cs="Arial"/>
              <w:color w:val="000000"/>
              <w:sz w:val="22"/>
              <w:szCs w:val="22"/>
            </w:rPr>
            <w:id w:val="-19505379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2A5D6E" w:rsidP="00A22903" w:rsidRDefault="006C0516" w14:paraId="1B7336E7" w14:textId="484DE01F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246854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2A5D6E" w:rsidP="00A22903" w:rsidRDefault="006C0516" w14:paraId="31B0440B" w14:textId="29BFB891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491920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2A5D6E" w:rsidP="00A22903" w:rsidRDefault="006C0516" w14:paraId="21F599D7" w14:textId="696AE22F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1076560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2A5D6E" w:rsidP="00A22903" w:rsidRDefault="006C0516" w14:paraId="255D66EF" w14:textId="7BF96D76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tc>
          <w:tcPr>
            <w:tcW w:w="5386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Pr="00603870" w:rsidR="002A5D6E" w:rsidP="00F53BB1" w:rsidRDefault="002A5D6E" w14:paraId="5C8C6B09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2A5D6E" w:rsidP="00F53BB1" w:rsidRDefault="002A5D6E" w14:paraId="3382A365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2A5D6E" w:rsidP="7AB25CE7" w:rsidRDefault="002A5D6E" w14:paraId="62199465" w14:textId="05C11BCF">
            <w:pPr>
              <w:pStyle w:val="Normal"/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A22903" w:rsidP="00F53BB1" w:rsidRDefault="00A22903" w14:paraId="0DA123B1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Pr="00603870" w:rsidR="002A5D6E" w:rsidTr="7AB25CE7" w14:paraId="49995CAB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1"/>
        </w:trPr>
        <w:tc>
          <w:tcPr>
            <w:tcW w:w="606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Pr="00603870" w:rsidR="002A5D6E" w:rsidP="00A22903" w:rsidRDefault="002A5D6E" w14:paraId="2D3641A2" w14:textId="77777777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  <w:r w:rsidRPr="00603870">
              <w:rPr>
                <w:rFonts w:cs="Arial"/>
                <w:color w:val="000000"/>
                <w:sz w:val="22"/>
                <w:szCs w:val="22"/>
              </w:rPr>
              <w:t xml:space="preserve">Do they deliver a quality service and provide value for money? </w:t>
            </w:r>
          </w:p>
        </w:tc>
        <w:sdt>
          <w:sdtPr>
            <w:rPr>
              <w:rFonts w:cs="Arial"/>
              <w:color w:val="000000"/>
              <w:sz w:val="22"/>
              <w:szCs w:val="22"/>
            </w:rPr>
            <w:id w:val="1161120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2A5D6E" w:rsidP="00A22903" w:rsidRDefault="006C0516" w14:paraId="0A7C96FD" w14:textId="3F7168D0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996994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2A5D6E" w:rsidP="00A22903" w:rsidRDefault="006C0516" w14:paraId="0C58671C" w14:textId="0DAE4F3E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7268082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2A5D6E" w:rsidP="00A22903" w:rsidRDefault="006C0516" w14:paraId="3A2C247B" w14:textId="615F37D0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-1804836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2A5D6E" w:rsidP="00A22903" w:rsidRDefault="006C0516" w14:paraId="7D884073" w14:textId="7C4D8ECB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tc>
          <w:tcPr>
            <w:tcW w:w="5386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Pr="00603870" w:rsidR="002A5D6E" w:rsidP="00F53BB1" w:rsidRDefault="002A5D6E" w14:paraId="4C4CEA3D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2A5D6E" w:rsidP="00F53BB1" w:rsidRDefault="002A5D6E" w14:paraId="50895670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A22903" w:rsidP="00F53BB1" w:rsidRDefault="00A22903" w14:paraId="0C8FE7CE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A22903" w:rsidP="00F53BB1" w:rsidRDefault="00A22903" w14:paraId="41004F19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Pr="00603870" w:rsidR="002A5D6E" w:rsidTr="7AB25CE7" w14:paraId="786C9E58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1"/>
        </w:trPr>
        <w:tc>
          <w:tcPr>
            <w:tcW w:w="606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Pr="00603870" w:rsidR="002A5D6E" w:rsidP="00A22903" w:rsidRDefault="002A5D6E" w14:paraId="20AF9DD9" w14:textId="77777777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  <w:r w:rsidRPr="00603870">
              <w:rPr>
                <w:rFonts w:cs="Arial"/>
                <w:color w:val="000000"/>
                <w:sz w:val="22"/>
                <w:szCs w:val="22"/>
              </w:rPr>
              <w:t>Can they evidence continued need for the service they provide?</w:t>
            </w:r>
          </w:p>
        </w:tc>
        <w:sdt>
          <w:sdtPr>
            <w:rPr>
              <w:rFonts w:cs="Arial"/>
              <w:color w:val="000000"/>
              <w:sz w:val="22"/>
              <w:szCs w:val="22"/>
            </w:rPr>
            <w:id w:val="-256840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2A5D6E" w:rsidP="00A22903" w:rsidRDefault="006C0516" w14:paraId="210B5129" w14:textId="6E7B4F03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1741364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2A5D6E" w:rsidP="00A22903" w:rsidRDefault="006C0516" w14:paraId="2E98F77F" w14:textId="3718833E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-17430183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2A5D6E" w:rsidP="00A22903" w:rsidRDefault="006C0516" w14:paraId="4B4C8221" w14:textId="2BBCDB99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-259295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2A5D6E" w:rsidP="00A22903" w:rsidRDefault="006C0516" w14:paraId="760DAAD7" w14:textId="387EA4C0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tc>
          <w:tcPr>
            <w:tcW w:w="5386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Pr="00603870" w:rsidR="002A5D6E" w:rsidP="00F53BB1" w:rsidRDefault="002A5D6E" w14:paraId="67C0C651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A22903" w:rsidP="00F53BB1" w:rsidRDefault="00A22903" w14:paraId="308D56CC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A22903" w:rsidP="00F53BB1" w:rsidRDefault="00A22903" w14:paraId="797E50C6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A22903" w:rsidP="00F53BB1" w:rsidRDefault="00A22903" w14:paraId="7B04FA47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A22903" w:rsidP="00F53BB1" w:rsidRDefault="00A22903" w14:paraId="568C698B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Pr="00603870" w:rsidR="006A7C2A" w:rsidTr="7AB25CE7" w14:paraId="4A620C5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1"/>
        </w:trPr>
        <w:tc>
          <w:tcPr>
            <w:tcW w:w="606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Pr="00603870" w:rsidR="006A7C2A" w:rsidP="006A7C2A" w:rsidRDefault="006A7C2A" w14:paraId="13113733" w14:textId="1936DEDF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rFonts w:cs="Arial"/>
                <w:color w:val="000000"/>
                <w:sz w:val="22"/>
                <w:szCs w:val="22"/>
              </w:rPr>
            </w:pPr>
            <w:r w:rsidRPr="7AB25CE7" w:rsidR="006A7C2A">
              <w:rPr>
                <w:rFonts w:cs="Arial"/>
                <w:color w:val="000000" w:themeColor="text1" w:themeTint="FF" w:themeShade="FF"/>
                <w:sz w:val="22"/>
                <w:szCs w:val="22"/>
              </w:rPr>
              <w:t>Has the organisation’s performance been hampered in any way</w:t>
            </w:r>
            <w:r w:rsidRPr="7AB25CE7" w:rsidR="2AAE2CF1">
              <w:rPr>
                <w:rFonts w:cs="Arial"/>
                <w:color w:val="000000" w:themeColor="text1" w:themeTint="FF" w:themeShade="FF"/>
                <w:sz w:val="22"/>
                <w:szCs w:val="22"/>
              </w:rPr>
              <w:t>?</w:t>
            </w:r>
            <w:r w:rsidRPr="7AB25CE7" w:rsidR="006A7C2A">
              <w:rPr>
                <w:rFonts w:cs="Arial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AB25CE7" w:rsidR="5E897C93">
              <w:rPr>
                <w:rFonts w:cs="Arial"/>
                <w:color w:val="000000" w:themeColor="text1" w:themeTint="FF" w:themeShade="FF"/>
                <w:sz w:val="22"/>
                <w:szCs w:val="22"/>
              </w:rPr>
              <w:t>H</w:t>
            </w:r>
            <w:r w:rsidRPr="7AB25CE7" w:rsidR="006A7C2A">
              <w:rPr>
                <w:rFonts w:cs="Arial"/>
                <w:color w:val="000000" w:themeColor="text1" w:themeTint="FF" w:themeShade="FF"/>
                <w:sz w:val="22"/>
                <w:szCs w:val="22"/>
              </w:rPr>
              <w:t>as the organisation met its targets over the last few years?</w:t>
            </w:r>
          </w:p>
        </w:tc>
        <w:sdt>
          <w:sdtPr>
            <w:rPr>
              <w:rFonts w:cs="Arial"/>
              <w:color w:val="000000"/>
              <w:sz w:val="22"/>
              <w:szCs w:val="22"/>
            </w:rPr>
            <w:id w:val="-198323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6A7C2A" w:rsidP="006A7C2A" w:rsidRDefault="00B96A48" w14:paraId="2C3CD73A" w14:textId="20CF0C36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 w:rsidRPr="7AB25CE7" w:rsidR="1F5AC95D">
                  <w:rPr>
                    <w:rFonts w:ascii="MS Gothic" w:hAnsi="MS Gothic" w:eastAsia="MS Gothic" w:cs="MS Gothic"/>
                    <w:color w:val="000000" w:themeColor="text1" w:themeTint="FF" w:themeShade="FF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-881323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6A7C2A" w:rsidP="006A7C2A" w:rsidRDefault="006C0516" w14:paraId="1DCD6326" w14:textId="074B43BF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-1538810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6A7C2A" w:rsidP="006A7C2A" w:rsidRDefault="006C0516" w14:paraId="6C7A97F3" w14:textId="426DCE0E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-761443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4"/>
                  <w:left w:val="single" w:color="auto" w:sz="4"/>
                  <w:bottom w:val="single" w:color="auto" w:sz="4"/>
                  <w:right w:val="single" w:color="auto" w:sz="4"/>
                </w:tcBorders>
                <w:tcMar/>
              </w:tcPr>
              <w:p w:rsidRPr="00603870" w:rsidR="006A7C2A" w:rsidP="006A7C2A" w:rsidRDefault="006C0516" w14:paraId="5EF8722C" w14:textId="374AB380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tc>
          <w:tcPr>
            <w:tcW w:w="5386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="006A7C2A" w:rsidP="006A7C2A" w:rsidRDefault="006A7C2A" w14:paraId="1A939487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="00603870" w:rsidP="006A7C2A" w:rsidRDefault="00603870" w14:paraId="6AA258D8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="00603870" w:rsidP="006A7C2A" w:rsidRDefault="00603870" w14:paraId="6FFBD3EC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603870" w:rsidP="006A7C2A" w:rsidRDefault="00603870" w14:paraId="30DCCCAD" w14:textId="77777777">
            <w:pPr>
              <w:tabs>
                <w:tab w:val="left" w:pos="5040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7AB25CE7" w:rsidTr="7AB25CE7" w14:paraId="6C1D178A">
        <w:trPr>
          <w:trHeight w:val="300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061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="7AB25CE7" w:rsidP="7AB25CE7" w:rsidRDefault="7AB25CE7" w14:paraId="48EBBD3A" w14:textId="59ECE930">
            <w:pPr>
              <w:tabs>
                <w:tab w:val="left" w:leader="none" w:pos="4230"/>
              </w:tabs>
              <w:spacing w:before="120"/>
              <w:rPr>
                <w:rFonts w:cs="Arial"/>
                <w:color w:val="000000" w:themeColor="text1" w:themeTint="FF" w:themeShade="FF"/>
                <w:sz w:val="22"/>
                <w:szCs w:val="22"/>
              </w:rPr>
            </w:pPr>
            <w:r w:rsidRPr="7AB25CE7" w:rsidR="7AB25CE7">
              <w:rPr>
                <w:rFonts w:cs="Arial"/>
                <w:color w:val="000000" w:themeColor="text1" w:themeTint="FF" w:themeShade="FF"/>
                <w:sz w:val="22"/>
                <w:szCs w:val="22"/>
              </w:rPr>
              <w:t>What long term plans do staff/MC/Volunteers have for the organisation?</w:t>
            </w:r>
          </w:p>
          <w:p w:rsidR="7AB25CE7" w:rsidP="7AB25CE7" w:rsidRDefault="7AB25CE7" w14:paraId="569CD5BB" w14:textId="091F821B">
            <w:pPr>
              <w:tabs>
                <w:tab w:val="left" w:leader="none" w:pos="4230"/>
              </w:tabs>
              <w:spacing w:before="120"/>
              <w:rPr>
                <w:rFonts w:cs="Arial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8789" w:type="dxa"/>
            <w:gridSpan w:val="5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="7AB25CE7" w:rsidP="7AB25CE7" w:rsidRDefault="7AB25CE7" w14:paraId="5E0FA681">
            <w:pPr>
              <w:pStyle w:val="Heading2"/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Pr="00B96A48" w:rsidR="003C4461" w:rsidTr="7AB25CE7" w14:paraId="0D00EBC6" w14:textId="77777777">
        <w:trPr>
          <w:cantSplit/>
        </w:trPr>
        <w:tc>
          <w:tcPr>
            <w:tcW w:w="6061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  <w:tcMar/>
          </w:tcPr>
          <w:p w:rsidRPr="00B96A48" w:rsidR="003C4461" w:rsidRDefault="00D36DEF" w14:paraId="03833BE1" w14:textId="2F059D2B">
            <w:pPr>
              <w:pStyle w:val="Heading7"/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(</w:t>
            </w:r>
            <w:r w:rsidRPr="00B96A48" w:rsidR="006659F0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7</w:t>
            </w:r>
            <w:r w:rsidRPr="00B96A48" w:rsidR="003C4461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) Organisation (not all will be applicable)</w:t>
            </w:r>
          </w:p>
        </w:tc>
        <w:tc>
          <w:tcPr>
            <w:tcW w:w="850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  <w:tcMar/>
          </w:tcPr>
          <w:p w:rsidRPr="00B96A48" w:rsidR="003C4461" w:rsidRDefault="003C4461" w14:paraId="5B7FDD25" w14:textId="77777777">
            <w:pPr>
              <w:pStyle w:val="Heading4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6A48"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51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  <w:tcMar/>
          </w:tcPr>
          <w:p w:rsidRPr="00B96A48" w:rsidR="003C4461" w:rsidRDefault="003C4461" w14:paraId="75FA64D4" w14:textId="77777777">
            <w:pPr>
              <w:pStyle w:val="Heading4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6A48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51" w:type="dxa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  <w:tcMar/>
          </w:tcPr>
          <w:p w:rsidRPr="00B96A48" w:rsidR="003C4461" w:rsidP="00D85EFB" w:rsidRDefault="003C4461" w14:paraId="34824FA9" w14:textId="77777777">
            <w:pPr>
              <w:pStyle w:val="Heading2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6A48">
              <w:rPr>
                <w:rFonts w:ascii="Arial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6237" w:type="dxa"/>
            <w:gridSpan w:val="2"/>
            <w:tcBorders>
              <w:top w:val="single" w:color="auto" w:sz="12" w:space="0"/>
              <w:bottom w:val="single" w:color="auto" w:sz="6" w:space="0"/>
            </w:tcBorders>
            <w:shd w:val="clear" w:color="auto" w:fill="FFFFFF" w:themeFill="background1"/>
            <w:tcMar/>
          </w:tcPr>
          <w:p w:rsidRPr="00B96A48" w:rsidR="003C4461" w:rsidRDefault="003C4461" w14:paraId="6013CB8F" w14:textId="77777777">
            <w:pPr>
              <w:pStyle w:val="Heading4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6A48">
              <w:rPr>
                <w:rFonts w:ascii="Arial" w:hAnsi="Arial" w:cs="Arial"/>
                <w:color w:val="000000"/>
                <w:sz w:val="22"/>
                <w:szCs w:val="22"/>
              </w:rPr>
              <w:t>Remarks/Substantive Evidence</w:t>
            </w:r>
          </w:p>
        </w:tc>
      </w:tr>
      <w:tr w:rsidRPr="00603870" w:rsidR="003C4461" w:rsidTr="7AB25CE7" w14:paraId="255AD2D0" w14:textId="77777777">
        <w:trPr>
          <w:cantSplit/>
        </w:trPr>
        <w:tc>
          <w:tcPr>
            <w:tcW w:w="60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603870" w:rsidR="003C4461" w:rsidP="7AB25CE7" w:rsidRDefault="003C4461" w14:paraId="11EDA776" w14:textId="7B7EBCAF">
            <w:pPr>
              <w:pStyle w:val="Heading7"/>
              <w:spacing w:before="120" w:after="120"/>
              <w:ind w:left="0" w:firstLine="0"/>
              <w:rPr>
                <w:rFonts w:ascii="Arial" w:hAnsi="Arial" w:cs="Arial"/>
                <w:color w:val="000000"/>
                <w:sz w:val="22"/>
                <w:szCs w:val="22"/>
                <w:u w:val="none"/>
              </w:rPr>
            </w:pPr>
            <w:r w:rsidRPr="7AB25CE7" w:rsidR="61761A5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>Is the organisation focused on goals and long</w:t>
            </w:r>
            <w:r w:rsidRPr="7AB25CE7" w:rsidR="006A7C2A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>-</w:t>
            </w:r>
            <w:r w:rsidRPr="7AB25CE7" w:rsidR="61761A5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>term</w:t>
            </w:r>
            <w:r w:rsidRPr="7AB25CE7" w:rsidR="4988979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 xml:space="preserve"> </w:t>
            </w:r>
            <w:r w:rsidRPr="7AB25CE7" w:rsidR="61761A5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>outcomes and capable of setting and meeting new targets?</w:t>
            </w:r>
          </w:p>
        </w:tc>
        <w:sdt>
          <w:sdtPr>
            <w:rPr>
              <w:rFonts w:ascii="Arial" w:hAnsi="Arial" w:cs="Arial"/>
              <w:b w:val="0"/>
              <w:color w:val="000000"/>
              <w:sz w:val="22"/>
              <w:szCs w:val="22"/>
            </w:rPr>
            <w:id w:val="-1006280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shd w:val="clear" w:color="auto" w:fill="auto"/>
                <w:tcMar/>
              </w:tcPr>
              <w:p w:rsidRPr="00603870" w:rsidR="003C4461" w:rsidP="003C4461" w:rsidRDefault="006C0516" w14:paraId="36B153B2" w14:textId="168AD7E2">
                <w:pPr>
                  <w:pStyle w:val="Heading4"/>
                  <w:spacing w:before="120"/>
                  <w:rPr>
                    <w:rFonts w:ascii="Arial" w:hAnsi="Arial" w:cs="Arial"/>
                    <w:b w:val="0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b w:val="0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ascii="Arial" w:hAnsi="Arial" w:cs="Arial"/>
              <w:b w:val="0"/>
              <w:bCs w:val="0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ascii="Arial" w:hAnsi="Arial" w:cs="Arial"/>
              <w:b w:val="0"/>
              <w:color w:val="000000"/>
              <w:sz w:val="22"/>
              <w:szCs w:val="22"/>
            </w:rPr>
            <w:id w:val="-20425840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shd w:val="clear" w:color="auto" w:fill="auto"/>
                <w:tcMar/>
              </w:tcPr>
              <w:p w:rsidRPr="00603870" w:rsidR="003C4461" w:rsidP="003C4461" w:rsidRDefault="006C0516" w14:paraId="4989C8DE" w14:textId="0F9CC619">
                <w:pPr>
                  <w:pStyle w:val="Heading4"/>
                  <w:spacing w:before="120"/>
                  <w:rPr>
                    <w:rFonts w:ascii="Arial" w:hAnsi="Arial" w:cs="Arial"/>
                    <w:b w:val="0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b w:val="0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ascii="Arial" w:hAnsi="Arial" w:cs="Arial"/>
              <w:b w:val="0"/>
              <w:bCs w:val="0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-222215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tcMar/>
              </w:tcPr>
              <w:p w:rsidRPr="00603870" w:rsidR="003C4461" w:rsidP="003C4461" w:rsidRDefault="006C0516" w14:paraId="4B20DD01" w14:textId="53837AA5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tc>
          <w:tcPr>
            <w:tcW w:w="62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603870" w:rsidR="003C4461" w:rsidRDefault="003C4461" w14:paraId="3691E7B2" w14:textId="77777777">
            <w:pPr>
              <w:pStyle w:val="Heading4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</w:p>
          <w:p w:rsidRPr="00603870" w:rsidR="003C4461" w:rsidP="003C4461" w:rsidRDefault="003C4461" w14:paraId="526770CE" w14:textId="77777777">
            <w:pPr>
              <w:rPr>
                <w:rFonts w:cs="Arial"/>
                <w:sz w:val="22"/>
                <w:szCs w:val="22"/>
              </w:rPr>
            </w:pPr>
          </w:p>
          <w:p w:rsidRPr="00603870" w:rsidR="003C4461" w:rsidP="003C4461" w:rsidRDefault="003C4461" w14:paraId="7CBEED82" w14:textId="77777777">
            <w:pPr>
              <w:rPr>
                <w:rFonts w:cs="Arial"/>
                <w:sz w:val="22"/>
                <w:szCs w:val="22"/>
              </w:rPr>
            </w:pPr>
          </w:p>
        </w:tc>
      </w:tr>
      <w:tr w:rsidRPr="00603870" w:rsidR="003C4461" w:rsidTr="7AB25CE7" w14:paraId="0E97154E" w14:textId="77777777">
        <w:trPr>
          <w:cantSplit/>
        </w:trPr>
        <w:tc>
          <w:tcPr>
            <w:tcW w:w="60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603870" w:rsidR="003C4461" w:rsidP="7AB25CE7" w:rsidRDefault="00A22903" w14:paraId="3742F526" w14:textId="0C25F0F6">
            <w:pPr>
              <w:pStyle w:val="Heading7"/>
              <w:spacing w:before="120" w:after="120"/>
              <w:ind w:left="0" w:firstLine="0"/>
              <w:rPr>
                <w:rFonts w:ascii="Arial" w:hAnsi="Arial" w:cs="Arial"/>
                <w:color w:val="000000"/>
                <w:sz w:val="22"/>
                <w:szCs w:val="22"/>
                <w:u w:val="none"/>
              </w:rPr>
            </w:pPr>
            <w:r w:rsidRPr="7AB25CE7" w:rsidR="0716258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 xml:space="preserve">Does the organisation </w:t>
            </w:r>
            <w:r w:rsidRPr="7AB25CE7" w:rsidR="61761A5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>possess</w:t>
            </w:r>
            <w:r w:rsidRPr="7AB25CE7" w:rsidR="61761A5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 xml:space="preserve"> clear understanding of roles and responsibilities of management, staff, </w:t>
            </w:r>
            <w:r w:rsidRPr="7AB25CE7" w:rsidR="61761A5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>volunteers</w:t>
            </w:r>
            <w:r w:rsidRPr="7AB25CE7" w:rsidR="61761A5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 xml:space="preserve"> and link officers</w:t>
            </w:r>
            <w:r w:rsidRPr="7AB25CE7" w:rsidR="64E13B80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>?</w:t>
            </w:r>
          </w:p>
        </w:tc>
        <w:sdt>
          <w:sdtPr>
            <w:rPr>
              <w:rFonts w:ascii="Arial" w:hAnsi="Arial" w:cs="Arial"/>
              <w:b w:val="0"/>
              <w:color w:val="000000"/>
              <w:sz w:val="22"/>
              <w:szCs w:val="22"/>
            </w:rPr>
            <w:id w:val="-998036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shd w:val="clear" w:color="auto" w:fill="auto"/>
                <w:tcMar/>
              </w:tcPr>
              <w:p w:rsidRPr="00603870" w:rsidR="003C4461" w:rsidP="003C4461" w:rsidRDefault="006C0516" w14:paraId="4FA843BA" w14:textId="4A19F854">
                <w:pPr>
                  <w:pStyle w:val="Heading4"/>
                  <w:spacing w:before="120"/>
                  <w:rPr>
                    <w:rFonts w:ascii="Arial" w:hAnsi="Arial" w:cs="Arial"/>
                    <w:b w:val="0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b w:val="0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ascii="Arial" w:hAnsi="Arial" w:cs="Arial"/>
              <w:b w:val="0"/>
              <w:bCs w:val="0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ascii="Arial" w:hAnsi="Arial" w:cs="Arial"/>
              <w:b w:val="0"/>
              <w:color w:val="000000"/>
              <w:sz w:val="22"/>
              <w:szCs w:val="22"/>
            </w:rPr>
            <w:id w:val="-10286328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shd w:val="clear" w:color="auto" w:fill="auto"/>
                <w:tcMar/>
              </w:tcPr>
              <w:p w:rsidRPr="00603870" w:rsidR="003C4461" w:rsidP="003C4461" w:rsidRDefault="006C0516" w14:paraId="6EE3583C" w14:textId="405E731D">
                <w:pPr>
                  <w:pStyle w:val="Heading4"/>
                  <w:spacing w:before="120"/>
                  <w:rPr>
                    <w:rFonts w:ascii="Arial" w:hAnsi="Arial" w:cs="Arial"/>
                    <w:b w:val="0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b w:val="0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ascii="Arial" w:hAnsi="Arial" w:cs="Arial"/>
              <w:b w:val="0"/>
              <w:bCs w:val="0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-16782645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tcMar/>
              </w:tcPr>
              <w:p w:rsidRPr="00603870" w:rsidR="003C4461" w:rsidP="003C4461" w:rsidRDefault="006C0516" w14:paraId="0238C4CF" w14:textId="01E309CC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tc>
          <w:tcPr>
            <w:tcW w:w="62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603870" w:rsidR="003C4461" w:rsidRDefault="003C4461" w14:paraId="6E36661F" w14:textId="77777777">
            <w:pPr>
              <w:pStyle w:val="Heading4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</w:p>
          <w:p w:rsidRPr="00603870" w:rsidR="003C4461" w:rsidP="003C4461" w:rsidRDefault="003C4461" w14:paraId="38645DC7" w14:textId="77777777">
            <w:pPr>
              <w:rPr>
                <w:rFonts w:cs="Arial"/>
                <w:sz w:val="22"/>
                <w:szCs w:val="22"/>
              </w:rPr>
            </w:pPr>
          </w:p>
          <w:p w:rsidRPr="00603870" w:rsidR="003C4461" w:rsidP="003C4461" w:rsidRDefault="003C4461" w14:paraId="135E58C4" w14:textId="77777777">
            <w:pPr>
              <w:rPr>
                <w:rFonts w:cs="Arial"/>
                <w:sz w:val="22"/>
                <w:szCs w:val="22"/>
              </w:rPr>
            </w:pPr>
          </w:p>
        </w:tc>
      </w:tr>
      <w:tr w:rsidRPr="00603870" w:rsidR="003C4461" w:rsidTr="7AB25CE7" w14:paraId="2B773D4A" w14:textId="77777777">
        <w:trPr>
          <w:cantSplit/>
        </w:trPr>
        <w:tc>
          <w:tcPr>
            <w:tcW w:w="60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603870" w:rsidR="003C4461" w:rsidP="7AB25CE7" w:rsidRDefault="003C4461" w14:paraId="3673FA79" w14:textId="77777777">
            <w:pPr>
              <w:pStyle w:val="Heading7"/>
              <w:spacing w:before="120" w:after="120"/>
              <w:ind w:left="0" w:firstLine="0"/>
              <w:rPr>
                <w:rFonts w:ascii="Arial" w:hAnsi="Arial" w:cs="Arial"/>
                <w:color w:val="000000"/>
                <w:sz w:val="22"/>
                <w:szCs w:val="22"/>
                <w:u w:val="none"/>
              </w:rPr>
            </w:pPr>
            <w:r w:rsidRPr="7AB25CE7" w:rsidR="61761A5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>Are they committed to developing and improving skills and abilities of everyone associated with the organisation?</w:t>
            </w:r>
          </w:p>
        </w:tc>
        <w:sdt>
          <w:sdtPr>
            <w:rPr>
              <w:rFonts w:ascii="Arial" w:hAnsi="Arial" w:cs="Arial"/>
              <w:b w:val="0"/>
              <w:color w:val="000000"/>
              <w:sz w:val="22"/>
              <w:szCs w:val="22"/>
            </w:rPr>
            <w:id w:val="1631361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shd w:val="clear" w:color="auto" w:fill="auto"/>
                <w:tcMar/>
              </w:tcPr>
              <w:p w:rsidRPr="00603870" w:rsidR="003C4461" w:rsidP="003C4461" w:rsidRDefault="006C0516" w14:paraId="649B35AA" w14:textId="62C12CDF">
                <w:pPr>
                  <w:pStyle w:val="Heading4"/>
                  <w:spacing w:before="120"/>
                  <w:rPr>
                    <w:rFonts w:ascii="Arial" w:hAnsi="Arial" w:cs="Arial"/>
                    <w:b w:val="0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b w:val="0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ascii="Arial" w:hAnsi="Arial" w:cs="Arial"/>
              <w:b w:val="0"/>
              <w:bCs w:val="0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ascii="Arial" w:hAnsi="Arial" w:cs="Arial"/>
              <w:b w:val="0"/>
              <w:color w:val="000000"/>
              <w:sz w:val="22"/>
              <w:szCs w:val="22"/>
            </w:rPr>
            <w:id w:val="-2021455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shd w:val="clear" w:color="auto" w:fill="auto"/>
                <w:tcMar/>
              </w:tcPr>
              <w:p w:rsidRPr="00603870" w:rsidR="003C4461" w:rsidP="003C4461" w:rsidRDefault="006C0516" w14:paraId="32DF71DF" w14:textId="751D6157">
                <w:pPr>
                  <w:pStyle w:val="Heading4"/>
                  <w:spacing w:before="120"/>
                  <w:rPr>
                    <w:rFonts w:ascii="Arial" w:hAnsi="Arial" w:cs="Arial"/>
                    <w:b w:val="0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b w:val="0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ascii="Arial" w:hAnsi="Arial" w:cs="Arial"/>
              <w:b w:val="0"/>
              <w:bCs w:val="0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8071312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tcMar/>
              </w:tcPr>
              <w:p w:rsidRPr="00603870" w:rsidR="003C4461" w:rsidP="003C4461" w:rsidRDefault="006C0516" w14:paraId="067B56DB" w14:textId="3AF9208D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tc>
          <w:tcPr>
            <w:tcW w:w="62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603870" w:rsidR="003C4461" w:rsidRDefault="003C4461" w14:paraId="62EBF9A1" w14:textId="77777777">
            <w:pPr>
              <w:pStyle w:val="Heading4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</w:p>
          <w:p w:rsidRPr="00603870" w:rsidR="003C4461" w:rsidP="003C4461" w:rsidRDefault="003C4461" w14:paraId="0C6C2CD5" w14:textId="77777777">
            <w:pPr>
              <w:rPr>
                <w:rFonts w:cs="Arial"/>
                <w:sz w:val="22"/>
                <w:szCs w:val="22"/>
              </w:rPr>
            </w:pPr>
          </w:p>
          <w:p w:rsidRPr="00603870" w:rsidR="003C4461" w:rsidP="003C4461" w:rsidRDefault="003C4461" w14:paraId="709E88E4" w14:textId="77777777">
            <w:pPr>
              <w:rPr>
                <w:rFonts w:cs="Arial"/>
                <w:sz w:val="22"/>
                <w:szCs w:val="22"/>
              </w:rPr>
            </w:pPr>
          </w:p>
        </w:tc>
      </w:tr>
      <w:tr w:rsidRPr="00603870" w:rsidR="003C4461" w:rsidTr="7AB25CE7" w14:paraId="7A7C3052" w14:textId="77777777">
        <w:trPr>
          <w:cantSplit/>
        </w:trPr>
        <w:tc>
          <w:tcPr>
            <w:tcW w:w="60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603870" w:rsidR="003C4461" w:rsidP="7AB25CE7" w:rsidRDefault="00A22903" w14:paraId="7CC637AD" w14:textId="42027EAB">
            <w:pPr>
              <w:pStyle w:val="Heading7"/>
              <w:spacing w:before="120" w:after="120"/>
              <w:ind w:left="0" w:firstLine="0"/>
              <w:rPr>
                <w:rFonts w:ascii="Arial" w:hAnsi="Arial" w:cs="Arial"/>
                <w:color w:val="000000"/>
                <w:sz w:val="22"/>
                <w:szCs w:val="22"/>
                <w:u w:val="none"/>
              </w:rPr>
            </w:pPr>
            <w:r w:rsidRPr="7AB25CE7" w:rsidR="0716258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>W</w:t>
            </w:r>
            <w:r w:rsidRPr="7AB25CE7" w:rsidR="61761A5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 xml:space="preserve">here </w:t>
            </w:r>
            <w:r w:rsidRPr="7AB25CE7" w:rsidR="61761A5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>appropriate</w:t>
            </w:r>
            <w:r w:rsidRPr="7AB25CE7" w:rsidR="61761A5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 xml:space="preserve">, are there proper policies and procedures in place to enable the organisation to </w:t>
            </w:r>
            <w:r w:rsidRPr="7AB25CE7" w:rsidR="61761A5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>comply with</w:t>
            </w:r>
            <w:r w:rsidRPr="7AB25CE7" w:rsidR="61761A5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 xml:space="preserve"> legislative requirements for the protection of children, young people and adults at risk and are they regularly reviewed</w:t>
            </w:r>
            <w:r w:rsidRPr="7AB25CE7" w:rsidR="09315AB0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>?</w:t>
            </w:r>
          </w:p>
        </w:tc>
        <w:sdt>
          <w:sdtPr>
            <w:rPr>
              <w:rFonts w:ascii="Arial" w:hAnsi="Arial" w:cs="Arial"/>
              <w:b w:val="0"/>
              <w:color w:val="000000"/>
              <w:sz w:val="22"/>
              <w:szCs w:val="22"/>
            </w:rPr>
            <w:id w:val="-1273706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shd w:val="clear" w:color="auto" w:fill="auto"/>
                <w:tcMar/>
              </w:tcPr>
              <w:p w:rsidRPr="00603870" w:rsidR="003C4461" w:rsidP="003C4461" w:rsidRDefault="006C0516" w14:paraId="4D4120BF" w14:textId="30029D31">
                <w:pPr>
                  <w:pStyle w:val="Heading4"/>
                  <w:spacing w:before="120"/>
                  <w:rPr>
                    <w:rFonts w:ascii="Arial" w:hAnsi="Arial" w:cs="Arial"/>
                    <w:b w:val="0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b w:val="0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ascii="Arial" w:hAnsi="Arial" w:cs="Arial"/>
              <w:b w:val="0"/>
              <w:bCs w:val="0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ascii="Arial" w:hAnsi="Arial" w:cs="Arial"/>
              <w:b w:val="0"/>
              <w:color w:val="000000"/>
              <w:sz w:val="22"/>
              <w:szCs w:val="22"/>
            </w:rPr>
            <w:id w:val="1649854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shd w:val="clear" w:color="auto" w:fill="auto"/>
                <w:tcMar/>
              </w:tcPr>
              <w:p w:rsidRPr="00603870" w:rsidR="003C4461" w:rsidP="003C4461" w:rsidRDefault="006C0516" w14:paraId="4CFD3D33" w14:textId="566AAB46">
                <w:pPr>
                  <w:pStyle w:val="Heading4"/>
                  <w:spacing w:before="120"/>
                  <w:rPr>
                    <w:rFonts w:ascii="Arial" w:hAnsi="Arial" w:cs="Arial"/>
                    <w:b w:val="0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b w:val="0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ascii="Arial" w:hAnsi="Arial" w:cs="Arial"/>
              <w:b w:val="0"/>
              <w:bCs w:val="0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1367711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tcMar/>
              </w:tcPr>
              <w:p w:rsidRPr="00603870" w:rsidR="003C4461" w:rsidP="003C4461" w:rsidRDefault="006C0516" w14:paraId="4C95C0D7" w14:textId="7FE82A81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tc>
          <w:tcPr>
            <w:tcW w:w="62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603870" w:rsidR="003C4461" w:rsidP="00D85EFB" w:rsidRDefault="003C4461" w14:paraId="508C98E9" w14:textId="77777777">
            <w:pPr>
              <w:pStyle w:val="Heading4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</w:p>
        </w:tc>
      </w:tr>
      <w:tr w:rsidRPr="00603870" w:rsidR="003C4461" w:rsidTr="7AB25CE7" w14:paraId="1223BD72" w14:textId="77777777">
        <w:trPr>
          <w:cantSplit/>
        </w:trPr>
        <w:tc>
          <w:tcPr>
            <w:tcW w:w="60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603870" w:rsidR="003C4461" w:rsidP="7AB25CE7" w:rsidRDefault="00A22903" w14:paraId="12296735" w14:textId="416624E4">
            <w:pPr>
              <w:pStyle w:val="Heading7"/>
              <w:spacing w:before="120" w:after="120"/>
              <w:ind w:left="0" w:firstLine="0"/>
              <w:rPr>
                <w:rFonts w:ascii="Arial" w:hAnsi="Arial" w:cs="Arial"/>
                <w:color w:val="000000"/>
                <w:sz w:val="22"/>
                <w:szCs w:val="22"/>
                <w:u w:val="none"/>
              </w:rPr>
            </w:pPr>
            <w:r w:rsidRPr="7AB25CE7" w:rsidR="0716258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>Is</w:t>
            </w:r>
            <w:r w:rsidRPr="7AB25CE7" w:rsidR="61761A5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 xml:space="preserve"> there an annual budget and quarterly report on accounts</w:t>
            </w:r>
            <w:r w:rsidRPr="7AB25CE7" w:rsidR="7B8D82A3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>?</w:t>
            </w:r>
          </w:p>
        </w:tc>
        <w:sdt>
          <w:sdtPr>
            <w:rPr>
              <w:rFonts w:ascii="Arial" w:hAnsi="Arial" w:cs="Arial"/>
              <w:b w:val="0"/>
              <w:color w:val="000000"/>
              <w:sz w:val="22"/>
              <w:szCs w:val="22"/>
            </w:rPr>
            <w:id w:val="430248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shd w:val="clear" w:color="auto" w:fill="auto"/>
                <w:tcMar/>
              </w:tcPr>
              <w:p w:rsidRPr="00603870" w:rsidR="003C4461" w:rsidP="003C4461" w:rsidRDefault="006C0516" w14:paraId="2763672F" w14:textId="313CD6F6">
                <w:pPr>
                  <w:pStyle w:val="Heading4"/>
                  <w:spacing w:before="120"/>
                  <w:rPr>
                    <w:rFonts w:ascii="Arial" w:hAnsi="Arial" w:cs="Arial"/>
                    <w:b w:val="0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b w:val="0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ascii="Arial" w:hAnsi="Arial" w:cs="Arial"/>
              <w:b w:val="0"/>
              <w:bCs w:val="0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ascii="Arial" w:hAnsi="Arial" w:cs="Arial"/>
              <w:b w:val="0"/>
              <w:color w:val="000000"/>
              <w:sz w:val="22"/>
              <w:szCs w:val="22"/>
            </w:rPr>
            <w:id w:val="-808242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shd w:val="clear" w:color="auto" w:fill="auto"/>
                <w:tcMar/>
              </w:tcPr>
              <w:p w:rsidRPr="00603870" w:rsidR="003C4461" w:rsidP="003C4461" w:rsidRDefault="006C0516" w14:paraId="2843999E" w14:textId="3322545D">
                <w:pPr>
                  <w:pStyle w:val="Heading4"/>
                  <w:spacing w:before="120"/>
                  <w:rPr>
                    <w:rFonts w:ascii="Arial" w:hAnsi="Arial" w:cs="Arial"/>
                    <w:b w:val="0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b w:val="0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ascii="Arial" w:hAnsi="Arial" w:cs="Arial"/>
              <w:b w:val="0"/>
              <w:bCs w:val="0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894545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tcMar/>
              </w:tcPr>
              <w:p w:rsidRPr="00603870" w:rsidR="003C4461" w:rsidP="003C4461" w:rsidRDefault="006C0516" w14:paraId="4E417FB8" w14:textId="4BBC035D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tc>
          <w:tcPr>
            <w:tcW w:w="62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603870" w:rsidR="003C4461" w:rsidP="00D85EFB" w:rsidRDefault="003C4461" w14:paraId="779F8E76" w14:textId="77777777">
            <w:pPr>
              <w:pStyle w:val="Heading4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</w:p>
          <w:p w:rsidRPr="00603870" w:rsidR="003C4461" w:rsidP="003C4461" w:rsidRDefault="003C4461" w14:paraId="7818863E" w14:textId="77777777">
            <w:pPr>
              <w:rPr>
                <w:rFonts w:cs="Arial"/>
                <w:sz w:val="22"/>
                <w:szCs w:val="22"/>
              </w:rPr>
            </w:pPr>
          </w:p>
          <w:p w:rsidRPr="00603870" w:rsidR="003C4461" w:rsidP="003C4461" w:rsidRDefault="003C4461" w14:paraId="44F69B9A" w14:textId="77777777">
            <w:pPr>
              <w:rPr>
                <w:rFonts w:cs="Arial"/>
                <w:sz w:val="22"/>
                <w:szCs w:val="22"/>
              </w:rPr>
            </w:pPr>
          </w:p>
        </w:tc>
      </w:tr>
      <w:tr w:rsidRPr="00603870" w:rsidR="003C4461" w:rsidTr="7AB25CE7" w14:paraId="4A0C4517" w14:textId="77777777">
        <w:trPr>
          <w:cantSplit/>
        </w:trPr>
        <w:tc>
          <w:tcPr>
            <w:tcW w:w="60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603870" w:rsidR="003C4461" w:rsidP="7AB25CE7" w:rsidRDefault="00A22903" w14:paraId="5FF5DFCE" w14:textId="6AA3A08B">
            <w:pPr>
              <w:pStyle w:val="Heading7"/>
              <w:spacing w:before="120" w:after="120"/>
              <w:ind w:left="0" w:firstLine="0"/>
              <w:rPr>
                <w:rFonts w:ascii="Arial" w:hAnsi="Arial" w:cs="Arial"/>
                <w:color w:val="000000"/>
                <w:sz w:val="22"/>
                <w:szCs w:val="22"/>
                <w:u w:val="none"/>
              </w:rPr>
            </w:pPr>
            <w:r w:rsidRPr="7AB25CE7" w:rsidR="0716258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>I</w:t>
            </w:r>
            <w:r w:rsidRPr="7AB25CE7" w:rsidR="61761A5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 xml:space="preserve">f </w:t>
            </w:r>
            <w:r w:rsidRPr="7AB25CE7" w:rsidR="61761A5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>appropriate has</w:t>
            </w:r>
            <w:r w:rsidRPr="7AB25CE7" w:rsidR="61761A5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 xml:space="preserve"> an assessment been made of the technical aspects of the project</w:t>
            </w:r>
            <w:r w:rsidRPr="7AB25CE7" w:rsidR="3D487A9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>?</w:t>
            </w:r>
          </w:p>
        </w:tc>
        <w:sdt>
          <w:sdtPr>
            <w:rPr>
              <w:rFonts w:ascii="Arial" w:hAnsi="Arial" w:cs="Arial"/>
              <w:b w:val="0"/>
              <w:color w:val="000000"/>
              <w:sz w:val="22"/>
              <w:szCs w:val="22"/>
            </w:rPr>
            <w:id w:val="-977612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shd w:val="clear" w:color="auto" w:fill="auto"/>
                <w:tcMar/>
              </w:tcPr>
              <w:p w:rsidRPr="00603870" w:rsidR="003C4461" w:rsidP="003C4461" w:rsidRDefault="006C0516" w14:paraId="69723462" w14:textId="17A8DC98">
                <w:pPr>
                  <w:pStyle w:val="Heading4"/>
                  <w:spacing w:before="120"/>
                  <w:rPr>
                    <w:rFonts w:ascii="Arial" w:hAnsi="Arial" w:cs="Arial"/>
                    <w:b w:val="0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b w:val="0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ascii="Arial" w:hAnsi="Arial" w:cs="Arial"/>
              <w:b w:val="0"/>
              <w:bCs w:val="0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ascii="Arial" w:hAnsi="Arial" w:cs="Arial"/>
              <w:b w:val="0"/>
              <w:color w:val="000000"/>
              <w:sz w:val="22"/>
              <w:szCs w:val="22"/>
            </w:rPr>
            <w:id w:val="3960138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shd w:val="clear" w:color="auto" w:fill="auto"/>
                <w:tcMar/>
              </w:tcPr>
              <w:p w:rsidRPr="00603870" w:rsidR="003C4461" w:rsidP="003C4461" w:rsidRDefault="006C0516" w14:paraId="32AD4390" w14:textId="0F4DA577">
                <w:pPr>
                  <w:pStyle w:val="Heading4"/>
                  <w:spacing w:before="120"/>
                  <w:rPr>
                    <w:rFonts w:ascii="Arial" w:hAnsi="Arial" w:cs="Arial"/>
                    <w:b w:val="0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b w:val="0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ascii="Arial" w:hAnsi="Arial" w:cs="Arial"/>
              <w:b w:val="0"/>
              <w:bCs w:val="0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-1383779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tcMar/>
              </w:tcPr>
              <w:p w:rsidRPr="00603870" w:rsidR="003C4461" w:rsidP="003C4461" w:rsidRDefault="006C0516" w14:paraId="478FEA1C" w14:textId="2664A4AC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tc>
          <w:tcPr>
            <w:tcW w:w="62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603870" w:rsidR="003C4461" w:rsidP="00D85EFB" w:rsidRDefault="003C4461" w14:paraId="5F07D11E" w14:textId="77777777">
            <w:pPr>
              <w:pStyle w:val="Heading4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</w:p>
          <w:p w:rsidRPr="00603870" w:rsidR="003C4461" w:rsidP="003C4461" w:rsidRDefault="003C4461" w14:paraId="41508A3C" w14:textId="77777777">
            <w:pPr>
              <w:rPr>
                <w:rFonts w:cs="Arial"/>
                <w:sz w:val="22"/>
                <w:szCs w:val="22"/>
              </w:rPr>
            </w:pPr>
          </w:p>
          <w:p w:rsidRPr="00603870" w:rsidR="003C4461" w:rsidP="003C4461" w:rsidRDefault="003C4461" w14:paraId="43D6B1D6" w14:textId="77777777">
            <w:pPr>
              <w:rPr>
                <w:rFonts w:cs="Arial"/>
                <w:sz w:val="22"/>
                <w:szCs w:val="22"/>
              </w:rPr>
            </w:pPr>
          </w:p>
        </w:tc>
      </w:tr>
      <w:tr w:rsidRPr="00603870" w:rsidR="003C4461" w:rsidTr="7AB25CE7" w14:paraId="5CA0230F" w14:textId="77777777">
        <w:trPr>
          <w:cantSplit/>
        </w:trPr>
        <w:tc>
          <w:tcPr>
            <w:tcW w:w="60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603870" w:rsidR="003C4461" w:rsidP="7AB25CE7" w:rsidRDefault="00A22903" w14:paraId="5A4F3FD9" w14:textId="1A8869B4">
            <w:pPr>
              <w:pStyle w:val="Heading7"/>
              <w:spacing w:before="120" w:after="120"/>
              <w:ind w:left="0" w:firstLine="0"/>
              <w:rPr>
                <w:rFonts w:ascii="Arial" w:hAnsi="Arial" w:cs="Arial"/>
                <w:color w:val="000000"/>
                <w:sz w:val="22"/>
                <w:szCs w:val="22"/>
                <w:u w:val="none"/>
              </w:rPr>
            </w:pPr>
            <w:r w:rsidRPr="7AB25CE7" w:rsidR="0716258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>H</w:t>
            </w:r>
            <w:r w:rsidRPr="7AB25CE7" w:rsidR="61761A5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>ave any forecasts of future performance been verified as realistic</w:t>
            </w:r>
            <w:r w:rsidRPr="7AB25CE7" w:rsidR="5B4227C8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>?</w:t>
            </w:r>
          </w:p>
        </w:tc>
        <w:sdt>
          <w:sdtPr>
            <w:rPr>
              <w:rFonts w:ascii="Arial" w:hAnsi="Arial" w:cs="Arial"/>
              <w:b w:val="0"/>
              <w:color w:val="000000"/>
              <w:sz w:val="22"/>
              <w:szCs w:val="22"/>
            </w:rPr>
            <w:id w:val="-10308698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shd w:val="clear" w:color="auto" w:fill="auto"/>
                <w:tcMar/>
              </w:tcPr>
              <w:p w:rsidRPr="00603870" w:rsidR="003C4461" w:rsidP="003C4461" w:rsidRDefault="006C0516" w14:paraId="792764C5" w14:textId="7FD5CC5D">
                <w:pPr>
                  <w:pStyle w:val="Heading4"/>
                  <w:spacing w:before="120"/>
                  <w:rPr>
                    <w:rFonts w:ascii="Arial" w:hAnsi="Arial" w:cs="Arial"/>
                    <w:b w:val="0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b w:val="0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ascii="Arial" w:hAnsi="Arial" w:cs="Arial"/>
              <w:b w:val="0"/>
              <w:bCs w:val="0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ascii="Arial" w:hAnsi="Arial" w:cs="Arial"/>
              <w:b w:val="0"/>
              <w:color w:val="000000"/>
              <w:sz w:val="22"/>
              <w:szCs w:val="22"/>
            </w:rPr>
            <w:id w:val="997690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shd w:val="clear" w:color="auto" w:fill="auto"/>
                <w:tcMar/>
              </w:tcPr>
              <w:p w:rsidRPr="00603870" w:rsidR="003C4461" w:rsidP="003C4461" w:rsidRDefault="006C0516" w14:paraId="3B74F802" w14:textId="54CA0335">
                <w:pPr>
                  <w:pStyle w:val="Heading4"/>
                  <w:spacing w:before="120"/>
                  <w:rPr>
                    <w:rFonts w:ascii="Arial" w:hAnsi="Arial" w:cs="Arial"/>
                    <w:b w:val="0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b w:val="0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ascii="Arial" w:hAnsi="Arial" w:cs="Arial"/>
              <w:b w:val="0"/>
              <w:bCs w:val="0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1998608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tcMar/>
              </w:tcPr>
              <w:p w:rsidRPr="00603870" w:rsidR="003C4461" w:rsidP="003C4461" w:rsidRDefault="006C0516" w14:paraId="7A475F3B" w14:textId="1AD8AFC3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tc>
          <w:tcPr>
            <w:tcW w:w="62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603870" w:rsidR="003C4461" w:rsidP="00D85EFB" w:rsidRDefault="003C4461" w14:paraId="17DBC151" w14:textId="77777777">
            <w:pPr>
              <w:pStyle w:val="Heading4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</w:p>
          <w:p w:rsidRPr="00603870" w:rsidR="003C4461" w:rsidP="003C4461" w:rsidRDefault="003C4461" w14:paraId="6F8BD81B" w14:textId="77777777">
            <w:pPr>
              <w:rPr>
                <w:rFonts w:cs="Arial"/>
                <w:sz w:val="22"/>
                <w:szCs w:val="22"/>
              </w:rPr>
            </w:pPr>
          </w:p>
          <w:p w:rsidRPr="00603870" w:rsidR="003C4461" w:rsidP="003C4461" w:rsidRDefault="003C4461" w14:paraId="2613E9C1" w14:textId="77777777">
            <w:pPr>
              <w:rPr>
                <w:rFonts w:cs="Arial"/>
                <w:sz w:val="22"/>
                <w:szCs w:val="22"/>
              </w:rPr>
            </w:pPr>
          </w:p>
        </w:tc>
      </w:tr>
      <w:tr w:rsidRPr="00603870" w:rsidR="003C4461" w:rsidTr="7AB25CE7" w14:paraId="568FCBDF" w14:textId="77777777">
        <w:trPr>
          <w:cantSplit/>
        </w:trPr>
        <w:tc>
          <w:tcPr>
            <w:tcW w:w="60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603870" w:rsidR="003C4461" w:rsidP="7AB25CE7" w:rsidRDefault="003C4461" w14:paraId="4C45F4A5" w14:textId="3E74497D">
            <w:pPr>
              <w:pStyle w:val="Heading7"/>
              <w:spacing w:before="120" w:after="120"/>
              <w:ind w:left="0" w:firstLine="0"/>
              <w:rPr>
                <w:rFonts w:ascii="Arial" w:hAnsi="Arial" w:cs="Arial"/>
                <w:color w:val="000000"/>
                <w:sz w:val="22"/>
                <w:szCs w:val="22"/>
                <w:u w:val="none"/>
              </w:rPr>
            </w:pPr>
            <w:r w:rsidRPr="7AB25CE7" w:rsidR="61761A5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>Is ther</w:t>
            </w:r>
            <w:r w:rsidRPr="7AB25CE7" w:rsidR="7960280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>e</w:t>
            </w:r>
            <w:r w:rsidRPr="7AB25CE7" w:rsidR="61761A56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 xml:space="preserve"> a service user on the Management Committee, if not, how are their views represented</w:t>
            </w:r>
            <w:r w:rsidRPr="7AB25CE7" w:rsidR="4C3A45EF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>?</w:t>
            </w:r>
          </w:p>
        </w:tc>
        <w:sdt>
          <w:sdtPr>
            <w:rPr>
              <w:rFonts w:ascii="Arial" w:hAnsi="Arial" w:cs="Arial"/>
              <w:b w:val="0"/>
              <w:color w:val="000000"/>
              <w:sz w:val="22"/>
              <w:szCs w:val="22"/>
            </w:rPr>
            <w:id w:val="1211149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shd w:val="clear" w:color="auto" w:fill="auto"/>
                <w:tcMar/>
              </w:tcPr>
              <w:p w:rsidRPr="00603870" w:rsidR="003C4461" w:rsidP="003C4461" w:rsidRDefault="006C0516" w14:paraId="2DC1A66D" w14:textId="6BB89FA9">
                <w:pPr>
                  <w:pStyle w:val="Heading4"/>
                  <w:spacing w:before="120"/>
                  <w:rPr>
                    <w:rFonts w:ascii="Arial" w:hAnsi="Arial" w:cs="Arial"/>
                    <w:b w:val="0"/>
                    <w:bCs w:val="0"/>
                    <w:color w:val="000000"/>
                    <w:sz w:val="22"/>
                    <w:szCs w:val="22"/>
                  </w:rPr>
                </w:pPr>
                <w:r w:rsidRPr="14474CF7" w:rsidR="2C6F0B13">
                  <w:rPr>
                    <w:rFonts w:ascii="MS Gothic" w:hAnsi="MS Gothic" w:eastAsia="MS Gothic" w:cs="MS Gothic"/>
                    <w:b w:val="0"/>
                    <w:bCs w:val="0"/>
                    <w:color w:val="000000" w:themeColor="text1" w:themeTint="FF" w:themeShade="FF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ascii="Arial" w:hAnsi="Arial" w:cs="Arial"/>
              <w:b w:val="0"/>
              <w:bCs w:val="0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ascii="Arial" w:hAnsi="Arial" w:cs="Arial"/>
              <w:b w:val="0"/>
              <w:color w:val="000000"/>
              <w:sz w:val="22"/>
              <w:szCs w:val="22"/>
            </w:rPr>
            <w:id w:val="684563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shd w:val="clear" w:color="auto" w:fill="auto"/>
                <w:tcMar/>
              </w:tcPr>
              <w:p w:rsidRPr="00603870" w:rsidR="003C4461" w:rsidP="003C4461" w:rsidRDefault="006C0516" w14:paraId="6DA62FB3" w14:textId="7D490A6B">
                <w:pPr>
                  <w:pStyle w:val="Heading4"/>
                  <w:spacing w:before="120"/>
                  <w:rPr>
                    <w:rFonts w:ascii="Arial" w:hAnsi="Arial" w:cs="Arial"/>
                    <w:b w:val="0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b w:val="0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ascii="Arial" w:hAnsi="Arial" w:cs="Arial"/>
              <w:b w:val="0"/>
              <w:bCs w:val="0"/>
              <w:color w:val="000000" w:themeColor="text1" w:themeTint="FF" w:themeShade="FF"/>
              <w:sz w:val="22"/>
              <w:szCs w:val="22"/>
            </w:rPr>
          </w:sdtEndPr>
        </w:sdt>
        <w:sdt>
          <w:sdtPr>
            <w:rPr>
              <w:rFonts w:cs="Arial"/>
              <w:color w:val="000000"/>
              <w:sz w:val="22"/>
              <w:szCs w:val="22"/>
            </w:rPr>
            <w:id w:val="-331918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1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tcMar/>
              </w:tcPr>
              <w:p w:rsidRPr="00603870" w:rsidR="003C4461" w:rsidP="003C4461" w:rsidRDefault="006C0516" w14:paraId="57179859" w14:textId="2BE8DF56">
                <w:pPr>
                  <w:tabs>
                    <w:tab w:val="left" w:pos="216"/>
                    <w:tab w:val="left" w:pos="1067"/>
                    <w:tab w:val="left" w:pos="5040"/>
                  </w:tabs>
                  <w:spacing w:before="120"/>
                  <w:jc w:val="center"/>
                  <w:rPr>
                    <w:rFonts w:cs="Arial"/>
                    <w:color w:val="000000"/>
                    <w:sz w:val="22"/>
                    <w:szCs w:val="22"/>
                  </w:rPr>
                </w:pPr>
                <w:r>
                  <w:rPr>
                    <w:rFonts w:hint="eastAsia" w:ascii="MS Gothic" w:hAnsi="MS Gothic" w:eastAsia="MS Gothic" w:cs="Arial"/>
                    <w:color w:val="000000"/>
                    <w:sz w:val="22"/>
                    <w:szCs w:val="22"/>
                  </w:rPr>
                  <w:t>☐</w:t>
                </w:r>
              </w:p>
            </w:tc>
          </w:sdtContent>
          <w:sdtEndPr>
            <w:rPr>
              <w:rFonts w:cs="Arial"/>
              <w:color w:val="000000" w:themeColor="text1" w:themeTint="FF" w:themeShade="FF"/>
              <w:sz w:val="22"/>
              <w:szCs w:val="22"/>
            </w:rPr>
          </w:sdtEndPr>
        </w:sdt>
        <w:tc>
          <w:tcPr>
            <w:tcW w:w="62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603870" w:rsidR="003C4461" w:rsidP="00D85EFB" w:rsidRDefault="003C4461" w14:paraId="1037B8A3" w14:textId="77777777">
            <w:pPr>
              <w:pStyle w:val="Heading4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</w:p>
        </w:tc>
      </w:tr>
      <w:tr w:rsidRPr="00603870" w:rsidR="006C0516" w:rsidTr="7AB25CE7" w14:paraId="52099621" w14:textId="77777777">
        <w:trPr>
          <w:cantSplit/>
        </w:trPr>
        <w:tc>
          <w:tcPr>
            <w:tcW w:w="60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603870" w:rsidR="006C0516" w:rsidP="7AB25CE7" w:rsidRDefault="006C0516" w14:paraId="06526D23" w14:textId="1485887B">
            <w:pPr>
              <w:pStyle w:val="Heading7"/>
              <w:spacing w:before="120" w:after="120"/>
              <w:ind w:left="0" w:firstLine="0"/>
              <w:rPr>
                <w:rFonts w:ascii="Arial" w:hAnsi="Arial" w:cs="Arial"/>
                <w:color w:val="000000"/>
                <w:sz w:val="22"/>
                <w:szCs w:val="22"/>
                <w:u w:val="none"/>
              </w:rPr>
            </w:pPr>
            <w:r w:rsidRPr="7AB25CE7" w:rsidR="40B24259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 xml:space="preserve">Explain how </w:t>
            </w:r>
            <w:r w:rsidRPr="7AB25CE7" w:rsidR="150AF7AE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>the</w:t>
            </w:r>
            <w:r w:rsidRPr="7AB25CE7" w:rsidR="40B24259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 xml:space="preserve"> organisation raises/attracts </w:t>
            </w:r>
            <w:r w:rsidRPr="7AB25CE7" w:rsidR="40B24259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>additional</w:t>
            </w:r>
            <w:r w:rsidRPr="7AB25CE7" w:rsidR="40B24259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 xml:space="preserve"> funding</w:t>
            </w:r>
            <w:r w:rsidRPr="7AB25CE7" w:rsidR="00C5F89D">
              <w:rPr>
                <w:rFonts w:ascii="Arial" w:hAnsi="Arial" w:cs="Arial"/>
                <w:color w:val="000000" w:themeColor="text1" w:themeTint="FF" w:themeShade="FF"/>
                <w:sz w:val="22"/>
                <w:szCs w:val="22"/>
                <w:u w:val="none"/>
              </w:rPr>
              <w:t>.</w:t>
            </w:r>
          </w:p>
        </w:tc>
        <w:tc>
          <w:tcPr>
            <w:tcW w:w="878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603870" w:rsidR="006C0516" w:rsidP="00D85EFB" w:rsidRDefault="006C0516" w14:paraId="7D3BEE8F" w14:textId="77777777">
            <w:pPr>
              <w:pStyle w:val="Heading4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</w:p>
          <w:p w:rsidRPr="00603870" w:rsidR="006C0516" w:rsidP="003C4461" w:rsidRDefault="006C0516" w14:paraId="3B88899E" w14:textId="77777777">
            <w:pPr>
              <w:rPr>
                <w:rFonts w:cs="Arial"/>
                <w:sz w:val="22"/>
                <w:szCs w:val="22"/>
              </w:rPr>
            </w:pPr>
          </w:p>
          <w:p w:rsidRPr="00603870" w:rsidR="006C0516" w:rsidP="003C4461" w:rsidRDefault="006C0516" w14:paraId="69E2BB2B" w14:textId="77777777">
            <w:pPr>
              <w:rPr>
                <w:rFonts w:cs="Arial"/>
                <w:sz w:val="22"/>
                <w:szCs w:val="22"/>
              </w:rPr>
            </w:pPr>
          </w:p>
        </w:tc>
      </w:tr>
    </w:tbl>
    <w:p w:rsidRPr="00A22E20" w:rsidR="005A03C5" w:rsidRDefault="005A03C5" w14:paraId="57C0D796" w14:textId="77777777">
      <w:pPr>
        <w:rPr>
          <w:rFonts w:cs="Arial"/>
        </w:rPr>
      </w:pPr>
    </w:p>
    <w:p w:rsidRPr="00A22E20" w:rsidR="00032193" w:rsidRDefault="00032193" w14:paraId="0D142F6F" w14:textId="77777777">
      <w:pPr>
        <w:rPr>
          <w:rFonts w:cs="Arial"/>
          <w:color w:val="000000"/>
        </w:rPr>
      </w:pPr>
    </w:p>
    <w:p w:rsidRPr="00A22E20" w:rsidR="00032193" w:rsidRDefault="00032193" w14:paraId="4475AD14" w14:textId="26DE5F8C">
      <w:pPr>
        <w:rPr>
          <w:rFonts w:cs="Arial"/>
          <w:color w:val="00000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6062"/>
        <w:gridCol w:w="8788"/>
      </w:tblGrid>
      <w:tr w:rsidRPr="00B96A48" w:rsidR="00032193" w:rsidTr="7AB25CE7" w14:paraId="4E1643B6" w14:textId="77777777">
        <w:trPr>
          <w:cantSplit/>
        </w:trPr>
        <w:tc>
          <w:tcPr>
            <w:tcW w:w="14850" w:type="dxa"/>
            <w:gridSpan w:val="2"/>
            <w:shd w:val="clear" w:color="auto" w:fill="FFFFFF" w:themeFill="background1"/>
            <w:tcMar/>
          </w:tcPr>
          <w:p w:rsidRPr="00B96A48" w:rsidR="00032193" w:rsidP="00AA4408" w:rsidRDefault="00032193" w14:paraId="18676CE1" w14:textId="77777777">
            <w:pPr>
              <w:pStyle w:val="Heading7"/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</w:pPr>
            <w:r w:rsidRPr="00B96A48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(</w:t>
            </w:r>
            <w:r w:rsidRPr="00B96A48" w:rsidR="006659F0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8</w:t>
            </w:r>
            <w:r w:rsidRPr="00B96A48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 xml:space="preserve">) </w:t>
            </w:r>
            <w:r w:rsidRPr="00B96A48" w:rsidR="003C4461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 xml:space="preserve">Officer </w:t>
            </w:r>
            <w:r w:rsidRPr="00B96A48" w:rsidR="00AD7534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 xml:space="preserve">Evaluation </w:t>
            </w:r>
          </w:p>
        </w:tc>
      </w:tr>
      <w:tr w:rsidRPr="00603870" w:rsidR="00032193" w:rsidTr="7AB25CE7" w14:paraId="641139C4" w14:textId="77777777">
        <w:tc>
          <w:tcPr>
            <w:tcW w:w="6062" w:type="dxa"/>
            <w:tcMar/>
          </w:tcPr>
          <w:p w:rsidRPr="00603870" w:rsidR="00032193" w:rsidRDefault="00994AD9" w14:paraId="201DE4F7" w14:textId="3609DB59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  <w:r w:rsidRPr="7AB25CE7" w:rsidR="5B485B2C">
              <w:rPr>
                <w:rFonts w:cs="Arial"/>
                <w:color w:val="000000" w:themeColor="text1" w:themeTint="FF" w:themeShade="FF"/>
                <w:sz w:val="22"/>
                <w:szCs w:val="22"/>
              </w:rPr>
              <w:t>Are there any</w:t>
            </w:r>
            <w:r w:rsidRPr="7AB25CE7" w:rsidR="00032193">
              <w:rPr>
                <w:rFonts w:cs="Arial"/>
                <w:color w:val="000000" w:themeColor="text1" w:themeTint="FF" w:themeShade="FF"/>
                <w:sz w:val="22"/>
                <w:szCs w:val="22"/>
              </w:rPr>
              <w:t xml:space="preserve"> areas/issues that the organisation/project is doing that are worthy of note</w:t>
            </w:r>
            <w:r w:rsidRPr="7AB25CE7" w:rsidR="6213C522">
              <w:rPr>
                <w:rFonts w:cs="Arial"/>
                <w:color w:val="000000" w:themeColor="text1" w:themeTint="FF" w:themeShade="FF"/>
                <w:sz w:val="22"/>
                <w:szCs w:val="22"/>
              </w:rPr>
              <w:t>?</w:t>
            </w:r>
          </w:p>
        </w:tc>
        <w:tc>
          <w:tcPr>
            <w:tcW w:w="8788" w:type="dxa"/>
            <w:tcMar/>
          </w:tcPr>
          <w:p w:rsidRPr="00603870" w:rsidR="00032193" w:rsidRDefault="00032193" w14:paraId="120C4E94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032193" w:rsidRDefault="00032193" w14:paraId="42AFC42D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032193" w:rsidRDefault="00032193" w14:paraId="271CA723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032193" w:rsidRDefault="00032193" w14:paraId="75FBE423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Pr="00603870" w:rsidR="00032193" w:rsidTr="7AB25CE7" w14:paraId="4860D7DF" w14:textId="77777777">
        <w:tc>
          <w:tcPr>
            <w:tcW w:w="6062" w:type="dxa"/>
            <w:tcMar/>
          </w:tcPr>
          <w:p w:rsidRPr="00603870" w:rsidR="00032193" w:rsidRDefault="00994AD9" w14:paraId="03748F05" w14:textId="174B3549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  <w:r w:rsidRPr="7AB25CE7" w:rsidR="5B485B2C">
              <w:rPr>
                <w:rFonts w:cs="Arial"/>
                <w:color w:val="000000" w:themeColor="text1" w:themeTint="FF" w:themeShade="FF"/>
                <w:sz w:val="22"/>
                <w:szCs w:val="22"/>
              </w:rPr>
              <w:t>Are there any</w:t>
            </w:r>
            <w:r w:rsidRPr="7AB25CE7" w:rsidR="00032193">
              <w:rPr>
                <w:rFonts w:cs="Arial"/>
                <w:color w:val="000000" w:themeColor="text1" w:themeTint="FF" w:themeShade="FF"/>
                <w:sz w:val="22"/>
                <w:szCs w:val="22"/>
              </w:rPr>
              <w:t xml:space="preserve"> areas/issues that could do with some improvement</w:t>
            </w:r>
            <w:r w:rsidRPr="7AB25CE7" w:rsidR="6801A8F0">
              <w:rPr>
                <w:rFonts w:cs="Arial"/>
                <w:color w:val="000000" w:themeColor="text1" w:themeTint="FF" w:themeShade="FF"/>
                <w:sz w:val="22"/>
                <w:szCs w:val="22"/>
              </w:rPr>
              <w:t>?</w:t>
            </w:r>
          </w:p>
        </w:tc>
        <w:tc>
          <w:tcPr>
            <w:tcW w:w="8788" w:type="dxa"/>
            <w:tcMar/>
          </w:tcPr>
          <w:p w:rsidRPr="00603870" w:rsidR="00032193" w:rsidRDefault="00032193" w14:paraId="2D3F0BEC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032193" w:rsidRDefault="00032193" w14:paraId="75CF4315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032193" w:rsidRDefault="00032193" w14:paraId="3CB648E9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032193" w:rsidRDefault="00032193" w14:paraId="0C178E9E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Pr="00603870" w:rsidR="00032193" w:rsidTr="7AB25CE7" w14:paraId="6E329D7F" w14:textId="77777777">
        <w:tc>
          <w:tcPr>
            <w:tcW w:w="6062" w:type="dxa"/>
            <w:tcMar/>
          </w:tcPr>
          <w:p w:rsidRPr="00603870" w:rsidR="00032193" w:rsidRDefault="00994AD9" w14:paraId="52A7D642" w14:textId="3E4AD568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  <w:r w:rsidRPr="7AB25CE7" w:rsidR="5B485B2C">
              <w:rPr>
                <w:rFonts w:cs="Arial"/>
                <w:color w:val="000000" w:themeColor="text1" w:themeTint="FF" w:themeShade="FF"/>
                <w:sz w:val="22"/>
                <w:szCs w:val="22"/>
              </w:rPr>
              <w:t>Are there any</w:t>
            </w:r>
            <w:r w:rsidRPr="7AB25CE7" w:rsidR="00032193">
              <w:rPr>
                <w:rFonts w:cs="Arial"/>
                <w:color w:val="000000" w:themeColor="text1" w:themeTint="FF" w:themeShade="FF"/>
                <w:sz w:val="22"/>
                <w:szCs w:val="22"/>
              </w:rPr>
              <w:t xml:space="preserve"> areas/issues where some </w:t>
            </w:r>
            <w:r w:rsidRPr="7AB25CE7" w:rsidR="00032193">
              <w:rPr>
                <w:rFonts w:cs="Arial"/>
                <w:color w:val="000000" w:themeColor="text1" w:themeTint="FF" w:themeShade="FF"/>
                <w:sz w:val="22"/>
                <w:szCs w:val="22"/>
              </w:rPr>
              <w:t>additional</w:t>
            </w:r>
            <w:r w:rsidRPr="7AB25CE7" w:rsidR="00032193">
              <w:rPr>
                <w:rFonts w:cs="Arial"/>
                <w:color w:val="000000" w:themeColor="text1" w:themeTint="FF" w:themeShade="FF"/>
                <w:sz w:val="22"/>
                <w:szCs w:val="22"/>
              </w:rPr>
              <w:t xml:space="preserve"> support would lead to an improvement in service to customers</w:t>
            </w:r>
            <w:r w:rsidRPr="7AB25CE7" w:rsidR="632C3E49">
              <w:rPr>
                <w:rFonts w:cs="Arial"/>
                <w:color w:val="000000" w:themeColor="text1" w:themeTint="FF" w:themeShade="FF"/>
                <w:sz w:val="22"/>
                <w:szCs w:val="22"/>
              </w:rPr>
              <w:t>?</w:t>
            </w:r>
          </w:p>
        </w:tc>
        <w:tc>
          <w:tcPr>
            <w:tcW w:w="8788" w:type="dxa"/>
            <w:tcMar/>
          </w:tcPr>
          <w:p w:rsidRPr="00603870" w:rsidR="00032193" w:rsidRDefault="00032193" w14:paraId="3C0395D3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032193" w:rsidRDefault="00032193" w14:paraId="3254BC2F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032193" w:rsidRDefault="00032193" w14:paraId="651E9592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032193" w:rsidRDefault="00032193" w14:paraId="269E314A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Pr="00603870" w:rsidR="00032193" w:rsidTr="7AB25CE7" w14:paraId="24E68BD9" w14:textId="77777777">
        <w:tc>
          <w:tcPr>
            <w:tcW w:w="6062" w:type="dxa"/>
            <w:tcMar/>
          </w:tcPr>
          <w:p w:rsidRPr="00603870" w:rsidR="00032193" w:rsidRDefault="00032193" w14:paraId="367813A1" w14:textId="44F48C06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  <w:r w:rsidRPr="7AB25CE7" w:rsidR="00032193">
              <w:rPr>
                <w:rFonts w:cs="Arial"/>
                <w:color w:val="000000" w:themeColor="text1" w:themeTint="FF" w:themeShade="FF"/>
                <w:sz w:val="22"/>
                <w:szCs w:val="22"/>
              </w:rPr>
              <w:t>What should be added to/taken out of any future SLA agreed between Fife Council and this organisation/project</w:t>
            </w:r>
            <w:r w:rsidRPr="7AB25CE7" w:rsidR="147FC82A">
              <w:rPr>
                <w:rFonts w:cs="Arial"/>
                <w:color w:val="000000" w:themeColor="text1" w:themeTint="FF" w:themeShade="FF"/>
                <w:sz w:val="22"/>
                <w:szCs w:val="22"/>
              </w:rPr>
              <w:t>?</w:t>
            </w:r>
          </w:p>
        </w:tc>
        <w:tc>
          <w:tcPr>
            <w:tcW w:w="8788" w:type="dxa"/>
            <w:tcMar/>
          </w:tcPr>
          <w:p w:rsidRPr="00603870" w:rsidR="00032193" w:rsidRDefault="00032193" w14:paraId="47341341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032193" w:rsidRDefault="00032193" w14:paraId="42EF2083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032193" w:rsidRDefault="00032193" w14:paraId="7B40C951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032193" w:rsidRDefault="00032193" w14:paraId="4B4D7232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Pr="00603870" w:rsidR="00032193" w:rsidTr="7AB25CE7" w14:paraId="19295F53" w14:textId="77777777">
        <w:tc>
          <w:tcPr>
            <w:tcW w:w="6062" w:type="dxa"/>
            <w:tcMar/>
          </w:tcPr>
          <w:p w:rsidRPr="00603870" w:rsidR="00032193" w:rsidRDefault="00032193" w14:paraId="0FD8775C" w14:textId="7B8655F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  <w:r w:rsidRPr="7AB25CE7" w:rsidR="00032193">
              <w:rPr>
                <w:rFonts w:cs="Arial"/>
                <w:color w:val="000000" w:themeColor="text1" w:themeTint="FF" w:themeShade="FF"/>
                <w:sz w:val="22"/>
                <w:szCs w:val="22"/>
              </w:rPr>
              <w:t xml:space="preserve">What </w:t>
            </w:r>
            <w:r w:rsidRPr="7AB25CE7" w:rsidR="00032193">
              <w:rPr>
                <w:rFonts w:cs="Arial"/>
                <w:color w:val="000000" w:themeColor="text1" w:themeTint="FF" w:themeShade="FF"/>
                <w:sz w:val="22"/>
                <w:szCs w:val="22"/>
              </w:rPr>
              <w:t>major issues</w:t>
            </w:r>
            <w:r w:rsidRPr="7AB25CE7" w:rsidR="00032193">
              <w:rPr>
                <w:rFonts w:cs="Arial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AB25CE7" w:rsidR="16471E1F">
              <w:rPr>
                <w:rFonts w:cs="Arial"/>
                <w:color w:val="000000" w:themeColor="text1" w:themeTint="FF" w:themeShade="FF"/>
                <w:sz w:val="22"/>
                <w:szCs w:val="22"/>
              </w:rPr>
              <w:t xml:space="preserve">(if any) </w:t>
            </w:r>
            <w:r w:rsidRPr="7AB25CE7" w:rsidR="00032193">
              <w:rPr>
                <w:rFonts w:cs="Arial"/>
                <w:color w:val="000000" w:themeColor="text1" w:themeTint="FF" w:themeShade="FF"/>
                <w:sz w:val="22"/>
                <w:szCs w:val="22"/>
              </w:rPr>
              <w:t xml:space="preserve">have been raised by customers of the service that have not yet been properly addressed?  Have you (Evaluator) </w:t>
            </w:r>
            <w:r w:rsidRPr="7AB25CE7" w:rsidR="00032193">
              <w:rPr>
                <w:rFonts w:cs="Arial"/>
                <w:color w:val="000000" w:themeColor="text1" w:themeTint="FF" w:themeShade="FF"/>
                <w:sz w:val="22"/>
                <w:szCs w:val="22"/>
              </w:rPr>
              <w:t>actually discussed</w:t>
            </w:r>
            <w:r w:rsidRPr="7AB25CE7" w:rsidR="00032193">
              <w:rPr>
                <w:rFonts w:cs="Arial"/>
                <w:color w:val="000000" w:themeColor="text1" w:themeTint="FF" w:themeShade="FF"/>
                <w:sz w:val="22"/>
                <w:szCs w:val="22"/>
              </w:rPr>
              <w:t xml:space="preserve"> issues with customers</w:t>
            </w:r>
            <w:r w:rsidRPr="7AB25CE7" w:rsidR="3D69ACDB">
              <w:rPr>
                <w:rFonts w:cs="Arial"/>
                <w:color w:val="000000" w:themeColor="text1" w:themeTint="FF" w:themeShade="FF"/>
                <w:sz w:val="22"/>
                <w:szCs w:val="22"/>
              </w:rPr>
              <w:t>?</w:t>
            </w:r>
          </w:p>
        </w:tc>
        <w:tc>
          <w:tcPr>
            <w:tcW w:w="8788" w:type="dxa"/>
            <w:tcMar/>
          </w:tcPr>
          <w:p w:rsidRPr="00603870" w:rsidR="00032193" w:rsidRDefault="00032193" w14:paraId="2093CA67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032193" w:rsidRDefault="00032193" w14:paraId="2503B197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032193" w:rsidRDefault="00032193" w14:paraId="38288749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032193" w:rsidRDefault="00032193" w14:paraId="20BD9A1A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Pr="00603870" w:rsidR="00AA4408" w:rsidTr="7AB25CE7" w14:paraId="2B3A6845" w14:textId="77777777">
        <w:tc>
          <w:tcPr>
            <w:tcW w:w="6062" w:type="dxa"/>
            <w:tcMar/>
          </w:tcPr>
          <w:p w:rsidRPr="00603870" w:rsidR="00AA4408" w:rsidRDefault="00AA4408" w14:paraId="62AFFBE7" w14:textId="4C1CC7E5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  <w:r w:rsidRPr="7AB25CE7" w:rsidR="01585F66">
              <w:rPr>
                <w:rFonts w:cs="Arial"/>
                <w:color w:val="000000" w:themeColor="text1" w:themeTint="FF" w:themeShade="FF"/>
                <w:sz w:val="22"/>
                <w:szCs w:val="22"/>
              </w:rPr>
              <w:t>Are there any major concerns relating to this organisation</w:t>
            </w:r>
            <w:r w:rsidRPr="7AB25CE7" w:rsidR="133BC6A8">
              <w:rPr>
                <w:rFonts w:cs="Arial"/>
                <w:color w:val="000000" w:themeColor="text1" w:themeTint="FF" w:themeShade="FF"/>
                <w:sz w:val="22"/>
                <w:szCs w:val="22"/>
              </w:rPr>
              <w:t>?</w:t>
            </w:r>
          </w:p>
        </w:tc>
        <w:tc>
          <w:tcPr>
            <w:tcW w:w="8788" w:type="dxa"/>
            <w:tcMar/>
          </w:tcPr>
          <w:p w:rsidRPr="00603870" w:rsidR="00AA4408" w:rsidRDefault="00AA4408" w14:paraId="0C136CF1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AA4408" w:rsidRDefault="00AA4408" w14:paraId="0A392C6A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AA4408" w:rsidRDefault="00AA4408" w14:paraId="290583F9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  <w:p w:rsidRPr="00603870" w:rsidR="00AA4408" w:rsidRDefault="00AA4408" w14:paraId="68F21D90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22"/>
              </w:rPr>
            </w:pPr>
          </w:p>
        </w:tc>
      </w:tr>
    </w:tbl>
    <w:p w:rsidRPr="00A22E20" w:rsidR="00032193" w:rsidRDefault="00032193" w14:paraId="13C326F3" w14:textId="77777777">
      <w:pPr>
        <w:rPr>
          <w:rFonts w:cs="Arial"/>
          <w:color w:val="000000"/>
        </w:rPr>
      </w:pPr>
    </w:p>
    <w:p w:rsidRPr="00A22E20" w:rsidR="00A81CE8" w:rsidRDefault="00A81CE8" w14:paraId="4853B841" w14:textId="77777777">
      <w:pPr>
        <w:rPr>
          <w:rFonts w:cs="Arial"/>
          <w:color w:val="00000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4788"/>
      </w:tblGrid>
      <w:tr w:rsidRPr="00B96A48" w:rsidR="00032193" w14:paraId="1B0987A8" w14:textId="77777777">
        <w:tc>
          <w:tcPr>
            <w:tcW w:w="14788" w:type="dxa"/>
            <w:shd w:val="pct20" w:color="auto" w:fill="FFFFFF"/>
          </w:tcPr>
          <w:p w:rsidRPr="00B96A48" w:rsidR="00032193" w:rsidP="00994AD9" w:rsidRDefault="006659F0" w14:paraId="04386436" w14:textId="77777777">
            <w:pPr>
              <w:pStyle w:val="Heading7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96A48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(9</w:t>
            </w:r>
            <w:r w:rsidRPr="00B96A48" w:rsidR="00032193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 xml:space="preserve">) </w:t>
            </w:r>
            <w:r w:rsidRPr="00B96A48" w:rsidR="003C4461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 xml:space="preserve">Officer </w:t>
            </w:r>
            <w:r w:rsidRPr="00B96A48" w:rsidR="00032193">
              <w:rPr>
                <w:rFonts w:ascii="Arial" w:hAnsi="Arial" w:cs="Arial"/>
                <w:b/>
                <w:color w:val="000000"/>
                <w:sz w:val="22"/>
                <w:szCs w:val="22"/>
                <w:u w:val="none"/>
              </w:rPr>
              <w:t>Recommendation</w:t>
            </w:r>
          </w:p>
        </w:tc>
      </w:tr>
      <w:tr w:rsidRPr="00603870" w:rsidR="00032193" w14:paraId="50125231" w14:textId="77777777">
        <w:tc>
          <w:tcPr>
            <w:tcW w:w="14788" w:type="dxa"/>
          </w:tcPr>
          <w:p w:rsidRPr="00603870" w:rsidR="00032193" w:rsidRDefault="00032193" w14:paraId="5A25747A" w14:textId="77777777">
            <w:pPr>
              <w:rPr>
                <w:rFonts w:cs="Arial"/>
                <w:color w:val="000000"/>
                <w:sz w:val="22"/>
                <w:szCs w:val="18"/>
              </w:rPr>
            </w:pPr>
          </w:p>
          <w:p w:rsidRPr="00603870" w:rsidR="00032193" w:rsidRDefault="00032193" w14:paraId="09B8D95D" w14:textId="77777777">
            <w:pPr>
              <w:rPr>
                <w:rFonts w:cs="Arial"/>
                <w:color w:val="000000"/>
                <w:sz w:val="22"/>
                <w:szCs w:val="18"/>
              </w:rPr>
            </w:pPr>
          </w:p>
          <w:p w:rsidRPr="00603870" w:rsidR="00B47918" w:rsidRDefault="00B47918" w14:paraId="78BEFD2A" w14:textId="77777777">
            <w:pPr>
              <w:rPr>
                <w:rFonts w:cs="Arial"/>
                <w:color w:val="000000"/>
                <w:sz w:val="22"/>
                <w:szCs w:val="18"/>
              </w:rPr>
            </w:pPr>
          </w:p>
          <w:p w:rsidRPr="00603870" w:rsidR="00B47918" w:rsidRDefault="00B47918" w14:paraId="27A76422" w14:textId="77777777">
            <w:pPr>
              <w:rPr>
                <w:rFonts w:cs="Arial"/>
                <w:color w:val="000000"/>
                <w:sz w:val="22"/>
                <w:szCs w:val="18"/>
              </w:rPr>
            </w:pPr>
          </w:p>
          <w:p w:rsidRPr="00603870" w:rsidR="00032193" w:rsidRDefault="00032193" w14:paraId="49206A88" w14:textId="77777777">
            <w:pPr>
              <w:rPr>
                <w:rFonts w:cs="Arial"/>
                <w:color w:val="000000"/>
                <w:sz w:val="22"/>
                <w:szCs w:val="18"/>
              </w:rPr>
            </w:pPr>
          </w:p>
          <w:p w:rsidRPr="00603870" w:rsidR="00032193" w:rsidRDefault="00032193" w14:paraId="67B7A70C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color w:val="000000"/>
                <w:sz w:val="22"/>
                <w:szCs w:val="18"/>
              </w:rPr>
            </w:pPr>
          </w:p>
        </w:tc>
      </w:tr>
    </w:tbl>
    <w:p w:rsidRPr="00A22E20" w:rsidR="00032193" w:rsidRDefault="00032193" w14:paraId="71887C79" w14:textId="77777777">
      <w:pPr>
        <w:rPr>
          <w:rFonts w:cs="Arial"/>
          <w:color w:val="000000"/>
        </w:rPr>
      </w:pPr>
    </w:p>
    <w:p w:rsidRPr="00A22E20" w:rsidR="00032193" w:rsidRDefault="00032193" w14:paraId="3E6C6CFC" w14:textId="567117E6">
      <w:pPr>
        <w:pStyle w:val="Header"/>
        <w:tabs>
          <w:tab w:val="clear" w:pos="4153"/>
          <w:tab w:val="clear" w:pos="8306"/>
        </w:tabs>
        <w:rPr>
          <w:rFonts w:cs="Arial"/>
          <w:color w:val="000000"/>
        </w:rPr>
      </w:pPr>
      <w:r w:rsidRPr="64B967E9">
        <w:rPr>
          <w:rFonts w:cs="Arial"/>
          <w:color w:val="000000" w:themeColor="text1"/>
        </w:rPr>
        <w:t>Evaluating Officer Signature:</w:t>
      </w:r>
      <w:r>
        <w:tab/>
      </w:r>
      <w:r w:rsidRPr="64B967E9" w:rsidR="7B88C129">
        <w:rPr>
          <w:rFonts w:cs="Arial"/>
          <w:color w:val="000000" w:themeColor="text1"/>
        </w:rPr>
        <w:t xml:space="preserve"> </w:t>
      </w:r>
    </w:p>
    <w:p w:rsidRPr="00A22E20" w:rsidR="00032193" w:rsidRDefault="009A5517" w14:paraId="247DB2DB" w14:textId="77777777">
      <w:pPr>
        <w:rPr>
          <w:rFonts w:cs="Arial"/>
          <w:color w:val="000000"/>
        </w:rPr>
      </w:pPr>
      <w:r w:rsidRPr="00A22E20">
        <w:rPr>
          <w:rFonts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82EF53A" wp14:editId="07777777">
                <wp:simplePos x="0" y="0"/>
                <wp:positionH relativeFrom="column">
                  <wp:posOffset>1840230</wp:posOffset>
                </wp:positionH>
                <wp:positionV relativeFrom="paragraph">
                  <wp:posOffset>31750</wp:posOffset>
                </wp:positionV>
                <wp:extent cx="3657600" cy="0"/>
                <wp:effectExtent l="0" t="0" r="0" b="0"/>
                <wp:wrapNone/>
                <wp:docPr id="106058374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76B4529F">
              <v:line id="Line 2" style="position:absolute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allowincell="f" strokecolor="silver" from="144.9pt,2.5pt" to="432.9pt,2.5pt" w14:anchorId="7AC6AB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"/>
            </w:pict>
          </mc:Fallback>
        </mc:AlternateContent>
      </w:r>
    </w:p>
    <w:p w:rsidRPr="00A22E20" w:rsidR="00032193" w:rsidP="64B967E9" w:rsidRDefault="009A5517" w14:paraId="27662E48" w14:textId="6EBA675B">
      <w:pPr>
        <w:tabs>
          <w:tab w:val="left" w:pos="6237"/>
        </w:tabs>
        <w:rPr>
          <w:rFonts w:cs="Arial"/>
          <w:color w:val="000000" w:themeColor="text1"/>
        </w:rPr>
      </w:pPr>
      <w:r w:rsidRPr="00A22E20">
        <w:rPr>
          <w:rFonts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2" behindDoc="0" locked="0" layoutInCell="0" allowOverlap="1" wp14:anchorId="3B631599" wp14:editId="07777777">
                <wp:simplePos x="0" y="0"/>
                <wp:positionH relativeFrom="column">
                  <wp:posOffset>560070</wp:posOffset>
                </wp:positionH>
                <wp:positionV relativeFrom="paragraph">
                  <wp:posOffset>240665</wp:posOffset>
                </wp:positionV>
                <wp:extent cx="3200400" cy="0"/>
                <wp:effectExtent l="0" t="0" r="0" b="0"/>
                <wp:wrapNone/>
                <wp:docPr id="43771071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6C2752E2">
              <v:line id="Line 4" style="position:absolute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allowincell="f" strokecolor="silver" from="44.1pt,18.95pt" to="296.1pt,18.95pt" w14:anchorId="6BCEBAE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"/>
            </w:pict>
          </mc:Fallback>
        </mc:AlternateContent>
      </w:r>
      <w:r w:rsidRPr="00A22E20">
        <w:rPr>
          <w:rFonts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1" behindDoc="0" locked="0" layoutInCell="0" allowOverlap="1" wp14:anchorId="59D83B2F" wp14:editId="07777777">
                <wp:simplePos x="0" y="0"/>
                <wp:positionH relativeFrom="column">
                  <wp:posOffset>4309110</wp:posOffset>
                </wp:positionH>
                <wp:positionV relativeFrom="paragraph">
                  <wp:posOffset>240665</wp:posOffset>
                </wp:positionV>
                <wp:extent cx="1188720" cy="0"/>
                <wp:effectExtent l="0" t="0" r="0" b="0"/>
                <wp:wrapNone/>
                <wp:docPr id="1663763909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1623B375">
              <v:line id="Line 3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allowincell="f" strokecolor="silver" from="339.3pt,18.95pt" to="432.9pt,18.95pt" w14:anchorId="622CDC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"/>
            </w:pict>
          </mc:Fallback>
        </mc:AlternateContent>
      </w:r>
      <w:r w:rsidRPr="00A22E20" w:rsidR="00032193">
        <w:rPr>
          <w:rFonts w:cs="Arial"/>
          <w:color w:val="000000"/>
        </w:rPr>
        <w:t xml:space="preserve">Service:  </w:t>
      </w:r>
      <w:r w:rsidRPr="00A22E20" w:rsidR="00032193">
        <w:rPr>
          <w:rFonts w:cs="Arial"/>
          <w:color w:val="000000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Pr="00A22E20" w:rsidR="00032193" w:rsidP="64B967E9" w:rsidRDefault="00032193" w14:paraId="416E8DD8" w14:textId="211357B6">
      <w:pPr>
        <w:tabs>
          <w:tab w:val="left" w:pos="6237"/>
        </w:tabs>
        <w:rPr>
          <w:rFonts w:cs="Arial"/>
          <w:color w:val="000000" w:themeColor="text1"/>
        </w:rPr>
      </w:pPr>
    </w:p>
    <w:p w:rsidRPr="00A22E20" w:rsidR="00032193" w:rsidRDefault="00032193" w14:paraId="122C890A" w14:textId="6EBA675B">
      <w:pPr>
        <w:tabs>
          <w:tab w:val="left" w:pos="6237"/>
        </w:tabs>
        <w:rPr>
          <w:rFonts w:cs="Arial"/>
          <w:color w:val="000000"/>
        </w:rPr>
      </w:pPr>
      <w:r w:rsidRPr="00A22E20">
        <w:rPr>
          <w:rFonts w:cs="Arial"/>
          <w:color w:val="000000"/>
        </w:rPr>
        <w:t xml:space="preserve">Date:  </w:t>
      </w:r>
    </w:p>
    <w:p w:rsidRPr="00A22E20" w:rsidR="00032193" w:rsidRDefault="00032193" w14:paraId="3B7FD67C" w14:textId="77777777">
      <w:pPr>
        <w:rPr>
          <w:rFonts w:cs="Arial"/>
          <w:color w:val="000000"/>
        </w:rPr>
      </w:pPr>
    </w:p>
    <w:sectPr w:rsidRPr="00A22E20" w:rsidR="00032193" w:rsidSect="006A1225">
      <w:headerReference w:type="default" r:id="rId14"/>
      <w:footerReference w:type="default" r:id="rId15"/>
      <w:type w:val="oddPage"/>
      <w:pgSz w:w="16840" w:h="11907" w:orient="landscape" w:code="9"/>
      <w:pgMar w:top="680" w:right="822" w:bottom="68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E53C7" w:rsidRDefault="006E53C7" w14:paraId="72090183" w14:textId="77777777">
      <w:r>
        <w:separator/>
      </w:r>
    </w:p>
  </w:endnote>
  <w:endnote w:type="continuationSeparator" w:id="0">
    <w:p w:rsidR="006E53C7" w:rsidRDefault="006E53C7" w14:paraId="37BB3189" w14:textId="77777777">
      <w:r>
        <w:continuationSeparator/>
      </w:r>
    </w:p>
  </w:endnote>
  <w:endnote w:type="continuationNotice" w:id="1">
    <w:p w:rsidR="006A43CA" w:rsidRDefault="006A43CA" w14:paraId="706FD259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11BA0849" w:rsidTr="11BA0849" w14:paraId="5E263780" w14:textId="77777777">
      <w:trPr>
        <w:trHeight w:val="300"/>
      </w:trPr>
      <w:tc>
        <w:tcPr>
          <w:tcW w:w="4855" w:type="dxa"/>
        </w:tcPr>
        <w:p w:rsidR="11BA0849" w:rsidP="11BA0849" w:rsidRDefault="11BA0849" w14:paraId="65CE31F0" w14:textId="2342692C">
          <w:pPr>
            <w:pStyle w:val="Header"/>
            <w:ind w:left="-115"/>
            <w:rPr>
              <w:color w:val="A6A6A6" w:themeColor="background1" w:themeShade="A6"/>
              <w:sz w:val="22"/>
              <w:szCs w:val="22"/>
            </w:rPr>
          </w:pPr>
          <w:r w:rsidRPr="11BA0849">
            <w:rPr>
              <w:color w:val="A6A6A6" w:themeColor="background1" w:themeShade="A6"/>
              <w:sz w:val="22"/>
              <w:szCs w:val="22"/>
            </w:rPr>
            <w:t>Updated March 2025</w:t>
          </w:r>
        </w:p>
      </w:tc>
      <w:tc>
        <w:tcPr>
          <w:tcW w:w="4855" w:type="dxa"/>
        </w:tcPr>
        <w:p w:rsidR="11BA0849" w:rsidP="11BA0849" w:rsidRDefault="11BA0849" w14:paraId="06291502" w14:textId="1067A59D">
          <w:pPr>
            <w:pStyle w:val="Header"/>
            <w:jc w:val="center"/>
          </w:pPr>
        </w:p>
      </w:tc>
      <w:tc>
        <w:tcPr>
          <w:tcW w:w="4855" w:type="dxa"/>
        </w:tcPr>
        <w:p w:rsidR="11BA0849" w:rsidP="11BA0849" w:rsidRDefault="11BA0849" w14:paraId="78022446" w14:textId="50C781C7">
          <w:pPr>
            <w:pStyle w:val="Header"/>
            <w:ind w:right="-115"/>
            <w:jc w:val="right"/>
          </w:pPr>
        </w:p>
      </w:tc>
    </w:tr>
  </w:tbl>
  <w:p w:rsidR="11BA0849" w:rsidP="11BA0849" w:rsidRDefault="11BA0849" w14:paraId="2E86F3ED" w14:textId="3BBC3C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E53C7" w:rsidRDefault="006E53C7" w14:paraId="3FC6BF63" w14:textId="77777777">
      <w:r>
        <w:separator/>
      </w:r>
    </w:p>
  </w:footnote>
  <w:footnote w:type="continuationSeparator" w:id="0">
    <w:p w:rsidR="006E53C7" w:rsidRDefault="006E53C7" w14:paraId="5ED03FAE" w14:textId="77777777">
      <w:r>
        <w:continuationSeparator/>
      </w:r>
    </w:p>
  </w:footnote>
  <w:footnote w:type="continuationNotice" w:id="1">
    <w:p w:rsidR="006A43CA" w:rsidRDefault="006A43CA" w14:paraId="4579B79D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11BA0849" w:rsidTr="11BA0849" w14:paraId="261E5BC2" w14:textId="77777777">
      <w:trPr>
        <w:trHeight w:val="300"/>
      </w:trPr>
      <w:tc>
        <w:tcPr>
          <w:tcW w:w="4855" w:type="dxa"/>
        </w:tcPr>
        <w:p w:rsidR="11BA0849" w:rsidP="11BA0849" w:rsidRDefault="11BA0849" w14:paraId="4690200C" w14:textId="1D2B52FC">
          <w:pPr>
            <w:pStyle w:val="Header"/>
            <w:ind w:left="-115"/>
          </w:pPr>
        </w:p>
      </w:tc>
      <w:tc>
        <w:tcPr>
          <w:tcW w:w="4855" w:type="dxa"/>
        </w:tcPr>
        <w:p w:rsidR="11BA0849" w:rsidP="11BA0849" w:rsidRDefault="11BA0849" w14:paraId="571B8720" w14:textId="61BF7EE7">
          <w:pPr>
            <w:pStyle w:val="Header"/>
            <w:jc w:val="center"/>
          </w:pPr>
        </w:p>
      </w:tc>
      <w:tc>
        <w:tcPr>
          <w:tcW w:w="4855" w:type="dxa"/>
        </w:tcPr>
        <w:p w:rsidR="11BA0849" w:rsidP="11BA0849" w:rsidRDefault="11BA0849" w14:paraId="4FAAAE92" w14:textId="2A816E04">
          <w:pPr>
            <w:pStyle w:val="Header"/>
            <w:ind w:right="-115"/>
            <w:jc w:val="right"/>
          </w:pPr>
        </w:p>
      </w:tc>
    </w:tr>
  </w:tbl>
  <w:p w:rsidR="11BA0849" w:rsidP="11BA0849" w:rsidRDefault="11BA0849" w14:paraId="133E0BDC" w14:textId="5DF6F835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otcwsyq3" int2:invalidationBookmarkName="" int2:hashCode="/iXZyyoVcvJ7Tz" int2:id="irvlSVtf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20B45721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2" w15:restartNumberingAfterBreak="0">
    <w:nsid w:val="32911B84"/>
    <w:multiLevelType w:val="singleLevel"/>
    <w:tmpl w:val="40F466C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hint="default" w:ascii="Symbol" w:hAnsi="Symbol"/>
        <w:sz w:val="20"/>
      </w:rPr>
    </w:lvl>
  </w:abstractNum>
  <w:abstractNum w:abstractNumId="3" w15:restartNumberingAfterBreak="0">
    <w:nsid w:val="390408A5"/>
    <w:multiLevelType w:val="singleLevel"/>
    <w:tmpl w:val="40F466C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hint="default" w:ascii="Symbol" w:hAnsi="Symbol"/>
        <w:sz w:val="20"/>
      </w:rPr>
    </w:lvl>
  </w:abstractNum>
  <w:abstractNum w:abstractNumId="4" w15:restartNumberingAfterBreak="0">
    <w:nsid w:val="47AC6668"/>
    <w:multiLevelType w:val="hybridMultilevel"/>
    <w:tmpl w:val="F4925026"/>
    <w:lvl w:ilvl="0" w:tplc="25D22F9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D404945"/>
    <w:multiLevelType w:val="singleLevel"/>
    <w:tmpl w:val="40F466C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hint="default" w:ascii="Symbol" w:hAnsi="Symbol"/>
        <w:sz w:val="20"/>
      </w:rPr>
    </w:lvl>
  </w:abstractNum>
  <w:abstractNum w:abstractNumId="6" w15:restartNumberingAfterBreak="0">
    <w:nsid w:val="78970AFE"/>
    <w:multiLevelType w:val="multilevel"/>
    <w:tmpl w:val="ABB84750"/>
    <w:lvl w:ilvl="0">
      <w:start w:val="4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7F6B78BD"/>
    <w:multiLevelType w:val="singleLevel"/>
    <w:tmpl w:val="40F466C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hint="default" w:ascii="Symbol" w:hAnsi="Symbol"/>
        <w:sz w:val="20"/>
      </w:rPr>
    </w:lvl>
  </w:abstractNum>
  <w:num w:numId="1" w16cid:durableId="210511096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03" w:hanging="283"/>
        </w:pPr>
        <w:rPr>
          <w:rFonts w:hint="default" w:ascii="Symbol" w:hAnsi="Symbol"/>
        </w:rPr>
      </w:lvl>
    </w:lvlOverride>
  </w:num>
  <w:num w:numId="2" w16cid:durableId="503669809">
    <w:abstractNumId w:val="0"/>
    <w:lvlOverride w:ilvl="0">
      <w:lvl w:ilvl="0">
        <w:start w:val="1"/>
        <w:numFmt w:val="bullet"/>
        <w:lvlText w:val=""/>
        <w:legacy w:legacy="1" w:legacySpace="0" w:legacyIndent="270"/>
        <w:lvlJc w:val="left"/>
        <w:pPr>
          <w:ind w:left="270" w:hanging="270"/>
        </w:pPr>
        <w:rPr>
          <w:rFonts w:hint="default" w:ascii="Symbol" w:hAnsi="Symbol"/>
        </w:rPr>
      </w:lvl>
    </w:lvlOverride>
  </w:num>
  <w:num w:numId="3" w16cid:durableId="2045325315">
    <w:abstractNumId w:val="6"/>
  </w:num>
  <w:num w:numId="4" w16cid:durableId="357701502">
    <w:abstractNumId w:val="2"/>
  </w:num>
  <w:num w:numId="5" w16cid:durableId="1642272389">
    <w:abstractNumId w:val="1"/>
  </w:num>
  <w:num w:numId="6" w16cid:durableId="824518016">
    <w:abstractNumId w:val="5"/>
  </w:num>
  <w:num w:numId="7" w16cid:durableId="1524787246">
    <w:abstractNumId w:val="7"/>
  </w:num>
  <w:num w:numId="8" w16cid:durableId="56511313">
    <w:abstractNumId w:val="3"/>
  </w:num>
  <w:num w:numId="9" w16cid:durableId="6076611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3DA"/>
    <w:rsid w:val="000006DB"/>
    <w:rsid w:val="00025ED9"/>
    <w:rsid w:val="00032193"/>
    <w:rsid w:val="0006763E"/>
    <w:rsid w:val="000807F8"/>
    <w:rsid w:val="000C10DC"/>
    <w:rsid w:val="00103F6B"/>
    <w:rsid w:val="00140518"/>
    <w:rsid w:val="001834E7"/>
    <w:rsid w:val="00185E11"/>
    <w:rsid w:val="00187378"/>
    <w:rsid w:val="001A1A64"/>
    <w:rsid w:val="001D1DBB"/>
    <w:rsid w:val="001D2413"/>
    <w:rsid w:val="001D7EB8"/>
    <w:rsid w:val="00200C78"/>
    <w:rsid w:val="002262F0"/>
    <w:rsid w:val="00293225"/>
    <w:rsid w:val="002A5D6E"/>
    <w:rsid w:val="002E7168"/>
    <w:rsid w:val="00364B08"/>
    <w:rsid w:val="00373E1B"/>
    <w:rsid w:val="00383744"/>
    <w:rsid w:val="003A2238"/>
    <w:rsid w:val="003A2A33"/>
    <w:rsid w:val="003A69AF"/>
    <w:rsid w:val="003C4461"/>
    <w:rsid w:val="003F232C"/>
    <w:rsid w:val="00444071"/>
    <w:rsid w:val="00467522"/>
    <w:rsid w:val="0048176F"/>
    <w:rsid w:val="004C4643"/>
    <w:rsid w:val="005362E5"/>
    <w:rsid w:val="00556FD1"/>
    <w:rsid w:val="00570DF5"/>
    <w:rsid w:val="005871D4"/>
    <w:rsid w:val="005A03C5"/>
    <w:rsid w:val="005A2430"/>
    <w:rsid w:val="005A7F57"/>
    <w:rsid w:val="005C3458"/>
    <w:rsid w:val="00603870"/>
    <w:rsid w:val="006659F0"/>
    <w:rsid w:val="00671D6D"/>
    <w:rsid w:val="00680C0E"/>
    <w:rsid w:val="00685E8C"/>
    <w:rsid w:val="006A1225"/>
    <w:rsid w:val="006A43CA"/>
    <w:rsid w:val="006A7C2A"/>
    <w:rsid w:val="006C0516"/>
    <w:rsid w:val="006E53C7"/>
    <w:rsid w:val="00703340"/>
    <w:rsid w:val="00724B28"/>
    <w:rsid w:val="00793B90"/>
    <w:rsid w:val="007D779F"/>
    <w:rsid w:val="00815286"/>
    <w:rsid w:val="008B2B51"/>
    <w:rsid w:val="008B782A"/>
    <w:rsid w:val="00925B5E"/>
    <w:rsid w:val="00994AD9"/>
    <w:rsid w:val="009A5517"/>
    <w:rsid w:val="009B08CB"/>
    <w:rsid w:val="009B3EAE"/>
    <w:rsid w:val="009E285E"/>
    <w:rsid w:val="009E6338"/>
    <w:rsid w:val="009F103B"/>
    <w:rsid w:val="00A22903"/>
    <w:rsid w:val="00A22E20"/>
    <w:rsid w:val="00A4149A"/>
    <w:rsid w:val="00A670B4"/>
    <w:rsid w:val="00A81CE8"/>
    <w:rsid w:val="00A958EE"/>
    <w:rsid w:val="00AA4408"/>
    <w:rsid w:val="00AD7534"/>
    <w:rsid w:val="00AF65DC"/>
    <w:rsid w:val="00B47918"/>
    <w:rsid w:val="00B663DA"/>
    <w:rsid w:val="00B96A48"/>
    <w:rsid w:val="00BA7867"/>
    <w:rsid w:val="00BB32A6"/>
    <w:rsid w:val="00C31359"/>
    <w:rsid w:val="00C56AE1"/>
    <w:rsid w:val="00C5F89D"/>
    <w:rsid w:val="00C62BC8"/>
    <w:rsid w:val="00C9724D"/>
    <w:rsid w:val="00CD54B2"/>
    <w:rsid w:val="00D36DEF"/>
    <w:rsid w:val="00D422E1"/>
    <w:rsid w:val="00D441CC"/>
    <w:rsid w:val="00D85EFB"/>
    <w:rsid w:val="00DB1B62"/>
    <w:rsid w:val="00DB25DE"/>
    <w:rsid w:val="00DD2DAD"/>
    <w:rsid w:val="00DD41D7"/>
    <w:rsid w:val="00DE64E5"/>
    <w:rsid w:val="00DF0910"/>
    <w:rsid w:val="00E33C39"/>
    <w:rsid w:val="00E87346"/>
    <w:rsid w:val="00EA029D"/>
    <w:rsid w:val="00EE506F"/>
    <w:rsid w:val="00EF792F"/>
    <w:rsid w:val="00F36CF6"/>
    <w:rsid w:val="00F53BB1"/>
    <w:rsid w:val="00F61E17"/>
    <w:rsid w:val="00F909F7"/>
    <w:rsid w:val="00F91B0B"/>
    <w:rsid w:val="00FC3627"/>
    <w:rsid w:val="0145B5C2"/>
    <w:rsid w:val="01585F66"/>
    <w:rsid w:val="04147E51"/>
    <w:rsid w:val="07162586"/>
    <w:rsid w:val="09315AB0"/>
    <w:rsid w:val="0A23ED6F"/>
    <w:rsid w:val="0AAD500A"/>
    <w:rsid w:val="107FF81D"/>
    <w:rsid w:val="118816C8"/>
    <w:rsid w:val="11BA0849"/>
    <w:rsid w:val="133BC6A8"/>
    <w:rsid w:val="14474CF7"/>
    <w:rsid w:val="147FC82A"/>
    <w:rsid w:val="150AF7AE"/>
    <w:rsid w:val="162D8FEB"/>
    <w:rsid w:val="162D8FEB"/>
    <w:rsid w:val="16471E1F"/>
    <w:rsid w:val="1B586E2B"/>
    <w:rsid w:val="1F5AC95D"/>
    <w:rsid w:val="21FFE33B"/>
    <w:rsid w:val="21FFE33B"/>
    <w:rsid w:val="220D5A1F"/>
    <w:rsid w:val="26748429"/>
    <w:rsid w:val="2AAE2CF1"/>
    <w:rsid w:val="2C6F0B13"/>
    <w:rsid w:val="2CAE6B7A"/>
    <w:rsid w:val="341AFA92"/>
    <w:rsid w:val="3B9E5F34"/>
    <w:rsid w:val="3D487A96"/>
    <w:rsid w:val="3D69ACDB"/>
    <w:rsid w:val="3E665EE1"/>
    <w:rsid w:val="40B24259"/>
    <w:rsid w:val="46409A44"/>
    <w:rsid w:val="483E41E3"/>
    <w:rsid w:val="49889796"/>
    <w:rsid w:val="4C3A45EF"/>
    <w:rsid w:val="4E8882AF"/>
    <w:rsid w:val="59DF170A"/>
    <w:rsid w:val="5B4227C8"/>
    <w:rsid w:val="5B485B2C"/>
    <w:rsid w:val="5E897C93"/>
    <w:rsid w:val="5EC2D742"/>
    <w:rsid w:val="617389DA"/>
    <w:rsid w:val="617389DA"/>
    <w:rsid w:val="61761A56"/>
    <w:rsid w:val="6213C522"/>
    <w:rsid w:val="62634A24"/>
    <w:rsid w:val="632C3E49"/>
    <w:rsid w:val="64B967E9"/>
    <w:rsid w:val="64E13B80"/>
    <w:rsid w:val="64FD162C"/>
    <w:rsid w:val="65F3C66D"/>
    <w:rsid w:val="67A9AF2C"/>
    <w:rsid w:val="6801A8F0"/>
    <w:rsid w:val="692E894F"/>
    <w:rsid w:val="6FB26FC5"/>
    <w:rsid w:val="761718C2"/>
    <w:rsid w:val="7774C42D"/>
    <w:rsid w:val="79602806"/>
    <w:rsid w:val="7AB25CE7"/>
    <w:rsid w:val="7B88C129"/>
    <w:rsid w:val="7B8D82A3"/>
    <w:rsid w:val="7D4A651B"/>
    <w:rsid w:val="7E40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6B6345"/>
  <w15:chartTrackingRefBased/>
  <w15:docId w15:val="{743DC2B6-948A-4CBD-A75A-2CEE06C6E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rFonts w:ascii="Arial" w:hAnsi="Arial"/>
      <w:sz w:val="24"/>
      <w:lang w:val="en-GB" w:eastAsia="en-GB"/>
    </w:rPr>
  </w:style>
  <w:style w:type="paragraph" w:styleId="Heading2">
    <w:name w:val="heading 2"/>
    <w:basedOn w:val="Normal"/>
    <w:next w:val="Normal"/>
    <w:qFormat/>
    <w:pPr>
      <w:keepNext/>
      <w:tabs>
        <w:tab w:val="left" w:pos="216"/>
        <w:tab w:val="left" w:pos="1067"/>
        <w:tab w:val="left" w:pos="5040"/>
      </w:tabs>
      <w:outlineLvl w:val="1"/>
    </w:pPr>
    <w:rPr>
      <w:rFonts w:ascii="Times New Roman" w:hAnsi="Times New Roman"/>
      <w:b/>
      <w:sz w:val="20"/>
    </w:rPr>
  </w:style>
  <w:style w:type="paragraph" w:styleId="Heading3">
    <w:name w:val="heading 3"/>
    <w:basedOn w:val="Normal"/>
    <w:next w:val="Normal"/>
    <w:qFormat/>
    <w:pPr>
      <w:keepNext/>
      <w:tabs>
        <w:tab w:val="left" w:pos="5940"/>
      </w:tabs>
      <w:outlineLvl w:val="2"/>
    </w:pPr>
    <w:rPr>
      <w:rFonts w:ascii="Times New Roman" w:hAnsi="Times New Roman"/>
      <w:b/>
    </w:rPr>
  </w:style>
  <w:style w:type="paragraph" w:styleId="Heading4">
    <w:name w:val="heading 4"/>
    <w:basedOn w:val="Normal"/>
    <w:next w:val="Normal"/>
    <w:qFormat/>
    <w:pPr>
      <w:keepNext/>
      <w:tabs>
        <w:tab w:val="left" w:pos="5040"/>
      </w:tabs>
      <w:jc w:val="center"/>
      <w:outlineLvl w:val="3"/>
    </w:pPr>
    <w:rPr>
      <w:rFonts w:ascii="Times New Roman" w:hAnsi="Times New Roman"/>
      <w:b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Times New Roman" w:hAnsi="Times New Roman"/>
      <w:sz w:val="20"/>
      <w:u w:val="single"/>
    </w:rPr>
  </w:style>
  <w:style w:type="paragraph" w:styleId="Heading7">
    <w:name w:val="heading 7"/>
    <w:basedOn w:val="Normal"/>
    <w:next w:val="Normal"/>
    <w:qFormat/>
    <w:pPr>
      <w:keepNext/>
      <w:tabs>
        <w:tab w:val="left" w:pos="4230"/>
      </w:tabs>
      <w:outlineLvl w:val="6"/>
    </w:pPr>
    <w:rPr>
      <w:rFonts w:ascii="Times New Roman" w:hAnsi="Times New Roman"/>
      <w:u w:val="single"/>
    </w:rPr>
  </w:style>
  <w:style w:type="paragraph" w:styleId="Heading8">
    <w:name w:val="heading 8"/>
    <w:basedOn w:val="Normal"/>
    <w:next w:val="Normal"/>
    <w:qFormat/>
    <w:pPr>
      <w:keepNext/>
      <w:tabs>
        <w:tab w:val="left" w:pos="5940"/>
      </w:tabs>
      <w:jc w:val="center"/>
      <w:outlineLvl w:val="7"/>
    </w:pPr>
    <w:rPr>
      <w:rFonts w:ascii="Times New Roman" w:hAnsi="Times New Roman"/>
      <w:b/>
      <w:u w:val="singl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8B2B51"/>
    <w:rPr>
      <w:rFonts w:ascii="Tahoma" w:hAnsi="Tahoma" w:cs="Tahoma"/>
      <w:sz w:val="16"/>
      <w:szCs w:val="16"/>
    </w:rPr>
  </w:style>
  <w:style w:type="character" w:styleId="Hyperlink">
    <w:name w:val="Hyperlink"/>
    <w:rsid w:val="006A7C2A"/>
    <w:rPr>
      <w:color w:val="0000FF"/>
      <w:u w:val="single"/>
    </w:rPr>
  </w:style>
  <w:style w:type="paragraph" w:styleId="Footer">
    <w:name w:val="footer"/>
    <w:basedOn w:val="Normal"/>
    <w:uiPriority w:val="99"/>
    <w:unhideWhenUsed/>
    <w:rsid w:val="11BA0849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www.fife.gov.uk/kb/docs/articles/about-your-council2/council-performance/local-community-planning" TargetMode="Externa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wmf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Relationship Type="http://schemas.microsoft.com/office/2020/10/relationships/intelligence" Target="intelligence2.xml" Id="R52c2baec4f804530" /><Relationship Type="http://schemas.openxmlformats.org/officeDocument/2006/relationships/hyperlink" Target="https://our.fife.scot/plan4fife/plan-for-fife-2024-update" TargetMode="External" Id="Rc13797ee57944cd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f6539f0082845fa9355a9e4791d7375 xmlns="a739cae8-4799-4090-9382-f6a10b3ddf91">
      <Terms xmlns="http://schemas.microsoft.com/office/infopath/2007/PartnerControls">
        <TermInfo xmlns="http://schemas.microsoft.com/office/infopath/2007/PartnerControls">
          <TermName xmlns="http://schemas.microsoft.com/office/infopath/2007/PartnerControls">4 evaluation</TermName>
          <TermId xmlns="http://schemas.microsoft.com/office/infopath/2007/PartnerControls">4a768fb8-d7f1-457c-b932-ae49502bf32f</TermId>
        </TermInfo>
      </Terms>
    </hf6539f0082845fa9355a9e4791d7375>
    <TaxCatchAll xmlns="264c5323-e590-4694-88b8-b70f18bb79bc">
      <Value>5</Value>
    </TaxCatchAl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366B344C3B09428E5643AF9CC62A8C" ma:contentTypeVersion="13" ma:contentTypeDescription="Create a new document." ma:contentTypeScope="" ma:versionID="d5d4fdf93c021238406ba08e2dd8854d">
  <xsd:schema xmlns:xsd="http://www.w3.org/2001/XMLSchema" xmlns:xs="http://www.w3.org/2001/XMLSchema" xmlns:p="http://schemas.microsoft.com/office/2006/metadata/properties" xmlns:ns2="93f15321-e3a7-4ca4-a4eb-1f2249f70530" xmlns:ns3="264c5323-e590-4694-88b8-b70f18bb79bc" xmlns:ns4="a739cae8-4799-4090-9382-f6a10b3ddf91" targetNamespace="http://schemas.microsoft.com/office/2006/metadata/properties" ma:root="true" ma:fieldsID="4c03b2dac8f12dd3cd347712011e891b" ns2:_="" ns3:_="" ns4:_="">
    <xsd:import namespace="93f15321-e3a7-4ca4-a4eb-1f2249f70530"/>
    <xsd:import namespace="264c5323-e590-4694-88b8-b70f18bb79bc"/>
    <xsd:import namespace="a739cae8-4799-4090-9382-f6a10b3ddf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TaxCatchAll" minOccurs="0"/>
                <xsd:element ref="ns4:hf6539f0082845fa9355a9e4791d7375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15321-e3a7-4ca4-a4eb-1f2249f705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c5323-e590-4694-88b8-b70f18bb79b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bafa091-9445-48ab-a1b5-f0e6e4e598e6}" ma:internalName="TaxCatchAll" ma:showField="CatchAllData" ma:web="a739cae8-4799-4090-9382-f6a10b3ddf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39cae8-4799-4090-9382-f6a10b3ddf91" elementFormDefault="qualified">
    <xsd:import namespace="http://schemas.microsoft.com/office/2006/documentManagement/types"/>
    <xsd:import namespace="http://schemas.microsoft.com/office/infopath/2007/PartnerControls"/>
    <xsd:element name="hf6539f0082845fa9355a9e4791d7375" ma:index="14" nillable="true" ma:taxonomy="true" ma:internalName="hf6539f0082845fa9355a9e4791d7375" ma:taxonomyFieldName="VolSectorSubject" ma:displayName="VolSectorSubject" ma:default="" ma:fieldId="{1f6539f0-0828-45fa-9355-a9e4791d7375}" ma:taxonomyMulti="true" ma:sspId="a91404d7-7751-41e8-a4ee-909c4e7c55f3" ma:termSetId="4badb02b-7ca3-421d-beba-71493fc823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3E25742-5D69-4A78-8C31-E637362D28CD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f8bcd210-5564-48b3-aca9-733d027f8dc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3496CEE-09B8-4E38-9C0B-C9E9E2BE73AC}"/>
</file>

<file path=customXml/itemProps3.xml><?xml version="1.0" encoding="utf-8"?>
<ds:datastoreItem xmlns:ds="http://schemas.openxmlformats.org/officeDocument/2006/customXml" ds:itemID="{CC0B11E0-BFDD-4912-90E9-292CD57733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7FE6E2-BF35-425A-8D15-ECD6EF234B93}">
  <ds:schemaRefs>
    <ds:schemaRef ds:uri="http://schemas.microsoft.com/office/2006/metadata/long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fife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 3 (E) 3 Year Evaluation Form Fife Council Funding_Aug24</dc:title>
  <dc:subject/>
  <dc:creator>fife council</dc:creator>
  <cp:keywords/>
  <dc:description/>
  <cp:lastModifiedBy>Claire Moyles</cp:lastModifiedBy>
  <cp:revision>23</cp:revision>
  <cp:lastPrinted>2011-05-24T22:00:00Z</cp:lastPrinted>
  <dcterms:created xsi:type="dcterms:W3CDTF">2025-01-06T09:45:00Z</dcterms:created>
  <dcterms:modified xsi:type="dcterms:W3CDTF">2025-04-02T10:10:40Z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AreaVSDReq">
    <vt:lpwstr>Monitoring and Evaluation Framework</vt:lpwstr>
  </property>
  <property fmtid="{D5CDD505-2E9C-101B-9397-08002B2CF9AE}" pid="3" name="CalYearReq">
    <vt:lpwstr>2021-12-31T00:00:00Z</vt:lpwstr>
  </property>
  <property fmtid="{D5CDD505-2E9C-101B-9397-08002B2CF9AE}" pid="4" name="_dlc_ExpireDate">
    <vt:lpwstr>2027-12-31T00:00:00Z</vt:lpwstr>
  </property>
  <property fmtid="{D5CDD505-2E9C-101B-9397-08002B2CF9AE}" pid="5" name="ItemRetentionFormula">
    <vt:lpwstr>&lt;formula id="Microsoft.Office.RecordsManagement.PolicyFeatures.Expiration.Formula.BuiltIn"&gt;&lt;number&gt;6&lt;/number&gt;&lt;property&gt;CalYearReq&lt;/property&gt;&lt;propertyId&gt;00000000-0000-0000-0000-000000000000&lt;/propertyId&gt;&lt;period&gt;years&lt;/period&gt;&lt;/formula&gt;</vt:lpwstr>
  </property>
  <property fmtid="{D5CDD505-2E9C-101B-9397-08002B2CF9AE}" pid="6" name="_dlc_policyId">
    <vt:lpwstr>/sites/comprov/co-in-dc/VoluntarySectorDevelopment</vt:lpwstr>
  </property>
  <property fmtid="{D5CDD505-2E9C-101B-9397-08002B2CF9AE}" pid="7" name="Protective Marking">
    <vt:lpwstr>OFFICIAL - Sensitive</vt:lpwstr>
  </property>
  <property fmtid="{D5CDD505-2E9C-101B-9397-08002B2CF9AE}" pid="8" name="OrganisationVSDOpt">
    <vt:lpwstr>S4 - 3rd year Evaluation</vt:lpwstr>
  </property>
  <property fmtid="{D5CDD505-2E9C-101B-9397-08002B2CF9AE}" pid="9" name="ItemVSDReq">
    <vt:lpwstr>Policy Document</vt:lpwstr>
  </property>
  <property fmtid="{D5CDD505-2E9C-101B-9397-08002B2CF9AE}" pid="10" name="ecm_ItemDeleteBlockHolders">
    <vt:lpwstr>ecm_InPlaceRecordLock</vt:lpwstr>
  </property>
  <property fmtid="{D5CDD505-2E9C-101B-9397-08002B2CF9AE}" pid="11" name="IconOverlay">
    <vt:lpwstr>|doc|lockoverlay.png</vt:lpwstr>
  </property>
  <property fmtid="{D5CDD505-2E9C-101B-9397-08002B2CF9AE}" pid="12" name="ecm_RecordRestrictions">
    <vt:lpwstr>BlockDelete, BlockEdit</vt:lpwstr>
  </property>
  <property fmtid="{D5CDD505-2E9C-101B-9397-08002B2CF9AE}" pid="13" name="_vti_ItemDeclaredRecord">
    <vt:lpwstr>2022-11-12T08:34:11Z</vt:lpwstr>
  </property>
  <property fmtid="{D5CDD505-2E9C-101B-9397-08002B2CF9AE}" pid="14" name="_vti_ItemHoldRecordStatus">
    <vt:lpwstr>273</vt:lpwstr>
  </property>
  <property fmtid="{D5CDD505-2E9C-101B-9397-08002B2CF9AE}" pid="15" name="ecm_ItemLockHolders">
    <vt:lpwstr>ecm_InPlaceRecordLock</vt:lpwstr>
  </property>
  <property fmtid="{D5CDD505-2E9C-101B-9397-08002B2CF9AE}" pid="16" name="_dlc_ItemStageId">
    <vt:lpwstr/>
  </property>
  <property fmtid="{D5CDD505-2E9C-101B-9397-08002B2CF9AE}" pid="17" name="_dlc_ItemScheduleId">
    <vt:lpwstr>1</vt:lpwstr>
  </property>
  <property fmtid="{D5CDD505-2E9C-101B-9397-08002B2CF9AE}" pid="18" name="ContentTypeId">
    <vt:lpwstr>0x0101001F366B344C3B09428E5643AF9CC62A8C</vt:lpwstr>
  </property>
  <property fmtid="{D5CDD505-2E9C-101B-9397-08002B2CF9AE}" pid="19" name="VolSectorSubject">
    <vt:lpwstr>5;#4 evaluation|4a768fb8-d7f1-457c-b932-ae49502bf32f</vt:lpwstr>
  </property>
</Properties>
</file>