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86"/>
        <w:gridCol w:w="8780"/>
      </w:tblGrid>
      <w:tr w:rsidR="00613EF8" w14:paraId="087F93FD" w14:textId="77777777" w:rsidTr="00613EF8">
        <w:tc>
          <w:tcPr>
            <w:tcW w:w="1555" w:type="dxa"/>
            <w:tcBorders>
              <w:top w:val="nil"/>
              <w:left w:val="nil"/>
              <w:bottom w:val="nil"/>
              <w:right w:val="nil"/>
            </w:tcBorders>
          </w:tcPr>
          <w:p w14:paraId="589F30D4" w14:textId="215D067C" w:rsidR="00613EF8" w:rsidRDefault="00613EF8" w:rsidP="000809C4">
            <w:r>
              <w:rPr>
                <w:noProof/>
              </w:rPr>
              <w:drawing>
                <wp:inline distT="0" distB="0" distL="0" distR="0" wp14:anchorId="08CE9805" wp14:editId="78AAAA8A">
                  <wp:extent cx="933450" cy="46417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961797" cy="478271"/>
                          </a:xfrm>
                          <a:prstGeom prst="rect">
                            <a:avLst/>
                          </a:prstGeom>
                        </pic:spPr>
                      </pic:pic>
                    </a:graphicData>
                  </a:graphic>
                </wp:inline>
              </w:drawing>
            </w:r>
          </w:p>
        </w:tc>
        <w:tc>
          <w:tcPr>
            <w:tcW w:w="8901" w:type="dxa"/>
            <w:tcBorders>
              <w:top w:val="nil"/>
              <w:left w:val="nil"/>
              <w:bottom w:val="nil"/>
              <w:right w:val="nil"/>
            </w:tcBorders>
          </w:tcPr>
          <w:p w14:paraId="7E03CE99" w14:textId="77777777" w:rsidR="00613EF8" w:rsidRDefault="00613EF8" w:rsidP="00613EF8">
            <w:pPr>
              <w:jc w:val="center"/>
              <w:rPr>
                <w:rFonts w:cstheme="minorHAnsi"/>
                <w:b/>
                <w:bCs/>
                <w:sz w:val="28"/>
                <w:szCs w:val="28"/>
              </w:rPr>
            </w:pPr>
            <w:r w:rsidRPr="003637B8">
              <w:rPr>
                <w:rFonts w:cstheme="minorHAnsi"/>
                <w:b/>
                <w:bCs/>
                <w:sz w:val="28"/>
                <w:szCs w:val="28"/>
              </w:rPr>
              <w:t>PERMISSION REQUEST/APPLICATION FOR THE USE OF PORTABLE LIGHT SIGNALS</w:t>
            </w:r>
          </w:p>
          <w:p w14:paraId="6E21246E" w14:textId="77777777" w:rsidR="00613EF8" w:rsidRDefault="00613EF8" w:rsidP="000809C4"/>
        </w:tc>
      </w:tr>
    </w:tbl>
    <w:p w14:paraId="49882252" w14:textId="0C4C3E8B" w:rsidR="00BE0FCA" w:rsidRDefault="00BE0FCA" w:rsidP="000809C4"/>
    <w:p w14:paraId="69DE9282" w14:textId="7D43B119" w:rsidR="006A76A1" w:rsidRPr="006A76A1" w:rsidRDefault="006A76A1" w:rsidP="006A76A1">
      <w:pPr>
        <w:rPr>
          <w:sz w:val="28"/>
          <w:szCs w:val="28"/>
        </w:rPr>
      </w:pPr>
      <w:r w:rsidRPr="006A76A1">
        <w:rPr>
          <w:sz w:val="28"/>
          <w:szCs w:val="28"/>
        </w:rPr>
        <w:t>TO COMPLETE THIS FORM PLEASE CLICK OR TAP ON THE WHITE TEXT FIELD OR SELECT A CHECK BOX.</w:t>
      </w:r>
    </w:p>
    <w:p w14:paraId="6B350C1A" w14:textId="06D0FE73" w:rsidR="00B970D6" w:rsidRPr="000771D1" w:rsidRDefault="00B970D6" w:rsidP="00B970D6">
      <w:pPr>
        <w:tabs>
          <w:tab w:val="left" w:pos="3420"/>
        </w:tabs>
        <w:autoSpaceDE w:val="0"/>
        <w:autoSpaceDN w:val="0"/>
        <w:adjustRightInd w:val="0"/>
        <w:spacing w:after="0" w:line="240" w:lineRule="auto"/>
        <w:ind w:left="3600" w:hanging="3600"/>
        <w:rPr>
          <w:rFonts w:eastAsia="Times New Roman" w:cstheme="minorHAnsi"/>
          <w:color w:val="000000"/>
          <w:sz w:val="20"/>
          <w:szCs w:val="20"/>
          <w:lang w:eastAsia="en-GB"/>
        </w:rPr>
      </w:pPr>
      <w:r w:rsidRPr="000771D1">
        <w:rPr>
          <w:rFonts w:eastAsia="Times New Roman" w:cstheme="minorHAnsi"/>
          <w:color w:val="000000"/>
          <w:sz w:val="20"/>
          <w:szCs w:val="20"/>
          <w:lang w:eastAsia="en-GB"/>
        </w:rPr>
        <w:t xml:space="preserve">This form may be used to: </w:t>
      </w:r>
      <w:r w:rsidRPr="000771D1">
        <w:rPr>
          <w:rFonts w:eastAsia="Times New Roman" w:cstheme="minorHAnsi"/>
          <w:color w:val="000000"/>
          <w:sz w:val="20"/>
          <w:szCs w:val="20"/>
          <w:lang w:eastAsia="en-GB"/>
        </w:rPr>
        <w:tab/>
      </w:r>
      <w:r w:rsidRPr="000771D1">
        <w:rPr>
          <w:rFonts w:eastAsia="Times New Roman" w:cstheme="minorHAnsi"/>
          <w:b/>
          <w:color w:val="000000"/>
          <w:sz w:val="20"/>
          <w:szCs w:val="20"/>
          <w:lang w:eastAsia="en-GB"/>
        </w:rPr>
        <w:t xml:space="preserve">- </w:t>
      </w:r>
      <w:r w:rsidRPr="000771D1">
        <w:rPr>
          <w:rFonts w:eastAsia="Times New Roman" w:cstheme="minorHAnsi"/>
          <w:color w:val="000000"/>
          <w:sz w:val="20"/>
          <w:szCs w:val="20"/>
          <w:lang w:eastAsia="en-GB"/>
        </w:rPr>
        <w:t>Request permission from the Roads Authority for the use of 2 way portable light</w:t>
      </w:r>
      <w:r w:rsidR="00A41F25">
        <w:rPr>
          <w:rFonts w:eastAsia="Times New Roman" w:cstheme="minorHAnsi"/>
          <w:color w:val="000000"/>
          <w:sz w:val="20"/>
          <w:szCs w:val="20"/>
          <w:lang w:eastAsia="en-GB"/>
        </w:rPr>
        <w:t xml:space="preserve"> </w:t>
      </w:r>
      <w:r w:rsidRPr="000771D1">
        <w:rPr>
          <w:rFonts w:eastAsia="Times New Roman" w:cstheme="minorHAnsi"/>
          <w:color w:val="000000"/>
          <w:sz w:val="20"/>
          <w:szCs w:val="20"/>
          <w:lang w:eastAsia="en-GB"/>
        </w:rPr>
        <w:t>signals and to request confirmation that specific site approval is not required.</w:t>
      </w:r>
    </w:p>
    <w:p w14:paraId="3B0BC306" w14:textId="23741F9C" w:rsidR="00B970D6" w:rsidRPr="000771D1" w:rsidRDefault="00B970D6" w:rsidP="00B970D6">
      <w:pPr>
        <w:tabs>
          <w:tab w:val="left" w:pos="3420"/>
        </w:tabs>
        <w:autoSpaceDE w:val="0"/>
        <w:autoSpaceDN w:val="0"/>
        <w:adjustRightInd w:val="0"/>
        <w:spacing w:after="0" w:line="240" w:lineRule="auto"/>
        <w:ind w:left="3420" w:hanging="3420"/>
        <w:rPr>
          <w:rFonts w:eastAsia="Times New Roman" w:cstheme="minorHAnsi"/>
          <w:color w:val="000000"/>
          <w:sz w:val="20"/>
          <w:szCs w:val="20"/>
          <w:lang w:eastAsia="en-GB"/>
        </w:rPr>
      </w:pPr>
      <w:r w:rsidRPr="000771D1">
        <w:rPr>
          <w:rFonts w:eastAsia="Times New Roman" w:cstheme="minorHAnsi"/>
          <w:color w:val="000000"/>
          <w:sz w:val="20"/>
          <w:szCs w:val="20"/>
          <w:lang w:eastAsia="en-GB"/>
        </w:rPr>
        <w:t xml:space="preserve">or where a junction is involved </w:t>
      </w:r>
      <w:r w:rsidRPr="000771D1">
        <w:rPr>
          <w:rFonts w:eastAsia="Times New Roman" w:cstheme="minorHAnsi"/>
          <w:color w:val="000000"/>
          <w:sz w:val="20"/>
          <w:szCs w:val="20"/>
          <w:lang w:eastAsia="en-GB"/>
        </w:rPr>
        <w:tab/>
        <w:t>- Apply to the Roads Authority for portable light signal site approval.</w:t>
      </w:r>
    </w:p>
    <w:p w14:paraId="7FAE8448" w14:textId="43F51B97" w:rsidR="00B970D6" w:rsidRDefault="00B970D6" w:rsidP="00B970D6">
      <w:pPr>
        <w:pBdr>
          <w:bottom w:val="single" w:sz="6" w:space="1" w:color="auto"/>
        </w:pBdr>
        <w:tabs>
          <w:tab w:val="left" w:pos="3420"/>
        </w:tabs>
        <w:autoSpaceDE w:val="0"/>
        <w:autoSpaceDN w:val="0"/>
        <w:adjustRightInd w:val="0"/>
        <w:spacing w:after="0" w:line="240" w:lineRule="auto"/>
        <w:rPr>
          <w:rFonts w:eastAsia="Times New Roman" w:cstheme="minorHAnsi"/>
          <w:color w:val="000000"/>
          <w:sz w:val="20"/>
          <w:szCs w:val="20"/>
          <w:lang w:eastAsia="en-GB"/>
        </w:rPr>
      </w:pPr>
      <w:r w:rsidRPr="000771D1">
        <w:rPr>
          <w:rFonts w:eastAsia="Times New Roman" w:cstheme="minorHAnsi"/>
          <w:color w:val="000000"/>
          <w:sz w:val="20"/>
          <w:szCs w:val="20"/>
          <w:lang w:eastAsia="en-GB"/>
        </w:rPr>
        <w:t xml:space="preserve">or to </w:t>
      </w:r>
      <w:r w:rsidRPr="000771D1">
        <w:rPr>
          <w:rFonts w:eastAsia="Times New Roman" w:cstheme="minorHAnsi"/>
          <w:color w:val="000000"/>
          <w:sz w:val="20"/>
          <w:szCs w:val="20"/>
          <w:lang w:eastAsia="en-GB"/>
        </w:rPr>
        <w:tab/>
        <w:t xml:space="preserve"> -Request a portable light signal design and approval.</w:t>
      </w:r>
    </w:p>
    <w:p w14:paraId="2D303803" w14:textId="77777777" w:rsidR="000771D1" w:rsidRPr="000771D1" w:rsidRDefault="000771D1" w:rsidP="00B970D6">
      <w:pPr>
        <w:pBdr>
          <w:bottom w:val="single" w:sz="6" w:space="1" w:color="auto"/>
        </w:pBdr>
        <w:tabs>
          <w:tab w:val="left" w:pos="3420"/>
        </w:tabs>
        <w:autoSpaceDE w:val="0"/>
        <w:autoSpaceDN w:val="0"/>
        <w:adjustRightInd w:val="0"/>
        <w:spacing w:after="0" w:line="240" w:lineRule="auto"/>
        <w:rPr>
          <w:rFonts w:eastAsia="Times New Roman" w:cstheme="minorHAnsi"/>
          <w:color w:val="000000"/>
          <w:sz w:val="20"/>
          <w:szCs w:val="20"/>
          <w:lang w:eastAsia="en-GB"/>
        </w:rPr>
      </w:pPr>
    </w:p>
    <w:tbl>
      <w:tblPr>
        <w:tblStyle w:val="TableGrid"/>
        <w:tblW w:w="10485" w:type="dxa"/>
        <w:tblLook w:val="04A0" w:firstRow="1" w:lastRow="0" w:firstColumn="1" w:lastColumn="0" w:noHBand="0" w:noVBand="1"/>
      </w:tblPr>
      <w:tblGrid>
        <w:gridCol w:w="5241"/>
        <w:gridCol w:w="5244"/>
      </w:tblGrid>
      <w:tr w:rsidR="00F53547" w14:paraId="2EC23DE1" w14:textId="77777777" w:rsidTr="00F53547">
        <w:tc>
          <w:tcPr>
            <w:tcW w:w="5242" w:type="dxa"/>
            <w:tcBorders>
              <w:right w:val="nil"/>
            </w:tcBorders>
          </w:tcPr>
          <w:p w14:paraId="3F5C468E" w14:textId="77777777" w:rsidR="00F53547" w:rsidRPr="00B970D6" w:rsidRDefault="00F53547" w:rsidP="00B970D6">
            <w:pPr>
              <w:rPr>
                <w:b/>
                <w:bCs/>
              </w:rPr>
            </w:pPr>
            <w:r w:rsidRPr="00B970D6">
              <w:rPr>
                <w:b/>
                <w:bCs/>
              </w:rPr>
              <w:t>APPLICANT</w:t>
            </w:r>
          </w:p>
        </w:tc>
        <w:tc>
          <w:tcPr>
            <w:tcW w:w="5243" w:type="dxa"/>
            <w:tcBorders>
              <w:top w:val="single" w:sz="4" w:space="0" w:color="auto"/>
              <w:left w:val="nil"/>
              <w:bottom w:val="single" w:sz="4" w:space="0" w:color="auto"/>
              <w:right w:val="single" w:sz="4" w:space="0" w:color="auto"/>
            </w:tcBorders>
          </w:tcPr>
          <w:p w14:paraId="0130232E" w14:textId="44C7C84F" w:rsidR="00F53547" w:rsidRPr="00B970D6" w:rsidRDefault="00F53547" w:rsidP="00B970D6">
            <w:pPr>
              <w:rPr>
                <w:b/>
                <w:bCs/>
              </w:rPr>
            </w:pPr>
          </w:p>
        </w:tc>
      </w:tr>
      <w:tr w:rsidR="00B970D6" w14:paraId="1CEADCCD" w14:textId="77777777" w:rsidTr="00F453B7">
        <w:tc>
          <w:tcPr>
            <w:tcW w:w="5240" w:type="dxa"/>
            <w:shd w:val="clear" w:color="auto" w:fill="D9E2F3" w:themeFill="accent1" w:themeFillTint="33"/>
          </w:tcPr>
          <w:p w14:paraId="6CCCB3FB" w14:textId="36BB06A5" w:rsidR="00B970D6" w:rsidRPr="007B4092" w:rsidRDefault="00B970D6" w:rsidP="00B970D6">
            <w:pPr>
              <w:rPr>
                <w:b/>
                <w:bCs/>
              </w:rPr>
            </w:pPr>
            <w:r w:rsidRPr="007B4092">
              <w:rPr>
                <w:b/>
                <w:bCs/>
              </w:rPr>
              <w:t>Statutory Undertaker/Client</w:t>
            </w:r>
          </w:p>
        </w:tc>
        <w:tc>
          <w:tcPr>
            <w:tcW w:w="5245" w:type="dxa"/>
            <w:tcBorders>
              <w:top w:val="single" w:sz="4" w:space="0" w:color="auto"/>
            </w:tcBorders>
            <w:shd w:val="clear" w:color="auto" w:fill="D9E2F3" w:themeFill="accent1" w:themeFillTint="33"/>
          </w:tcPr>
          <w:p w14:paraId="1A4324E3" w14:textId="2FACADD7" w:rsidR="00B970D6" w:rsidRPr="007B4092" w:rsidRDefault="00B970D6" w:rsidP="00B970D6">
            <w:pPr>
              <w:rPr>
                <w:b/>
                <w:bCs/>
              </w:rPr>
            </w:pPr>
            <w:r w:rsidRPr="007B4092">
              <w:rPr>
                <w:b/>
                <w:bCs/>
              </w:rPr>
              <w:t>Contractor</w:t>
            </w:r>
          </w:p>
        </w:tc>
      </w:tr>
      <w:tr w:rsidR="00B970D6" w14:paraId="1615CF38" w14:textId="77777777" w:rsidTr="007B4092">
        <w:trPr>
          <w:trHeight w:val="1488"/>
        </w:trPr>
        <w:tc>
          <w:tcPr>
            <w:tcW w:w="5240" w:type="dxa"/>
            <w:shd w:val="clear" w:color="auto" w:fill="auto"/>
          </w:tcPr>
          <w:p w14:paraId="17A2C106" w14:textId="46F23E7B" w:rsidR="00B970D6" w:rsidRDefault="00B970D6" w:rsidP="00B970D6">
            <w:r w:rsidRPr="007B4092">
              <w:rPr>
                <w:b/>
                <w:bCs/>
              </w:rPr>
              <w:t>Company</w:t>
            </w:r>
            <w:r>
              <w:t xml:space="preserve">: </w:t>
            </w:r>
            <w:sdt>
              <w:sdtPr>
                <w:id w:val="-2015756661"/>
                <w:placeholder>
                  <w:docPart w:val="A46CD0DEF73E43EEBBE7A32B5BCC5AA2"/>
                </w:placeholder>
                <w:showingPlcHdr/>
                <w15:color w:val="000000"/>
                <w:text w:multiLine="1"/>
              </w:sdtPr>
              <w:sdtEndPr/>
              <w:sdtContent>
                <w:r w:rsidR="00C42890">
                  <w:t>(</w:t>
                </w:r>
                <w:r w:rsidR="0013254F" w:rsidRPr="0013254F">
                  <w:rPr>
                    <w:rStyle w:val="PlaceholderText"/>
                    <w:color w:val="auto"/>
                  </w:rPr>
                  <w:t>Click or tap here to enter text.</w:t>
                </w:r>
                <w:r w:rsidR="00C42890">
                  <w:rPr>
                    <w:rStyle w:val="PlaceholderText"/>
                    <w:color w:val="auto"/>
                  </w:rPr>
                  <w:t>)</w:t>
                </w:r>
              </w:sdtContent>
            </w:sdt>
          </w:p>
          <w:p w14:paraId="4290D91F" w14:textId="77777777" w:rsidR="00F64F3D" w:rsidRDefault="00F64F3D" w:rsidP="00B970D6"/>
          <w:p w14:paraId="24E1B35C" w14:textId="77777777" w:rsidR="00F64F3D" w:rsidRDefault="00F64F3D" w:rsidP="00B970D6"/>
          <w:p w14:paraId="08B1FC47" w14:textId="77777777" w:rsidR="00F64F3D" w:rsidRDefault="00F64F3D" w:rsidP="00B970D6"/>
          <w:p w14:paraId="28FEAE75" w14:textId="77777777" w:rsidR="00F64F3D" w:rsidRDefault="00F64F3D" w:rsidP="00B970D6"/>
          <w:p w14:paraId="7925711F" w14:textId="2F27E811" w:rsidR="00F64F3D" w:rsidRDefault="00F64F3D" w:rsidP="00B970D6"/>
        </w:tc>
        <w:tc>
          <w:tcPr>
            <w:tcW w:w="5245" w:type="dxa"/>
            <w:shd w:val="clear" w:color="auto" w:fill="auto"/>
          </w:tcPr>
          <w:p w14:paraId="1FCCFD15" w14:textId="262194D6" w:rsidR="00B970D6" w:rsidRDefault="00B970D6" w:rsidP="00B970D6">
            <w:r w:rsidRPr="007B4092">
              <w:rPr>
                <w:b/>
                <w:bCs/>
              </w:rPr>
              <w:t>Company:</w:t>
            </w:r>
            <w:r>
              <w:t xml:space="preserve"> </w:t>
            </w:r>
            <w:sdt>
              <w:sdtPr>
                <w:id w:val="-1109810897"/>
                <w:placeholder>
                  <w:docPart w:val="1B092FF4061C4B678A5AEC994E411D13"/>
                </w:placeholder>
                <w:showingPlcHdr/>
                <w15:color w:val="000000"/>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70D6" w14:paraId="4A03DD64" w14:textId="77777777" w:rsidTr="007B4092">
        <w:tc>
          <w:tcPr>
            <w:tcW w:w="5240" w:type="dxa"/>
            <w:shd w:val="clear" w:color="auto" w:fill="auto"/>
          </w:tcPr>
          <w:p w14:paraId="5DBB60D9" w14:textId="476E840D" w:rsidR="00B970D6" w:rsidRDefault="00B970D6" w:rsidP="00B970D6">
            <w:r w:rsidRPr="007B4092">
              <w:rPr>
                <w:b/>
                <w:bCs/>
              </w:rPr>
              <w:t>Phone</w:t>
            </w:r>
            <w:r>
              <w:t xml:space="preserve">: </w:t>
            </w:r>
            <w:sdt>
              <w:sdtPr>
                <w:id w:val="1606995062"/>
                <w:placeholder>
                  <w:docPart w:val="F2265F7F9AAB4F169DC921A59F4DFF3C"/>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c>
          <w:tcPr>
            <w:tcW w:w="5245" w:type="dxa"/>
            <w:shd w:val="clear" w:color="auto" w:fill="auto"/>
          </w:tcPr>
          <w:p w14:paraId="45AAF19D" w14:textId="7BF69EFB" w:rsidR="00B970D6" w:rsidRDefault="00B970D6" w:rsidP="00B970D6">
            <w:r w:rsidRPr="007B4092">
              <w:rPr>
                <w:b/>
                <w:bCs/>
              </w:rPr>
              <w:t>Phone:</w:t>
            </w:r>
            <w:r>
              <w:t xml:space="preserve"> </w:t>
            </w:r>
            <w:sdt>
              <w:sdtPr>
                <w:id w:val="1584875271"/>
                <w:placeholder>
                  <w:docPart w:val="07E7C16F2F354CD99E8966C94441C8B7"/>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70D6" w14:paraId="1C058D65" w14:textId="77777777" w:rsidTr="007B4092">
        <w:tc>
          <w:tcPr>
            <w:tcW w:w="5240" w:type="dxa"/>
            <w:shd w:val="clear" w:color="auto" w:fill="auto"/>
          </w:tcPr>
          <w:p w14:paraId="11511880" w14:textId="4BE45BE6" w:rsidR="00B970D6" w:rsidRDefault="00B970D6" w:rsidP="00B970D6">
            <w:r w:rsidRPr="007B4092">
              <w:rPr>
                <w:b/>
                <w:bCs/>
              </w:rPr>
              <w:t>Email</w:t>
            </w:r>
            <w:r>
              <w:t xml:space="preserve">: </w:t>
            </w:r>
            <w:sdt>
              <w:sdtPr>
                <w:id w:val="1289475033"/>
                <w:placeholder>
                  <w:docPart w:val="EC0D0A65B30A41B58CC60ED4566B8CC7"/>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c>
          <w:tcPr>
            <w:tcW w:w="5245" w:type="dxa"/>
            <w:shd w:val="clear" w:color="auto" w:fill="auto"/>
          </w:tcPr>
          <w:p w14:paraId="1422F45F" w14:textId="4A0ED389" w:rsidR="00B970D6" w:rsidRDefault="00B970D6" w:rsidP="00B970D6">
            <w:r w:rsidRPr="007B4092">
              <w:rPr>
                <w:b/>
                <w:bCs/>
              </w:rPr>
              <w:t>Email:</w:t>
            </w:r>
            <w:r>
              <w:t xml:space="preserve"> </w:t>
            </w:r>
            <w:sdt>
              <w:sdtPr>
                <w:id w:val="-1969894049"/>
                <w:placeholder>
                  <w:docPart w:val="2AF4E4A057DF41EB9365F93BC7D7492F"/>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70D6" w14:paraId="2E42E2C7" w14:textId="77777777" w:rsidTr="007B4092">
        <w:tc>
          <w:tcPr>
            <w:tcW w:w="5240" w:type="dxa"/>
            <w:shd w:val="clear" w:color="auto" w:fill="auto"/>
          </w:tcPr>
          <w:p w14:paraId="1C0E2DF7" w14:textId="118DEE3B" w:rsidR="00B970D6" w:rsidRDefault="00B970D6" w:rsidP="00B970D6">
            <w:r w:rsidRPr="007B4092">
              <w:rPr>
                <w:b/>
                <w:bCs/>
              </w:rPr>
              <w:t>Contact:</w:t>
            </w:r>
            <w:r>
              <w:t xml:space="preserve"> </w:t>
            </w:r>
            <w:sdt>
              <w:sdtPr>
                <w:id w:val="-1797137455"/>
                <w:placeholder>
                  <w:docPart w:val="A35BC4B4157C468B8052912730DB289D"/>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c>
          <w:tcPr>
            <w:tcW w:w="5245" w:type="dxa"/>
            <w:shd w:val="clear" w:color="auto" w:fill="auto"/>
          </w:tcPr>
          <w:p w14:paraId="713235B2" w14:textId="6F1DB9F4" w:rsidR="00B970D6" w:rsidRDefault="00B970D6" w:rsidP="00B970D6">
            <w:r w:rsidRPr="007B4092">
              <w:rPr>
                <w:b/>
                <w:bCs/>
              </w:rPr>
              <w:t>Contact:</w:t>
            </w:r>
            <w:r>
              <w:t xml:space="preserve"> </w:t>
            </w:r>
            <w:sdt>
              <w:sdtPr>
                <w:id w:val="-1381234874"/>
                <w:placeholder>
                  <w:docPart w:val="AA0E572B86F3439999C3F4D9C1ABB9DD"/>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bl>
    <w:p w14:paraId="03717C55" w14:textId="77777777" w:rsidR="00B970D6" w:rsidRDefault="00B970D6"/>
    <w:tbl>
      <w:tblPr>
        <w:tblStyle w:val="TableGrid"/>
        <w:tblW w:w="10485" w:type="dxa"/>
        <w:tblLook w:val="04A0" w:firstRow="1" w:lastRow="0" w:firstColumn="1" w:lastColumn="0" w:noHBand="0" w:noVBand="1"/>
      </w:tblPr>
      <w:tblGrid>
        <w:gridCol w:w="3964"/>
        <w:gridCol w:w="6521"/>
      </w:tblGrid>
      <w:tr w:rsidR="00F53547" w14:paraId="36A4E9C7" w14:textId="77777777" w:rsidTr="00F453B7">
        <w:tc>
          <w:tcPr>
            <w:tcW w:w="3964" w:type="dxa"/>
            <w:tcBorders>
              <w:bottom w:val="nil"/>
            </w:tcBorders>
            <w:shd w:val="clear" w:color="auto" w:fill="D9E2F3" w:themeFill="accent1" w:themeFillTint="33"/>
          </w:tcPr>
          <w:p w14:paraId="0E675CBF" w14:textId="0D557FC5" w:rsidR="00F53547" w:rsidRPr="004A023B" w:rsidRDefault="00F53547" w:rsidP="00B970D6">
            <w:pPr>
              <w:rPr>
                <w:b/>
                <w:bCs/>
              </w:rPr>
            </w:pPr>
            <w:r w:rsidRPr="004A023B">
              <w:rPr>
                <w:b/>
                <w:bCs/>
              </w:rPr>
              <w:t>First Emergency Contact Out of Hours:</w:t>
            </w:r>
          </w:p>
        </w:tc>
        <w:tc>
          <w:tcPr>
            <w:tcW w:w="6521" w:type="dxa"/>
            <w:shd w:val="clear" w:color="auto" w:fill="auto"/>
          </w:tcPr>
          <w:p w14:paraId="5FDCDA05" w14:textId="0604CBF2" w:rsidR="00F53547" w:rsidRDefault="00F53547" w:rsidP="00B970D6">
            <w:r w:rsidRPr="007B4092">
              <w:rPr>
                <w:b/>
                <w:bCs/>
              </w:rPr>
              <w:t>Name:</w:t>
            </w:r>
            <w:r>
              <w:t xml:space="preserve"> </w:t>
            </w:r>
            <w:sdt>
              <w:sdtPr>
                <w:id w:val="708375994"/>
                <w:placeholder>
                  <w:docPart w:val="DDC952C0D23B4135872177E2288F0E60"/>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53547" w14:paraId="75340441" w14:textId="77777777" w:rsidTr="00F453B7">
        <w:tc>
          <w:tcPr>
            <w:tcW w:w="3964" w:type="dxa"/>
            <w:tcBorders>
              <w:top w:val="nil"/>
            </w:tcBorders>
            <w:shd w:val="clear" w:color="auto" w:fill="D9E2F3" w:themeFill="accent1" w:themeFillTint="33"/>
          </w:tcPr>
          <w:p w14:paraId="46F7C12C" w14:textId="77777777" w:rsidR="00F53547" w:rsidRPr="004A023B" w:rsidRDefault="00F53547" w:rsidP="00B970D6">
            <w:pPr>
              <w:rPr>
                <w:b/>
                <w:bCs/>
              </w:rPr>
            </w:pPr>
          </w:p>
        </w:tc>
        <w:tc>
          <w:tcPr>
            <w:tcW w:w="6521" w:type="dxa"/>
            <w:shd w:val="clear" w:color="auto" w:fill="auto"/>
          </w:tcPr>
          <w:p w14:paraId="29BA9006" w14:textId="79FE02D1" w:rsidR="00F53547" w:rsidRDefault="00F53547" w:rsidP="00B970D6">
            <w:r w:rsidRPr="007B4092">
              <w:rPr>
                <w:b/>
                <w:bCs/>
              </w:rPr>
              <w:t>Phone:</w:t>
            </w:r>
            <w:r>
              <w:t xml:space="preserve"> </w:t>
            </w:r>
            <w:sdt>
              <w:sdtPr>
                <w:id w:val="2005402823"/>
                <w:placeholder>
                  <w:docPart w:val="F218F569B2784264B002D8E048FAF37F"/>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53547" w14:paraId="1C44F254" w14:textId="77777777" w:rsidTr="00F453B7">
        <w:tc>
          <w:tcPr>
            <w:tcW w:w="3964" w:type="dxa"/>
            <w:tcBorders>
              <w:bottom w:val="nil"/>
            </w:tcBorders>
            <w:shd w:val="clear" w:color="auto" w:fill="D9E2F3" w:themeFill="accent1" w:themeFillTint="33"/>
          </w:tcPr>
          <w:p w14:paraId="248BAF54" w14:textId="10CD501D" w:rsidR="00F53547" w:rsidRPr="004A023B" w:rsidRDefault="00F53547" w:rsidP="00B970D6">
            <w:pPr>
              <w:rPr>
                <w:b/>
                <w:bCs/>
              </w:rPr>
            </w:pPr>
            <w:r w:rsidRPr="004A023B">
              <w:rPr>
                <w:b/>
                <w:bCs/>
              </w:rPr>
              <w:t xml:space="preserve">Second Emergency Contact Out of </w:t>
            </w:r>
          </w:p>
        </w:tc>
        <w:tc>
          <w:tcPr>
            <w:tcW w:w="6521" w:type="dxa"/>
            <w:shd w:val="clear" w:color="auto" w:fill="auto"/>
          </w:tcPr>
          <w:p w14:paraId="1DD1FF89" w14:textId="5895357D" w:rsidR="00F53547" w:rsidRDefault="00F53547" w:rsidP="00B970D6">
            <w:r w:rsidRPr="007B4092">
              <w:rPr>
                <w:b/>
                <w:bCs/>
              </w:rPr>
              <w:t>Name:</w:t>
            </w:r>
            <w:r>
              <w:t xml:space="preserve"> </w:t>
            </w:r>
            <w:sdt>
              <w:sdtPr>
                <w:id w:val="1133290017"/>
                <w:placeholder>
                  <w:docPart w:val="04A4CD73D37C4F6588E44E7693FD5B8F"/>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53547" w14:paraId="75592EB5" w14:textId="77777777" w:rsidTr="00F453B7">
        <w:tc>
          <w:tcPr>
            <w:tcW w:w="3964" w:type="dxa"/>
            <w:tcBorders>
              <w:top w:val="nil"/>
            </w:tcBorders>
            <w:shd w:val="clear" w:color="auto" w:fill="D9E2F3" w:themeFill="accent1" w:themeFillTint="33"/>
          </w:tcPr>
          <w:p w14:paraId="368FF6F3" w14:textId="2F873557" w:rsidR="00F53547" w:rsidRDefault="00F53547" w:rsidP="00B970D6">
            <w:r w:rsidRPr="004A023B">
              <w:rPr>
                <w:b/>
                <w:bCs/>
              </w:rPr>
              <w:t>Hours:</w:t>
            </w:r>
          </w:p>
        </w:tc>
        <w:tc>
          <w:tcPr>
            <w:tcW w:w="6521" w:type="dxa"/>
            <w:shd w:val="clear" w:color="auto" w:fill="auto"/>
          </w:tcPr>
          <w:p w14:paraId="4C019FB8" w14:textId="6676811A" w:rsidR="00F53547" w:rsidRDefault="00F53547" w:rsidP="00B970D6">
            <w:r w:rsidRPr="007B4092">
              <w:rPr>
                <w:b/>
                <w:bCs/>
              </w:rPr>
              <w:t>Phone:</w:t>
            </w:r>
            <w:r>
              <w:t xml:space="preserve"> </w:t>
            </w:r>
            <w:sdt>
              <w:sdtPr>
                <w:id w:val="689574639"/>
                <w:placeholder>
                  <w:docPart w:val="53FBFD2FC15B4FEF827F5EED6A245833"/>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bl>
    <w:p w14:paraId="2068CD15" w14:textId="77777777" w:rsidR="004A023B" w:rsidRDefault="004A023B"/>
    <w:tbl>
      <w:tblPr>
        <w:tblStyle w:val="TableGrid"/>
        <w:tblW w:w="10485" w:type="dxa"/>
        <w:tblLook w:val="04A0" w:firstRow="1" w:lastRow="0" w:firstColumn="1" w:lastColumn="0" w:noHBand="0" w:noVBand="1"/>
      </w:tblPr>
      <w:tblGrid>
        <w:gridCol w:w="3964"/>
        <w:gridCol w:w="6521"/>
      </w:tblGrid>
      <w:tr w:rsidR="00B970D6" w14:paraId="6E0B434C" w14:textId="77777777" w:rsidTr="00F453B7">
        <w:tc>
          <w:tcPr>
            <w:tcW w:w="3964" w:type="dxa"/>
            <w:shd w:val="clear" w:color="auto" w:fill="D9E2F3" w:themeFill="accent1" w:themeFillTint="33"/>
          </w:tcPr>
          <w:p w14:paraId="2E8D23E9" w14:textId="4104B966" w:rsidR="00B970D6" w:rsidRPr="004A023B" w:rsidRDefault="004A023B" w:rsidP="00B970D6">
            <w:pPr>
              <w:rPr>
                <w:b/>
                <w:bCs/>
              </w:rPr>
            </w:pPr>
            <w:r w:rsidRPr="004A023B">
              <w:rPr>
                <w:b/>
                <w:bCs/>
              </w:rPr>
              <w:t>Traffic Signal Supplier:</w:t>
            </w:r>
          </w:p>
        </w:tc>
        <w:tc>
          <w:tcPr>
            <w:tcW w:w="6521" w:type="dxa"/>
            <w:shd w:val="clear" w:color="auto" w:fill="auto"/>
          </w:tcPr>
          <w:p w14:paraId="77A7739D" w14:textId="1CB563D9" w:rsidR="00B970D6" w:rsidRDefault="009F4131" w:rsidP="00B970D6">
            <w:sdt>
              <w:sdtPr>
                <w:id w:val="1328400526"/>
                <w:placeholder>
                  <w:docPart w:val="EE5A5E2118B74857B1B4B80CE0DA5399"/>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70D6" w14:paraId="66ED2CA9" w14:textId="77777777" w:rsidTr="00F453B7">
        <w:tc>
          <w:tcPr>
            <w:tcW w:w="3964" w:type="dxa"/>
            <w:shd w:val="clear" w:color="auto" w:fill="D9E2F3" w:themeFill="accent1" w:themeFillTint="33"/>
          </w:tcPr>
          <w:p w14:paraId="409FEBAF" w14:textId="04EA5AF0" w:rsidR="00B970D6" w:rsidRPr="007B4092" w:rsidRDefault="004A023B" w:rsidP="00B970D6">
            <w:pPr>
              <w:rPr>
                <w:b/>
                <w:bCs/>
              </w:rPr>
            </w:pPr>
            <w:r w:rsidRPr="007B4092">
              <w:rPr>
                <w:b/>
                <w:bCs/>
              </w:rPr>
              <w:t>Phone:</w:t>
            </w:r>
          </w:p>
        </w:tc>
        <w:tc>
          <w:tcPr>
            <w:tcW w:w="6521" w:type="dxa"/>
            <w:shd w:val="clear" w:color="auto" w:fill="auto"/>
          </w:tcPr>
          <w:p w14:paraId="52216A05" w14:textId="04A220FE" w:rsidR="00B970D6" w:rsidRDefault="009F4131" w:rsidP="00B970D6">
            <w:sdt>
              <w:sdtPr>
                <w:id w:val="-1992705696"/>
                <w:placeholder>
                  <w:docPart w:val="BD4B4354B4824C9F957BA27E3315A136"/>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70D6" w14:paraId="34D19643" w14:textId="77777777" w:rsidTr="00F453B7">
        <w:tc>
          <w:tcPr>
            <w:tcW w:w="3964" w:type="dxa"/>
            <w:shd w:val="clear" w:color="auto" w:fill="D9E2F3" w:themeFill="accent1" w:themeFillTint="33"/>
          </w:tcPr>
          <w:p w14:paraId="5B4F2148" w14:textId="38A84C20" w:rsidR="00B970D6" w:rsidRPr="004A023B" w:rsidRDefault="004A023B" w:rsidP="00B970D6">
            <w:pPr>
              <w:rPr>
                <w:b/>
                <w:bCs/>
              </w:rPr>
            </w:pPr>
            <w:r w:rsidRPr="004A023B">
              <w:rPr>
                <w:b/>
                <w:bCs/>
              </w:rPr>
              <w:t>SRWR Reference number:</w:t>
            </w:r>
          </w:p>
        </w:tc>
        <w:tc>
          <w:tcPr>
            <w:tcW w:w="6521" w:type="dxa"/>
            <w:shd w:val="clear" w:color="auto" w:fill="auto"/>
          </w:tcPr>
          <w:p w14:paraId="05BCBDFF" w14:textId="3AEA8940" w:rsidR="00B970D6" w:rsidRDefault="009F4131" w:rsidP="00B970D6">
            <w:sdt>
              <w:sdtPr>
                <w:id w:val="1580487121"/>
                <w:placeholder>
                  <w:docPart w:val="D87C73B8B13D4733AA20DE91999C94A6"/>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70D6" w14:paraId="430800DA" w14:textId="77777777" w:rsidTr="00F453B7">
        <w:tc>
          <w:tcPr>
            <w:tcW w:w="3964" w:type="dxa"/>
            <w:shd w:val="clear" w:color="auto" w:fill="D9E2F3" w:themeFill="accent1" w:themeFillTint="33"/>
          </w:tcPr>
          <w:p w14:paraId="67D8B30F" w14:textId="4A68E9E7" w:rsidR="00B970D6" w:rsidRPr="004A023B" w:rsidRDefault="004A023B" w:rsidP="00B970D6">
            <w:pPr>
              <w:rPr>
                <w:b/>
                <w:bCs/>
              </w:rPr>
            </w:pPr>
            <w:r w:rsidRPr="004A023B">
              <w:rPr>
                <w:b/>
                <w:bCs/>
              </w:rPr>
              <w:t>Works Ref:</w:t>
            </w:r>
          </w:p>
        </w:tc>
        <w:tc>
          <w:tcPr>
            <w:tcW w:w="6521" w:type="dxa"/>
            <w:shd w:val="clear" w:color="auto" w:fill="auto"/>
          </w:tcPr>
          <w:p w14:paraId="7F5A374A" w14:textId="6581B675" w:rsidR="00B970D6" w:rsidRDefault="009F4131" w:rsidP="00B970D6">
            <w:sdt>
              <w:sdtPr>
                <w:id w:val="-195470861"/>
                <w:placeholder>
                  <w:docPart w:val="EF74F72BA26D41A991DF7D7F902B16F6"/>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bl>
    <w:p w14:paraId="35E22094" w14:textId="77777777" w:rsidR="004A023B" w:rsidRDefault="004A023B"/>
    <w:tbl>
      <w:tblPr>
        <w:tblStyle w:val="TableGrid"/>
        <w:tblW w:w="10485" w:type="dxa"/>
        <w:tblLook w:val="04A0" w:firstRow="1" w:lastRow="0" w:firstColumn="1" w:lastColumn="0" w:noHBand="0" w:noVBand="1"/>
      </w:tblPr>
      <w:tblGrid>
        <w:gridCol w:w="3964"/>
        <w:gridCol w:w="6521"/>
      </w:tblGrid>
      <w:tr w:rsidR="00B93810" w14:paraId="1D23B789" w14:textId="77777777" w:rsidTr="00F453B7">
        <w:tc>
          <w:tcPr>
            <w:tcW w:w="3964" w:type="dxa"/>
            <w:shd w:val="clear" w:color="auto" w:fill="D9E2F3" w:themeFill="accent1" w:themeFillTint="33"/>
          </w:tcPr>
          <w:p w14:paraId="16FE4497" w14:textId="77777777" w:rsidR="00B93810" w:rsidRDefault="00B93810" w:rsidP="00B970D6">
            <w:r w:rsidRPr="004A023B">
              <w:rPr>
                <w:b/>
                <w:bCs/>
              </w:rPr>
              <w:t>Location of works</w:t>
            </w:r>
            <w:r>
              <w:t>:</w:t>
            </w:r>
          </w:p>
          <w:p w14:paraId="77440E7A" w14:textId="512F19D1" w:rsidR="00F64F3D" w:rsidRDefault="00F64F3D" w:rsidP="00B970D6"/>
        </w:tc>
        <w:tc>
          <w:tcPr>
            <w:tcW w:w="6521" w:type="dxa"/>
            <w:shd w:val="clear" w:color="auto" w:fill="auto"/>
          </w:tcPr>
          <w:p w14:paraId="28493FDD" w14:textId="3D6BC203" w:rsidR="00B93810" w:rsidRDefault="009F4131" w:rsidP="00B970D6">
            <w:sdt>
              <w:sdtPr>
                <w:id w:val="1535384409"/>
                <w:placeholder>
                  <w:docPart w:val="ADDF9787E4554CEE993E9552F30F097E"/>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3810" w14:paraId="1A1B920E" w14:textId="77777777" w:rsidTr="00F453B7">
        <w:tc>
          <w:tcPr>
            <w:tcW w:w="3964" w:type="dxa"/>
            <w:tcBorders>
              <w:bottom w:val="nil"/>
            </w:tcBorders>
            <w:shd w:val="clear" w:color="auto" w:fill="D9E2F3" w:themeFill="accent1" w:themeFillTint="33"/>
          </w:tcPr>
          <w:p w14:paraId="69DF6152" w14:textId="77777777" w:rsidR="00B93810" w:rsidRDefault="00B93810" w:rsidP="00B970D6">
            <w:r w:rsidRPr="007B4092">
              <w:rPr>
                <w:b/>
                <w:bCs/>
              </w:rPr>
              <w:t>Address:</w:t>
            </w:r>
            <w:r>
              <w:t xml:space="preserve"> </w:t>
            </w:r>
          </w:p>
          <w:p w14:paraId="1B3ED238" w14:textId="77777777" w:rsidR="00F64F3D" w:rsidRDefault="00F64F3D" w:rsidP="00B970D6"/>
          <w:p w14:paraId="093A48D5" w14:textId="77777777" w:rsidR="00F64F3D" w:rsidRDefault="00F64F3D" w:rsidP="00B970D6"/>
          <w:p w14:paraId="178533F3" w14:textId="77777777" w:rsidR="00F64F3D" w:rsidRDefault="00F64F3D" w:rsidP="00B970D6"/>
          <w:p w14:paraId="22F2A19F" w14:textId="4D778460" w:rsidR="00F64F3D" w:rsidRDefault="00F64F3D" w:rsidP="00B970D6"/>
          <w:p w14:paraId="0B69DF7B" w14:textId="6C26AE1E" w:rsidR="00F64F3D" w:rsidRDefault="00F64F3D" w:rsidP="00B970D6"/>
        </w:tc>
        <w:tc>
          <w:tcPr>
            <w:tcW w:w="6521" w:type="dxa"/>
            <w:tcBorders>
              <w:bottom w:val="nil"/>
            </w:tcBorders>
            <w:shd w:val="clear" w:color="auto" w:fill="auto"/>
          </w:tcPr>
          <w:p w14:paraId="06377F4E" w14:textId="6EEBA114" w:rsidR="00B93810" w:rsidRDefault="009F4131" w:rsidP="00B970D6">
            <w:sdt>
              <w:sdtPr>
                <w:id w:val="-1706091417"/>
                <w:placeholder>
                  <w:docPart w:val="A2BF3A8F74F44C529A2189D6252640A8"/>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3810" w14:paraId="1E543171" w14:textId="77777777" w:rsidTr="00F453B7">
        <w:tc>
          <w:tcPr>
            <w:tcW w:w="3964" w:type="dxa"/>
            <w:shd w:val="clear" w:color="auto" w:fill="D9E2F3" w:themeFill="accent1" w:themeFillTint="33"/>
          </w:tcPr>
          <w:p w14:paraId="0AF15336" w14:textId="17D85F01" w:rsidR="00B93810" w:rsidRDefault="00B93810" w:rsidP="00B970D6">
            <w:r w:rsidRPr="007B4092">
              <w:rPr>
                <w:b/>
                <w:bCs/>
              </w:rPr>
              <w:t>OS Grid Reference:</w:t>
            </w:r>
            <w:r>
              <w:t xml:space="preserve"> </w:t>
            </w:r>
          </w:p>
        </w:tc>
        <w:tc>
          <w:tcPr>
            <w:tcW w:w="6521" w:type="dxa"/>
            <w:shd w:val="clear" w:color="auto" w:fill="auto"/>
          </w:tcPr>
          <w:p w14:paraId="2D4DD795" w14:textId="7898FC84" w:rsidR="00B93810" w:rsidRDefault="009F4131" w:rsidP="00B970D6">
            <w:sdt>
              <w:sdtPr>
                <w:id w:val="168290471"/>
                <w:placeholder>
                  <w:docPart w:val="5A257720EB544BA4AD85A35171FA9A7D"/>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B93810" w14:paraId="3FF75F4D" w14:textId="77777777" w:rsidTr="00F453B7">
        <w:tc>
          <w:tcPr>
            <w:tcW w:w="3964" w:type="dxa"/>
            <w:shd w:val="clear" w:color="auto" w:fill="D9E2F3" w:themeFill="accent1" w:themeFillTint="33"/>
          </w:tcPr>
          <w:p w14:paraId="0FAE2283" w14:textId="12F6A38C" w:rsidR="00B93810" w:rsidRDefault="00B93810" w:rsidP="00B970D6">
            <w:r w:rsidRPr="004A023B">
              <w:rPr>
                <w:b/>
                <w:bCs/>
              </w:rPr>
              <w:t>Traffic Sensitive</w:t>
            </w:r>
            <w:r>
              <w:t xml:space="preserve">?                                                                                                                                          </w:t>
            </w:r>
          </w:p>
        </w:tc>
        <w:tc>
          <w:tcPr>
            <w:tcW w:w="6521" w:type="dxa"/>
            <w:shd w:val="clear" w:color="auto" w:fill="auto"/>
          </w:tcPr>
          <w:p w14:paraId="324FF1AE" w14:textId="1AECE736" w:rsidR="00B93810" w:rsidRDefault="00B93810" w:rsidP="00B970D6">
            <w:r w:rsidRPr="007B4092">
              <w:rPr>
                <w:b/>
                <w:bCs/>
              </w:rPr>
              <w:t>YES</w:t>
            </w:r>
            <w:r>
              <w:t xml:space="preserve">   </w:t>
            </w:r>
            <w:sdt>
              <w:sdtPr>
                <w:id w:val="-1621287086"/>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r w:rsidRPr="007B4092">
              <w:rPr>
                <w:b/>
                <w:bCs/>
              </w:rPr>
              <w:t xml:space="preserve">       NO</w:t>
            </w:r>
            <w:r>
              <w:t xml:space="preserve">  </w:t>
            </w:r>
            <w:sdt>
              <w:sdtPr>
                <w:id w:val="216399264"/>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p>
        </w:tc>
      </w:tr>
      <w:tr w:rsidR="00B93810" w14:paraId="23CABD8E" w14:textId="77777777" w:rsidTr="00F453B7">
        <w:tc>
          <w:tcPr>
            <w:tcW w:w="3964" w:type="dxa"/>
            <w:tcBorders>
              <w:bottom w:val="single" w:sz="4" w:space="0" w:color="auto"/>
            </w:tcBorders>
            <w:shd w:val="clear" w:color="auto" w:fill="D9E2F3" w:themeFill="accent1" w:themeFillTint="33"/>
          </w:tcPr>
          <w:p w14:paraId="11FA3172" w14:textId="72F8BABD" w:rsidR="00B93810" w:rsidRPr="00F53547" w:rsidRDefault="00B93810" w:rsidP="004A023B">
            <w:pPr>
              <w:rPr>
                <w:b/>
                <w:bCs/>
              </w:rPr>
            </w:pPr>
            <w:r w:rsidRPr="004A023B">
              <w:rPr>
                <w:b/>
                <w:bCs/>
              </w:rPr>
              <w:t>Will there be a road junction between the signal heads</w:t>
            </w:r>
            <w:r w:rsidRPr="007B4092">
              <w:rPr>
                <w:b/>
                <w:bCs/>
              </w:rPr>
              <w:t xml:space="preserve">?                                                                   </w:t>
            </w:r>
          </w:p>
        </w:tc>
        <w:tc>
          <w:tcPr>
            <w:tcW w:w="6521" w:type="dxa"/>
            <w:shd w:val="clear" w:color="auto" w:fill="auto"/>
          </w:tcPr>
          <w:p w14:paraId="7DBBAC37" w14:textId="3B243D94" w:rsidR="00B93810" w:rsidRPr="00F53547" w:rsidRDefault="00142683" w:rsidP="004A023B">
            <w:pPr>
              <w:rPr>
                <w:b/>
                <w:bCs/>
              </w:rPr>
            </w:pPr>
            <w:r w:rsidRPr="007B4092">
              <w:rPr>
                <w:b/>
                <w:bCs/>
              </w:rPr>
              <w:t>YES</w:t>
            </w:r>
            <w:r>
              <w:t xml:space="preserve">   </w:t>
            </w:r>
            <w:sdt>
              <w:sdtPr>
                <w:id w:val="-1179349192"/>
                <w14:checkbox>
                  <w14:checked w14:val="0"/>
                  <w14:checkedState w14:val="2612" w14:font="MS Gothic"/>
                  <w14:uncheckedState w14:val="2610" w14:font="MS Gothic"/>
                </w14:checkbox>
              </w:sdtPr>
              <w:sdtEndPr/>
              <w:sdtContent>
                <w:r w:rsidR="0013254F">
                  <w:rPr>
                    <w:rFonts w:ascii="MS Gothic" w:eastAsia="MS Gothic" w:hAnsi="MS Gothic" w:hint="eastAsia"/>
                  </w:rPr>
                  <w:t>☐</w:t>
                </w:r>
              </w:sdtContent>
            </w:sdt>
            <w:r w:rsidRPr="007B4092">
              <w:rPr>
                <w:b/>
                <w:bCs/>
              </w:rPr>
              <w:t xml:space="preserve">       NO</w:t>
            </w:r>
            <w:r>
              <w:t xml:space="preserve">  </w:t>
            </w:r>
            <w:sdt>
              <w:sdtPr>
                <w:id w:val="-1056775740"/>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r w:rsidRPr="007B4092">
              <w:rPr>
                <w:b/>
                <w:bCs/>
              </w:rPr>
              <w:t xml:space="preserve"> </w:t>
            </w:r>
            <w:r>
              <w:rPr>
                <w:b/>
                <w:bCs/>
              </w:rPr>
              <w:t>(</w:t>
            </w:r>
            <w:r w:rsidRPr="007B4092">
              <w:rPr>
                <w:b/>
                <w:bCs/>
              </w:rPr>
              <w:t>If YES please send O.S. plan 1:1250 or 1:2,500 scale indicating the work area and traffic control</w:t>
            </w:r>
            <w:r>
              <w:rPr>
                <w:b/>
                <w:bCs/>
              </w:rPr>
              <w:t xml:space="preserve"> </w:t>
            </w:r>
            <w:r w:rsidRPr="007B4092">
              <w:rPr>
                <w:b/>
                <w:bCs/>
              </w:rPr>
              <w:t>arrangements.</w:t>
            </w:r>
            <w:r>
              <w:rPr>
                <w:b/>
                <w:bCs/>
              </w:rPr>
              <w:t>)</w:t>
            </w:r>
          </w:p>
        </w:tc>
      </w:tr>
    </w:tbl>
    <w:p w14:paraId="339A0A48" w14:textId="48DFCCD3" w:rsidR="00F64F3D" w:rsidRDefault="00F64F3D"/>
    <w:p w14:paraId="4CC19145" w14:textId="77777777" w:rsidR="00142683" w:rsidRDefault="00142683"/>
    <w:p w14:paraId="6756AA31" w14:textId="02CC0939" w:rsidR="00F64F3D" w:rsidRDefault="00F64F3D"/>
    <w:p w14:paraId="688A8701" w14:textId="77777777" w:rsidR="00F64F3D" w:rsidRDefault="00F64F3D"/>
    <w:tbl>
      <w:tblPr>
        <w:tblStyle w:val="TableGrid"/>
        <w:tblW w:w="10485" w:type="dxa"/>
        <w:tblLook w:val="04A0" w:firstRow="1" w:lastRow="0" w:firstColumn="1" w:lastColumn="0" w:noHBand="0" w:noVBand="1"/>
      </w:tblPr>
      <w:tblGrid>
        <w:gridCol w:w="5807"/>
        <w:gridCol w:w="4678"/>
      </w:tblGrid>
      <w:tr w:rsidR="004A023B" w14:paraId="0B65DB24" w14:textId="77777777" w:rsidTr="00F453B7">
        <w:tc>
          <w:tcPr>
            <w:tcW w:w="5807" w:type="dxa"/>
            <w:shd w:val="clear" w:color="auto" w:fill="D9E2F3" w:themeFill="accent1" w:themeFillTint="33"/>
          </w:tcPr>
          <w:p w14:paraId="602887D0" w14:textId="77777777" w:rsidR="004A023B" w:rsidRDefault="00FD3374" w:rsidP="004A023B">
            <w:r w:rsidRPr="00FD3374">
              <w:rPr>
                <w:b/>
                <w:bCs/>
              </w:rPr>
              <w:t>Purpose of works</w:t>
            </w:r>
            <w:r>
              <w:t xml:space="preserve">: </w:t>
            </w:r>
          </w:p>
          <w:p w14:paraId="672F8A05" w14:textId="71C2FB1D" w:rsidR="00607945" w:rsidRDefault="00607945" w:rsidP="004A023B"/>
        </w:tc>
        <w:tc>
          <w:tcPr>
            <w:tcW w:w="4678" w:type="dxa"/>
            <w:shd w:val="clear" w:color="auto" w:fill="auto"/>
          </w:tcPr>
          <w:p w14:paraId="25CED8F4" w14:textId="76519CD4" w:rsidR="004A023B" w:rsidRDefault="009F4131" w:rsidP="004A023B">
            <w:sdt>
              <w:sdtPr>
                <w:id w:val="-896050586"/>
                <w:placeholder>
                  <w:docPart w:val="C868BCB003F540BFB2216E3FF7F46708"/>
                </w:placeholder>
                <w:showingPlcHdr/>
                <w:text/>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564D08" w14:paraId="53AEAE22" w14:textId="77777777" w:rsidTr="00F453B7">
        <w:tc>
          <w:tcPr>
            <w:tcW w:w="5807" w:type="dxa"/>
            <w:shd w:val="clear" w:color="auto" w:fill="D9E2F3" w:themeFill="accent1" w:themeFillTint="33"/>
          </w:tcPr>
          <w:p w14:paraId="4B2E1844" w14:textId="3C5173AD" w:rsidR="00564D08" w:rsidRPr="00FD3374" w:rsidRDefault="00564D08" w:rsidP="004A023B">
            <w:pPr>
              <w:rPr>
                <w:b/>
                <w:bCs/>
              </w:rPr>
            </w:pPr>
            <w:r>
              <w:rPr>
                <w:b/>
                <w:bCs/>
              </w:rPr>
              <w:t>Urgent?</w:t>
            </w:r>
          </w:p>
        </w:tc>
        <w:tc>
          <w:tcPr>
            <w:tcW w:w="4678" w:type="dxa"/>
            <w:shd w:val="clear" w:color="auto" w:fill="auto"/>
          </w:tcPr>
          <w:p w14:paraId="4265BA73" w14:textId="52DCC1BB" w:rsidR="00564D08" w:rsidRPr="007B4092" w:rsidRDefault="00564D08" w:rsidP="004A023B">
            <w:pPr>
              <w:rPr>
                <w:b/>
                <w:bCs/>
              </w:rPr>
            </w:pPr>
            <w:r w:rsidRPr="007B4092">
              <w:rPr>
                <w:b/>
                <w:bCs/>
              </w:rPr>
              <w:t>YES</w:t>
            </w:r>
            <w:r>
              <w:t xml:space="preserve">   </w:t>
            </w:r>
            <w:sdt>
              <w:sdtPr>
                <w:id w:val="1816530867"/>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r>
              <w:t xml:space="preserve">       </w:t>
            </w:r>
            <w:r w:rsidRPr="007B4092">
              <w:rPr>
                <w:b/>
                <w:bCs/>
              </w:rPr>
              <w:t>NO</w:t>
            </w:r>
            <w:r>
              <w:t xml:space="preserve">  </w:t>
            </w:r>
            <w:sdt>
              <w:sdtPr>
                <w:id w:val="-1587912970"/>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p>
        </w:tc>
      </w:tr>
      <w:tr w:rsidR="00F53547" w14:paraId="793E8A46" w14:textId="77777777" w:rsidTr="00F453B7">
        <w:tc>
          <w:tcPr>
            <w:tcW w:w="5807" w:type="dxa"/>
            <w:tcBorders>
              <w:bottom w:val="nil"/>
            </w:tcBorders>
            <w:shd w:val="clear" w:color="auto" w:fill="D9E2F3" w:themeFill="accent1" w:themeFillTint="33"/>
          </w:tcPr>
          <w:p w14:paraId="206319F1" w14:textId="570D164F" w:rsidR="00F53547" w:rsidRPr="00FD3374" w:rsidRDefault="00F53547" w:rsidP="004A023B">
            <w:pPr>
              <w:rPr>
                <w:b/>
                <w:bCs/>
              </w:rPr>
            </w:pPr>
            <w:r w:rsidRPr="00FD3374">
              <w:rPr>
                <w:b/>
                <w:bCs/>
              </w:rPr>
              <w:t>Date and Time of Works</w:t>
            </w:r>
            <w:r>
              <w:rPr>
                <w:b/>
                <w:bCs/>
              </w:rPr>
              <w:t>:</w:t>
            </w:r>
          </w:p>
        </w:tc>
        <w:tc>
          <w:tcPr>
            <w:tcW w:w="4678" w:type="dxa"/>
            <w:shd w:val="clear" w:color="auto" w:fill="auto"/>
          </w:tcPr>
          <w:p w14:paraId="14E6E727" w14:textId="29B0E4D9" w:rsidR="00F53547" w:rsidRDefault="00F53547" w:rsidP="004A023B">
            <w:r w:rsidRPr="007B4092">
              <w:rPr>
                <w:b/>
                <w:bCs/>
              </w:rPr>
              <w:t>From:</w:t>
            </w:r>
            <w:r>
              <w:t xml:space="preserve"> </w:t>
            </w:r>
            <w:sdt>
              <w:sdtPr>
                <w:id w:val="-1456410462"/>
                <w:placeholder>
                  <w:docPart w:val="9B7B5A16273841598F3B120A146CFCB1"/>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53547" w14:paraId="6306F665" w14:textId="77777777" w:rsidTr="00F453B7">
        <w:tc>
          <w:tcPr>
            <w:tcW w:w="5807" w:type="dxa"/>
            <w:tcBorders>
              <w:top w:val="nil"/>
            </w:tcBorders>
            <w:shd w:val="clear" w:color="auto" w:fill="D9E2F3" w:themeFill="accent1" w:themeFillTint="33"/>
          </w:tcPr>
          <w:p w14:paraId="521BEC27" w14:textId="77777777" w:rsidR="00F53547" w:rsidRDefault="00F53547" w:rsidP="004A023B"/>
        </w:tc>
        <w:tc>
          <w:tcPr>
            <w:tcW w:w="4678" w:type="dxa"/>
            <w:shd w:val="clear" w:color="auto" w:fill="auto"/>
          </w:tcPr>
          <w:p w14:paraId="143F7F65" w14:textId="2559F2D7" w:rsidR="00F53547" w:rsidRDefault="00F53547" w:rsidP="004A023B">
            <w:r w:rsidRPr="007B4092">
              <w:rPr>
                <w:b/>
                <w:bCs/>
              </w:rPr>
              <w:t>To:</w:t>
            </w:r>
            <w:r>
              <w:t xml:space="preserve"> </w:t>
            </w:r>
            <w:sdt>
              <w:sdtPr>
                <w:id w:val="-1726755753"/>
                <w:placeholder>
                  <w:docPart w:val="5B94E0A1681C4078AD893CE75978E6D7"/>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53547" w14:paraId="17CA485A" w14:textId="77777777" w:rsidTr="00F453B7">
        <w:tc>
          <w:tcPr>
            <w:tcW w:w="5807" w:type="dxa"/>
            <w:tcBorders>
              <w:bottom w:val="nil"/>
            </w:tcBorders>
            <w:shd w:val="clear" w:color="auto" w:fill="D9E2F3" w:themeFill="accent1" w:themeFillTint="33"/>
          </w:tcPr>
          <w:p w14:paraId="6B7D1C5D" w14:textId="5AE9D13E" w:rsidR="00F53547" w:rsidRPr="00FD3374" w:rsidRDefault="00F53547" w:rsidP="004A023B">
            <w:pPr>
              <w:rPr>
                <w:b/>
                <w:bCs/>
              </w:rPr>
            </w:pPr>
            <w:r w:rsidRPr="00FD3374">
              <w:rPr>
                <w:b/>
                <w:bCs/>
              </w:rPr>
              <w:t>Proposed Signal Operation:</w:t>
            </w:r>
          </w:p>
        </w:tc>
        <w:tc>
          <w:tcPr>
            <w:tcW w:w="4678" w:type="dxa"/>
            <w:shd w:val="clear" w:color="auto" w:fill="auto"/>
          </w:tcPr>
          <w:p w14:paraId="39B60AD4" w14:textId="0F854747" w:rsidR="00F53547" w:rsidRDefault="00F53547" w:rsidP="004A023B">
            <w:r w:rsidRPr="007B4092">
              <w:rPr>
                <w:b/>
                <w:bCs/>
              </w:rPr>
              <w:t>Working Day</w:t>
            </w:r>
            <w:r>
              <w:t xml:space="preserve">   </w:t>
            </w:r>
            <w:sdt>
              <w:sdtPr>
                <w:id w:val="-1329126375"/>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p>
        </w:tc>
      </w:tr>
      <w:tr w:rsidR="00F53547" w14:paraId="774A3B3A" w14:textId="77777777" w:rsidTr="00F453B7">
        <w:tc>
          <w:tcPr>
            <w:tcW w:w="5807" w:type="dxa"/>
            <w:tcBorders>
              <w:top w:val="nil"/>
              <w:bottom w:val="nil"/>
            </w:tcBorders>
            <w:shd w:val="clear" w:color="auto" w:fill="D9E2F3" w:themeFill="accent1" w:themeFillTint="33"/>
          </w:tcPr>
          <w:p w14:paraId="16B51478" w14:textId="77777777" w:rsidR="00F53547" w:rsidRDefault="00F53547" w:rsidP="004A023B"/>
        </w:tc>
        <w:tc>
          <w:tcPr>
            <w:tcW w:w="4678" w:type="dxa"/>
            <w:shd w:val="clear" w:color="auto" w:fill="auto"/>
          </w:tcPr>
          <w:p w14:paraId="3BDF0EDE" w14:textId="109DE640" w:rsidR="00F53547" w:rsidRDefault="00F53547" w:rsidP="004A023B">
            <w:r w:rsidRPr="007B4092">
              <w:rPr>
                <w:b/>
                <w:bCs/>
              </w:rPr>
              <w:t>24 Hours</w:t>
            </w:r>
            <w:r>
              <w:t xml:space="preserve">          </w:t>
            </w:r>
            <w:sdt>
              <w:sdtPr>
                <w:id w:val="2107614289"/>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p>
        </w:tc>
      </w:tr>
      <w:tr w:rsidR="00F53547" w14:paraId="25E8AB57" w14:textId="77777777" w:rsidTr="00F453B7">
        <w:tc>
          <w:tcPr>
            <w:tcW w:w="5807" w:type="dxa"/>
            <w:tcBorders>
              <w:top w:val="nil"/>
              <w:bottom w:val="nil"/>
            </w:tcBorders>
            <w:shd w:val="clear" w:color="auto" w:fill="D9E2F3" w:themeFill="accent1" w:themeFillTint="33"/>
          </w:tcPr>
          <w:p w14:paraId="0467218B" w14:textId="77777777" w:rsidR="00F53547" w:rsidRDefault="00F53547" w:rsidP="004A023B"/>
        </w:tc>
        <w:tc>
          <w:tcPr>
            <w:tcW w:w="4678" w:type="dxa"/>
            <w:shd w:val="clear" w:color="auto" w:fill="auto"/>
          </w:tcPr>
          <w:p w14:paraId="037E78B0" w14:textId="5C1EFD99" w:rsidR="00F53547" w:rsidRDefault="00F53547" w:rsidP="004A023B">
            <w:r w:rsidRPr="007B4092">
              <w:rPr>
                <w:b/>
                <w:bCs/>
              </w:rPr>
              <w:t>Night</w:t>
            </w:r>
            <w:r>
              <w:t xml:space="preserve">                </w:t>
            </w:r>
            <w:sdt>
              <w:sdtPr>
                <w:id w:val="-1234930855"/>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p>
        </w:tc>
      </w:tr>
      <w:tr w:rsidR="00F53547" w14:paraId="48ABF669" w14:textId="77777777" w:rsidTr="00F453B7">
        <w:tc>
          <w:tcPr>
            <w:tcW w:w="5807" w:type="dxa"/>
            <w:tcBorders>
              <w:top w:val="nil"/>
            </w:tcBorders>
            <w:shd w:val="clear" w:color="auto" w:fill="D9E2F3" w:themeFill="accent1" w:themeFillTint="33"/>
          </w:tcPr>
          <w:p w14:paraId="2F3D011A" w14:textId="77777777" w:rsidR="00F53547" w:rsidRDefault="00F53547" w:rsidP="004A023B"/>
        </w:tc>
        <w:tc>
          <w:tcPr>
            <w:tcW w:w="4678" w:type="dxa"/>
            <w:shd w:val="clear" w:color="auto" w:fill="auto"/>
          </w:tcPr>
          <w:p w14:paraId="526004FB" w14:textId="3C93B10D" w:rsidR="00F53547" w:rsidRDefault="00F53547" w:rsidP="004A023B">
            <w:r w:rsidRPr="007B4092">
              <w:rPr>
                <w:b/>
                <w:bCs/>
              </w:rPr>
              <w:t>Off Peak</w:t>
            </w:r>
            <w:r>
              <w:t xml:space="preserve">           </w:t>
            </w:r>
            <w:sdt>
              <w:sdtPr>
                <w:id w:val="-1600016703"/>
                <w14:checkbox>
                  <w14:checked w14:val="0"/>
                  <w14:checkedState w14:val="2612" w14:font="MS Gothic"/>
                  <w14:uncheckedState w14:val="2610" w14:font="MS Gothic"/>
                </w14:checkbox>
              </w:sdtPr>
              <w:sdtEndPr/>
              <w:sdtContent>
                <w:r w:rsidRPr="007B4092">
                  <w:rPr>
                    <w:rFonts w:ascii="MS Gothic" w:eastAsia="MS Gothic" w:hAnsi="MS Gothic" w:hint="eastAsia"/>
                  </w:rPr>
                  <w:t>☐</w:t>
                </w:r>
              </w:sdtContent>
            </w:sdt>
          </w:p>
        </w:tc>
      </w:tr>
    </w:tbl>
    <w:p w14:paraId="52178423" w14:textId="77777777" w:rsidR="00B970D6" w:rsidRDefault="00B970D6" w:rsidP="00B970D6"/>
    <w:p w14:paraId="69EDE63D" w14:textId="44C85333" w:rsidR="00FD3374" w:rsidRPr="003637B8" w:rsidRDefault="00BE41A1" w:rsidP="00FD3374">
      <w:pPr>
        <w:autoSpaceDE w:val="0"/>
        <w:autoSpaceDN w:val="0"/>
        <w:adjustRightInd w:val="0"/>
        <w:spacing w:after="0" w:line="240" w:lineRule="auto"/>
        <w:rPr>
          <w:rFonts w:eastAsia="Times New Roman" w:cstheme="minorHAnsi"/>
          <w:color w:val="000000"/>
          <w:sz w:val="24"/>
          <w:szCs w:val="24"/>
          <w:lang w:eastAsia="en-GB"/>
        </w:rPr>
      </w:pPr>
      <w:r w:rsidRPr="003637B8">
        <w:rPr>
          <w:rFonts w:eastAsia="Times New Roman" w:cstheme="minorHAnsi"/>
          <w:b/>
          <w:bCs/>
          <w:color w:val="000000"/>
          <w:sz w:val="24"/>
          <w:szCs w:val="24"/>
          <w:lang w:eastAsia="en-GB"/>
        </w:rPr>
        <w:t>Statement</w:t>
      </w:r>
      <w:r w:rsidRPr="003637B8">
        <w:rPr>
          <w:rFonts w:eastAsia="Times New Roman" w:cstheme="minorHAnsi"/>
          <w:color w:val="000000"/>
          <w:sz w:val="24"/>
          <w:szCs w:val="24"/>
          <w:lang w:eastAsia="en-GB"/>
        </w:rPr>
        <w:t xml:space="preserve">: </w:t>
      </w:r>
      <w:r w:rsidR="00FD3374" w:rsidRPr="003637B8">
        <w:rPr>
          <w:rFonts w:eastAsia="Times New Roman" w:cstheme="minorHAnsi"/>
          <w:color w:val="000000"/>
          <w:sz w:val="24"/>
          <w:szCs w:val="24"/>
          <w:lang w:eastAsia="en-GB"/>
        </w:rPr>
        <w:t>I agree to meet all reasonable costs incurred by the Roads Authority in respect of the connection, operation and</w:t>
      </w:r>
      <w:r w:rsidRPr="003637B8">
        <w:rPr>
          <w:rFonts w:eastAsia="Times New Roman" w:cstheme="minorHAnsi"/>
          <w:color w:val="000000"/>
          <w:sz w:val="24"/>
          <w:szCs w:val="24"/>
          <w:lang w:eastAsia="en-GB"/>
        </w:rPr>
        <w:t xml:space="preserve"> </w:t>
      </w:r>
      <w:r w:rsidR="00FD3374" w:rsidRPr="003637B8">
        <w:rPr>
          <w:rFonts w:eastAsia="Times New Roman" w:cstheme="minorHAnsi"/>
          <w:color w:val="000000"/>
          <w:sz w:val="24"/>
          <w:szCs w:val="24"/>
          <w:lang w:eastAsia="en-GB"/>
        </w:rPr>
        <w:t>disconnection of the signals and in respect of giving emergency attention in the event that the 'emergency contacts' cannot be reached or are unable to rectify any fault within 2 hours of the first notification that the signals or associated signing are faulty. It should be noted that the Roads Authority and its employees in no way accept responsibility for any claims or demands which may be brought against it by third parties in any way by virtue of the installation operation or emergency rectification of these signals.</w:t>
      </w:r>
    </w:p>
    <w:p w14:paraId="542CB4A7" w14:textId="77777777" w:rsidR="00142683" w:rsidRDefault="00142683" w:rsidP="00FD3374">
      <w:pPr>
        <w:autoSpaceDE w:val="0"/>
        <w:autoSpaceDN w:val="0"/>
        <w:adjustRightInd w:val="0"/>
        <w:spacing w:after="0" w:line="240" w:lineRule="auto"/>
        <w:rPr>
          <w:rFonts w:eastAsia="Times New Roman" w:cstheme="minorHAnsi"/>
          <w:color w:val="000000"/>
          <w:lang w:eastAsia="en-GB"/>
        </w:rPr>
      </w:pPr>
    </w:p>
    <w:p w14:paraId="4C867B96" w14:textId="09AEB519" w:rsidR="00F75D1D" w:rsidRDefault="00F75D1D" w:rsidP="00F75D1D">
      <w:pPr>
        <w:autoSpaceDE w:val="0"/>
        <w:autoSpaceDN w:val="0"/>
        <w:adjustRightInd w:val="0"/>
        <w:spacing w:after="0" w:line="240" w:lineRule="auto"/>
        <w:rPr>
          <w:rFonts w:eastAsia="Times New Roman" w:cstheme="minorHAnsi"/>
          <w:color w:val="000000"/>
          <w:lang w:eastAsia="en-GB"/>
        </w:rPr>
      </w:pPr>
    </w:p>
    <w:tbl>
      <w:tblPr>
        <w:tblStyle w:val="TableGrid"/>
        <w:tblW w:w="0" w:type="auto"/>
        <w:tblLook w:val="04A0" w:firstRow="1" w:lastRow="0" w:firstColumn="1" w:lastColumn="0" w:noHBand="0" w:noVBand="1"/>
      </w:tblPr>
      <w:tblGrid>
        <w:gridCol w:w="2689"/>
        <w:gridCol w:w="7767"/>
      </w:tblGrid>
      <w:tr w:rsidR="00FD3374" w14:paraId="612AB0C4" w14:textId="77777777" w:rsidTr="00F453B7">
        <w:tc>
          <w:tcPr>
            <w:tcW w:w="2689" w:type="dxa"/>
            <w:shd w:val="clear" w:color="auto" w:fill="D9E2F3" w:themeFill="accent1" w:themeFillTint="33"/>
          </w:tcPr>
          <w:p w14:paraId="611E348E" w14:textId="74528005" w:rsidR="00FD3374" w:rsidRPr="007B4092" w:rsidRDefault="00FD3374" w:rsidP="00FD3374">
            <w:pPr>
              <w:rPr>
                <w:b/>
                <w:bCs/>
              </w:rPr>
            </w:pPr>
            <w:r w:rsidRPr="007B4092">
              <w:rPr>
                <w:b/>
                <w:bCs/>
              </w:rPr>
              <w:t>Applicants Name (PRINT):</w:t>
            </w:r>
          </w:p>
        </w:tc>
        <w:tc>
          <w:tcPr>
            <w:tcW w:w="7767" w:type="dxa"/>
            <w:shd w:val="clear" w:color="auto" w:fill="auto"/>
          </w:tcPr>
          <w:p w14:paraId="5ED309C5" w14:textId="737C45CE" w:rsidR="00FD3374" w:rsidRDefault="009F4131" w:rsidP="00FD3374">
            <w:sdt>
              <w:sdtPr>
                <w:id w:val="-141975799"/>
                <w:placeholder>
                  <w:docPart w:val="BE249D65785E4EBFBE707BFAC9EFC3B8"/>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D3374" w14:paraId="0E5B6317" w14:textId="77777777" w:rsidTr="00F453B7">
        <w:tc>
          <w:tcPr>
            <w:tcW w:w="2689" w:type="dxa"/>
            <w:shd w:val="clear" w:color="auto" w:fill="D9E2F3" w:themeFill="accent1" w:themeFillTint="33"/>
          </w:tcPr>
          <w:p w14:paraId="3DCC461D" w14:textId="1AEF67DB" w:rsidR="00FD3374" w:rsidRPr="007B4092" w:rsidRDefault="00FD3374" w:rsidP="00FD3374">
            <w:pPr>
              <w:rPr>
                <w:b/>
                <w:bCs/>
              </w:rPr>
            </w:pPr>
            <w:r w:rsidRPr="007B4092">
              <w:rPr>
                <w:b/>
                <w:bCs/>
              </w:rPr>
              <w:t>Business/Trade:</w:t>
            </w:r>
          </w:p>
        </w:tc>
        <w:tc>
          <w:tcPr>
            <w:tcW w:w="7767" w:type="dxa"/>
            <w:shd w:val="clear" w:color="auto" w:fill="auto"/>
          </w:tcPr>
          <w:p w14:paraId="60AAAA7D" w14:textId="5F3A73D1" w:rsidR="00FD3374" w:rsidRDefault="009F4131" w:rsidP="00FD3374">
            <w:sdt>
              <w:sdtPr>
                <w:id w:val="-1793507884"/>
                <w:placeholder>
                  <w:docPart w:val="9311ACF058AA4CD081503C3DB5B39819"/>
                </w:placeholder>
                <w:showingPlcHdr/>
                <w:text w:multiLine="1"/>
              </w:sdtPr>
              <w:sdtEndPr/>
              <w:sdtContent>
                <w:r w:rsidR="00C42890">
                  <w:t>(</w:t>
                </w:r>
                <w:r w:rsidR="00C42890" w:rsidRPr="0013254F">
                  <w:rPr>
                    <w:rStyle w:val="PlaceholderText"/>
                    <w:color w:val="auto"/>
                  </w:rPr>
                  <w:t>Click or tap here to enter text.</w:t>
                </w:r>
                <w:r w:rsidR="00C42890">
                  <w:rPr>
                    <w:rStyle w:val="PlaceholderText"/>
                    <w:color w:val="auto"/>
                  </w:rPr>
                  <w:t>)</w:t>
                </w:r>
              </w:sdtContent>
            </w:sdt>
          </w:p>
        </w:tc>
      </w:tr>
      <w:tr w:rsidR="00F53547" w14:paraId="6CF96FE3" w14:textId="449DCC59" w:rsidTr="00F453B7">
        <w:tc>
          <w:tcPr>
            <w:tcW w:w="2689" w:type="dxa"/>
            <w:shd w:val="clear" w:color="auto" w:fill="D9E2F3" w:themeFill="accent1" w:themeFillTint="33"/>
          </w:tcPr>
          <w:p w14:paraId="62F52F7D" w14:textId="3C44153C" w:rsidR="00F53547" w:rsidRPr="007B4092" w:rsidRDefault="00F53547" w:rsidP="00FD3374">
            <w:pPr>
              <w:rPr>
                <w:b/>
                <w:bCs/>
              </w:rPr>
            </w:pPr>
            <w:r w:rsidRPr="007B4092">
              <w:rPr>
                <w:b/>
                <w:bCs/>
              </w:rPr>
              <w:t>Signature of Applicant:</w:t>
            </w:r>
          </w:p>
        </w:tc>
        <w:tc>
          <w:tcPr>
            <w:tcW w:w="7767" w:type="dxa"/>
            <w:shd w:val="clear" w:color="auto" w:fill="auto"/>
          </w:tcPr>
          <w:p w14:paraId="74B54FC4" w14:textId="61C431D3" w:rsidR="00F53547" w:rsidRDefault="009F4131" w:rsidP="00FD3374">
            <w:sdt>
              <w:sdtPr>
                <w:id w:val="155035535"/>
                <w:placeholder>
                  <w:docPart w:val="12C82A51A03142A9B4C980898544851F"/>
                </w:placeholder>
                <w:showingPlcHdr/>
                <w:text w:multiLine="1"/>
              </w:sdtPr>
              <w:sdtEndPr/>
              <w:sdtContent>
                <w:r w:rsidR="0013254F">
                  <w:t xml:space="preserve">Name                                                   </w:t>
                </w:r>
              </w:sdtContent>
            </w:sdt>
            <w:r w:rsidR="0013254F">
              <w:t xml:space="preserve">   </w:t>
            </w:r>
            <w:r w:rsidR="00F53547" w:rsidRPr="007B4092">
              <w:rPr>
                <w:b/>
                <w:bCs/>
              </w:rPr>
              <w:t xml:space="preserve">                             Date: </w:t>
            </w:r>
            <w:sdt>
              <w:sdtPr>
                <w:id w:val="1249543972"/>
                <w:placeholder>
                  <w:docPart w:val="487E94DA154847A09906EE3EAE5EB4DF"/>
                </w:placeholder>
                <w:showingPlcHdr/>
                <w:text w:multiLine="1"/>
              </w:sdtPr>
              <w:sdtEndPr/>
              <w:sdtContent>
                <w:r w:rsidR="0013254F">
                  <w:t>Enter date</w:t>
                </w:r>
              </w:sdtContent>
            </w:sdt>
          </w:p>
        </w:tc>
      </w:tr>
    </w:tbl>
    <w:p w14:paraId="4FD6BC35" w14:textId="521B3E70" w:rsidR="00FD3374" w:rsidRDefault="00FD3374" w:rsidP="00FD3374"/>
    <w:p w14:paraId="559E0148" w14:textId="77777777" w:rsidR="005B1E72" w:rsidRDefault="005B1E72" w:rsidP="00FD3374"/>
    <w:p w14:paraId="2F5FE93A" w14:textId="098365F2" w:rsidR="00FD3374" w:rsidRPr="003637B8" w:rsidRDefault="00FD3374" w:rsidP="00BE41A1">
      <w:pPr>
        <w:jc w:val="center"/>
        <w:rPr>
          <w:sz w:val="32"/>
          <w:szCs w:val="32"/>
        </w:rPr>
      </w:pPr>
      <w:r w:rsidRPr="003637B8">
        <w:rPr>
          <w:sz w:val="32"/>
          <w:szCs w:val="32"/>
        </w:rPr>
        <w:t xml:space="preserve">Please send completed form to </w:t>
      </w:r>
      <w:hyperlink r:id="rId10" w:history="1">
        <w:r w:rsidR="00DC07A4" w:rsidRPr="003637B8">
          <w:rPr>
            <w:rStyle w:val="Hyperlink"/>
            <w:sz w:val="32"/>
            <w:szCs w:val="32"/>
          </w:rPr>
          <w:t>NRSWATrafficmanagement@fife.gov.uk</w:t>
        </w:r>
      </w:hyperlink>
      <w:r w:rsidR="00DC07A4" w:rsidRPr="003637B8">
        <w:rPr>
          <w:sz w:val="32"/>
          <w:szCs w:val="32"/>
        </w:rPr>
        <w:t xml:space="preserve"> </w:t>
      </w:r>
    </w:p>
    <w:p w14:paraId="1522D8AA" w14:textId="77777777" w:rsidR="005B1E72" w:rsidRDefault="005B1E72" w:rsidP="003637B8">
      <w:pPr>
        <w:autoSpaceDE w:val="0"/>
        <w:autoSpaceDN w:val="0"/>
        <w:jc w:val="center"/>
        <w:rPr>
          <w:rFonts w:eastAsia="Times New Roman" w:cstheme="minorHAnsi"/>
          <w:bCs/>
          <w:sz w:val="24"/>
          <w:szCs w:val="24"/>
          <w:lang w:eastAsia="en-GB"/>
        </w:rPr>
      </w:pPr>
    </w:p>
    <w:p w14:paraId="73B7BACC" w14:textId="29A40A10" w:rsidR="003637B8" w:rsidRPr="00142683" w:rsidRDefault="003637B8" w:rsidP="003637B8">
      <w:pPr>
        <w:autoSpaceDE w:val="0"/>
        <w:autoSpaceDN w:val="0"/>
        <w:jc w:val="center"/>
        <w:rPr>
          <w:rFonts w:eastAsia="Times New Roman" w:cstheme="minorHAnsi"/>
          <w:bCs/>
          <w:sz w:val="24"/>
          <w:szCs w:val="24"/>
          <w:lang w:eastAsia="en-GB"/>
        </w:rPr>
      </w:pPr>
      <w:r w:rsidRPr="00142683">
        <w:rPr>
          <w:rFonts w:eastAsia="Times New Roman" w:cstheme="minorHAnsi"/>
          <w:bCs/>
          <w:sz w:val="24"/>
          <w:szCs w:val="24"/>
          <w:lang w:eastAsia="en-GB"/>
        </w:rPr>
        <w:t xml:space="preserve"> </w:t>
      </w:r>
    </w:p>
    <w:tbl>
      <w:tblPr>
        <w:tblStyle w:val="TableGrid"/>
        <w:tblW w:w="0" w:type="auto"/>
        <w:tblLook w:val="04A0" w:firstRow="1" w:lastRow="0" w:firstColumn="1" w:lastColumn="0" w:noHBand="0" w:noVBand="1"/>
      </w:tblPr>
      <w:tblGrid>
        <w:gridCol w:w="10456"/>
      </w:tblGrid>
      <w:tr w:rsidR="003637B8" w14:paraId="41FD0916" w14:textId="77777777" w:rsidTr="005B1E72">
        <w:tc>
          <w:tcPr>
            <w:tcW w:w="10456" w:type="dxa"/>
            <w:shd w:val="clear" w:color="auto" w:fill="auto"/>
          </w:tcPr>
          <w:p w14:paraId="395B9DB2" w14:textId="77777777" w:rsidR="003637B8" w:rsidRDefault="003637B8" w:rsidP="003637B8">
            <w:pPr>
              <w:autoSpaceDE w:val="0"/>
              <w:autoSpaceDN w:val="0"/>
              <w:jc w:val="center"/>
              <w:rPr>
                <w:rFonts w:eastAsia="Times New Roman" w:cstheme="minorHAnsi"/>
                <w:b/>
                <w:lang w:eastAsia="en-GB"/>
              </w:rPr>
            </w:pPr>
          </w:p>
          <w:p w14:paraId="0ABD7941" w14:textId="77777777" w:rsidR="003637B8" w:rsidRPr="005B1E72" w:rsidRDefault="003637B8" w:rsidP="003637B8">
            <w:pPr>
              <w:autoSpaceDE w:val="0"/>
              <w:autoSpaceDN w:val="0"/>
              <w:jc w:val="center"/>
              <w:rPr>
                <w:rFonts w:eastAsia="Times New Roman" w:cstheme="minorHAnsi"/>
                <w:bCs/>
                <w:sz w:val="18"/>
                <w:szCs w:val="18"/>
                <w:lang w:eastAsia="en-GB"/>
              </w:rPr>
            </w:pPr>
            <w:r w:rsidRPr="005B1E72">
              <w:rPr>
                <w:rFonts w:eastAsia="Times New Roman" w:cstheme="minorHAnsi"/>
                <w:bCs/>
                <w:sz w:val="18"/>
                <w:szCs w:val="18"/>
                <w:lang w:eastAsia="en-GB"/>
              </w:rPr>
              <w:t xml:space="preserve">The Information gathered on this form will be held by Fife Council for the purpose of determining (Grant/Refusal) of a Roads (Scotland) Act 1984 application. It will be shared with Statutory Undertakers and third parties using the Scottish Roadworks Register used for roadwork co-ordination, etc. All collection, use and storage of personal information will be in accordance with the Data Protection Act 1998. Further information is available on the website </w:t>
            </w:r>
            <w:r w:rsidRPr="005B1E72">
              <w:rPr>
                <w:rFonts w:eastAsia="Times New Roman" w:cstheme="minorHAnsi"/>
                <w:bCs/>
                <w:sz w:val="18"/>
                <w:szCs w:val="18"/>
                <w:u w:val="single"/>
                <w:lang w:eastAsia="en-GB"/>
              </w:rPr>
              <w:t>www.fife.gov.uk</w:t>
            </w:r>
            <w:r w:rsidRPr="005B1E72">
              <w:rPr>
                <w:rFonts w:eastAsia="Times New Roman" w:cstheme="minorHAnsi"/>
                <w:bCs/>
                <w:sz w:val="18"/>
                <w:szCs w:val="18"/>
                <w:lang w:eastAsia="en-GB"/>
              </w:rPr>
              <w:t xml:space="preserve"> </w:t>
            </w:r>
          </w:p>
          <w:p w14:paraId="5BC57A98" w14:textId="77777777" w:rsidR="003637B8" w:rsidRDefault="003637B8" w:rsidP="00BE41A1">
            <w:pPr>
              <w:jc w:val="center"/>
              <w:rPr>
                <w:sz w:val="28"/>
                <w:szCs w:val="28"/>
              </w:rPr>
            </w:pPr>
          </w:p>
        </w:tc>
      </w:tr>
    </w:tbl>
    <w:p w14:paraId="10EAADF0" w14:textId="161F8C6F" w:rsidR="00142683" w:rsidRDefault="00142683" w:rsidP="00BE41A1">
      <w:pPr>
        <w:jc w:val="center"/>
        <w:rPr>
          <w:sz w:val="28"/>
          <w:szCs w:val="28"/>
        </w:rPr>
      </w:pPr>
    </w:p>
    <w:p w14:paraId="535B334C" w14:textId="77777777" w:rsidR="00142683" w:rsidRDefault="00142683" w:rsidP="00BE41A1">
      <w:pPr>
        <w:jc w:val="center"/>
        <w:rPr>
          <w:sz w:val="28"/>
          <w:szCs w:val="28"/>
        </w:rPr>
      </w:pPr>
    </w:p>
    <w:tbl>
      <w:tblPr>
        <w:tblStyle w:val="TableGrid"/>
        <w:tblW w:w="0" w:type="auto"/>
        <w:tblLook w:val="04A0" w:firstRow="1" w:lastRow="0" w:firstColumn="1" w:lastColumn="0" w:noHBand="0" w:noVBand="1"/>
      </w:tblPr>
      <w:tblGrid>
        <w:gridCol w:w="10456"/>
      </w:tblGrid>
      <w:tr w:rsidR="00142683" w14:paraId="212D4AD2" w14:textId="77777777" w:rsidTr="00142683">
        <w:tc>
          <w:tcPr>
            <w:tcW w:w="10456" w:type="dxa"/>
            <w:shd w:val="clear" w:color="auto" w:fill="FF0000"/>
          </w:tcPr>
          <w:p w14:paraId="2E161B97" w14:textId="0E77CEEF" w:rsidR="00142683" w:rsidRPr="003637B8" w:rsidRDefault="00142683" w:rsidP="00142683">
            <w:pPr>
              <w:jc w:val="center"/>
              <w:rPr>
                <w:color w:val="FF0000"/>
                <w:sz w:val="48"/>
                <w:szCs w:val="48"/>
              </w:rPr>
            </w:pPr>
            <w:r w:rsidRPr="003637B8">
              <w:rPr>
                <w:sz w:val="48"/>
                <w:szCs w:val="48"/>
              </w:rPr>
              <w:t>APPLICATION MUST NOT BE TAKEN AS APPROVAL</w:t>
            </w:r>
          </w:p>
        </w:tc>
      </w:tr>
    </w:tbl>
    <w:p w14:paraId="25510FD0" w14:textId="6CCBD48E" w:rsidR="00142683" w:rsidRDefault="00142683" w:rsidP="00BE41A1">
      <w:pPr>
        <w:jc w:val="center"/>
        <w:rPr>
          <w:sz w:val="28"/>
          <w:szCs w:val="28"/>
        </w:rPr>
      </w:pPr>
    </w:p>
    <w:p w14:paraId="62A645A4" w14:textId="1FCAA0BD" w:rsidR="00142683" w:rsidRDefault="00142683" w:rsidP="00BE41A1">
      <w:pPr>
        <w:jc w:val="center"/>
        <w:rPr>
          <w:sz w:val="28"/>
          <w:szCs w:val="28"/>
        </w:rPr>
      </w:pPr>
    </w:p>
    <w:p w14:paraId="3B852550" w14:textId="7DF53FCE" w:rsidR="00142683" w:rsidRDefault="00142683" w:rsidP="00BE41A1">
      <w:pPr>
        <w:jc w:val="center"/>
        <w:rPr>
          <w:sz w:val="28"/>
          <w:szCs w:val="28"/>
        </w:rPr>
      </w:pPr>
    </w:p>
    <w:p w14:paraId="449DC88F" w14:textId="33EA4851" w:rsidR="00142683" w:rsidRDefault="00142683" w:rsidP="00BE41A1">
      <w:pPr>
        <w:jc w:val="center"/>
        <w:rPr>
          <w:sz w:val="28"/>
          <w:szCs w:val="28"/>
        </w:rPr>
      </w:pPr>
    </w:p>
    <w:p w14:paraId="3DE50B44" w14:textId="16EE0041" w:rsidR="003637B8" w:rsidRDefault="003637B8" w:rsidP="00BE41A1">
      <w:pPr>
        <w:jc w:val="center"/>
        <w:rPr>
          <w:sz w:val="28"/>
          <w:szCs w:val="28"/>
        </w:rPr>
      </w:pPr>
    </w:p>
    <w:p w14:paraId="47904F52" w14:textId="77777777" w:rsidR="00BE41A1" w:rsidRDefault="00BE41A1" w:rsidP="00BE41A1">
      <w:pPr>
        <w:tabs>
          <w:tab w:val="left" w:pos="4111"/>
          <w:tab w:val="left" w:pos="4320"/>
        </w:tabs>
        <w:autoSpaceDE w:val="0"/>
        <w:autoSpaceDN w:val="0"/>
        <w:adjustRightInd w:val="0"/>
        <w:spacing w:after="0" w:line="240" w:lineRule="auto"/>
        <w:jc w:val="center"/>
        <w:rPr>
          <w:rFonts w:eastAsia="Times New Roman" w:cstheme="minorHAnsi"/>
          <w:b/>
          <w:color w:val="000000"/>
          <w:sz w:val="16"/>
          <w:szCs w:val="16"/>
          <w:u w:val="single"/>
          <w:lang w:eastAsia="en-GB"/>
        </w:rPr>
      </w:pPr>
    </w:p>
    <w:p w14:paraId="665D4402" w14:textId="77777777" w:rsidR="00EF4437" w:rsidRDefault="00EF4437" w:rsidP="00BE41A1">
      <w:pPr>
        <w:tabs>
          <w:tab w:val="left" w:pos="4111"/>
          <w:tab w:val="left" w:pos="4320"/>
        </w:tabs>
        <w:autoSpaceDE w:val="0"/>
        <w:autoSpaceDN w:val="0"/>
        <w:adjustRightInd w:val="0"/>
        <w:spacing w:after="0" w:line="240" w:lineRule="auto"/>
        <w:jc w:val="center"/>
        <w:rPr>
          <w:rFonts w:eastAsia="Times New Roman" w:cstheme="minorHAnsi"/>
          <w:b/>
          <w:color w:val="000000"/>
          <w:sz w:val="16"/>
          <w:szCs w:val="16"/>
          <w:u w:val="single"/>
          <w:lang w:eastAsia="en-GB"/>
        </w:rPr>
        <w:sectPr w:rsidR="00EF4437" w:rsidSect="00B970D6">
          <w:footerReference w:type="default" r:id="rId11"/>
          <w:pgSz w:w="11906" w:h="16838"/>
          <w:pgMar w:top="720" w:right="720" w:bottom="720" w:left="720" w:header="708" w:footer="708" w:gutter="0"/>
          <w:cols w:space="708"/>
          <w:docGrid w:linePitch="360"/>
        </w:sectPr>
      </w:pPr>
    </w:p>
    <w:p w14:paraId="4DC04128" w14:textId="078A7954" w:rsidR="00BE41A1" w:rsidRPr="003637B8" w:rsidRDefault="00BE41A1" w:rsidP="00BE41A1">
      <w:pPr>
        <w:tabs>
          <w:tab w:val="left" w:pos="4111"/>
          <w:tab w:val="left" w:pos="4320"/>
        </w:tabs>
        <w:autoSpaceDE w:val="0"/>
        <w:autoSpaceDN w:val="0"/>
        <w:adjustRightInd w:val="0"/>
        <w:spacing w:after="0" w:line="240" w:lineRule="auto"/>
        <w:jc w:val="center"/>
        <w:rPr>
          <w:rFonts w:eastAsia="Times New Roman" w:cstheme="minorHAnsi"/>
          <w:b/>
          <w:color w:val="000000"/>
          <w:sz w:val="20"/>
          <w:szCs w:val="20"/>
          <w:u w:val="single"/>
          <w:lang w:eastAsia="en-GB"/>
        </w:rPr>
      </w:pPr>
      <w:r w:rsidRPr="003637B8">
        <w:rPr>
          <w:rFonts w:eastAsia="Times New Roman" w:cstheme="minorHAnsi"/>
          <w:b/>
          <w:color w:val="000000"/>
          <w:sz w:val="20"/>
          <w:szCs w:val="20"/>
          <w:u w:val="single"/>
          <w:lang w:eastAsia="en-GB"/>
        </w:rPr>
        <w:t>CONDITIONS</w:t>
      </w:r>
    </w:p>
    <w:p w14:paraId="639067E2" w14:textId="77777777" w:rsidR="00BE41A1" w:rsidRPr="003637B8" w:rsidRDefault="00BE41A1" w:rsidP="00BE41A1">
      <w:pPr>
        <w:tabs>
          <w:tab w:val="left" w:pos="4111"/>
          <w:tab w:val="left" w:pos="4320"/>
        </w:tabs>
        <w:autoSpaceDE w:val="0"/>
        <w:autoSpaceDN w:val="0"/>
        <w:adjustRightInd w:val="0"/>
        <w:spacing w:after="0" w:line="240" w:lineRule="auto"/>
        <w:jc w:val="center"/>
        <w:rPr>
          <w:rFonts w:eastAsia="Times New Roman" w:cstheme="minorHAnsi"/>
          <w:sz w:val="20"/>
          <w:szCs w:val="20"/>
          <w:lang w:eastAsia="en-GB"/>
        </w:rPr>
      </w:pPr>
    </w:p>
    <w:p w14:paraId="35EE2677"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1. Upon receipt of the completed application form, the Roads Authority will, if specific site approval is required, issue the approval, together with a plan and signal timings for use by the applicant (if required). If site approval is not required, the Roads Authority shall take the application as notification of the intention to use two way Portable Light Signals and confirm that specific site approval is not required.</w:t>
      </w:r>
    </w:p>
    <w:p w14:paraId="0C466326"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035659F6"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2. The Roads Authority must be notified if:</w:t>
      </w:r>
    </w:p>
    <w:p w14:paraId="22C5EBD7"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a. Any change is made to the date or time on the application.</w:t>
      </w:r>
    </w:p>
    <w:p w14:paraId="1DF556CC"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b. The work is in the vicinity of any permanent signals including Pelican crossings.</w:t>
      </w:r>
    </w:p>
    <w:p w14:paraId="680F92B8"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c. The work is in the vicinity of a level crossing (Network Rail must also be consulted).</w:t>
      </w:r>
    </w:p>
    <w:p w14:paraId="387C890A"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1CA22990"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3. Where emergency or urgent works require portable light signals to be set up out with office hours, the Utility Company shall:</w:t>
      </w:r>
    </w:p>
    <w:p w14:paraId="1421467E"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a. Obtain verbal approval from the appropriate Roads Authority</w:t>
      </w:r>
    </w:p>
    <w:p w14:paraId="5B9A06B2"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b. Provide retrospective notification/application for written approval on the next working day; and</w:t>
      </w:r>
    </w:p>
    <w:p w14:paraId="3EFFB9F9"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c. Provide details of the works location, nature of works, portable light signals layout, and both the Utility Company’s and Contractor’s contact phone numbers to the appropriate Roads Authority.</w:t>
      </w:r>
    </w:p>
    <w:p w14:paraId="738E6117"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382FB52E" w14:textId="0A9A06A8"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4. At least seven working days’ notice shall be given for all works other than emergency and urgent works. For emergency and urgent works, (i.e. when circumstances arise which could result in immediate danger to the public or serious damage to the road), this notice must be sent within 2 hours of work starting. Where a portable light signal design is requested the minimum design period is 2 weeks prior to approval of portable light signals. Roads Authority must be notified within 48 hours of signals being removed from carriageway. Any changes to start and finish dates must be notified and approved in advance.</w:t>
      </w:r>
    </w:p>
    <w:p w14:paraId="19466913"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21A54BCA" w14:textId="77777777" w:rsidR="00EF4437"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 xml:space="preserve">5. Wherever signal control is to be used at a works site, which contains or is near a junction, two scaled plans showing the proposed temporary site </w:t>
      </w:r>
    </w:p>
    <w:p w14:paraId="4680D966" w14:textId="77777777" w:rsidR="00EF4437" w:rsidRPr="003637B8" w:rsidRDefault="00EF4437" w:rsidP="00BE41A1">
      <w:pPr>
        <w:autoSpaceDE w:val="0"/>
        <w:autoSpaceDN w:val="0"/>
        <w:adjustRightInd w:val="0"/>
        <w:spacing w:after="0" w:line="240" w:lineRule="auto"/>
        <w:rPr>
          <w:rFonts w:eastAsia="Times New Roman" w:cstheme="minorHAnsi"/>
          <w:color w:val="000000"/>
          <w:sz w:val="20"/>
          <w:szCs w:val="20"/>
          <w:lang w:eastAsia="en-GB"/>
        </w:rPr>
      </w:pPr>
    </w:p>
    <w:p w14:paraId="0473D6A0" w14:textId="77777777" w:rsidR="00EF4437" w:rsidRPr="003637B8" w:rsidRDefault="00EF4437" w:rsidP="00BE41A1">
      <w:pPr>
        <w:autoSpaceDE w:val="0"/>
        <w:autoSpaceDN w:val="0"/>
        <w:adjustRightInd w:val="0"/>
        <w:spacing w:after="0" w:line="240" w:lineRule="auto"/>
        <w:rPr>
          <w:rFonts w:eastAsia="Times New Roman" w:cstheme="minorHAnsi"/>
          <w:color w:val="000000"/>
          <w:sz w:val="20"/>
          <w:szCs w:val="20"/>
          <w:lang w:eastAsia="en-GB"/>
        </w:rPr>
      </w:pPr>
    </w:p>
    <w:p w14:paraId="3D39BCB1" w14:textId="5820FC1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layout must accompany this application. It is a statutory requirement for the Roads Authority to issue written site approval before signals are installed, in these instances.</w:t>
      </w:r>
    </w:p>
    <w:p w14:paraId="6B08B461"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47FCE486"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6. Signal Operation:</w:t>
      </w:r>
    </w:p>
    <w:p w14:paraId="4BD7C91D"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a. Working day is taken to be 0730hrs to 1900hrs</w:t>
      </w:r>
    </w:p>
    <w:p w14:paraId="304B2E9C"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b. 24 hours is taken to be continuous use for duration of the works.</w:t>
      </w:r>
    </w:p>
    <w:p w14:paraId="4F47DEAD"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c. Overnight is taken 1900hrs to 0730hrs</w:t>
      </w:r>
    </w:p>
    <w:p w14:paraId="1336820B"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d. Off peak is taken to be 0915hrs to 1530hrs (Mon to Fri.)</w:t>
      </w:r>
    </w:p>
    <w:p w14:paraId="2D27A8C1"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6581B5E6"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7. The signal equipment and traffic signs must satisfy fully all the requirements set out in the Traffic Signs Regulations and General Directions 2002, and all other relevant regulations, directions and technical memoranda. Procedures, layouts and operations shall be in accordance with "Safety at Street Works and Road Works - A Code of Practice" and "Traffic Signs Manual - Chapter 8".</w:t>
      </w:r>
    </w:p>
    <w:p w14:paraId="3C2C24D4"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048D9E8E"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8. The mode of operation of the signals shall be "Vehicle Actuated" to the Department of Transport's booklet "An Introduction to the Use of Traffic Actuated Portable Traffic Signals", (the pink booklet), unless otherwise agreed by the Roads Authority in writing.</w:t>
      </w:r>
    </w:p>
    <w:p w14:paraId="48085047"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01FC9175"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9. All apparatus whether hired or owned by the user will be subject to a "beck and call" maintenance contract. The user must establish a safe working method of traffic control within 2 hours of notification of fault or defect. The apparatus must be inspected and tested before delivery to site and the user must satisfy the Roads Authority and Police that the equipment meets all the necessary requirements and that a competent person has made the pre-delivery check. Stop/Go Boards must be on site, and in a fit state for use, at all times that the site is manned.</w:t>
      </w:r>
    </w:p>
    <w:p w14:paraId="5164EAED" w14:textId="77777777"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p>
    <w:p w14:paraId="1B133D93" w14:textId="559998B8" w:rsidR="00BE41A1" w:rsidRPr="003637B8" w:rsidRDefault="00BE41A1" w:rsidP="00BE41A1">
      <w:pPr>
        <w:autoSpaceDE w:val="0"/>
        <w:autoSpaceDN w:val="0"/>
        <w:adjustRightInd w:val="0"/>
        <w:spacing w:after="0" w:line="240" w:lineRule="auto"/>
        <w:rPr>
          <w:rFonts w:eastAsia="Times New Roman" w:cstheme="minorHAnsi"/>
          <w:color w:val="000000"/>
          <w:sz w:val="20"/>
          <w:szCs w:val="20"/>
          <w:lang w:eastAsia="en-GB"/>
        </w:rPr>
      </w:pPr>
      <w:r w:rsidRPr="003637B8">
        <w:rPr>
          <w:rFonts w:eastAsia="Times New Roman" w:cstheme="minorHAnsi"/>
          <w:color w:val="000000"/>
          <w:sz w:val="20"/>
          <w:szCs w:val="20"/>
          <w:lang w:eastAsia="en-GB"/>
        </w:rPr>
        <w:t>10. When the site is in an urban environment, the apparatus must be of a type, which produces a noise level maintained below the first action level 85 db(A). This will ensure that noise produced is kept to a minimum thus reducing the risk and any harmful effects to the public.</w:t>
      </w:r>
    </w:p>
    <w:p w14:paraId="5E7C3EFA" w14:textId="77777777" w:rsidR="00EF4437" w:rsidRPr="003637B8" w:rsidRDefault="00EF4437" w:rsidP="00BE41A1">
      <w:pPr>
        <w:autoSpaceDE w:val="0"/>
        <w:autoSpaceDN w:val="0"/>
        <w:adjustRightInd w:val="0"/>
        <w:spacing w:after="0" w:line="240" w:lineRule="auto"/>
        <w:rPr>
          <w:rFonts w:eastAsia="Times New Roman" w:cstheme="minorHAnsi"/>
          <w:color w:val="000000"/>
          <w:sz w:val="20"/>
          <w:szCs w:val="20"/>
          <w:lang w:eastAsia="en-GB"/>
        </w:rPr>
        <w:sectPr w:rsidR="00EF4437" w:rsidRPr="003637B8" w:rsidSect="0053163F">
          <w:type w:val="continuous"/>
          <w:pgSz w:w="11906" w:h="16838"/>
          <w:pgMar w:top="720" w:right="720" w:bottom="720" w:left="720" w:header="708" w:footer="708" w:gutter="0"/>
          <w:cols w:space="708"/>
          <w:docGrid w:linePitch="360"/>
        </w:sectPr>
      </w:pPr>
    </w:p>
    <w:p w14:paraId="279BF31D" w14:textId="77777777" w:rsidR="0053163F" w:rsidRDefault="0053163F" w:rsidP="00BE41A1">
      <w:pPr>
        <w:autoSpaceDE w:val="0"/>
        <w:autoSpaceDN w:val="0"/>
        <w:adjustRightInd w:val="0"/>
        <w:spacing w:after="0" w:line="240" w:lineRule="auto"/>
        <w:rPr>
          <w:rFonts w:eastAsia="Times New Roman" w:cstheme="minorHAnsi"/>
          <w:color w:val="000000"/>
          <w:sz w:val="20"/>
          <w:szCs w:val="20"/>
          <w:lang w:eastAsia="en-GB"/>
        </w:rPr>
        <w:sectPr w:rsidR="0053163F" w:rsidSect="00EF4437">
          <w:type w:val="continuous"/>
          <w:pgSz w:w="11906" w:h="16838"/>
          <w:pgMar w:top="720" w:right="720" w:bottom="720" w:left="720" w:header="708" w:footer="708" w:gutter="0"/>
          <w:cols w:space="708"/>
          <w:docGrid w:linePitch="360"/>
        </w:sectPr>
      </w:pPr>
    </w:p>
    <w:p w14:paraId="31C942C1" w14:textId="234EF865" w:rsidR="000771D1" w:rsidRPr="003637B8" w:rsidRDefault="000771D1" w:rsidP="00BE41A1">
      <w:pPr>
        <w:autoSpaceDE w:val="0"/>
        <w:autoSpaceDN w:val="0"/>
        <w:adjustRightInd w:val="0"/>
        <w:spacing w:after="0" w:line="240" w:lineRule="auto"/>
        <w:rPr>
          <w:rFonts w:eastAsia="Times New Roman" w:cstheme="minorHAnsi"/>
          <w:color w:val="000000"/>
          <w:sz w:val="20"/>
          <w:szCs w:val="20"/>
          <w:lang w:eastAsia="en-GB"/>
        </w:rPr>
      </w:pPr>
    </w:p>
    <w:sectPr w:rsidR="000771D1" w:rsidRPr="003637B8" w:rsidSect="00EF443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699A" w14:textId="77777777" w:rsidR="00F135FB" w:rsidRDefault="00F135FB" w:rsidP="000771D1">
      <w:pPr>
        <w:spacing w:after="0" w:line="240" w:lineRule="auto"/>
      </w:pPr>
      <w:r>
        <w:separator/>
      </w:r>
    </w:p>
  </w:endnote>
  <w:endnote w:type="continuationSeparator" w:id="0">
    <w:p w14:paraId="39ACC145" w14:textId="77777777" w:rsidR="00F135FB" w:rsidRDefault="00F135FB" w:rsidP="0007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A08E" w14:textId="77777777" w:rsidR="002A04E9" w:rsidRDefault="002A04E9" w:rsidP="002A04E9">
    <w:pPr>
      <w:pStyle w:val="Footer"/>
    </w:pPr>
    <w:r>
      <w:t>Aug 2022 – Accessibility checked.</w:t>
    </w:r>
  </w:p>
  <w:p w14:paraId="15C30F6D" w14:textId="4CAF012A" w:rsidR="00EF4437" w:rsidRDefault="00EF4437">
    <w:pPr>
      <w:pStyle w:val="Footer"/>
    </w:pPr>
  </w:p>
  <w:p w14:paraId="50D99630" w14:textId="77777777" w:rsidR="000771D1" w:rsidRDefault="00077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4300" w14:textId="77777777" w:rsidR="00F135FB" w:rsidRDefault="00F135FB" w:rsidP="000771D1">
      <w:pPr>
        <w:spacing w:after="0" w:line="240" w:lineRule="auto"/>
      </w:pPr>
      <w:r>
        <w:separator/>
      </w:r>
    </w:p>
  </w:footnote>
  <w:footnote w:type="continuationSeparator" w:id="0">
    <w:p w14:paraId="3C0DCB91" w14:textId="77777777" w:rsidR="00F135FB" w:rsidRDefault="00F135FB" w:rsidP="00077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w76ne9+QDRlgddBEdBqxhSxnt0e2lXaT+VU7ajULT+/FQeLnBpjcKibrLeoLTQDokMn4v7G1qlrqsspOj87Wg==" w:salt="biQSsXwjRNd8swDnZE0AJ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D6"/>
    <w:rsid w:val="000771D1"/>
    <w:rsid w:val="000809C4"/>
    <w:rsid w:val="00101F99"/>
    <w:rsid w:val="0013254F"/>
    <w:rsid w:val="00142683"/>
    <w:rsid w:val="001C241E"/>
    <w:rsid w:val="00243F55"/>
    <w:rsid w:val="002A04E9"/>
    <w:rsid w:val="0031329E"/>
    <w:rsid w:val="003637B8"/>
    <w:rsid w:val="0036773F"/>
    <w:rsid w:val="00497BE9"/>
    <w:rsid w:val="004A023B"/>
    <w:rsid w:val="0053163F"/>
    <w:rsid w:val="005320F2"/>
    <w:rsid w:val="00564D08"/>
    <w:rsid w:val="005B1E72"/>
    <w:rsid w:val="00607945"/>
    <w:rsid w:val="00613EF8"/>
    <w:rsid w:val="006A76A1"/>
    <w:rsid w:val="00756CFB"/>
    <w:rsid w:val="007B4092"/>
    <w:rsid w:val="009B659F"/>
    <w:rsid w:val="009F4131"/>
    <w:rsid w:val="00A41F25"/>
    <w:rsid w:val="00B531CF"/>
    <w:rsid w:val="00B93810"/>
    <w:rsid w:val="00B970D6"/>
    <w:rsid w:val="00BE0FCA"/>
    <w:rsid w:val="00BE41A1"/>
    <w:rsid w:val="00C42890"/>
    <w:rsid w:val="00DC07A4"/>
    <w:rsid w:val="00EF4437"/>
    <w:rsid w:val="00F135FB"/>
    <w:rsid w:val="00F453B7"/>
    <w:rsid w:val="00F53547"/>
    <w:rsid w:val="00F64F3D"/>
    <w:rsid w:val="00F74C11"/>
    <w:rsid w:val="00F75D1D"/>
    <w:rsid w:val="00F83583"/>
    <w:rsid w:val="00FD3374"/>
    <w:rsid w:val="00FD3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FAC6"/>
  <w15:chartTrackingRefBased/>
  <w15:docId w15:val="{32741316-145E-4C15-B77A-48F65A81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0D6"/>
    <w:pPr>
      <w:ind w:left="720"/>
      <w:contextualSpacing/>
    </w:pPr>
  </w:style>
  <w:style w:type="table" w:styleId="TableGrid">
    <w:name w:val="Table Grid"/>
    <w:basedOn w:val="TableNormal"/>
    <w:uiPriority w:val="39"/>
    <w:rsid w:val="00B97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70D6"/>
    <w:rPr>
      <w:color w:val="808080"/>
    </w:rPr>
  </w:style>
  <w:style w:type="character" w:styleId="Hyperlink">
    <w:name w:val="Hyperlink"/>
    <w:basedOn w:val="DefaultParagraphFont"/>
    <w:uiPriority w:val="99"/>
    <w:unhideWhenUsed/>
    <w:rsid w:val="00FD3374"/>
    <w:rPr>
      <w:color w:val="0563C1" w:themeColor="hyperlink"/>
      <w:u w:val="single"/>
    </w:rPr>
  </w:style>
  <w:style w:type="character" w:styleId="UnresolvedMention">
    <w:name w:val="Unresolved Mention"/>
    <w:basedOn w:val="DefaultParagraphFont"/>
    <w:uiPriority w:val="99"/>
    <w:semiHidden/>
    <w:unhideWhenUsed/>
    <w:rsid w:val="00FD3374"/>
    <w:rPr>
      <w:color w:val="605E5C"/>
      <w:shd w:val="clear" w:color="auto" w:fill="E1DFDD"/>
    </w:rPr>
  </w:style>
  <w:style w:type="paragraph" w:styleId="Header">
    <w:name w:val="header"/>
    <w:basedOn w:val="Normal"/>
    <w:link w:val="HeaderChar"/>
    <w:uiPriority w:val="99"/>
    <w:unhideWhenUsed/>
    <w:rsid w:val="00077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1D1"/>
  </w:style>
  <w:style w:type="paragraph" w:styleId="Footer">
    <w:name w:val="footer"/>
    <w:basedOn w:val="Normal"/>
    <w:link w:val="FooterChar"/>
    <w:uiPriority w:val="99"/>
    <w:unhideWhenUsed/>
    <w:rsid w:val="00077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1D1"/>
  </w:style>
  <w:style w:type="character" w:styleId="FollowedHyperlink">
    <w:name w:val="FollowedHyperlink"/>
    <w:basedOn w:val="DefaultParagraphFont"/>
    <w:uiPriority w:val="99"/>
    <w:semiHidden/>
    <w:unhideWhenUsed/>
    <w:rsid w:val="00DC0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45451">
      <w:bodyDiv w:val="1"/>
      <w:marLeft w:val="0"/>
      <w:marRight w:val="0"/>
      <w:marTop w:val="0"/>
      <w:marBottom w:val="0"/>
      <w:divBdr>
        <w:top w:val="none" w:sz="0" w:space="0" w:color="auto"/>
        <w:left w:val="none" w:sz="0" w:space="0" w:color="auto"/>
        <w:bottom w:val="none" w:sz="0" w:space="0" w:color="auto"/>
        <w:right w:val="none" w:sz="0" w:space="0" w:color="auto"/>
      </w:divBdr>
    </w:div>
    <w:div w:id="14183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RSWATrafficmanagement@fife.gov.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CD0DEF73E43EEBBE7A32B5BCC5AA2"/>
        <w:category>
          <w:name w:val="General"/>
          <w:gallery w:val="placeholder"/>
        </w:category>
        <w:types>
          <w:type w:val="bbPlcHdr"/>
        </w:types>
        <w:behaviors>
          <w:behavior w:val="content"/>
        </w:behaviors>
        <w:guid w:val="{1AFB36B7-8B0A-4411-90AE-921BE78245FC}"/>
      </w:docPartPr>
      <w:docPartBody>
        <w:p w:rsidR="00C07638" w:rsidRDefault="00C07638" w:rsidP="00C07638">
          <w:pPr>
            <w:pStyle w:val="A46CD0DEF73E43EEBBE7A32B5BCC5AA21"/>
          </w:pPr>
          <w:r>
            <w:t>(</w:t>
          </w:r>
          <w:r w:rsidRPr="0013254F">
            <w:rPr>
              <w:rStyle w:val="PlaceholderText"/>
            </w:rPr>
            <w:t>Click or tap here to enter text.</w:t>
          </w:r>
          <w:r>
            <w:rPr>
              <w:rStyle w:val="PlaceholderText"/>
            </w:rPr>
            <w:t>)</w:t>
          </w:r>
        </w:p>
      </w:docPartBody>
    </w:docPart>
    <w:docPart>
      <w:docPartPr>
        <w:name w:val="1B092FF4061C4B678A5AEC994E411D13"/>
        <w:category>
          <w:name w:val="General"/>
          <w:gallery w:val="placeholder"/>
        </w:category>
        <w:types>
          <w:type w:val="bbPlcHdr"/>
        </w:types>
        <w:behaviors>
          <w:behavior w:val="content"/>
        </w:behaviors>
        <w:guid w:val="{E6553BA0-E352-414E-85E8-201FFD94C199}"/>
      </w:docPartPr>
      <w:docPartBody>
        <w:p w:rsidR="00C07638" w:rsidRDefault="00C07638" w:rsidP="00C07638">
          <w:pPr>
            <w:pStyle w:val="1B092FF4061C4B678A5AEC994E411D131"/>
          </w:pPr>
          <w:r>
            <w:t>(</w:t>
          </w:r>
          <w:r w:rsidRPr="0013254F">
            <w:rPr>
              <w:rStyle w:val="PlaceholderText"/>
            </w:rPr>
            <w:t>Click or tap here to enter text.</w:t>
          </w:r>
          <w:r>
            <w:rPr>
              <w:rStyle w:val="PlaceholderText"/>
            </w:rPr>
            <w:t>)</w:t>
          </w:r>
        </w:p>
      </w:docPartBody>
    </w:docPart>
    <w:docPart>
      <w:docPartPr>
        <w:name w:val="F2265F7F9AAB4F169DC921A59F4DFF3C"/>
        <w:category>
          <w:name w:val="General"/>
          <w:gallery w:val="placeholder"/>
        </w:category>
        <w:types>
          <w:type w:val="bbPlcHdr"/>
        </w:types>
        <w:behaviors>
          <w:behavior w:val="content"/>
        </w:behaviors>
        <w:guid w:val="{AE0318F8-C333-460B-9981-C0C4A5BBD5B0}"/>
      </w:docPartPr>
      <w:docPartBody>
        <w:p w:rsidR="00C07638" w:rsidRDefault="00C07638" w:rsidP="00C07638">
          <w:pPr>
            <w:pStyle w:val="F2265F7F9AAB4F169DC921A59F4DFF3C2"/>
          </w:pPr>
          <w:r>
            <w:t>(</w:t>
          </w:r>
          <w:r w:rsidRPr="0013254F">
            <w:rPr>
              <w:rStyle w:val="PlaceholderText"/>
            </w:rPr>
            <w:t>Click or tap here to enter text.</w:t>
          </w:r>
          <w:r>
            <w:rPr>
              <w:rStyle w:val="PlaceholderText"/>
            </w:rPr>
            <w:t>)</w:t>
          </w:r>
        </w:p>
      </w:docPartBody>
    </w:docPart>
    <w:docPart>
      <w:docPartPr>
        <w:name w:val="EC0D0A65B30A41B58CC60ED4566B8CC7"/>
        <w:category>
          <w:name w:val="General"/>
          <w:gallery w:val="placeholder"/>
        </w:category>
        <w:types>
          <w:type w:val="bbPlcHdr"/>
        </w:types>
        <w:behaviors>
          <w:behavior w:val="content"/>
        </w:behaviors>
        <w:guid w:val="{9CACBECD-D61B-4AF4-B738-C34761C6379E}"/>
      </w:docPartPr>
      <w:docPartBody>
        <w:p w:rsidR="00C07638" w:rsidRDefault="00C07638" w:rsidP="00C07638">
          <w:pPr>
            <w:pStyle w:val="EC0D0A65B30A41B58CC60ED4566B8CC72"/>
          </w:pPr>
          <w:r>
            <w:t>(</w:t>
          </w:r>
          <w:r w:rsidRPr="0013254F">
            <w:rPr>
              <w:rStyle w:val="PlaceholderText"/>
            </w:rPr>
            <w:t>Click or tap here to enter text.</w:t>
          </w:r>
          <w:r>
            <w:rPr>
              <w:rStyle w:val="PlaceholderText"/>
            </w:rPr>
            <w:t>)</w:t>
          </w:r>
        </w:p>
      </w:docPartBody>
    </w:docPart>
    <w:docPart>
      <w:docPartPr>
        <w:name w:val="2AF4E4A057DF41EB9365F93BC7D7492F"/>
        <w:category>
          <w:name w:val="General"/>
          <w:gallery w:val="placeholder"/>
        </w:category>
        <w:types>
          <w:type w:val="bbPlcHdr"/>
        </w:types>
        <w:behaviors>
          <w:behavior w:val="content"/>
        </w:behaviors>
        <w:guid w:val="{F16B1361-B735-4F67-B500-56E414EF15A9}"/>
      </w:docPartPr>
      <w:docPartBody>
        <w:p w:rsidR="00C07638" w:rsidRDefault="00C07638" w:rsidP="00C07638">
          <w:pPr>
            <w:pStyle w:val="2AF4E4A057DF41EB9365F93BC7D7492F2"/>
          </w:pPr>
          <w:r>
            <w:t>(</w:t>
          </w:r>
          <w:r w:rsidRPr="0013254F">
            <w:rPr>
              <w:rStyle w:val="PlaceholderText"/>
            </w:rPr>
            <w:t>Click or tap here to enter text.</w:t>
          </w:r>
          <w:r>
            <w:rPr>
              <w:rStyle w:val="PlaceholderText"/>
            </w:rPr>
            <w:t>)</w:t>
          </w:r>
        </w:p>
      </w:docPartBody>
    </w:docPart>
    <w:docPart>
      <w:docPartPr>
        <w:name w:val="A35BC4B4157C468B8052912730DB289D"/>
        <w:category>
          <w:name w:val="General"/>
          <w:gallery w:val="placeholder"/>
        </w:category>
        <w:types>
          <w:type w:val="bbPlcHdr"/>
        </w:types>
        <w:behaviors>
          <w:behavior w:val="content"/>
        </w:behaviors>
        <w:guid w:val="{457F34BC-6428-4BF9-A8D8-21027D688B15}"/>
      </w:docPartPr>
      <w:docPartBody>
        <w:p w:rsidR="00C07638" w:rsidRDefault="00C07638" w:rsidP="00C07638">
          <w:pPr>
            <w:pStyle w:val="A35BC4B4157C468B8052912730DB289D2"/>
          </w:pPr>
          <w:r>
            <w:t>(</w:t>
          </w:r>
          <w:r w:rsidRPr="0013254F">
            <w:rPr>
              <w:rStyle w:val="PlaceholderText"/>
            </w:rPr>
            <w:t>Click or tap here to enter text.</w:t>
          </w:r>
          <w:r>
            <w:rPr>
              <w:rStyle w:val="PlaceholderText"/>
            </w:rPr>
            <w:t>)</w:t>
          </w:r>
        </w:p>
      </w:docPartBody>
    </w:docPart>
    <w:docPart>
      <w:docPartPr>
        <w:name w:val="AA0E572B86F3439999C3F4D9C1ABB9DD"/>
        <w:category>
          <w:name w:val="General"/>
          <w:gallery w:val="placeholder"/>
        </w:category>
        <w:types>
          <w:type w:val="bbPlcHdr"/>
        </w:types>
        <w:behaviors>
          <w:behavior w:val="content"/>
        </w:behaviors>
        <w:guid w:val="{EFBB1AFA-20A7-4097-830D-387287855D96}"/>
      </w:docPartPr>
      <w:docPartBody>
        <w:p w:rsidR="00C07638" w:rsidRDefault="00C07638" w:rsidP="00C07638">
          <w:pPr>
            <w:pStyle w:val="AA0E572B86F3439999C3F4D9C1ABB9DD2"/>
          </w:pPr>
          <w:r>
            <w:t>(</w:t>
          </w:r>
          <w:r w:rsidRPr="0013254F">
            <w:rPr>
              <w:rStyle w:val="PlaceholderText"/>
            </w:rPr>
            <w:t>Click or tap here to enter text.</w:t>
          </w:r>
          <w:r>
            <w:rPr>
              <w:rStyle w:val="PlaceholderText"/>
            </w:rPr>
            <w:t>)</w:t>
          </w:r>
        </w:p>
      </w:docPartBody>
    </w:docPart>
    <w:docPart>
      <w:docPartPr>
        <w:name w:val="DDC952C0D23B4135872177E2288F0E60"/>
        <w:category>
          <w:name w:val="General"/>
          <w:gallery w:val="placeholder"/>
        </w:category>
        <w:types>
          <w:type w:val="bbPlcHdr"/>
        </w:types>
        <w:behaviors>
          <w:behavior w:val="content"/>
        </w:behaviors>
        <w:guid w:val="{8ADF991A-AF4A-4F32-9554-C392A7A8B778}"/>
      </w:docPartPr>
      <w:docPartBody>
        <w:p w:rsidR="00C07638" w:rsidRDefault="00C07638" w:rsidP="00C07638">
          <w:pPr>
            <w:pStyle w:val="DDC952C0D23B4135872177E2288F0E602"/>
          </w:pPr>
          <w:r>
            <w:t>(</w:t>
          </w:r>
          <w:r w:rsidRPr="0013254F">
            <w:rPr>
              <w:rStyle w:val="PlaceholderText"/>
            </w:rPr>
            <w:t>Click or tap here to enter text.</w:t>
          </w:r>
          <w:r>
            <w:rPr>
              <w:rStyle w:val="PlaceholderText"/>
            </w:rPr>
            <w:t>)</w:t>
          </w:r>
        </w:p>
      </w:docPartBody>
    </w:docPart>
    <w:docPart>
      <w:docPartPr>
        <w:name w:val="F218F569B2784264B002D8E048FAF37F"/>
        <w:category>
          <w:name w:val="General"/>
          <w:gallery w:val="placeholder"/>
        </w:category>
        <w:types>
          <w:type w:val="bbPlcHdr"/>
        </w:types>
        <w:behaviors>
          <w:behavior w:val="content"/>
        </w:behaviors>
        <w:guid w:val="{9489AD60-2669-4488-8D84-523AE5D279CC}"/>
      </w:docPartPr>
      <w:docPartBody>
        <w:p w:rsidR="00C07638" w:rsidRDefault="00C07638" w:rsidP="00C07638">
          <w:pPr>
            <w:pStyle w:val="F218F569B2784264B002D8E048FAF37F2"/>
          </w:pPr>
          <w:r>
            <w:t>(</w:t>
          </w:r>
          <w:r w:rsidRPr="0013254F">
            <w:rPr>
              <w:rStyle w:val="PlaceholderText"/>
            </w:rPr>
            <w:t>Click or tap here to enter text.</w:t>
          </w:r>
          <w:r>
            <w:rPr>
              <w:rStyle w:val="PlaceholderText"/>
            </w:rPr>
            <w:t>)</w:t>
          </w:r>
        </w:p>
      </w:docPartBody>
    </w:docPart>
    <w:docPart>
      <w:docPartPr>
        <w:name w:val="04A4CD73D37C4F6588E44E7693FD5B8F"/>
        <w:category>
          <w:name w:val="General"/>
          <w:gallery w:val="placeholder"/>
        </w:category>
        <w:types>
          <w:type w:val="bbPlcHdr"/>
        </w:types>
        <w:behaviors>
          <w:behavior w:val="content"/>
        </w:behaviors>
        <w:guid w:val="{5A394DAE-4860-4999-8245-7D755A430B97}"/>
      </w:docPartPr>
      <w:docPartBody>
        <w:p w:rsidR="00C07638" w:rsidRDefault="00C07638" w:rsidP="00C07638">
          <w:pPr>
            <w:pStyle w:val="04A4CD73D37C4F6588E44E7693FD5B8F2"/>
          </w:pPr>
          <w:r>
            <w:t>(</w:t>
          </w:r>
          <w:r w:rsidRPr="0013254F">
            <w:rPr>
              <w:rStyle w:val="PlaceholderText"/>
            </w:rPr>
            <w:t>Click or tap here to enter text.</w:t>
          </w:r>
          <w:r>
            <w:rPr>
              <w:rStyle w:val="PlaceholderText"/>
            </w:rPr>
            <w:t>)</w:t>
          </w:r>
        </w:p>
      </w:docPartBody>
    </w:docPart>
    <w:docPart>
      <w:docPartPr>
        <w:name w:val="53FBFD2FC15B4FEF827F5EED6A245833"/>
        <w:category>
          <w:name w:val="General"/>
          <w:gallery w:val="placeholder"/>
        </w:category>
        <w:types>
          <w:type w:val="bbPlcHdr"/>
        </w:types>
        <w:behaviors>
          <w:behavior w:val="content"/>
        </w:behaviors>
        <w:guid w:val="{41859350-9D8B-4DD3-BBD4-3DFF5C320EFA}"/>
      </w:docPartPr>
      <w:docPartBody>
        <w:p w:rsidR="00C07638" w:rsidRDefault="00C07638" w:rsidP="00C07638">
          <w:pPr>
            <w:pStyle w:val="53FBFD2FC15B4FEF827F5EED6A2458332"/>
          </w:pPr>
          <w:r>
            <w:t>(</w:t>
          </w:r>
          <w:r w:rsidRPr="0013254F">
            <w:rPr>
              <w:rStyle w:val="PlaceholderText"/>
            </w:rPr>
            <w:t>Click or tap here to enter text.</w:t>
          </w:r>
          <w:r>
            <w:rPr>
              <w:rStyle w:val="PlaceholderText"/>
            </w:rPr>
            <w:t>)</w:t>
          </w:r>
        </w:p>
      </w:docPartBody>
    </w:docPart>
    <w:docPart>
      <w:docPartPr>
        <w:name w:val="EE5A5E2118B74857B1B4B80CE0DA5399"/>
        <w:category>
          <w:name w:val="General"/>
          <w:gallery w:val="placeholder"/>
        </w:category>
        <w:types>
          <w:type w:val="bbPlcHdr"/>
        </w:types>
        <w:behaviors>
          <w:behavior w:val="content"/>
        </w:behaviors>
        <w:guid w:val="{3D5939CC-0565-4E3B-B076-48B87C335CFE}"/>
      </w:docPartPr>
      <w:docPartBody>
        <w:p w:rsidR="00C07638" w:rsidRDefault="00C07638" w:rsidP="00C07638">
          <w:pPr>
            <w:pStyle w:val="EE5A5E2118B74857B1B4B80CE0DA53992"/>
          </w:pPr>
          <w:r>
            <w:t>(</w:t>
          </w:r>
          <w:r w:rsidRPr="0013254F">
            <w:rPr>
              <w:rStyle w:val="PlaceholderText"/>
            </w:rPr>
            <w:t>Click or tap here to enter text.</w:t>
          </w:r>
          <w:r>
            <w:rPr>
              <w:rStyle w:val="PlaceholderText"/>
            </w:rPr>
            <w:t>)</w:t>
          </w:r>
        </w:p>
      </w:docPartBody>
    </w:docPart>
    <w:docPart>
      <w:docPartPr>
        <w:name w:val="BD4B4354B4824C9F957BA27E3315A136"/>
        <w:category>
          <w:name w:val="General"/>
          <w:gallery w:val="placeholder"/>
        </w:category>
        <w:types>
          <w:type w:val="bbPlcHdr"/>
        </w:types>
        <w:behaviors>
          <w:behavior w:val="content"/>
        </w:behaviors>
        <w:guid w:val="{964DCA6B-08D1-42F3-9089-5965A1D3BEB8}"/>
      </w:docPartPr>
      <w:docPartBody>
        <w:p w:rsidR="00C07638" w:rsidRDefault="00C07638" w:rsidP="00C07638">
          <w:pPr>
            <w:pStyle w:val="BD4B4354B4824C9F957BA27E3315A1362"/>
          </w:pPr>
          <w:r>
            <w:t>(</w:t>
          </w:r>
          <w:r w:rsidRPr="0013254F">
            <w:rPr>
              <w:rStyle w:val="PlaceholderText"/>
            </w:rPr>
            <w:t>Click or tap here to enter text.</w:t>
          </w:r>
          <w:r>
            <w:rPr>
              <w:rStyle w:val="PlaceholderText"/>
            </w:rPr>
            <w:t>)</w:t>
          </w:r>
        </w:p>
      </w:docPartBody>
    </w:docPart>
    <w:docPart>
      <w:docPartPr>
        <w:name w:val="D87C73B8B13D4733AA20DE91999C94A6"/>
        <w:category>
          <w:name w:val="General"/>
          <w:gallery w:val="placeholder"/>
        </w:category>
        <w:types>
          <w:type w:val="bbPlcHdr"/>
        </w:types>
        <w:behaviors>
          <w:behavior w:val="content"/>
        </w:behaviors>
        <w:guid w:val="{AE0794C6-E090-4432-ACF9-93669A00C709}"/>
      </w:docPartPr>
      <w:docPartBody>
        <w:p w:rsidR="00C07638" w:rsidRDefault="00C07638" w:rsidP="00C07638">
          <w:pPr>
            <w:pStyle w:val="D87C73B8B13D4733AA20DE91999C94A62"/>
          </w:pPr>
          <w:r>
            <w:t>(</w:t>
          </w:r>
          <w:r w:rsidRPr="0013254F">
            <w:rPr>
              <w:rStyle w:val="PlaceholderText"/>
            </w:rPr>
            <w:t>Click or tap here to enter text.</w:t>
          </w:r>
          <w:r>
            <w:rPr>
              <w:rStyle w:val="PlaceholderText"/>
            </w:rPr>
            <w:t>)</w:t>
          </w:r>
        </w:p>
      </w:docPartBody>
    </w:docPart>
    <w:docPart>
      <w:docPartPr>
        <w:name w:val="EF74F72BA26D41A991DF7D7F902B16F6"/>
        <w:category>
          <w:name w:val="General"/>
          <w:gallery w:val="placeholder"/>
        </w:category>
        <w:types>
          <w:type w:val="bbPlcHdr"/>
        </w:types>
        <w:behaviors>
          <w:behavior w:val="content"/>
        </w:behaviors>
        <w:guid w:val="{A0A51DB5-89FC-41FE-AA6F-88E1D87EBE0B}"/>
      </w:docPartPr>
      <w:docPartBody>
        <w:p w:rsidR="00C07638" w:rsidRDefault="00C07638" w:rsidP="00C07638">
          <w:pPr>
            <w:pStyle w:val="EF74F72BA26D41A991DF7D7F902B16F62"/>
          </w:pPr>
          <w:r>
            <w:t>(</w:t>
          </w:r>
          <w:r w:rsidRPr="0013254F">
            <w:rPr>
              <w:rStyle w:val="PlaceholderText"/>
            </w:rPr>
            <w:t>Click or tap here to enter text.</w:t>
          </w:r>
          <w:r>
            <w:rPr>
              <w:rStyle w:val="PlaceholderText"/>
            </w:rPr>
            <w:t>)</w:t>
          </w:r>
        </w:p>
      </w:docPartBody>
    </w:docPart>
    <w:docPart>
      <w:docPartPr>
        <w:name w:val="ADDF9787E4554CEE993E9552F30F097E"/>
        <w:category>
          <w:name w:val="General"/>
          <w:gallery w:val="placeholder"/>
        </w:category>
        <w:types>
          <w:type w:val="bbPlcHdr"/>
        </w:types>
        <w:behaviors>
          <w:behavior w:val="content"/>
        </w:behaviors>
        <w:guid w:val="{C91DBE28-4CD1-4493-A39E-645F008F8A26}"/>
      </w:docPartPr>
      <w:docPartBody>
        <w:p w:rsidR="00C07638" w:rsidRDefault="00C07638" w:rsidP="00C07638">
          <w:pPr>
            <w:pStyle w:val="ADDF9787E4554CEE993E9552F30F097E2"/>
          </w:pPr>
          <w:r>
            <w:t>(</w:t>
          </w:r>
          <w:r w:rsidRPr="0013254F">
            <w:rPr>
              <w:rStyle w:val="PlaceholderText"/>
            </w:rPr>
            <w:t>Click or tap here to enter text.</w:t>
          </w:r>
          <w:r>
            <w:rPr>
              <w:rStyle w:val="PlaceholderText"/>
            </w:rPr>
            <w:t>)</w:t>
          </w:r>
        </w:p>
      </w:docPartBody>
    </w:docPart>
    <w:docPart>
      <w:docPartPr>
        <w:name w:val="A2BF3A8F74F44C529A2189D6252640A8"/>
        <w:category>
          <w:name w:val="General"/>
          <w:gallery w:val="placeholder"/>
        </w:category>
        <w:types>
          <w:type w:val="bbPlcHdr"/>
        </w:types>
        <w:behaviors>
          <w:behavior w:val="content"/>
        </w:behaviors>
        <w:guid w:val="{BF739F81-31BF-433E-991D-06C37BA19C5D}"/>
      </w:docPartPr>
      <w:docPartBody>
        <w:p w:rsidR="00C07638" w:rsidRDefault="00C07638" w:rsidP="00C07638">
          <w:pPr>
            <w:pStyle w:val="A2BF3A8F74F44C529A2189D6252640A82"/>
          </w:pPr>
          <w:r>
            <w:t>(</w:t>
          </w:r>
          <w:r w:rsidRPr="0013254F">
            <w:rPr>
              <w:rStyle w:val="PlaceholderText"/>
            </w:rPr>
            <w:t>Click or tap here to enter text.</w:t>
          </w:r>
          <w:r>
            <w:rPr>
              <w:rStyle w:val="PlaceholderText"/>
            </w:rPr>
            <w:t>)</w:t>
          </w:r>
        </w:p>
      </w:docPartBody>
    </w:docPart>
    <w:docPart>
      <w:docPartPr>
        <w:name w:val="5A257720EB544BA4AD85A35171FA9A7D"/>
        <w:category>
          <w:name w:val="General"/>
          <w:gallery w:val="placeholder"/>
        </w:category>
        <w:types>
          <w:type w:val="bbPlcHdr"/>
        </w:types>
        <w:behaviors>
          <w:behavior w:val="content"/>
        </w:behaviors>
        <w:guid w:val="{9E39E94D-DF54-4B2C-812A-42D2CEA7B1F4}"/>
      </w:docPartPr>
      <w:docPartBody>
        <w:p w:rsidR="00C07638" w:rsidRDefault="00C07638" w:rsidP="00C07638">
          <w:pPr>
            <w:pStyle w:val="5A257720EB544BA4AD85A35171FA9A7D2"/>
          </w:pPr>
          <w:r>
            <w:t>(</w:t>
          </w:r>
          <w:r w:rsidRPr="0013254F">
            <w:rPr>
              <w:rStyle w:val="PlaceholderText"/>
            </w:rPr>
            <w:t>Click or tap here to enter text.</w:t>
          </w:r>
          <w:r>
            <w:rPr>
              <w:rStyle w:val="PlaceholderText"/>
            </w:rPr>
            <w:t>)</w:t>
          </w:r>
        </w:p>
      </w:docPartBody>
    </w:docPart>
    <w:docPart>
      <w:docPartPr>
        <w:name w:val="9B7B5A16273841598F3B120A146CFCB1"/>
        <w:category>
          <w:name w:val="General"/>
          <w:gallery w:val="placeholder"/>
        </w:category>
        <w:types>
          <w:type w:val="bbPlcHdr"/>
        </w:types>
        <w:behaviors>
          <w:behavior w:val="content"/>
        </w:behaviors>
        <w:guid w:val="{71B066A6-5172-4549-B668-F3E00DF46DD5}"/>
      </w:docPartPr>
      <w:docPartBody>
        <w:p w:rsidR="00C07638" w:rsidRDefault="00C07638" w:rsidP="00C07638">
          <w:pPr>
            <w:pStyle w:val="9B7B5A16273841598F3B120A146CFCB12"/>
          </w:pPr>
          <w:r>
            <w:t>(</w:t>
          </w:r>
          <w:r w:rsidRPr="0013254F">
            <w:rPr>
              <w:rStyle w:val="PlaceholderText"/>
            </w:rPr>
            <w:t>Click or tap here to enter text.</w:t>
          </w:r>
          <w:r>
            <w:rPr>
              <w:rStyle w:val="PlaceholderText"/>
            </w:rPr>
            <w:t>)</w:t>
          </w:r>
        </w:p>
      </w:docPartBody>
    </w:docPart>
    <w:docPart>
      <w:docPartPr>
        <w:name w:val="5B94E0A1681C4078AD893CE75978E6D7"/>
        <w:category>
          <w:name w:val="General"/>
          <w:gallery w:val="placeholder"/>
        </w:category>
        <w:types>
          <w:type w:val="bbPlcHdr"/>
        </w:types>
        <w:behaviors>
          <w:behavior w:val="content"/>
        </w:behaviors>
        <w:guid w:val="{FF772BDD-C5BD-4F66-A9B3-74D02AB63577}"/>
      </w:docPartPr>
      <w:docPartBody>
        <w:p w:rsidR="00C07638" w:rsidRDefault="00C07638" w:rsidP="00C07638">
          <w:pPr>
            <w:pStyle w:val="5B94E0A1681C4078AD893CE75978E6D72"/>
          </w:pPr>
          <w:r>
            <w:t>(</w:t>
          </w:r>
          <w:r w:rsidRPr="0013254F">
            <w:rPr>
              <w:rStyle w:val="PlaceholderText"/>
            </w:rPr>
            <w:t>Click or tap here to enter text.</w:t>
          </w:r>
          <w:r>
            <w:rPr>
              <w:rStyle w:val="PlaceholderText"/>
            </w:rPr>
            <w:t>)</w:t>
          </w:r>
        </w:p>
      </w:docPartBody>
    </w:docPart>
    <w:docPart>
      <w:docPartPr>
        <w:name w:val="487E94DA154847A09906EE3EAE5EB4DF"/>
        <w:category>
          <w:name w:val="General"/>
          <w:gallery w:val="placeholder"/>
        </w:category>
        <w:types>
          <w:type w:val="bbPlcHdr"/>
        </w:types>
        <w:behaviors>
          <w:behavior w:val="content"/>
        </w:behaviors>
        <w:guid w:val="{561FA5C3-0ADE-42E4-85B0-13727990EB4A}"/>
      </w:docPartPr>
      <w:docPartBody>
        <w:p w:rsidR="00C07638" w:rsidRDefault="00C07638" w:rsidP="004E2CC6">
          <w:pPr>
            <w:pStyle w:val="487E94DA154847A09906EE3EAE5EB4DF"/>
          </w:pPr>
          <w:r>
            <w:t>Enter date</w:t>
          </w:r>
        </w:p>
      </w:docPartBody>
    </w:docPart>
    <w:docPart>
      <w:docPartPr>
        <w:name w:val="12C82A51A03142A9B4C980898544851F"/>
        <w:category>
          <w:name w:val="General"/>
          <w:gallery w:val="placeholder"/>
        </w:category>
        <w:types>
          <w:type w:val="bbPlcHdr"/>
        </w:types>
        <w:behaviors>
          <w:behavior w:val="content"/>
        </w:behaviors>
        <w:guid w:val="{E9A05832-52B9-4AAD-9B96-4F83A0D5995B}"/>
      </w:docPartPr>
      <w:docPartBody>
        <w:p w:rsidR="00C07638" w:rsidRDefault="00C07638" w:rsidP="004E2CC6">
          <w:pPr>
            <w:pStyle w:val="12C82A51A03142A9B4C980898544851F"/>
          </w:pPr>
          <w:r>
            <w:t xml:space="preserve">Name                                                   </w:t>
          </w:r>
        </w:p>
      </w:docPartBody>
    </w:docPart>
    <w:docPart>
      <w:docPartPr>
        <w:name w:val="9311ACF058AA4CD081503C3DB5B39819"/>
        <w:category>
          <w:name w:val="General"/>
          <w:gallery w:val="placeholder"/>
        </w:category>
        <w:types>
          <w:type w:val="bbPlcHdr"/>
        </w:types>
        <w:behaviors>
          <w:behavior w:val="content"/>
        </w:behaviors>
        <w:guid w:val="{DF150B08-E6D7-42DA-9DDE-862E32025750}"/>
      </w:docPartPr>
      <w:docPartBody>
        <w:p w:rsidR="00C07638" w:rsidRDefault="00C07638" w:rsidP="00C07638">
          <w:pPr>
            <w:pStyle w:val="9311ACF058AA4CD081503C3DB5B398192"/>
          </w:pPr>
          <w:r>
            <w:t>(</w:t>
          </w:r>
          <w:r w:rsidRPr="0013254F">
            <w:rPr>
              <w:rStyle w:val="PlaceholderText"/>
            </w:rPr>
            <w:t>Click or tap here to enter text.</w:t>
          </w:r>
          <w:r>
            <w:rPr>
              <w:rStyle w:val="PlaceholderText"/>
            </w:rPr>
            <w:t>)</w:t>
          </w:r>
        </w:p>
      </w:docPartBody>
    </w:docPart>
    <w:docPart>
      <w:docPartPr>
        <w:name w:val="BE249D65785E4EBFBE707BFAC9EFC3B8"/>
        <w:category>
          <w:name w:val="General"/>
          <w:gallery w:val="placeholder"/>
        </w:category>
        <w:types>
          <w:type w:val="bbPlcHdr"/>
        </w:types>
        <w:behaviors>
          <w:behavior w:val="content"/>
        </w:behaviors>
        <w:guid w:val="{66EBF80E-D326-4759-8D66-C9BDB3171784}"/>
      </w:docPartPr>
      <w:docPartBody>
        <w:p w:rsidR="00C07638" w:rsidRDefault="00C07638" w:rsidP="00C07638">
          <w:pPr>
            <w:pStyle w:val="BE249D65785E4EBFBE707BFAC9EFC3B82"/>
          </w:pPr>
          <w:r>
            <w:t>(</w:t>
          </w:r>
          <w:r w:rsidRPr="0013254F">
            <w:rPr>
              <w:rStyle w:val="PlaceholderText"/>
            </w:rPr>
            <w:t>Click or tap here to enter text.</w:t>
          </w:r>
          <w:r>
            <w:rPr>
              <w:rStyle w:val="PlaceholderText"/>
            </w:rPr>
            <w:t>)</w:t>
          </w:r>
        </w:p>
      </w:docPartBody>
    </w:docPart>
    <w:docPart>
      <w:docPartPr>
        <w:name w:val="07E7C16F2F354CD99E8966C94441C8B7"/>
        <w:category>
          <w:name w:val="General"/>
          <w:gallery w:val="placeholder"/>
        </w:category>
        <w:types>
          <w:type w:val="bbPlcHdr"/>
        </w:types>
        <w:behaviors>
          <w:behavior w:val="content"/>
        </w:behaviors>
        <w:guid w:val="{0BE7B557-17C1-4230-A7BF-EAB2AC2E64D2}"/>
      </w:docPartPr>
      <w:docPartBody>
        <w:p w:rsidR="00C07638" w:rsidRDefault="00C07638" w:rsidP="00C07638">
          <w:pPr>
            <w:pStyle w:val="07E7C16F2F354CD99E8966C94441C8B72"/>
          </w:pPr>
          <w:r>
            <w:t>(</w:t>
          </w:r>
          <w:r w:rsidRPr="0013254F">
            <w:rPr>
              <w:rStyle w:val="PlaceholderText"/>
            </w:rPr>
            <w:t>Click or tap here to enter text.</w:t>
          </w:r>
          <w:r>
            <w:rPr>
              <w:rStyle w:val="PlaceholderText"/>
            </w:rPr>
            <w:t>)</w:t>
          </w:r>
        </w:p>
      </w:docPartBody>
    </w:docPart>
    <w:docPart>
      <w:docPartPr>
        <w:name w:val="C868BCB003F540BFB2216E3FF7F46708"/>
        <w:category>
          <w:name w:val="General"/>
          <w:gallery w:val="placeholder"/>
        </w:category>
        <w:types>
          <w:type w:val="bbPlcHdr"/>
        </w:types>
        <w:behaviors>
          <w:behavior w:val="content"/>
        </w:behaviors>
        <w:guid w:val="{0F4C15A2-6AA4-4C3A-992A-C9FEE6E0387E}"/>
      </w:docPartPr>
      <w:docPartBody>
        <w:p w:rsidR="00C07638" w:rsidRDefault="00C07638" w:rsidP="00C07638">
          <w:pPr>
            <w:pStyle w:val="C868BCB003F540BFB2216E3FF7F467082"/>
          </w:pPr>
          <w:r>
            <w:t>(</w:t>
          </w:r>
          <w:r w:rsidRPr="0013254F">
            <w:rPr>
              <w:rStyle w:val="PlaceholderText"/>
            </w:rPr>
            <w:t>Click or tap here to enter text.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57"/>
    <w:rsid w:val="00050070"/>
    <w:rsid w:val="00367057"/>
    <w:rsid w:val="00432B3A"/>
    <w:rsid w:val="00486FE9"/>
    <w:rsid w:val="004E2CC6"/>
    <w:rsid w:val="0059536A"/>
    <w:rsid w:val="00696A14"/>
    <w:rsid w:val="007C6B18"/>
    <w:rsid w:val="007E3791"/>
    <w:rsid w:val="00923D69"/>
    <w:rsid w:val="00A00757"/>
    <w:rsid w:val="00B43F2E"/>
    <w:rsid w:val="00C07638"/>
    <w:rsid w:val="00D075C2"/>
    <w:rsid w:val="00E010B0"/>
    <w:rsid w:val="00EE3682"/>
    <w:rsid w:val="00F0342F"/>
    <w:rsid w:val="00F0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638"/>
    <w:rPr>
      <w:color w:val="808080"/>
    </w:rPr>
  </w:style>
  <w:style w:type="paragraph" w:customStyle="1" w:styleId="A46CD0DEF73E43EEBBE7A32B5BCC5AA21">
    <w:name w:val="A46CD0DEF73E43EEBBE7A32B5BCC5AA21"/>
    <w:rsid w:val="00C07638"/>
    <w:rPr>
      <w:rFonts w:eastAsiaTheme="minorHAnsi"/>
      <w:lang w:eastAsia="en-US"/>
    </w:rPr>
  </w:style>
  <w:style w:type="paragraph" w:customStyle="1" w:styleId="1B092FF4061C4B678A5AEC994E411D131">
    <w:name w:val="1B092FF4061C4B678A5AEC994E411D131"/>
    <w:rsid w:val="00C07638"/>
    <w:rPr>
      <w:rFonts w:eastAsiaTheme="minorHAnsi"/>
      <w:lang w:eastAsia="en-US"/>
    </w:rPr>
  </w:style>
  <w:style w:type="paragraph" w:customStyle="1" w:styleId="F2265F7F9AAB4F169DC921A59F4DFF3C2">
    <w:name w:val="F2265F7F9AAB4F169DC921A59F4DFF3C2"/>
    <w:rsid w:val="00C07638"/>
    <w:rPr>
      <w:rFonts w:eastAsiaTheme="minorHAnsi"/>
      <w:lang w:eastAsia="en-US"/>
    </w:rPr>
  </w:style>
  <w:style w:type="paragraph" w:customStyle="1" w:styleId="07E7C16F2F354CD99E8966C94441C8B72">
    <w:name w:val="07E7C16F2F354CD99E8966C94441C8B72"/>
    <w:rsid w:val="00C07638"/>
    <w:rPr>
      <w:rFonts w:eastAsiaTheme="minorHAnsi"/>
      <w:lang w:eastAsia="en-US"/>
    </w:rPr>
  </w:style>
  <w:style w:type="paragraph" w:customStyle="1" w:styleId="EC0D0A65B30A41B58CC60ED4566B8CC72">
    <w:name w:val="EC0D0A65B30A41B58CC60ED4566B8CC72"/>
    <w:rsid w:val="00C07638"/>
    <w:rPr>
      <w:rFonts w:eastAsiaTheme="minorHAnsi"/>
      <w:lang w:eastAsia="en-US"/>
    </w:rPr>
  </w:style>
  <w:style w:type="paragraph" w:customStyle="1" w:styleId="2AF4E4A057DF41EB9365F93BC7D7492F2">
    <w:name w:val="2AF4E4A057DF41EB9365F93BC7D7492F2"/>
    <w:rsid w:val="00C07638"/>
    <w:rPr>
      <w:rFonts w:eastAsiaTheme="minorHAnsi"/>
      <w:lang w:eastAsia="en-US"/>
    </w:rPr>
  </w:style>
  <w:style w:type="paragraph" w:customStyle="1" w:styleId="A35BC4B4157C468B8052912730DB289D2">
    <w:name w:val="A35BC4B4157C468B8052912730DB289D2"/>
    <w:rsid w:val="00C07638"/>
    <w:rPr>
      <w:rFonts w:eastAsiaTheme="minorHAnsi"/>
      <w:lang w:eastAsia="en-US"/>
    </w:rPr>
  </w:style>
  <w:style w:type="paragraph" w:customStyle="1" w:styleId="AA0E572B86F3439999C3F4D9C1ABB9DD2">
    <w:name w:val="AA0E572B86F3439999C3F4D9C1ABB9DD2"/>
    <w:rsid w:val="00C07638"/>
    <w:rPr>
      <w:rFonts w:eastAsiaTheme="minorHAnsi"/>
      <w:lang w:eastAsia="en-US"/>
    </w:rPr>
  </w:style>
  <w:style w:type="paragraph" w:customStyle="1" w:styleId="DDC952C0D23B4135872177E2288F0E602">
    <w:name w:val="DDC952C0D23B4135872177E2288F0E602"/>
    <w:rsid w:val="00C07638"/>
    <w:rPr>
      <w:rFonts w:eastAsiaTheme="minorHAnsi"/>
      <w:lang w:eastAsia="en-US"/>
    </w:rPr>
  </w:style>
  <w:style w:type="paragraph" w:customStyle="1" w:styleId="F218F569B2784264B002D8E048FAF37F2">
    <w:name w:val="F218F569B2784264B002D8E048FAF37F2"/>
    <w:rsid w:val="00C07638"/>
    <w:rPr>
      <w:rFonts w:eastAsiaTheme="minorHAnsi"/>
      <w:lang w:eastAsia="en-US"/>
    </w:rPr>
  </w:style>
  <w:style w:type="paragraph" w:customStyle="1" w:styleId="04A4CD73D37C4F6588E44E7693FD5B8F2">
    <w:name w:val="04A4CD73D37C4F6588E44E7693FD5B8F2"/>
    <w:rsid w:val="00C07638"/>
    <w:rPr>
      <w:rFonts w:eastAsiaTheme="minorHAnsi"/>
      <w:lang w:eastAsia="en-US"/>
    </w:rPr>
  </w:style>
  <w:style w:type="paragraph" w:customStyle="1" w:styleId="53FBFD2FC15B4FEF827F5EED6A2458332">
    <w:name w:val="53FBFD2FC15B4FEF827F5EED6A2458332"/>
    <w:rsid w:val="00C07638"/>
    <w:rPr>
      <w:rFonts w:eastAsiaTheme="minorHAnsi"/>
      <w:lang w:eastAsia="en-US"/>
    </w:rPr>
  </w:style>
  <w:style w:type="paragraph" w:customStyle="1" w:styleId="EE5A5E2118B74857B1B4B80CE0DA53992">
    <w:name w:val="EE5A5E2118B74857B1B4B80CE0DA53992"/>
    <w:rsid w:val="00C07638"/>
    <w:rPr>
      <w:rFonts w:eastAsiaTheme="minorHAnsi"/>
      <w:lang w:eastAsia="en-US"/>
    </w:rPr>
  </w:style>
  <w:style w:type="paragraph" w:customStyle="1" w:styleId="BD4B4354B4824C9F957BA27E3315A1362">
    <w:name w:val="BD4B4354B4824C9F957BA27E3315A1362"/>
    <w:rsid w:val="00C07638"/>
    <w:rPr>
      <w:rFonts w:eastAsiaTheme="minorHAnsi"/>
      <w:lang w:eastAsia="en-US"/>
    </w:rPr>
  </w:style>
  <w:style w:type="paragraph" w:customStyle="1" w:styleId="D87C73B8B13D4733AA20DE91999C94A62">
    <w:name w:val="D87C73B8B13D4733AA20DE91999C94A62"/>
    <w:rsid w:val="00C07638"/>
    <w:rPr>
      <w:rFonts w:eastAsiaTheme="minorHAnsi"/>
      <w:lang w:eastAsia="en-US"/>
    </w:rPr>
  </w:style>
  <w:style w:type="paragraph" w:customStyle="1" w:styleId="EF74F72BA26D41A991DF7D7F902B16F62">
    <w:name w:val="EF74F72BA26D41A991DF7D7F902B16F62"/>
    <w:rsid w:val="00C07638"/>
    <w:rPr>
      <w:rFonts w:eastAsiaTheme="minorHAnsi"/>
      <w:lang w:eastAsia="en-US"/>
    </w:rPr>
  </w:style>
  <w:style w:type="paragraph" w:customStyle="1" w:styleId="ADDF9787E4554CEE993E9552F30F097E2">
    <w:name w:val="ADDF9787E4554CEE993E9552F30F097E2"/>
    <w:rsid w:val="00C07638"/>
    <w:rPr>
      <w:rFonts w:eastAsiaTheme="minorHAnsi"/>
      <w:lang w:eastAsia="en-US"/>
    </w:rPr>
  </w:style>
  <w:style w:type="paragraph" w:customStyle="1" w:styleId="A2BF3A8F74F44C529A2189D6252640A82">
    <w:name w:val="A2BF3A8F74F44C529A2189D6252640A82"/>
    <w:rsid w:val="00C07638"/>
    <w:rPr>
      <w:rFonts w:eastAsiaTheme="minorHAnsi"/>
      <w:lang w:eastAsia="en-US"/>
    </w:rPr>
  </w:style>
  <w:style w:type="paragraph" w:customStyle="1" w:styleId="5A257720EB544BA4AD85A35171FA9A7D2">
    <w:name w:val="5A257720EB544BA4AD85A35171FA9A7D2"/>
    <w:rsid w:val="00C07638"/>
    <w:rPr>
      <w:rFonts w:eastAsiaTheme="minorHAnsi"/>
      <w:lang w:eastAsia="en-US"/>
    </w:rPr>
  </w:style>
  <w:style w:type="paragraph" w:customStyle="1" w:styleId="C868BCB003F540BFB2216E3FF7F467082">
    <w:name w:val="C868BCB003F540BFB2216E3FF7F467082"/>
    <w:rsid w:val="00C07638"/>
    <w:rPr>
      <w:rFonts w:eastAsiaTheme="minorHAnsi"/>
      <w:lang w:eastAsia="en-US"/>
    </w:rPr>
  </w:style>
  <w:style w:type="paragraph" w:customStyle="1" w:styleId="9B7B5A16273841598F3B120A146CFCB12">
    <w:name w:val="9B7B5A16273841598F3B120A146CFCB12"/>
    <w:rsid w:val="00C07638"/>
    <w:rPr>
      <w:rFonts w:eastAsiaTheme="minorHAnsi"/>
      <w:lang w:eastAsia="en-US"/>
    </w:rPr>
  </w:style>
  <w:style w:type="paragraph" w:customStyle="1" w:styleId="5B94E0A1681C4078AD893CE75978E6D72">
    <w:name w:val="5B94E0A1681C4078AD893CE75978E6D72"/>
    <w:rsid w:val="00C07638"/>
    <w:rPr>
      <w:rFonts w:eastAsiaTheme="minorHAnsi"/>
      <w:lang w:eastAsia="en-US"/>
    </w:rPr>
  </w:style>
  <w:style w:type="paragraph" w:customStyle="1" w:styleId="BE249D65785E4EBFBE707BFAC9EFC3B82">
    <w:name w:val="BE249D65785E4EBFBE707BFAC9EFC3B82"/>
    <w:rsid w:val="00C07638"/>
    <w:rPr>
      <w:rFonts w:eastAsiaTheme="minorHAnsi"/>
      <w:lang w:eastAsia="en-US"/>
    </w:rPr>
  </w:style>
  <w:style w:type="paragraph" w:customStyle="1" w:styleId="9311ACF058AA4CD081503C3DB5B398192">
    <w:name w:val="9311ACF058AA4CD081503C3DB5B398192"/>
    <w:rsid w:val="00C07638"/>
    <w:rPr>
      <w:rFonts w:eastAsiaTheme="minorHAnsi"/>
      <w:lang w:eastAsia="en-US"/>
    </w:rPr>
  </w:style>
  <w:style w:type="paragraph" w:customStyle="1" w:styleId="487E94DA154847A09906EE3EAE5EB4DF">
    <w:name w:val="487E94DA154847A09906EE3EAE5EB4DF"/>
    <w:rsid w:val="004E2CC6"/>
  </w:style>
  <w:style w:type="paragraph" w:customStyle="1" w:styleId="12C82A51A03142A9B4C980898544851F">
    <w:name w:val="12C82A51A03142A9B4C980898544851F"/>
    <w:rsid w:val="004E2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b21e6e-c6df-457d-8946-9719aa96e816">
      <Terms xmlns="http://schemas.microsoft.com/office/infopath/2007/PartnerControls"/>
    </lcf76f155ced4ddcb4097134ff3c332f>
    <TaxCatchAll xmlns="a3ccc5d8-b082-45be-a43a-06d7cd00c3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FCAE483E812D44A080D24BA35F00D1" ma:contentTypeVersion="14" ma:contentTypeDescription="Create a new document." ma:contentTypeScope="" ma:versionID="692f27e263c3fba845e5dbf8e4b78bf4">
  <xsd:schema xmlns:xsd="http://www.w3.org/2001/XMLSchema" xmlns:xs="http://www.w3.org/2001/XMLSchema" xmlns:p="http://schemas.microsoft.com/office/2006/metadata/properties" xmlns:ns2="56b21e6e-c6df-457d-8946-9719aa96e816" xmlns:ns3="a3ccc5d8-b082-45be-a43a-06d7cd00c329" targetNamespace="http://schemas.microsoft.com/office/2006/metadata/properties" ma:root="true" ma:fieldsID="202ebec607550838ad964b4bdd15cbc0" ns2:_="" ns3:_="">
    <xsd:import namespace="56b21e6e-c6df-457d-8946-9719aa96e816"/>
    <xsd:import namespace="a3ccc5d8-b082-45be-a43a-06d7cd00c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21e6e-c6df-457d-8946-9719aa96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cc5d8-b082-45be-a43a-06d7cd00c3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9879f2-330b-48f0-96f7-3a985dfd9e27}" ma:internalName="TaxCatchAll" ma:showField="CatchAllData" ma:web="a3ccc5d8-b082-45be-a43a-06d7cd00c3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196D6-CB2C-4A69-BC28-F024C0BE7B53}">
  <ds:schemaRefs>
    <ds:schemaRef ds:uri="http://schemas.openxmlformats.org/package/2006/metadata/core-properties"/>
    <ds:schemaRef ds:uri="http://purl.org/dc/dcmitype/"/>
    <ds:schemaRef ds:uri="56b21e6e-c6df-457d-8946-9719aa96e816"/>
    <ds:schemaRef ds:uri="http://schemas.microsoft.com/office/2006/documentManagement/types"/>
    <ds:schemaRef ds:uri="http://schemas.microsoft.com/office/2006/metadata/properties"/>
    <ds:schemaRef ds:uri="http://purl.org/dc/terms/"/>
    <ds:schemaRef ds:uri="http://purl.org/dc/elements/1.1/"/>
    <ds:schemaRef ds:uri="a3ccc5d8-b082-45be-a43a-06d7cd00c32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2E6EB54-A873-4CBA-8297-67ADFAF2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21e6e-c6df-457d-8946-9719aa96e816"/>
    <ds:schemaRef ds:uri="a3ccc5d8-b082-45be-a43a-06d7cd00c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774AE-1B62-4500-A37B-C6E26D84A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Brack</dc:creator>
  <cp:keywords/>
  <dc:description/>
  <cp:lastModifiedBy>John Brack</cp:lastModifiedBy>
  <cp:revision>21</cp:revision>
  <cp:lastPrinted>2022-08-08T11:37:00Z</cp:lastPrinted>
  <dcterms:created xsi:type="dcterms:W3CDTF">2022-03-02T09:27:00Z</dcterms:created>
  <dcterms:modified xsi:type="dcterms:W3CDTF">2022-08-16T11:10:00Z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0x01010057FCAE483E812D44A080D24BA35F00D1</vt:lpwstr>
  </property>
  <property fmtid="{D5CDD505-2E9C-101B-9397-08002B2CF9AE}" pid="3" name="MediaServiceImageTags">
    <vt:lpwstr/>
  </property>
</Properties>
</file>