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74A" w:rsidRDefault="00B9174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1ED3D125">
            <wp:extent cx="4828540" cy="781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E42" w:rsidRPr="006354C6" w:rsidRDefault="006354C6">
      <w:pPr>
        <w:rPr>
          <w:rFonts w:ascii="Arial" w:hAnsi="Arial" w:cs="Arial"/>
          <w:b/>
          <w:sz w:val="32"/>
          <w:szCs w:val="32"/>
        </w:rPr>
      </w:pPr>
      <w:r w:rsidRPr="006354C6">
        <w:rPr>
          <w:rFonts w:ascii="Arial" w:hAnsi="Arial" w:cs="Arial"/>
          <w:b/>
          <w:sz w:val="32"/>
          <w:szCs w:val="32"/>
        </w:rPr>
        <w:t>ADULT SUPPORT AND PROTECTION UPDATE</w:t>
      </w:r>
    </w:p>
    <w:p w:rsidR="006354C6" w:rsidRDefault="00B917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1381125" cy="13811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C6" w:rsidRDefault="006354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Adult Support </w:t>
      </w:r>
      <w:r w:rsidR="00A34234">
        <w:rPr>
          <w:rFonts w:ascii="Arial" w:hAnsi="Arial" w:cs="Arial"/>
          <w:sz w:val="32"/>
          <w:szCs w:val="32"/>
        </w:rPr>
        <w:t>and Protection Committee had</w:t>
      </w:r>
      <w:r>
        <w:rPr>
          <w:rFonts w:ascii="Arial" w:hAnsi="Arial" w:cs="Arial"/>
          <w:sz w:val="32"/>
          <w:szCs w:val="32"/>
        </w:rPr>
        <w:t xml:space="preserve"> two surveys to find out what people thought.</w:t>
      </w:r>
    </w:p>
    <w:p w:rsidR="002E257B" w:rsidRPr="002E257B" w:rsidRDefault="002E257B">
      <w:pPr>
        <w:rPr>
          <w:rFonts w:ascii="Arial" w:hAnsi="Arial" w:cs="Arial"/>
          <w:sz w:val="8"/>
          <w:szCs w:val="8"/>
        </w:rPr>
      </w:pPr>
    </w:p>
    <w:p w:rsidR="00E03C34" w:rsidRDefault="00A34234" w:rsidP="00B9174A">
      <w:pPr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first survey</w:t>
      </w:r>
      <w:r w:rsidR="006354C6">
        <w:rPr>
          <w:rFonts w:ascii="Arial" w:hAnsi="Arial" w:cs="Arial"/>
          <w:sz w:val="32"/>
          <w:szCs w:val="32"/>
        </w:rPr>
        <w:t xml:space="preserve"> was about Adult Protection.</w:t>
      </w:r>
      <w:r>
        <w:rPr>
          <w:rFonts w:ascii="Arial" w:hAnsi="Arial" w:cs="Arial"/>
          <w:sz w:val="32"/>
          <w:szCs w:val="32"/>
        </w:rPr>
        <w:t xml:space="preserve">  </w:t>
      </w:r>
      <w:r w:rsidR="00B9174A">
        <w:rPr>
          <w:rFonts w:ascii="Arial" w:hAnsi="Arial" w:cs="Arial"/>
          <w:sz w:val="32"/>
          <w:szCs w:val="32"/>
        </w:rPr>
        <w:t xml:space="preserve">                  </w:t>
      </w:r>
      <w:r>
        <w:rPr>
          <w:rFonts w:ascii="Arial" w:hAnsi="Arial" w:cs="Arial"/>
          <w:sz w:val="32"/>
          <w:szCs w:val="32"/>
        </w:rPr>
        <w:t xml:space="preserve">It could be filled out by anyone.  </w:t>
      </w:r>
      <w:r w:rsidR="00B9174A">
        <w:rPr>
          <w:rFonts w:ascii="Arial" w:hAnsi="Arial" w:cs="Arial"/>
          <w:sz w:val="32"/>
          <w:szCs w:val="32"/>
        </w:rPr>
        <w:t xml:space="preserve">                       </w:t>
      </w:r>
      <w:r>
        <w:rPr>
          <w:rFonts w:ascii="Arial" w:hAnsi="Arial" w:cs="Arial"/>
          <w:sz w:val="32"/>
          <w:szCs w:val="32"/>
        </w:rPr>
        <w:t>543 people did the survey.</w:t>
      </w:r>
      <w:r w:rsidR="00E03C34">
        <w:rPr>
          <w:rFonts w:ascii="Arial" w:hAnsi="Arial" w:cs="Arial"/>
          <w:sz w:val="32"/>
          <w:szCs w:val="32"/>
        </w:rPr>
        <w:t xml:space="preserve"> </w:t>
      </w:r>
    </w:p>
    <w:p w:rsidR="00A34234" w:rsidRDefault="00E03C34" w:rsidP="00E03C34">
      <w:pPr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34234">
        <w:rPr>
          <w:rFonts w:ascii="Arial" w:hAnsi="Arial" w:cs="Arial"/>
          <w:sz w:val="32"/>
          <w:szCs w:val="32"/>
        </w:rPr>
        <w:t>This is what it found out.</w:t>
      </w:r>
    </w:p>
    <w:p w:rsidR="002E257B" w:rsidRPr="002E257B" w:rsidRDefault="002E257B" w:rsidP="00E03C34">
      <w:pPr>
        <w:ind w:left="2160"/>
        <w:rPr>
          <w:rFonts w:ascii="Arial" w:hAnsi="Arial" w:cs="Arial"/>
          <w:sz w:val="8"/>
          <w:szCs w:val="8"/>
        </w:rPr>
      </w:pPr>
    </w:p>
    <w:p w:rsidR="00A34234" w:rsidRDefault="002E257B" w:rsidP="00E03C3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249680" cy="1249680"/>
            <wp:effectExtent l="0" t="0" r="762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234" w:rsidRPr="00E03C34">
        <w:rPr>
          <w:rFonts w:ascii="Arial" w:hAnsi="Arial" w:cs="Arial"/>
          <w:sz w:val="32"/>
          <w:szCs w:val="32"/>
        </w:rPr>
        <w:t>Just over half (52%) of the people knew about the Adult Protection Phone Line.</w:t>
      </w:r>
    </w:p>
    <w:p w:rsidR="002E257B" w:rsidRPr="002E257B" w:rsidRDefault="002E257B" w:rsidP="002E257B">
      <w:pPr>
        <w:pStyle w:val="ListParagraph"/>
        <w:rPr>
          <w:rFonts w:ascii="Arial" w:hAnsi="Arial" w:cs="Arial"/>
          <w:sz w:val="8"/>
          <w:szCs w:val="8"/>
        </w:rPr>
      </w:pPr>
    </w:p>
    <w:p w:rsidR="00A34234" w:rsidRDefault="00A34234" w:rsidP="00A3423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Most people would call the Adult Protection Phone Line or the Police if they wanted to report harm.</w:t>
      </w:r>
    </w:p>
    <w:p w:rsidR="00B9174A" w:rsidRDefault="00FF38F5" w:rsidP="00B9174A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202018</wp:posOffset>
                </wp:positionH>
                <wp:positionV relativeFrom="paragraph">
                  <wp:posOffset>253616</wp:posOffset>
                </wp:positionV>
                <wp:extent cx="935665" cy="1031358"/>
                <wp:effectExtent l="0" t="0" r="36195" b="3556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665" cy="103135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649B9" id="Straight Connector 2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9.95pt" to="89.5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fC4wEAABUEAAAOAAAAZHJzL2Uyb0RvYy54bWysU02P2yAQvVfqf0DcG9uJEu1acfaQVXqp&#10;2qjb/QEEg43ElwYaJ/++A3a8q21Vqav6gIGZ92beA7YPF6PJWUBQzja0WpSUCMtdq2zX0Ocfh093&#10;lITIbMu0s6KhVxHow+7jh+3ga7F0vdOtAIIkNtSDb2gfo6+LIvBeGBYWzguLQenAsIhL6IoW2IDs&#10;RhfLstwUg4PWg+MiBNx9HIN0l/mlFDx+kzKISHRDsbeYR8jjKY3FbsvqDpjvFZ/aYO/owjBlsehM&#10;9cgiIz9B/UZlFAcXnIwL7kzhpFRcZA2opirfqHnqmRdZC5oT/GxT+H+0/Ov5CES1DV1uKLHM4Bk9&#10;RWCq6yPZO2vRQQcEg+jU4EONgL09wrQK/ghJ9kWCSX8URC7Z3evsrrhEwnHzfrXebNaUcAxV5apa&#10;re8SafGC9hDiZ+EMSZOGamWTelaz85cQx9RbStrWlgxIdV+uy5wWnFbtQWmdggG6014DOTM8+cOh&#10;xG+q9ioNa2uLLSRho5Q8i1ctxgLfhURzsPlqrJCupZhpGefCxmri1RazE0xiCzNwau1vwCk/QUW+&#10;sv8CnhG5srNxBhtlHfyp7Xi5tSzH/JsDo+5kwcm113zI2Rq8e/mcpneSLvfrdYa/vObdLwAAAP//&#10;AwBQSwMEFAAGAAgAAAAhANk1lArdAAAACQEAAA8AAABkcnMvZG93bnJldi54bWxMj81qwzAQhO+F&#10;voPYQm+N/EPb2LUcSiGX3JIGct1YW8vEWhlLTuy3r3JqT8sww8y31Wa2vbjS6DvHCtJVAoK4cbrj&#10;VsHxe/uyBuEDssbeMSlYyMOmfnyosNTuxnu6HkIrYgn7EhWYEIZSSt8YsuhXbiCO3o8bLYYox1bq&#10;EW+x3PYyS5I3abHjuGBwoC9DzeUwWQW7nQnLHu0pf9XbbDou/friUqWen+bPDxCB5vAXhjt+RIc6&#10;Mp3dxNqLXkGeRvIQb1GAuPvvRQrirCBLshxkXcn/H9S/AAAA//8DAFBLAQItABQABgAIAAAAIQC2&#10;gziS/gAAAOEBAAATAAAAAAAAAAAAAAAAAAAAAABbQ29udGVudF9UeXBlc10ueG1sUEsBAi0AFAAG&#10;AAgAAAAhADj9If/WAAAAlAEAAAsAAAAAAAAAAAAAAAAALwEAAF9yZWxzLy5yZWxzUEsBAi0AFAAG&#10;AAgAAAAhACgMV8LjAQAAFQQAAA4AAAAAAAAAAAAAAAAALgIAAGRycy9lMm9Eb2MueG1sUEsBAi0A&#10;FAAGAAgAAAAhANk1lArdAAAACQEAAA8AAAAAAAAAAAAAAAAAPQQAAGRycy9kb3ducmV2LnhtbFBL&#10;BQYAAAAABAAEAPMAAABHBQAAAAA=&#10;" strokecolor="red" strokeweight="1.5pt">
                <v:stroke joinstyle="miter"/>
              </v:line>
            </w:pict>
          </mc:Fallback>
        </mc:AlternateContent>
      </w:r>
    </w:p>
    <w:p w:rsidR="002E257B" w:rsidRDefault="00FF38F5" w:rsidP="002E257B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202019</wp:posOffset>
                </wp:positionH>
                <wp:positionV relativeFrom="paragraph">
                  <wp:posOffset>33419</wp:posOffset>
                </wp:positionV>
                <wp:extent cx="967562" cy="924530"/>
                <wp:effectExtent l="0" t="0" r="2349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7562" cy="9245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A235F" id="Straight Connector 24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2.65pt" to="92.1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9r7wEAAB4EAAAOAAAAZHJzL2Uyb0RvYy54bWysU02P0zAQvSPxHyzfadKwLTRquoeuCgcE&#10;Fcv+ANexE0v+0tg07b9n7KRhAXFYRA5W7Jn3Zt7zeHt/MZqcBQTlbEOXi5ISYblrle0a+vTt8OY9&#10;JSEy2zLtrGjoVQR6v3v9ajv4WlSud7oVQJDEhnrwDe1j9HVRBN4Lw8LCeWExKB0YFnELXdECG5Dd&#10;6KIqy3UxOGg9OC5CwNOHMUh3mV9KweMXKYOIRDcUe4t5hbye0lrstqzugPle8akN9g9dGKYsFp2p&#10;Hlhk5DuoP6iM4uCCk3HBnSmclIqLrAHVLMvf1Dz2zIusBc0JfrYp/D9a/vl8BKLahlZ3lFhm8I4e&#10;IzDV9ZHsnbXooAOCQXRq8KFGwN4eYdoFf4Qk+yLBEKmV/4hDkI1AaeSSfb7OPotLJBwPN+t3q3VF&#10;CcfQprpbvc33UIw0ic5DiB+EMyT9NFQrm2xgNTt/ChFLY+otJR1rSwasuylXZU4LTqv2oLROwQDd&#10;aa+BnBmOwOFQ4pe0IMWzNNxpi4dJ4agp/8WrFmOBr0KiS9j7qC7Pp5hpGefCxuXEqy1mJ5jEFmbg&#10;1Foa7L8Bp/wEFXl2XwKeEbmys3EGG2UdjMb8Wj1ebi3LMf/mwKg7WXBy7TXfdrYGhzA7Nz2YNOXP&#10;9xn+81nvfgAAAP//AwBQSwMEFAAGAAgAAAAhAI/eaIbgAAAACAEAAA8AAABkcnMvZG93bnJldi54&#10;bWxMj0FPAjEQhe8m/IdmSLxJFxCC63YJIcGDMSq4Jh7LdtxuaKfNtizrv7ec9DYv7+W9b4r1YA3r&#10;sQutIwHTSQYMqXaqpUZA9bG7WwELUZKSxhEK+MEA63J0U8hcuQvtsT/EhqUSCrkUoGP0Oeeh1mhl&#10;mDiPlLxv11kZk+warjp5SeXW8FmWLbmVLaUFLT1uNdanw9kKeKo+a/3qTy9fvd8v3+jdbKtnI8Tt&#10;eNg8Aos4xL8wXPETOpSJ6ejOpAIzAubTRB4FLObArvbqfgbsmI5F9gC8LPj/B8pfAAAA//8DAFBL&#10;AQItABQABgAIAAAAIQC2gziS/gAAAOEBAAATAAAAAAAAAAAAAAAAAAAAAABbQ29udGVudF9UeXBl&#10;c10ueG1sUEsBAi0AFAAGAAgAAAAhADj9If/WAAAAlAEAAAsAAAAAAAAAAAAAAAAALwEAAF9yZWxz&#10;Ly5yZWxzUEsBAi0AFAAGAAgAAAAhAElw/2vvAQAAHgQAAA4AAAAAAAAAAAAAAAAALgIAAGRycy9l&#10;Mm9Eb2MueG1sUEsBAi0AFAAGAAgAAAAhAI/eaIbgAAAACAEAAA8AAAAAAAAAAAAAAAAASQQAAGRy&#10;cy9kb3ducmV2LnhtbFBLBQYAAAAABAAEAPMAAABWBQAAAAA=&#10;" strokecolor="red" strokeweight="1.5pt">
                <v:stroke joinstyle="miter"/>
              </v:line>
            </w:pict>
          </mc:Fallback>
        </mc:AlternateContent>
      </w:r>
      <w:r w:rsidR="00B9174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1270</wp:posOffset>
            </wp:positionV>
            <wp:extent cx="1019175" cy="10191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234" w:rsidRPr="00B9174A">
        <w:rPr>
          <w:rFonts w:ascii="Arial" w:hAnsi="Arial" w:cs="Arial"/>
          <w:sz w:val="32"/>
          <w:szCs w:val="32"/>
        </w:rPr>
        <w:t>Most people (68%) did not use Easy Read information.</w:t>
      </w:r>
    </w:p>
    <w:p w:rsidR="002E257B" w:rsidRPr="002E257B" w:rsidRDefault="002E257B" w:rsidP="002E257B">
      <w:pPr>
        <w:pStyle w:val="ListParagraph"/>
        <w:rPr>
          <w:rFonts w:ascii="Arial" w:hAnsi="Arial" w:cs="Arial"/>
          <w:sz w:val="8"/>
          <w:szCs w:val="8"/>
        </w:rPr>
      </w:pPr>
    </w:p>
    <w:p w:rsidR="002E257B" w:rsidRDefault="00A34234" w:rsidP="00E03C34">
      <w:pPr>
        <w:pStyle w:val="ListParagraph"/>
        <w:numPr>
          <w:ilvl w:val="2"/>
          <w:numId w:val="2"/>
        </w:numPr>
        <w:rPr>
          <w:rFonts w:ascii="Arial" w:hAnsi="Arial" w:cs="Arial"/>
          <w:sz w:val="32"/>
          <w:szCs w:val="32"/>
        </w:rPr>
      </w:pPr>
      <w:r w:rsidRPr="002E257B">
        <w:rPr>
          <w:rFonts w:ascii="Arial" w:hAnsi="Arial" w:cs="Arial"/>
          <w:sz w:val="32"/>
          <w:szCs w:val="32"/>
        </w:rPr>
        <w:t xml:space="preserve">Most people (76%) had not done the Adult Protection e-learning.  </w:t>
      </w:r>
      <w:r w:rsidR="00B9174A" w:rsidRPr="002E257B">
        <w:rPr>
          <w:rFonts w:ascii="Arial" w:hAnsi="Arial" w:cs="Arial"/>
          <w:sz w:val="32"/>
          <w:szCs w:val="32"/>
        </w:rPr>
        <w:t xml:space="preserve">                                                 </w:t>
      </w:r>
      <w:r w:rsidRPr="002E257B">
        <w:rPr>
          <w:rFonts w:ascii="Arial" w:hAnsi="Arial" w:cs="Arial"/>
          <w:sz w:val="32"/>
          <w:szCs w:val="32"/>
        </w:rPr>
        <w:t>This is training done on a computer.</w:t>
      </w:r>
    </w:p>
    <w:p w:rsidR="00E03C34" w:rsidRPr="002E257B" w:rsidRDefault="00E03C34" w:rsidP="002E257B">
      <w:pPr>
        <w:pStyle w:val="ListParagraph"/>
        <w:ind w:left="2160"/>
        <w:rPr>
          <w:rFonts w:ascii="Arial" w:hAnsi="Arial" w:cs="Arial"/>
          <w:sz w:val="32"/>
          <w:szCs w:val="32"/>
        </w:rPr>
      </w:pPr>
    </w:p>
    <w:p w:rsidR="00A34234" w:rsidRDefault="002E257B" w:rsidP="00A3423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1274445" cy="1274445"/>
            <wp:effectExtent l="0" t="0" r="1905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234">
        <w:rPr>
          <w:rFonts w:ascii="Arial" w:hAnsi="Arial" w:cs="Arial"/>
          <w:sz w:val="32"/>
          <w:szCs w:val="32"/>
        </w:rPr>
        <w:t>Half of people who had a job (50%) had been given Adult Protection training by their employer.</w:t>
      </w:r>
    </w:p>
    <w:p w:rsidR="002E257B" w:rsidRDefault="002E257B" w:rsidP="00B9174A">
      <w:pPr>
        <w:pStyle w:val="ListParagraph"/>
        <w:rPr>
          <w:rFonts w:ascii="Arial" w:hAnsi="Arial" w:cs="Arial"/>
          <w:sz w:val="32"/>
          <w:szCs w:val="32"/>
        </w:rPr>
      </w:pPr>
    </w:p>
    <w:p w:rsidR="00E03C34" w:rsidRDefault="009801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People had lots of ideas about new </w:t>
      </w:r>
      <w:r w:rsidR="00A34234" w:rsidRPr="00E03C34">
        <w:rPr>
          <w:rFonts w:ascii="Arial" w:hAnsi="Arial" w:cs="Arial"/>
          <w:sz w:val="32"/>
          <w:szCs w:val="32"/>
        </w:rPr>
        <w:t>Adult Prot</w:t>
      </w:r>
      <w:r>
        <w:rPr>
          <w:rFonts w:ascii="Arial" w:hAnsi="Arial" w:cs="Arial"/>
          <w:sz w:val="32"/>
          <w:szCs w:val="32"/>
        </w:rPr>
        <w:t>ection information</w:t>
      </w:r>
      <w:r w:rsidR="00A34234" w:rsidRPr="00E03C34">
        <w:rPr>
          <w:rFonts w:ascii="Arial" w:hAnsi="Arial" w:cs="Arial"/>
          <w:sz w:val="32"/>
          <w:szCs w:val="32"/>
        </w:rPr>
        <w:t>.</w:t>
      </w:r>
    </w:p>
    <w:p w:rsidR="00980109" w:rsidRDefault="009801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350520</wp:posOffset>
            </wp:positionV>
            <wp:extent cx="1307465" cy="1307465"/>
            <wp:effectExtent l="0" t="0" r="6985" b="698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25" cy="131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34" w:rsidRDefault="006354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second survey was about accessible information.</w:t>
      </w:r>
    </w:p>
    <w:p w:rsidR="00A34234" w:rsidRDefault="00E03C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Accessible means in a way that you can understand it.</w:t>
      </w:r>
      <w:r w:rsidR="006354C6">
        <w:rPr>
          <w:rFonts w:ascii="Arial" w:hAnsi="Arial" w:cs="Arial"/>
          <w:sz w:val="32"/>
          <w:szCs w:val="32"/>
        </w:rPr>
        <w:t xml:space="preserve">  </w:t>
      </w:r>
    </w:p>
    <w:p w:rsidR="006354C6" w:rsidRDefault="00E03C34" w:rsidP="003A5B23">
      <w:pPr>
        <w:ind w:left="21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survey w</w:t>
      </w:r>
      <w:r w:rsidR="006354C6">
        <w:rPr>
          <w:rFonts w:ascii="Arial" w:hAnsi="Arial" w:cs="Arial"/>
          <w:sz w:val="32"/>
          <w:szCs w:val="32"/>
        </w:rPr>
        <w:t xml:space="preserve">as sent to staff who work in </w:t>
      </w:r>
      <w:r w:rsidR="003A5B23">
        <w:rPr>
          <w:rFonts w:ascii="Arial" w:hAnsi="Arial" w:cs="Arial"/>
          <w:sz w:val="32"/>
          <w:szCs w:val="32"/>
        </w:rPr>
        <w:t xml:space="preserve">  </w:t>
      </w:r>
      <w:r w:rsidR="002E257B">
        <w:rPr>
          <w:rFonts w:ascii="Arial" w:hAnsi="Arial" w:cs="Arial"/>
          <w:sz w:val="32"/>
          <w:szCs w:val="32"/>
        </w:rPr>
        <w:t xml:space="preserve">  </w:t>
      </w:r>
      <w:bookmarkStart w:id="0" w:name="_GoBack"/>
      <w:bookmarkEnd w:id="0"/>
      <w:r w:rsidR="006354C6">
        <w:rPr>
          <w:rFonts w:ascii="Arial" w:hAnsi="Arial" w:cs="Arial"/>
          <w:sz w:val="32"/>
          <w:szCs w:val="32"/>
        </w:rPr>
        <w:t>Health and Social Care services.</w:t>
      </w:r>
    </w:p>
    <w:p w:rsidR="002E257B" w:rsidRDefault="002E257B" w:rsidP="003A5B23">
      <w:pPr>
        <w:ind w:left="2160"/>
        <w:rPr>
          <w:rFonts w:ascii="Arial" w:hAnsi="Arial" w:cs="Arial"/>
          <w:sz w:val="32"/>
          <w:szCs w:val="32"/>
        </w:rPr>
      </w:pPr>
    </w:p>
    <w:p w:rsidR="006354C6" w:rsidRDefault="006354C6" w:rsidP="006354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is w</w:t>
      </w:r>
      <w:r w:rsidR="00A34234">
        <w:rPr>
          <w:rFonts w:ascii="Arial" w:hAnsi="Arial" w:cs="Arial"/>
          <w:sz w:val="32"/>
          <w:szCs w:val="32"/>
        </w:rPr>
        <w:t>hat it</w:t>
      </w:r>
      <w:r>
        <w:rPr>
          <w:rFonts w:ascii="Arial" w:hAnsi="Arial" w:cs="Arial"/>
          <w:sz w:val="32"/>
          <w:szCs w:val="32"/>
        </w:rPr>
        <w:t xml:space="preserve"> found out:</w:t>
      </w:r>
    </w:p>
    <w:p w:rsidR="006354C6" w:rsidRDefault="00E03C34" w:rsidP="00980109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5154</wp:posOffset>
            </wp:positionV>
            <wp:extent cx="640080" cy="640080"/>
            <wp:effectExtent l="0" t="0" r="762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C6" w:rsidRPr="00980109">
        <w:rPr>
          <w:rFonts w:ascii="Arial" w:hAnsi="Arial" w:cs="Arial"/>
          <w:sz w:val="32"/>
          <w:szCs w:val="32"/>
        </w:rPr>
        <w:t>Nearly everyone</w:t>
      </w:r>
      <w:r w:rsidR="00980109" w:rsidRPr="00980109">
        <w:rPr>
          <w:rFonts w:ascii="Arial" w:hAnsi="Arial" w:cs="Arial"/>
          <w:sz w:val="32"/>
          <w:szCs w:val="32"/>
        </w:rPr>
        <w:t xml:space="preserve"> (93%)</w:t>
      </w:r>
      <w:r w:rsidR="006354C6" w:rsidRPr="00980109">
        <w:rPr>
          <w:rFonts w:ascii="Arial" w:hAnsi="Arial" w:cs="Arial"/>
          <w:sz w:val="32"/>
          <w:szCs w:val="32"/>
        </w:rPr>
        <w:t xml:space="preserve"> thought that accessible information is for everyone</w:t>
      </w:r>
    </w:p>
    <w:p w:rsidR="002E257B" w:rsidRPr="00980109" w:rsidRDefault="002E257B" w:rsidP="002E257B">
      <w:pPr>
        <w:pStyle w:val="ListParagraph"/>
        <w:rPr>
          <w:rFonts w:ascii="Arial" w:hAnsi="Arial" w:cs="Arial"/>
          <w:sz w:val="32"/>
          <w:szCs w:val="32"/>
        </w:rPr>
      </w:pPr>
    </w:p>
    <w:p w:rsidR="002E257B" w:rsidRDefault="00980109" w:rsidP="002E257B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7191</wp:posOffset>
            </wp:positionV>
            <wp:extent cx="657225" cy="65722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C6" w:rsidRPr="00980109">
        <w:rPr>
          <w:rFonts w:ascii="Arial" w:hAnsi="Arial" w:cs="Arial"/>
          <w:sz w:val="32"/>
          <w:szCs w:val="32"/>
        </w:rPr>
        <w:t>Easy Read, large print, and information translated into different languages were the kinds of accessible information that most people had used.</w:t>
      </w:r>
    </w:p>
    <w:p w:rsidR="002E257B" w:rsidRPr="002E257B" w:rsidRDefault="002E257B" w:rsidP="002E257B">
      <w:pPr>
        <w:pStyle w:val="ListParagraph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648335" cy="64833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7B" w:rsidRPr="002E257B" w:rsidRDefault="002E257B" w:rsidP="002E257B">
      <w:pPr>
        <w:pStyle w:val="ListParagraph"/>
        <w:rPr>
          <w:rFonts w:ascii="Arial" w:hAnsi="Arial" w:cs="Arial"/>
          <w:sz w:val="8"/>
          <w:szCs w:val="8"/>
        </w:rPr>
      </w:pPr>
    </w:p>
    <w:p w:rsidR="006354C6" w:rsidRDefault="006354C6" w:rsidP="006354C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354C6">
        <w:rPr>
          <w:rFonts w:ascii="Arial" w:hAnsi="Arial" w:cs="Arial"/>
          <w:sz w:val="32"/>
          <w:szCs w:val="32"/>
        </w:rPr>
        <w:t xml:space="preserve">Most people </w:t>
      </w:r>
      <w:r>
        <w:rPr>
          <w:rFonts w:ascii="Arial" w:hAnsi="Arial" w:cs="Arial"/>
          <w:sz w:val="32"/>
          <w:szCs w:val="32"/>
        </w:rPr>
        <w:t xml:space="preserve">(64%) </w:t>
      </w:r>
      <w:r w:rsidRPr="006354C6">
        <w:rPr>
          <w:rFonts w:ascii="Arial" w:hAnsi="Arial" w:cs="Arial"/>
          <w:sz w:val="32"/>
          <w:szCs w:val="32"/>
        </w:rPr>
        <w:t>could either create Easy Read information, or would know who to ask about it.</w:t>
      </w:r>
    </w:p>
    <w:p w:rsidR="003A5B23" w:rsidRDefault="00FF38F5" w:rsidP="009801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191386</wp:posOffset>
                </wp:positionH>
                <wp:positionV relativeFrom="paragraph">
                  <wp:posOffset>287921</wp:posOffset>
                </wp:positionV>
                <wp:extent cx="754912" cy="850604"/>
                <wp:effectExtent l="19050" t="19050" r="26670" b="2603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912" cy="85060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D28A6" id="Straight Connector 23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22.65pt" to="74.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c/BAIAAFcEAAAOAAAAZHJzL2Uyb0RvYy54bWysVE1z2yAQvXem/4HhXkt248TRWM7BmbSH&#10;fniS5gcQBBYzwDJALPvfdwFZST8u6fTCwO6+x76nReubo9HkIHxQYFs6n9WUCMuhU3bf0scfdx9W&#10;lITIbMc0WNHSkwj0ZvP+3XpwjVhAD7oTniCJDc3gWtrH6JqqCrwXhoUZOGExKcEbFvHo91Xn2YDs&#10;RleLur6sBvCd88BFCBi9LUm6yfxSCh6/SxlEJLql2FvMq8/rU1qrzZo1e89cr/jYBvuHLgxTFi+d&#10;qG5ZZOTZqz+ojOIeAsg442AqkFJxkTWgmnn9m5qHnjmRtaA5wU02hf9Hy78ddp6orqWLj5RYZvAb&#10;PUTP1L6PZAvWooPgCSbRqcGFBgFbu/PjKbidT7KP0hsitXKfcQiyESiNHLPPp8lncYyEY/BqeXE9&#10;X1DCMbVa1pf1RWKvCk2icz7ETwIMSZuWamWTDaxhhy8hltJzSQprSwYUsFpeLXNZAK26O6V1SuZR&#10;ElvtyYHhEMRj6U8/m6/Qldj1sq7HUcAwDkwJn6PY2ESS23zFjzltMZisKWbkXTxpUTq7FxLtRdHl&#10;2omoXME4FzbOR/naYnWCSex9AtZFU3oRLzJ+BY71CSry0L8FPCHyzWDjBDbKgv/b7cnE8hlkqT87&#10;UHQnC56gO+Uxydbg9GbnxpeWnsfrc4a//A82PwEAAP//AwBQSwMEFAAGAAgAAAAhAFpBLojgAAAA&#10;CQEAAA8AAABkcnMvZG93bnJldi54bWxMj8FOwzAQRO9I/IO1SNyoU1JoGuJUCAlxoBdCq3J0YjcJ&#10;2OvIdpv079me4LajGc2+KdaTNeykfegdCpjPEmAaG6d6bAVsP1/vMmAhSlTSONQCzjrAury+KmSu&#10;3Igf+lTFllEJhlwK6GIccs5D02krw8wNGsk7OG9lJOlbrrwcqdwafp8kj9zKHulDJwf90unmpzpa&#10;Ad9vfj+mm/fsjLvNIRvNstp+1ULc3kzPT8CinuJfGC74hA4lMdXuiCowIyBN5pQUsHhIgV38xYq2&#10;1XQsVynwsuD/F5S/AAAA//8DAFBLAQItABQABgAIAAAAIQC2gziS/gAAAOEBAAATAAAAAAAAAAAA&#10;AAAAAAAAAABbQ29udGVudF9UeXBlc10ueG1sUEsBAi0AFAAGAAgAAAAhADj9If/WAAAAlAEAAAsA&#10;AAAAAAAAAAAAAAAALwEAAF9yZWxzLy5yZWxzUEsBAi0AFAAGAAgAAAAhAAN+1z8EAgAAVwQAAA4A&#10;AAAAAAAAAAAAAAAALgIAAGRycy9lMm9Eb2MueG1sUEsBAi0AFAAGAAgAAAAhAFpBLojgAAAACQEA&#10;AA8AAAAAAAAAAAAAAAAAXgQAAGRycy9kb3ducmV2LnhtbFBLBQYAAAAABAAEAPMAAABrBQAAAAA=&#10;" strokecolor="#0d0d0d [3069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180753</wp:posOffset>
                </wp:positionH>
                <wp:positionV relativeFrom="paragraph">
                  <wp:posOffset>287921</wp:posOffset>
                </wp:positionV>
                <wp:extent cx="733647" cy="839972"/>
                <wp:effectExtent l="19050" t="19050" r="28575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647" cy="8399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A3074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2.65pt" to="1in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I5/QEAAE0EAAAOAAAAZHJzL2Uyb0RvYy54bWysVE2P2jAQvVfqf7B8LwlQFogIe2C1vfQD&#10;ddsf4HVsYsn2WLaXwL/v2Iaw/bi06iXEM/PezHsZs7k/GU2OwgcFtqXTSU2JsBw6ZQ8t/f7t8d2K&#10;khCZ7ZgGK1p6FoHeb9++2QyuETPoQXfCEySxoRlcS/sYXVNVgffCsDABJywmJXjDIh79oeo8G5Dd&#10;6GpW13fVAL5zHrgIAaMPJUm3mV9KweMXKYOIRLcUZ4v56fPzOT2r7YY1B89cr/hlDPYPUximLDYd&#10;qR5YZOTFq9+ojOIeAsg44WAqkFJxkTWgmmn9i5qnnjmRtaA5wY02hf9Hyz8f956orqWzGSWWGfxG&#10;T9Ezdegj2YG16CB4gkl0anChQcDO7v3lFNzeJ9kn6U36RUHklN09j+6KUyQcg8v5/O79khKOqdV8&#10;vV5mzuoGdj7EDwIMSS8t1com8axhx48hYkMsvZaksLZkwLFXi+UilwXQqntUWqdkXiCx054cGX76&#10;eJrmGv1iPkFXYutFXV8WAMO4JiV8jWK3kST3fsWPOW0xmAwpFuS3eNaiTPZVSDQVRZe2I1FpwTgX&#10;Nk6TpZkJqxNM4uwjsC6a0j24yfgZeKlPUJFX/W/AIyJ3BhtHsFEW/J+6JxPLyLLUXx0oupMFz9Cd&#10;83Jka3Bns8LL/UqX4vU5w2//AtsfAAAA//8DAFBLAwQUAAYACAAAACEAeunPfuAAAAAJAQAADwAA&#10;AGRycy9kb3ducmV2LnhtbEyPzU7DMBCE70i8g7VI3KhDSdMmxKlQ+VFPQFskenRjk0TY68h22vD2&#10;bE9w29GMZr8pl6M17Kh96BwKuJ0kwDTWTnXYCPjYPd8sgIUoUUnjUAv40QGW1eVFKQvlTrjRx21s&#10;GJVgKKSANsa+4DzUrbYyTFyvkbwv562MJH3DlZcnKreGT5Mk41Z2SB9a2etVq+vv7WAFfPrHJ5P3&#10;2R7t6/uKv+Tr/G3YC3F9NT7cA4t6jH9hOOMTOlTEdHADqsCMgOliRkkB6ewO2NlPU9p2oGM+z4BX&#10;Jf+/oPoFAAD//wMAUEsBAi0AFAAGAAgAAAAhALaDOJL+AAAA4QEAABMAAAAAAAAAAAAAAAAAAAAA&#10;AFtDb250ZW50X1R5cGVzXS54bWxQSwECLQAUAAYACAAAACEAOP0h/9YAAACUAQAACwAAAAAAAAAA&#10;AAAAAAAvAQAAX3JlbHMvLnJlbHNQSwECLQAUAAYACAAAACEA/ciiOf0BAABNBAAADgAAAAAAAAAA&#10;AAAAAAAuAgAAZHJzL2Uyb0RvYy54bWxQSwECLQAUAAYACAAAACEAeunPfuAAAAAJAQAADwAAAAAA&#10;AAAAAAAAAABXBAAAZHJzL2Rvd25yZXYueG1sUEsFBgAAAAAEAAQA8wAAAGQFAAAAAA==&#10;" strokecolor="#0d0d0d [3069]" strokeweight="2.25pt">
                <v:stroke joinstyle="miter"/>
              </v:line>
            </w:pict>
          </mc:Fallback>
        </mc:AlternateContent>
      </w:r>
      <w:r w:rsidR="003A5B2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173636</wp:posOffset>
            </wp:positionV>
            <wp:extent cx="1179830" cy="1179830"/>
            <wp:effectExtent l="0" t="0" r="1270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87" cy="1192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4C6" w:rsidRDefault="006354C6" w:rsidP="003A5B2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A5B23">
        <w:rPr>
          <w:rFonts w:ascii="Arial" w:hAnsi="Arial" w:cs="Arial"/>
          <w:sz w:val="32"/>
          <w:szCs w:val="32"/>
        </w:rPr>
        <w:t xml:space="preserve">Most people (83%) had not used </w:t>
      </w:r>
      <w:r w:rsidR="00980109" w:rsidRPr="003A5B23">
        <w:rPr>
          <w:rFonts w:ascii="Arial" w:hAnsi="Arial" w:cs="Arial"/>
          <w:sz w:val="32"/>
          <w:szCs w:val="32"/>
        </w:rPr>
        <w:t xml:space="preserve">any Adult Protection </w:t>
      </w:r>
      <w:r w:rsidRPr="003A5B23">
        <w:rPr>
          <w:rFonts w:ascii="Arial" w:hAnsi="Arial" w:cs="Arial"/>
          <w:sz w:val="32"/>
          <w:szCs w:val="32"/>
        </w:rPr>
        <w:t>Easy Read resources</w:t>
      </w:r>
    </w:p>
    <w:p w:rsidR="003A5B23" w:rsidRPr="003A5B23" w:rsidRDefault="003A5B23" w:rsidP="003A5B23">
      <w:pPr>
        <w:pStyle w:val="ListParagraph"/>
        <w:rPr>
          <w:rFonts w:ascii="Arial" w:hAnsi="Arial" w:cs="Arial"/>
          <w:sz w:val="32"/>
          <w:szCs w:val="32"/>
        </w:rPr>
      </w:pPr>
    </w:p>
    <w:p w:rsidR="003A5B23" w:rsidRPr="003A5B23" w:rsidRDefault="003A5B23" w:rsidP="003A5B23">
      <w:pPr>
        <w:pStyle w:val="ListParagraph"/>
        <w:rPr>
          <w:rFonts w:ascii="Arial" w:hAnsi="Arial" w:cs="Arial"/>
          <w:sz w:val="32"/>
          <w:szCs w:val="32"/>
        </w:rPr>
      </w:pPr>
    </w:p>
    <w:p w:rsidR="006354C6" w:rsidRPr="000A2F64" w:rsidRDefault="000A2F64" w:rsidP="000A2F64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1122</wp:posOffset>
            </wp:positionV>
            <wp:extent cx="1254642" cy="1254642"/>
            <wp:effectExtent l="0" t="0" r="3175" b="317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42" cy="1254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4C6" w:rsidRPr="000A2F64">
        <w:rPr>
          <w:rFonts w:ascii="Arial" w:hAnsi="Arial" w:cs="Arial"/>
          <w:sz w:val="32"/>
          <w:szCs w:val="32"/>
        </w:rPr>
        <w:t>Many people (54%) do n</w:t>
      </w:r>
      <w:r w:rsidR="003F33E3">
        <w:rPr>
          <w:rFonts w:ascii="Arial" w:hAnsi="Arial" w:cs="Arial"/>
          <w:sz w:val="32"/>
          <w:szCs w:val="32"/>
        </w:rPr>
        <w:t xml:space="preserve">ot have Easy Read resources </w:t>
      </w:r>
      <w:r w:rsidR="006354C6" w:rsidRPr="000A2F64">
        <w:rPr>
          <w:rFonts w:ascii="Arial" w:hAnsi="Arial" w:cs="Arial"/>
          <w:sz w:val="32"/>
          <w:szCs w:val="32"/>
        </w:rPr>
        <w:t xml:space="preserve">in their </w:t>
      </w:r>
      <w:r w:rsidR="003F33E3">
        <w:rPr>
          <w:rFonts w:ascii="Arial" w:hAnsi="Arial" w:cs="Arial"/>
          <w:sz w:val="32"/>
          <w:szCs w:val="32"/>
        </w:rPr>
        <w:t xml:space="preserve">part of their </w:t>
      </w:r>
      <w:r w:rsidR="006354C6" w:rsidRPr="000A2F64">
        <w:rPr>
          <w:rFonts w:ascii="Arial" w:hAnsi="Arial" w:cs="Arial"/>
          <w:sz w:val="32"/>
          <w:szCs w:val="32"/>
        </w:rPr>
        <w:t>organisation.</w:t>
      </w:r>
    </w:p>
    <w:p w:rsidR="006354C6" w:rsidRDefault="006354C6" w:rsidP="006354C6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6354C6">
        <w:rPr>
          <w:rFonts w:ascii="Arial" w:hAnsi="Arial" w:cs="Arial"/>
          <w:sz w:val="32"/>
          <w:szCs w:val="32"/>
        </w:rPr>
        <w:t xml:space="preserve">Many people (66%) would use an Easy Read service. </w:t>
      </w:r>
    </w:p>
    <w:p w:rsidR="006354C6" w:rsidRDefault="000A2F64" w:rsidP="006354C6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1307465" cy="1307465"/>
            <wp:effectExtent l="0" t="0" r="6985" b="698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7B" w:rsidRDefault="002E257B" w:rsidP="006354C6">
      <w:pPr>
        <w:rPr>
          <w:rFonts w:ascii="Arial" w:hAnsi="Arial" w:cs="Arial"/>
          <w:sz w:val="32"/>
          <w:szCs w:val="32"/>
        </w:rPr>
      </w:pPr>
    </w:p>
    <w:p w:rsidR="008C6FD6" w:rsidRDefault="006354C6" w:rsidP="006354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Adult Suppo</w:t>
      </w:r>
      <w:r w:rsidR="002E257B">
        <w:rPr>
          <w:rFonts w:ascii="Arial" w:hAnsi="Arial" w:cs="Arial"/>
          <w:sz w:val="32"/>
          <w:szCs w:val="32"/>
        </w:rPr>
        <w:t>rt and Protection Committee have</w:t>
      </w:r>
      <w:r>
        <w:rPr>
          <w:rFonts w:ascii="Arial" w:hAnsi="Arial" w:cs="Arial"/>
          <w:sz w:val="32"/>
          <w:szCs w:val="32"/>
        </w:rPr>
        <w:t xml:space="preserve"> look</w:t>
      </w:r>
      <w:r w:rsidR="002E257B">
        <w:rPr>
          <w:rFonts w:ascii="Arial" w:hAnsi="Arial" w:cs="Arial"/>
          <w:sz w:val="32"/>
          <w:szCs w:val="32"/>
        </w:rPr>
        <w:t>ed</w:t>
      </w:r>
      <w:r>
        <w:rPr>
          <w:rFonts w:ascii="Arial" w:hAnsi="Arial" w:cs="Arial"/>
          <w:sz w:val="32"/>
          <w:szCs w:val="32"/>
        </w:rPr>
        <w:t xml:space="preserve"> at </w:t>
      </w:r>
      <w:r w:rsidR="00A34234">
        <w:rPr>
          <w:rFonts w:ascii="Arial" w:hAnsi="Arial" w:cs="Arial"/>
          <w:sz w:val="32"/>
          <w:szCs w:val="32"/>
        </w:rPr>
        <w:t xml:space="preserve">all </w:t>
      </w:r>
      <w:r w:rsidR="002E257B">
        <w:rPr>
          <w:rFonts w:ascii="Arial" w:hAnsi="Arial" w:cs="Arial"/>
          <w:sz w:val="32"/>
          <w:szCs w:val="32"/>
        </w:rPr>
        <w:t>the survey results and have mad</w:t>
      </w:r>
      <w:r>
        <w:rPr>
          <w:rFonts w:ascii="Arial" w:hAnsi="Arial" w:cs="Arial"/>
          <w:sz w:val="32"/>
          <w:szCs w:val="32"/>
        </w:rPr>
        <w:t>e a plan.</w:t>
      </w:r>
    </w:p>
    <w:p w:rsidR="002E257B" w:rsidRDefault="002E257B" w:rsidP="006354C6">
      <w:pPr>
        <w:rPr>
          <w:rFonts w:ascii="Arial" w:hAnsi="Arial" w:cs="Arial"/>
          <w:sz w:val="32"/>
          <w:szCs w:val="32"/>
        </w:rPr>
      </w:pPr>
    </w:p>
    <w:p w:rsidR="002E257B" w:rsidRDefault="002E257B" w:rsidP="006354C6">
      <w:pPr>
        <w:rPr>
          <w:rFonts w:ascii="Arial" w:hAnsi="Arial" w:cs="Arial"/>
          <w:sz w:val="32"/>
          <w:szCs w:val="32"/>
        </w:rPr>
      </w:pPr>
      <w:r>
        <w:rPr>
          <w:rFonts w:ascii="Open Sans" w:hAnsi="Open Sans" w:cs="Helvetica"/>
          <w:noProof/>
          <w:color w:val="222222"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1295400" cy="1295400"/>
            <wp:effectExtent l="0" t="0" r="0" b="0"/>
            <wp:wrapSquare wrapText="bothSides"/>
            <wp:docPr id="5" name="Picture 5" descr="https://cdn.shopify.com/s/files/1/0606/1553/products/Yes_large.png?v=1417847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shopify.com/s/files/1/0606/1553/products/Yes_large.png?v=141784750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F64" w:rsidRDefault="000A2F64" w:rsidP="002E257B">
      <w:pPr>
        <w:ind w:left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</w:t>
      </w:r>
      <w:r w:rsidR="002E257B">
        <w:rPr>
          <w:rFonts w:ascii="Arial" w:hAnsi="Arial" w:cs="Arial"/>
          <w:sz w:val="32"/>
          <w:szCs w:val="32"/>
        </w:rPr>
        <w:t xml:space="preserve"> to everyone</w:t>
      </w:r>
      <w:r>
        <w:rPr>
          <w:rFonts w:ascii="Arial" w:hAnsi="Arial" w:cs="Arial"/>
          <w:sz w:val="32"/>
          <w:szCs w:val="32"/>
        </w:rPr>
        <w:t xml:space="preserve"> who took part in the </w:t>
      </w:r>
      <w:r w:rsidR="002E257B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>survey.</w:t>
      </w:r>
    </w:p>
    <w:sectPr w:rsidR="000A2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91" w:rsidRDefault="001F2C91" w:rsidP="00821B28">
      <w:pPr>
        <w:spacing w:after="0" w:line="240" w:lineRule="auto"/>
      </w:pPr>
      <w:r>
        <w:separator/>
      </w:r>
    </w:p>
  </w:endnote>
  <w:endnote w:type="continuationSeparator" w:id="0">
    <w:p w:rsidR="001F2C91" w:rsidRDefault="001F2C91" w:rsidP="0082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91" w:rsidRDefault="001F2C91" w:rsidP="00821B28">
      <w:pPr>
        <w:spacing w:after="0" w:line="240" w:lineRule="auto"/>
      </w:pPr>
      <w:r>
        <w:separator/>
      </w:r>
    </w:p>
  </w:footnote>
  <w:footnote w:type="continuationSeparator" w:id="0">
    <w:p w:rsidR="001F2C91" w:rsidRDefault="001F2C91" w:rsidP="0082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F4C6D"/>
    <w:multiLevelType w:val="hybridMultilevel"/>
    <w:tmpl w:val="C056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761B"/>
    <w:multiLevelType w:val="hybridMultilevel"/>
    <w:tmpl w:val="0ECC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1"/>
    <w:rsid w:val="00077D6F"/>
    <w:rsid w:val="000A2F64"/>
    <w:rsid w:val="001F2C91"/>
    <w:rsid w:val="002E257B"/>
    <w:rsid w:val="003A5B23"/>
    <w:rsid w:val="003F33E3"/>
    <w:rsid w:val="006354C6"/>
    <w:rsid w:val="00727D31"/>
    <w:rsid w:val="007403B2"/>
    <w:rsid w:val="00821B28"/>
    <w:rsid w:val="00850E42"/>
    <w:rsid w:val="00872960"/>
    <w:rsid w:val="008C6FD6"/>
    <w:rsid w:val="00980109"/>
    <w:rsid w:val="00A34234"/>
    <w:rsid w:val="00B9174A"/>
    <w:rsid w:val="00C3510E"/>
    <w:rsid w:val="00CA0832"/>
    <w:rsid w:val="00CD1E71"/>
    <w:rsid w:val="00E03C34"/>
    <w:rsid w:val="00E50F9F"/>
    <w:rsid w:val="00FD2220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47AE0-1AA5-481D-A84F-7F05145D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B28"/>
  </w:style>
  <w:style w:type="paragraph" w:styleId="Footer">
    <w:name w:val="footer"/>
    <w:basedOn w:val="Normal"/>
    <w:link w:val="FooterChar"/>
    <w:uiPriority w:val="99"/>
    <w:unhideWhenUsed/>
    <w:rsid w:val="00821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B28"/>
  </w:style>
  <w:style w:type="paragraph" w:styleId="ListParagraph">
    <w:name w:val="List Paragraph"/>
    <w:basedOn w:val="Normal"/>
    <w:uiPriority w:val="34"/>
    <w:qFormat/>
    <w:rsid w:val="006354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1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McEwan</dc:creator>
  <cp:keywords/>
  <dc:description/>
  <cp:lastModifiedBy>Shona McEwan</cp:lastModifiedBy>
  <cp:revision>2</cp:revision>
  <dcterms:created xsi:type="dcterms:W3CDTF">2017-06-15T10:45:00Z</dcterms:created>
  <dcterms:modified xsi:type="dcterms:W3CDTF">2017-06-15T10:45:00Z</dcterms:modified>
</cp:coreProperties>
</file>